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전공 프로젝트 1주차 수행 일지 ]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자영업자 대상 상권 &amp; 타겟 고객 분석 및 추천 모델링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우리가게물건사조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김준호, 정수연</w:t>
            </w:r>
          </w:p>
        </w:tc>
      </w:tr>
    </w:tbl>
    <w:p w:rsidR="00000000" w:rsidDel="00000000" w:rsidP="00000000" w:rsidRDefault="00000000" w:rsidRPr="00000000" w14:paraId="0000000B">
      <w:pPr>
        <w:spacing w:after="240" w:before="240" w:lineRule="auto"/>
        <w:jc w:val="right"/>
        <w:rPr>
          <w:rFonts w:ascii="Malgun Gothic" w:cs="Malgun Gothic" w:eastAsia="Malgun Gothic" w:hAnsi="Malgun Gothi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2"/>
        <w:tblW w:w="106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389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사이언스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주제 선정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2022 카타르월드컵 데이터 분석, 팀간 승률예측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2021 상권 및 고객 분석 &amp; 추천 모델링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데이터 수집 (Seoul 열린 데이터 광장)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CSV: 서울시_우리마을가게_상권분석 (신_상권_추정매출)_2021년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OpenAPI: 서울시_우리마을가게_상권분석 서비스(신_상권영역)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데이터 전처리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CSV,  Open API 데이터 결합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외식 업종만 선별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ind w:left="72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(‘서비스_업종_코드’ : CS1으로 시작)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‘외식업_연매출_금액’ 파생변수 생성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필요한 columns로 새로운 데이터 프레임 생성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4. 멘토링 및 팀미팅 준비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데이터 건수 자료를 토대로 서비스화하기 위해 데이터를 어떤 방식으로 정리하는게 좋을지?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요일 (주중,주말), 시간, 성별, 연령 4가지 고객 특성을 간략화하는 방식을 어떻게 하면 좋을지? (Max 값으로 통일하는 방안)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데이터 분석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외식업 top 10 상권 vs 세부 외식 (10개) 업종별 top 10 상권 비교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세부 외식업 top 10 상권 상세 분석 (요일, 방문시간, 성별, 연령)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ind w:left="72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데이터 시각화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외식업 매출 Top10 상권 시각화(막대)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세부 외식업(10개) 매출 Top10 상권 시각화(막대)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지도 내 외식업 TOP100 상권 파악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지도 내 세부 외식업(10개) 요일, 방문시간, 성별, 연령별 시각화(파이차트)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연 매출액과 타 변수와의 상관관계 시각화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3"/>
        <w:tblW w:w="106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8775"/>
        <w:tblGridChange w:id="0">
          <w:tblGrid>
            <w:gridCol w:w="1905"/>
            <w:gridCol w:w="877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7f7f7f" w:space="0" w:sz="8" w:val="single"/>
              <w:bottom w:color="7f7f7f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사이언스</w:t>
            </w:r>
          </w:p>
          <w:p w:rsidR="00000000" w:rsidDel="00000000" w:rsidP="00000000" w:rsidRDefault="00000000" w:rsidRPr="00000000" w14:paraId="0000003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문경미 강사님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머신러닝을 위한 데이터의 전처리가 필요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Malgun Gothic" w:cs="Malgun Gothic" w:eastAsia="Malgun Gothic" w:hAnsi="Malgun Gothic"/>
          <w:b w:val="1"/>
          <w:sz w:val="20"/>
          <w:szCs w:val="20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header"/>
    <w:basedOn w:val="a"/>
    <w:link w:val="Char"/>
    <w:uiPriority w:val="99"/>
    <w:unhideWhenUsed w:val="1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</w:style>
  <w:style w:type="paragraph" w:styleId="a7">
    <w:name w:val="footer"/>
    <w:basedOn w:val="a"/>
    <w:link w:val="Char0"/>
    <w:uiPriority w:val="99"/>
    <w:unhideWhenUsed w:val="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2LypRDmASPlps3BmJ0HSuReCEw==">AMUW2mWO01Sac6arTZGb96m2QijLqk8dzxRa56fSykFoocfUlOtp3khlfG/BloqMEwbmu6Cvw83p8qv6VjxhFZcZx6jzHDVNv/3H/YW44CRB4X41jEvAgmIPj557eQbekijsrkfXbiWP2BVG/TsJMatrdjvfGpnGcyqVl6S4PeZHumAqCTSf3OY=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2021-10-12T05:41:00Z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