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전공 프로젝트 3주차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자영업자 대상 상권 &amp; 타겟 고객 분석 및 추천 모델링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우리가게물건사조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김준호, 정수연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38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머신러닝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 특성별 매출 건수 모델링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점주가 추구하는 매장 컨셉 및 마케팅 전략에 적합한 상권 추천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데이터 분석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최근접 역과의 거리 vs 상권 매출간 상관관계 분석 (역세권 상권 이점 분석)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데이터 시각화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외식 업종별 매출 건 수 시각화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외식 업종별 매출액 vs 고객 특성간 상관관계 시각화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발표 준비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개발 데이터 정리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보고서 및 PPT 작성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최종발표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7f7f7f" w:space="0" w:sz="8" w:val="single"/>
              <w:bottom w:color="7f7f7f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문경미 강사님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 XGBoost, Light GBM 모델 추가 사용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Random Forest 모델 해석 방식 (Class 분류에 있어 X(7)의 영향이 큼)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3. 막대그래프를 이용한 데이터 시각화 추가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4. 모델링 score 향상 시키는 방법?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rateMHEKYUhAabOr7IdAFiWIQ==">AMUW2mWpT3MZ4hx9YJZSiyTunn7FGKw6OrrMbe2t9qlOinlsVVEkIPm4T0/1+/vEn8S2PvsfvYiukjsGfF9OCkgG6rumd4tbwKblmtzUt25dA7Zc4ktL+OfFPcxHpKHY7iax2gNb/VeDExc8VgvL+2kj5iwr3wZgL2MUx12Ynym92ZZhrx8JnBs=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