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8303" w14:textId="038BF716" w:rsidR="00981AE9" w:rsidRPr="00981AE9" w:rsidRDefault="00981AE9" w:rsidP="00981AE9">
      <w:pPr>
        <w:jc w:val="center"/>
        <w:rPr>
          <w:rFonts w:ascii="Times New Roman" w:hAnsi="Times New Roman" w:cs="Times New Roman"/>
        </w:rPr>
      </w:pPr>
      <w:r w:rsidRPr="00981AE9">
        <w:rPr>
          <w:rFonts w:ascii="Times New Roman" w:hAnsi="Times New Roman" w:cs="Times New Roman"/>
        </w:rPr>
        <w:t>Sprint Review and Retrospective</w:t>
      </w:r>
    </w:p>
    <w:p w14:paraId="7D7BF8E8" w14:textId="77777777" w:rsidR="00981AE9" w:rsidRPr="00981AE9" w:rsidRDefault="00981AE9" w:rsidP="00981AE9">
      <w:pPr>
        <w:jc w:val="center"/>
        <w:rPr>
          <w:rFonts w:ascii="Times New Roman" w:hAnsi="Times New Roman" w:cs="Times New Roman"/>
        </w:rPr>
      </w:pPr>
      <w:r w:rsidRPr="00981AE9">
        <w:rPr>
          <w:rFonts w:ascii="Times New Roman" w:hAnsi="Times New Roman" w:cs="Times New Roman"/>
        </w:rPr>
        <w:t>Tierra Needum</w:t>
      </w:r>
    </w:p>
    <w:p w14:paraId="1808CEED" w14:textId="77777777" w:rsidR="00981AE9" w:rsidRPr="00981AE9" w:rsidRDefault="00981AE9" w:rsidP="00981AE9">
      <w:pPr>
        <w:jc w:val="center"/>
        <w:rPr>
          <w:rFonts w:ascii="Times New Roman" w:hAnsi="Times New Roman" w:cs="Times New Roman"/>
        </w:rPr>
      </w:pPr>
      <w:r w:rsidRPr="00981AE9">
        <w:rPr>
          <w:rFonts w:ascii="Times New Roman" w:hAnsi="Times New Roman" w:cs="Times New Roman"/>
        </w:rPr>
        <w:t>Southern New Hampshire University</w:t>
      </w:r>
    </w:p>
    <w:p w14:paraId="24F70A47" w14:textId="14A765BA" w:rsidR="00981AE9" w:rsidRPr="00981AE9" w:rsidRDefault="00981AE9" w:rsidP="00981AE9">
      <w:pPr>
        <w:jc w:val="center"/>
        <w:rPr>
          <w:rFonts w:ascii="Times New Roman" w:hAnsi="Times New Roman" w:cs="Times New Roman"/>
        </w:rPr>
      </w:pPr>
      <w:r>
        <w:rPr>
          <w:rFonts w:ascii="Times New Roman" w:hAnsi="Times New Roman" w:cs="Times New Roman"/>
        </w:rPr>
        <w:t>December 10, 2025</w:t>
      </w:r>
    </w:p>
    <w:p w14:paraId="345217C4" w14:textId="77777777" w:rsidR="00981AE9" w:rsidRPr="00981AE9" w:rsidRDefault="00981AE9" w:rsidP="00981AE9">
      <w:pPr>
        <w:rPr>
          <w:rFonts w:ascii="Times New Roman" w:hAnsi="Times New Roman" w:cs="Times New Roman"/>
        </w:rPr>
      </w:pPr>
    </w:p>
    <w:p w14:paraId="4C66891A" w14:textId="77777777" w:rsidR="00981AE9" w:rsidRPr="00981AE9" w:rsidRDefault="00981AE9" w:rsidP="00981AE9">
      <w:pPr>
        <w:rPr>
          <w:rFonts w:ascii="Times New Roman" w:hAnsi="Times New Roman" w:cs="Times New Roman"/>
          <w:b/>
          <w:bCs/>
        </w:rPr>
      </w:pPr>
      <w:r w:rsidRPr="00981AE9">
        <w:rPr>
          <w:rFonts w:ascii="Times New Roman" w:hAnsi="Times New Roman" w:cs="Times New Roman"/>
          <w:b/>
          <w:bCs/>
        </w:rPr>
        <w:t>Introduction</w:t>
      </w:r>
    </w:p>
    <w:p w14:paraId="14A68E8D"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 xml:space="preserve">Throughout this course, I experienced the full Scrum-Agile process while developing the SNHU Travel application for </w:t>
      </w:r>
      <w:proofErr w:type="spellStart"/>
      <w:r w:rsidRPr="00981AE9">
        <w:rPr>
          <w:rFonts w:ascii="Times New Roman" w:hAnsi="Times New Roman" w:cs="Times New Roman"/>
        </w:rPr>
        <w:t>ChadaTech</w:t>
      </w:r>
      <w:proofErr w:type="spellEnd"/>
      <w:r w:rsidRPr="00981AE9">
        <w:rPr>
          <w:rFonts w:ascii="Times New Roman" w:hAnsi="Times New Roman" w:cs="Times New Roman"/>
        </w:rPr>
        <w:t xml:space="preserve">. Even though I worked individually, I rotated through the major Scrum roles—Product Owner, </w:t>
      </w:r>
      <w:proofErr w:type="gramStart"/>
      <w:r w:rsidRPr="00981AE9">
        <w:rPr>
          <w:rFonts w:ascii="Times New Roman" w:hAnsi="Times New Roman" w:cs="Times New Roman"/>
        </w:rPr>
        <w:t>developer, tester</w:t>
      </w:r>
      <w:proofErr w:type="gramEnd"/>
      <w:r w:rsidRPr="00981AE9">
        <w:rPr>
          <w:rFonts w:ascii="Times New Roman" w:hAnsi="Times New Roman" w:cs="Times New Roman"/>
        </w:rPr>
        <w:t xml:space="preserve">, and Scrum Master—which helped me understand how each role contributes to completing a software project. This Sprint Review and Retrospective </w:t>
      </w:r>
      <w:proofErr w:type="gramStart"/>
      <w:r w:rsidRPr="00981AE9">
        <w:rPr>
          <w:rFonts w:ascii="Times New Roman" w:hAnsi="Times New Roman" w:cs="Times New Roman"/>
        </w:rPr>
        <w:t>summarizes</w:t>
      </w:r>
      <w:proofErr w:type="gramEnd"/>
      <w:r w:rsidRPr="00981AE9">
        <w:rPr>
          <w:rFonts w:ascii="Times New Roman" w:hAnsi="Times New Roman" w:cs="Times New Roman"/>
        </w:rPr>
        <w:t xml:space="preserve"> how my user stories evolved, how Agile supported changes during development, and what tools, events, and communication styles helped the work stay on track. Reflecting on this project helped me see the value of Agile for real software teams and how it creates flexibility, structure, and continuous improvement.</w:t>
      </w:r>
    </w:p>
    <w:p w14:paraId="54B78479" w14:textId="77777777" w:rsidR="00981AE9" w:rsidRPr="00981AE9" w:rsidRDefault="00981AE9" w:rsidP="00981AE9">
      <w:pPr>
        <w:rPr>
          <w:rFonts w:ascii="Times New Roman" w:hAnsi="Times New Roman" w:cs="Times New Roman"/>
        </w:rPr>
      </w:pPr>
    </w:p>
    <w:p w14:paraId="1F61FA37" w14:textId="77777777" w:rsidR="00981AE9" w:rsidRPr="00981AE9" w:rsidRDefault="00981AE9" w:rsidP="00981AE9">
      <w:pPr>
        <w:rPr>
          <w:rFonts w:ascii="Times New Roman" w:hAnsi="Times New Roman" w:cs="Times New Roman"/>
          <w:b/>
          <w:bCs/>
        </w:rPr>
      </w:pPr>
      <w:r w:rsidRPr="00981AE9">
        <w:rPr>
          <w:rFonts w:ascii="Times New Roman" w:hAnsi="Times New Roman" w:cs="Times New Roman"/>
          <w:b/>
          <w:bCs/>
        </w:rPr>
        <w:t>Applying Scrum Roles</w:t>
      </w:r>
    </w:p>
    <w:p w14:paraId="0CC8C4CF"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Acting as the Product Owner taught me the importance of writing clear and achievable user stories. I created stories like “Top Five Destinations” and worked on acceptance criteria that explained exactly what the feature needed to do. Prioritizing the backlog helped me focus on what would be most valuable to complete first. When I transitioned into the developer role, I carried those expectations into the code by building small pieces at a time, such as adjusting the GUI, organizing the destination images, and fixing errors as they came up.</w:t>
      </w:r>
    </w:p>
    <w:p w14:paraId="0D32EEDA"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As the tester, I relied on the test case template to verify that each feature matched the acceptance criteria. I updated test cases whenever a story changed or when new behaviors appeared during development. Finally, in the Scrum Master role, I focused on how the process was working—keeping the “team” organized, identifying blockers earlier, and reviewing what could be improved after each sprint. Experiencing all four roles helped me understand how each one connects and why every role is necessary for a successful Agile team.</w:t>
      </w:r>
    </w:p>
    <w:p w14:paraId="7601D6C4" w14:textId="77777777" w:rsidR="00981AE9" w:rsidRPr="00981AE9" w:rsidRDefault="00981AE9" w:rsidP="00981AE9">
      <w:pPr>
        <w:rPr>
          <w:rFonts w:ascii="Times New Roman" w:hAnsi="Times New Roman" w:cs="Times New Roman"/>
        </w:rPr>
      </w:pPr>
    </w:p>
    <w:p w14:paraId="3F991889" w14:textId="77777777" w:rsidR="00981AE9" w:rsidRPr="00981AE9" w:rsidRDefault="00981AE9" w:rsidP="00981AE9">
      <w:pPr>
        <w:rPr>
          <w:rFonts w:ascii="Times New Roman" w:hAnsi="Times New Roman" w:cs="Times New Roman"/>
          <w:b/>
          <w:bCs/>
        </w:rPr>
      </w:pPr>
      <w:r w:rsidRPr="00981AE9">
        <w:rPr>
          <w:rFonts w:ascii="Times New Roman" w:hAnsi="Times New Roman" w:cs="Times New Roman"/>
          <w:b/>
          <w:bCs/>
        </w:rPr>
        <w:t>Completing User Stories with a Scrum-Agile SDLC</w:t>
      </w:r>
    </w:p>
    <w:p w14:paraId="6F4F1902"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 xml:space="preserve">Using Scrum made it easier to move user stories from “To Do” to “Done” because the work was broken into small, manageable chunks. Instead of writing everything at once, I followed the Agile version of the SDLC—gathering requirements, designing small features, coding them, testing them, and reviewing the results inside each sprint. For example, the user story for the </w:t>
      </w:r>
      <w:r w:rsidRPr="00981AE9">
        <w:rPr>
          <w:rFonts w:ascii="Times New Roman" w:hAnsi="Times New Roman" w:cs="Times New Roman"/>
        </w:rPr>
        <w:lastRenderedPageBreak/>
        <w:t>destination list was completed by building the list, linking the images, and testing the navigation one step at a time. This iterative process helped me stay focused and finish stories more efficiently.</w:t>
      </w:r>
    </w:p>
    <w:p w14:paraId="487F4861" w14:textId="77777777" w:rsidR="00981AE9" w:rsidRPr="00981AE9" w:rsidRDefault="00981AE9" w:rsidP="00981AE9">
      <w:pPr>
        <w:rPr>
          <w:rFonts w:ascii="Times New Roman" w:hAnsi="Times New Roman" w:cs="Times New Roman"/>
        </w:rPr>
      </w:pPr>
    </w:p>
    <w:p w14:paraId="56088562" w14:textId="77777777" w:rsidR="00981AE9" w:rsidRPr="00981AE9" w:rsidRDefault="00981AE9" w:rsidP="00981AE9">
      <w:pPr>
        <w:rPr>
          <w:rFonts w:ascii="Times New Roman" w:hAnsi="Times New Roman" w:cs="Times New Roman"/>
          <w:b/>
          <w:bCs/>
        </w:rPr>
      </w:pPr>
      <w:r w:rsidRPr="00981AE9">
        <w:rPr>
          <w:rFonts w:ascii="Times New Roman" w:hAnsi="Times New Roman" w:cs="Times New Roman"/>
          <w:b/>
          <w:bCs/>
        </w:rPr>
        <w:t>Handling Interruptions and Changes</w:t>
      </w:r>
    </w:p>
    <w:p w14:paraId="1FF1D9C5"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 xml:space="preserve">One of the biggest strengths of Agile showed up whenever the project changed direction or ran into issues. For example, I dealt with image size problems, resource folder issues, and features that needed to be redesigned. Instead of starting over, I updated the backlog and adjusted the work for the next sprint. Agile </w:t>
      </w:r>
      <w:proofErr w:type="gramStart"/>
      <w:r w:rsidRPr="00981AE9">
        <w:rPr>
          <w:rFonts w:ascii="Times New Roman" w:hAnsi="Times New Roman" w:cs="Times New Roman"/>
        </w:rPr>
        <w:t>made</w:t>
      </w:r>
      <w:proofErr w:type="gramEnd"/>
      <w:r w:rsidRPr="00981AE9">
        <w:rPr>
          <w:rFonts w:ascii="Times New Roman" w:hAnsi="Times New Roman" w:cs="Times New Roman"/>
        </w:rPr>
        <w:t xml:space="preserve"> interruptions feel normal rather than frustrating because the process is built around responding to change. If this project had been done with waterfall, those problems would have caused major delays, but with Scrum they were just part of the sprint cycle.</w:t>
      </w:r>
    </w:p>
    <w:p w14:paraId="1C3C13E4" w14:textId="77777777" w:rsidR="00981AE9" w:rsidRPr="00981AE9" w:rsidRDefault="00981AE9" w:rsidP="00981AE9">
      <w:pPr>
        <w:rPr>
          <w:rFonts w:ascii="Times New Roman" w:hAnsi="Times New Roman" w:cs="Times New Roman"/>
        </w:rPr>
      </w:pPr>
    </w:p>
    <w:p w14:paraId="47D3C395" w14:textId="77777777" w:rsidR="00981AE9" w:rsidRPr="00981AE9" w:rsidRDefault="00981AE9" w:rsidP="00981AE9">
      <w:pPr>
        <w:rPr>
          <w:rFonts w:ascii="Times New Roman" w:hAnsi="Times New Roman" w:cs="Times New Roman"/>
          <w:b/>
          <w:bCs/>
        </w:rPr>
      </w:pPr>
      <w:r w:rsidRPr="00981AE9">
        <w:rPr>
          <w:rFonts w:ascii="Times New Roman" w:hAnsi="Times New Roman" w:cs="Times New Roman"/>
          <w:b/>
          <w:bCs/>
        </w:rPr>
        <w:t>Communication and Collaboration</w:t>
      </w:r>
    </w:p>
    <w:p w14:paraId="2202F5FC"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Even though I didn’t work with a live team, I practiced communicating the same way I would in a Daily Scrum. I created short updates like, “Yesterday I organized the images, today I’m fixing the layout issue, and I am blocked by an error in the resource folder.” I also practiced asking clear questions, just like I would in a real team environment. These communication habits helped me stay organized and think like a team member. Clear communication is important in Agile because it reduces confusion and helps everyone understand the project’s goals and next steps.</w:t>
      </w:r>
    </w:p>
    <w:p w14:paraId="66A389A1" w14:textId="77777777" w:rsidR="00981AE9" w:rsidRPr="00981AE9" w:rsidRDefault="00981AE9" w:rsidP="00981AE9">
      <w:pPr>
        <w:rPr>
          <w:rFonts w:ascii="Times New Roman" w:hAnsi="Times New Roman" w:cs="Times New Roman"/>
        </w:rPr>
      </w:pPr>
    </w:p>
    <w:p w14:paraId="2AE3D176" w14:textId="77777777" w:rsidR="00981AE9" w:rsidRPr="00981AE9" w:rsidRDefault="00981AE9" w:rsidP="00981AE9">
      <w:pPr>
        <w:rPr>
          <w:rFonts w:ascii="Times New Roman" w:hAnsi="Times New Roman" w:cs="Times New Roman"/>
          <w:b/>
          <w:bCs/>
        </w:rPr>
      </w:pPr>
      <w:r w:rsidRPr="00981AE9">
        <w:rPr>
          <w:rFonts w:ascii="Times New Roman" w:hAnsi="Times New Roman" w:cs="Times New Roman"/>
          <w:b/>
          <w:bCs/>
        </w:rPr>
        <w:t>Organizational Tools and Scrum Events</w:t>
      </w:r>
    </w:p>
    <w:p w14:paraId="00E76BE5"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The organizational tools used in Scrum helped me stay productive and focused. The product backlog helped me track all user stories, while the sprint backlog showed which tasks were realistic to complete during a sprint. A task board made it easy to visualize work moving from “To Do” to “In Progress” to “Done.” The test case template also helped me structure my testing in a professional way.</w:t>
      </w:r>
    </w:p>
    <w:p w14:paraId="4922E35E"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Scrum events supported these tools. Sprint Planning helped me choose which stories to work on. Daily Scrum-style check-ins helped me reflect on what was finished and what was blocking me. At the end of each sprint, the Sprint Review helped me evaluate the completed work, and the Sprint Retrospective helped me identify improvements for the next sprint. These tools and events worked together to make the development process more organized and intentional.</w:t>
      </w:r>
    </w:p>
    <w:p w14:paraId="5A79694F" w14:textId="77777777" w:rsidR="00981AE9" w:rsidRPr="00981AE9" w:rsidRDefault="00981AE9" w:rsidP="00981AE9">
      <w:pPr>
        <w:rPr>
          <w:rFonts w:ascii="Times New Roman" w:hAnsi="Times New Roman" w:cs="Times New Roman"/>
        </w:rPr>
      </w:pPr>
    </w:p>
    <w:p w14:paraId="29213510" w14:textId="77777777" w:rsidR="00981AE9" w:rsidRDefault="00981AE9" w:rsidP="00981AE9">
      <w:pPr>
        <w:rPr>
          <w:rFonts w:ascii="Times New Roman" w:hAnsi="Times New Roman" w:cs="Times New Roman"/>
        </w:rPr>
      </w:pPr>
    </w:p>
    <w:p w14:paraId="0CD5DD00" w14:textId="77777777" w:rsidR="00981AE9" w:rsidRDefault="00981AE9" w:rsidP="00981AE9">
      <w:pPr>
        <w:rPr>
          <w:rFonts w:ascii="Times New Roman" w:hAnsi="Times New Roman" w:cs="Times New Roman"/>
        </w:rPr>
      </w:pPr>
    </w:p>
    <w:p w14:paraId="7EC9F109" w14:textId="79FD7DF3" w:rsidR="00981AE9" w:rsidRPr="00981AE9" w:rsidRDefault="00981AE9" w:rsidP="00981AE9">
      <w:pPr>
        <w:rPr>
          <w:rFonts w:ascii="Times New Roman" w:hAnsi="Times New Roman" w:cs="Times New Roman"/>
          <w:b/>
          <w:bCs/>
        </w:rPr>
      </w:pPr>
      <w:r w:rsidRPr="00981AE9">
        <w:rPr>
          <w:rFonts w:ascii="Times New Roman" w:hAnsi="Times New Roman" w:cs="Times New Roman"/>
          <w:b/>
          <w:bCs/>
        </w:rPr>
        <w:lastRenderedPageBreak/>
        <w:t>Evaluating the Scrum-Agile Approach for SNHU Travel</w:t>
      </w:r>
    </w:p>
    <w:p w14:paraId="2430D158"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Overall, the Scrum-Agile approach was highly effective for the SNHU Travel project. Some major advantages included flexibility, continuous feedback, and the ability to handle unexpected issues. Agile helped me break the work into smaller sections, which reduced stress and made the project easier to manage. A downside was that documenting user stories, acceptance criteria, and test cases took extra time. Another challenge was learning the process while also applying it. Still, these small drawbacks were outweighed by the benefits.</w:t>
      </w:r>
    </w:p>
    <w:p w14:paraId="7FDBE62C" w14:textId="77777777" w:rsidR="00981AE9" w:rsidRPr="00981AE9" w:rsidRDefault="00981AE9" w:rsidP="00981AE9">
      <w:pPr>
        <w:rPr>
          <w:rFonts w:ascii="Times New Roman" w:hAnsi="Times New Roman" w:cs="Times New Roman"/>
        </w:rPr>
      </w:pPr>
      <w:r w:rsidRPr="00981AE9">
        <w:rPr>
          <w:rFonts w:ascii="Times New Roman" w:hAnsi="Times New Roman" w:cs="Times New Roman"/>
        </w:rPr>
        <w:t>For this project, Agile was clearly the better choice over waterfall. The requirements changed throughout development, and Agile allowed me to adjust quickly. If I had used waterfall, changes like the image issues or design updates would have caused significant rework. Because Agile encourages iteration, improvement, and flexibility, it was the best fit for SNHU Travel.</w:t>
      </w:r>
    </w:p>
    <w:p w14:paraId="321A1195" w14:textId="77777777" w:rsidR="00981AE9" w:rsidRPr="00981AE9" w:rsidRDefault="00981AE9" w:rsidP="00981AE9">
      <w:pPr>
        <w:rPr>
          <w:rFonts w:ascii="Times New Roman" w:hAnsi="Times New Roman" w:cs="Times New Roman"/>
        </w:rPr>
      </w:pPr>
    </w:p>
    <w:p w14:paraId="2D2154AD" w14:textId="77777777" w:rsidR="00981AE9" w:rsidRPr="00981AE9" w:rsidRDefault="00981AE9" w:rsidP="00981AE9">
      <w:pPr>
        <w:rPr>
          <w:rFonts w:ascii="Times New Roman" w:hAnsi="Times New Roman" w:cs="Times New Roman"/>
          <w:b/>
          <w:bCs/>
        </w:rPr>
      </w:pPr>
      <w:r w:rsidRPr="00981AE9">
        <w:rPr>
          <w:rFonts w:ascii="Times New Roman" w:hAnsi="Times New Roman" w:cs="Times New Roman"/>
          <w:b/>
          <w:bCs/>
        </w:rPr>
        <w:t>Conclusion</w:t>
      </w:r>
    </w:p>
    <w:p w14:paraId="7F283A24" w14:textId="72BA38A0" w:rsidR="00981AE9" w:rsidRPr="00981AE9" w:rsidRDefault="00981AE9" w:rsidP="00981AE9">
      <w:pPr>
        <w:rPr>
          <w:rFonts w:ascii="Times New Roman" w:hAnsi="Times New Roman" w:cs="Times New Roman"/>
        </w:rPr>
      </w:pPr>
      <w:r w:rsidRPr="00981AE9">
        <w:rPr>
          <w:rFonts w:ascii="Times New Roman" w:hAnsi="Times New Roman" w:cs="Times New Roman"/>
        </w:rPr>
        <w:t>Working through the Scrum roles and events gave me a stronger understanding of how Agile supports teamwork, flexibility, and continuous improvement. I learned how user stories guide development, how testing confirms quality, and how communication keeps a project on track. Even working individually, I experienced how valuable Agile can be for delivering software in a structured but adaptable way. These lessons will help me in future classes, future software projects, and eventually in my professional career.</w:t>
      </w:r>
    </w:p>
    <w:sectPr w:rsidR="00981AE9" w:rsidRPr="00981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E9"/>
    <w:rsid w:val="00981AE9"/>
    <w:rsid w:val="00DF0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A626A"/>
  <w15:chartTrackingRefBased/>
  <w15:docId w15:val="{74A81158-CB4A-41A3-BB73-8930DCED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AE9"/>
    <w:rPr>
      <w:rFonts w:eastAsiaTheme="majorEastAsia" w:cstheme="majorBidi"/>
      <w:color w:val="272727" w:themeColor="text1" w:themeTint="D8"/>
    </w:rPr>
  </w:style>
  <w:style w:type="paragraph" w:styleId="Title">
    <w:name w:val="Title"/>
    <w:basedOn w:val="Normal"/>
    <w:next w:val="Normal"/>
    <w:link w:val="TitleChar"/>
    <w:uiPriority w:val="10"/>
    <w:qFormat/>
    <w:rsid w:val="00981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AE9"/>
    <w:pPr>
      <w:spacing w:before="160"/>
      <w:jc w:val="center"/>
    </w:pPr>
    <w:rPr>
      <w:i/>
      <w:iCs/>
      <w:color w:val="404040" w:themeColor="text1" w:themeTint="BF"/>
    </w:rPr>
  </w:style>
  <w:style w:type="character" w:customStyle="1" w:styleId="QuoteChar">
    <w:name w:val="Quote Char"/>
    <w:basedOn w:val="DefaultParagraphFont"/>
    <w:link w:val="Quote"/>
    <w:uiPriority w:val="29"/>
    <w:rsid w:val="00981AE9"/>
    <w:rPr>
      <w:i/>
      <w:iCs/>
      <w:color w:val="404040" w:themeColor="text1" w:themeTint="BF"/>
    </w:rPr>
  </w:style>
  <w:style w:type="paragraph" w:styleId="ListParagraph">
    <w:name w:val="List Paragraph"/>
    <w:basedOn w:val="Normal"/>
    <w:uiPriority w:val="34"/>
    <w:qFormat/>
    <w:rsid w:val="00981AE9"/>
    <w:pPr>
      <w:ind w:left="720"/>
      <w:contextualSpacing/>
    </w:pPr>
  </w:style>
  <w:style w:type="character" w:styleId="IntenseEmphasis">
    <w:name w:val="Intense Emphasis"/>
    <w:basedOn w:val="DefaultParagraphFont"/>
    <w:uiPriority w:val="21"/>
    <w:qFormat/>
    <w:rsid w:val="00981AE9"/>
    <w:rPr>
      <w:i/>
      <w:iCs/>
      <w:color w:val="0F4761" w:themeColor="accent1" w:themeShade="BF"/>
    </w:rPr>
  </w:style>
  <w:style w:type="paragraph" w:styleId="IntenseQuote">
    <w:name w:val="Intense Quote"/>
    <w:basedOn w:val="Normal"/>
    <w:next w:val="Normal"/>
    <w:link w:val="IntenseQuoteChar"/>
    <w:uiPriority w:val="30"/>
    <w:qFormat/>
    <w:rsid w:val="00981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AE9"/>
    <w:rPr>
      <w:i/>
      <w:iCs/>
      <w:color w:val="0F4761" w:themeColor="accent1" w:themeShade="BF"/>
    </w:rPr>
  </w:style>
  <w:style w:type="character" w:styleId="IntenseReference">
    <w:name w:val="Intense Reference"/>
    <w:basedOn w:val="DefaultParagraphFont"/>
    <w:uiPriority w:val="32"/>
    <w:qFormat/>
    <w:rsid w:val="00981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914</Words>
  <Characters>5216</Characters>
  <Application>Microsoft Office Word</Application>
  <DocSecurity>0</DocSecurity>
  <Lines>43</Lines>
  <Paragraphs>12</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Needum, Tierra</dc:creator>
  <cp:keywords/>
  <dc:description/>
  <cp:lastModifiedBy>Needum, Tierra</cp:lastModifiedBy>
  <cp:revision>1</cp:revision>
  <dcterms:created xsi:type="dcterms:W3CDTF">2025-12-11T03:49:00Z</dcterms:created>
  <dcterms:modified xsi:type="dcterms:W3CDTF">2025-12-11T03:53:00Z</dcterms:modified>
</cp:coreProperties>
</file>