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0D" w:rsidRDefault="006A6FF9">
      <w:pPr>
        <w:sectPr w:rsidR="001C6C0D">
          <w:pgSz w:w="12240" w:h="15840"/>
          <w:pgMar w:top="1440" w:right="1800" w:bottom="1440" w:left="1800" w:header="720" w:footer="720" w:gutter="0"/>
          <w:cols w:space="72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8702040</wp:posOffset>
                </wp:positionV>
                <wp:extent cx="4279265" cy="358140"/>
                <wp:effectExtent l="0" t="0" r="0" b="0"/>
                <wp:wrapSquare wrapText="bothSides"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7926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9B3" w:rsidRDefault="001C1FB2" w:rsidP="003F3B72">
                            <w:pPr>
                              <w:spacing w:after="0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Team Cost: $</w:t>
                            </w:r>
                            <w:r w:rsidR="000E79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75</w:t>
                            </w:r>
                            <w:r w:rsidR="00A736AF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0</w:t>
                            </w:r>
                            <w:r w:rsidR="000E79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 xml:space="preserve"> All Inclusive winter &amp; spring</w:t>
                            </w:r>
                          </w:p>
                          <w:p w:rsidR="00A736AF" w:rsidRPr="005E4C91" w:rsidRDefault="00A736AF" w:rsidP="003F3B72">
                            <w:pPr>
                              <w:spacing w:after="0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</w:pPr>
                            <w:r w:rsidRPr="005E4C91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 xml:space="preserve">COST: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$550</w:t>
                            </w:r>
                          </w:p>
                          <w:p w:rsidR="00A736AF" w:rsidRPr="005E4C91" w:rsidRDefault="00A736AF" w:rsidP="003F3B72">
                            <w:pPr>
                              <w:spacing w:after="0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48"/>
                                <w:szCs w:val="24"/>
                                <w:lang w:val="nl-BE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-67.9pt;margin-top:685.2pt;width:336.95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" filled="f" stroked="f">
                <v:path arrowok="t"/>
                <v:textbox>
                  <w:txbxContent>
                    <w:p w:rsidR="000E79B3" w:rsidRDefault="001C1FB2" w:rsidP="003F3B72">
                      <w:pPr>
                        <w:spacing w:after="0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Team Cost: $</w:t>
                      </w:r>
                      <w:r w:rsidR="000E79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75</w:t>
                      </w:r>
                      <w:r w:rsidR="00A736AF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0</w:t>
                      </w:r>
                      <w:r w:rsidR="000E79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 xml:space="preserve"> All Inclusive winter &amp; spring</w:t>
                      </w:r>
                    </w:p>
                    <w:p w:rsidR="00A736AF" w:rsidRPr="005E4C91" w:rsidRDefault="00A736AF" w:rsidP="003F3B72">
                      <w:pPr>
                        <w:spacing w:after="0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</w:pPr>
                      <w:r w:rsidRPr="005E4C91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 xml:space="preserve">COST: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$550</w:t>
                      </w:r>
                    </w:p>
                    <w:p w:rsidR="00A736AF" w:rsidRPr="005E4C91" w:rsidRDefault="00A736AF" w:rsidP="003F3B72">
                      <w:pPr>
                        <w:spacing w:after="0"/>
                        <w:rPr>
                          <w:rFonts w:eastAsia="Times New Roman" w:cs="Times New Roman"/>
                          <w:b/>
                          <w:color w:val="FFFFFF" w:themeColor="background1"/>
                          <w:sz w:val="48"/>
                          <w:szCs w:val="24"/>
                          <w:lang w:val="nl-BE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-568325</wp:posOffset>
                </wp:positionV>
                <wp:extent cx="5473700" cy="11430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3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Default="00840A4B" w:rsidP="00047296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>Boys U</w:t>
                            </w:r>
                            <w:r w:rsidR="00A736AF" w:rsidRPr="00047296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>1</w:t>
                            </w:r>
                            <w:r w:rsidR="00B7079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>5 Winter-</w:t>
                            </w:r>
                            <w:r w:rsidR="00A736AF" w:rsidRPr="00047296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>Spring 201</w:t>
                            </w:r>
                            <w:r w:rsidR="00A736AF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>3</w:t>
                            </w:r>
                          </w:p>
                          <w:p w:rsidR="00A736AF" w:rsidRPr="00A736AF" w:rsidRDefault="00A736AF" w:rsidP="00047296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8"/>
                                <w:szCs w:val="68"/>
                                <w:lang w:val="nl-BE" w:eastAsia="zh-CN"/>
                              </w:rPr>
                            </w:pPr>
                            <w:r w:rsidRPr="00A736AF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8"/>
                                <w:szCs w:val="68"/>
                                <w:lang w:val="nl-BE" w:eastAsia="zh-CN"/>
                              </w:rPr>
                              <w:t xml:space="preserve">Tryouts </w:t>
                            </w:r>
                            <w:r w:rsidR="0004462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8"/>
                                <w:szCs w:val="68"/>
                                <w:lang w:val="nl-BE" w:eastAsia="zh-CN"/>
                              </w:rPr>
                              <w:t>2 Dec</w:t>
                            </w:r>
                            <w:r w:rsidRPr="00A736AF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8"/>
                                <w:szCs w:val="68"/>
                                <w:lang w:val="nl-BE" w:eastAsia="zh-CN"/>
                              </w:rPr>
                              <w:t xml:space="preserve">., </w:t>
                            </w:r>
                            <w:r w:rsidR="0004462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8"/>
                                <w:szCs w:val="68"/>
                                <w:lang w:val="nl-BE" w:eastAsia="zh-CN"/>
                              </w:rPr>
                              <w:t>11a</w:t>
                            </w:r>
                            <w:r w:rsidR="00B7079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8"/>
                                <w:szCs w:val="68"/>
                                <w:lang w:val="nl-BE" w:eastAsia="zh-CN"/>
                              </w:rPr>
                              <w:t>-</w:t>
                            </w:r>
                            <w:r w:rsidR="0004462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8"/>
                                <w:szCs w:val="68"/>
                                <w:lang w:val="nl-BE" w:eastAsia="zh-CN"/>
                              </w:rPr>
                              <w:t>1</w:t>
                            </w:r>
                            <w:r w:rsidRPr="00A736AF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8"/>
                                <w:szCs w:val="68"/>
                                <w:lang w:val="nl-BE" w:eastAsia="zh-CN"/>
                              </w:rPr>
                              <w:t xml:space="preserve">p, </w:t>
                            </w:r>
                            <w:r w:rsidR="000E79B3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8"/>
                                <w:szCs w:val="68"/>
                                <w:lang w:val="nl-BE" w:eastAsia="zh-CN"/>
                              </w:rPr>
                              <w:t xml:space="preserve">Maple </w:t>
                            </w:r>
                            <w:r w:rsidRPr="00A736AF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8"/>
                                <w:szCs w:val="68"/>
                                <w:lang w:val="nl-BE" w:eastAsia="zh-CN"/>
                              </w:rPr>
                              <w:t>Turf</w:t>
                            </w:r>
                          </w:p>
                          <w:p w:rsidR="00A736AF" w:rsidRPr="006B459D" w:rsidRDefault="00A736AF" w:rsidP="005E4C91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68"/>
                                <w:szCs w:val="68"/>
                                <w:lang w:val="nl-BE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6pt;margin-top:-44.7pt;width:43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" filled="f" stroked="f">
                <v:path arrowok="t"/>
                <v:textbox>
                  <w:txbxContent>
                    <w:p w:rsidR="00A736AF" w:rsidRDefault="00840A4B" w:rsidP="00047296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>Boys U</w:t>
                      </w:r>
                      <w:r w:rsidR="00A736AF" w:rsidRPr="00047296"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>1</w:t>
                      </w:r>
                      <w:r w:rsidR="00B70792"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>5 Winter-</w:t>
                      </w:r>
                      <w:r w:rsidR="00A736AF" w:rsidRPr="00047296"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>Spring 201</w:t>
                      </w:r>
                      <w:r w:rsidR="00A736AF"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>3</w:t>
                      </w:r>
                    </w:p>
                    <w:p w:rsidR="00A736AF" w:rsidRPr="00A736AF" w:rsidRDefault="00A736AF" w:rsidP="00047296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48"/>
                          <w:szCs w:val="68"/>
                          <w:lang w:val="nl-BE" w:eastAsia="zh-CN"/>
                        </w:rPr>
                      </w:pPr>
                      <w:r w:rsidRPr="00A736AF">
                        <w:rPr>
                          <w:rFonts w:eastAsiaTheme="minorEastAsia" w:cs="Arial"/>
                          <w:b/>
                          <w:color w:val="FFFFFF" w:themeColor="background1"/>
                          <w:sz w:val="48"/>
                          <w:szCs w:val="68"/>
                          <w:lang w:val="nl-BE" w:eastAsia="zh-CN"/>
                        </w:rPr>
                        <w:t xml:space="preserve">Tryouts </w:t>
                      </w:r>
                      <w:r w:rsidR="00044622">
                        <w:rPr>
                          <w:rFonts w:eastAsiaTheme="minorEastAsia" w:cs="Arial"/>
                          <w:b/>
                          <w:color w:val="FFFFFF" w:themeColor="background1"/>
                          <w:sz w:val="48"/>
                          <w:szCs w:val="68"/>
                          <w:lang w:val="nl-BE" w:eastAsia="zh-CN"/>
                        </w:rPr>
                        <w:t>2 Dec</w:t>
                      </w:r>
                      <w:r w:rsidRPr="00A736AF">
                        <w:rPr>
                          <w:rFonts w:eastAsiaTheme="minorEastAsia" w:cs="Arial"/>
                          <w:b/>
                          <w:color w:val="FFFFFF" w:themeColor="background1"/>
                          <w:sz w:val="48"/>
                          <w:szCs w:val="68"/>
                          <w:lang w:val="nl-BE" w:eastAsia="zh-CN"/>
                        </w:rPr>
                        <w:t xml:space="preserve">., </w:t>
                      </w:r>
                      <w:r w:rsidR="00044622">
                        <w:rPr>
                          <w:rFonts w:eastAsiaTheme="minorEastAsia" w:cs="Arial"/>
                          <w:b/>
                          <w:color w:val="FFFFFF" w:themeColor="background1"/>
                          <w:sz w:val="48"/>
                          <w:szCs w:val="68"/>
                          <w:lang w:val="nl-BE" w:eastAsia="zh-CN"/>
                        </w:rPr>
                        <w:t>11a</w:t>
                      </w:r>
                      <w:r w:rsidR="00B70792">
                        <w:rPr>
                          <w:rFonts w:eastAsiaTheme="minorEastAsia" w:cs="Arial"/>
                          <w:b/>
                          <w:color w:val="FFFFFF" w:themeColor="background1"/>
                          <w:sz w:val="48"/>
                          <w:szCs w:val="68"/>
                          <w:lang w:val="nl-BE" w:eastAsia="zh-CN"/>
                        </w:rPr>
                        <w:t>-</w:t>
                      </w:r>
                      <w:r w:rsidR="00044622">
                        <w:rPr>
                          <w:rFonts w:eastAsiaTheme="minorEastAsia" w:cs="Arial"/>
                          <w:b/>
                          <w:color w:val="FFFFFF" w:themeColor="background1"/>
                          <w:sz w:val="48"/>
                          <w:szCs w:val="68"/>
                          <w:lang w:val="nl-BE" w:eastAsia="zh-CN"/>
                        </w:rPr>
                        <w:t>1</w:t>
                      </w:r>
                      <w:r w:rsidRPr="00A736AF">
                        <w:rPr>
                          <w:rFonts w:eastAsiaTheme="minorEastAsia" w:cs="Arial"/>
                          <w:b/>
                          <w:color w:val="FFFFFF" w:themeColor="background1"/>
                          <w:sz w:val="48"/>
                          <w:szCs w:val="68"/>
                          <w:lang w:val="nl-BE" w:eastAsia="zh-CN"/>
                        </w:rPr>
                        <w:t xml:space="preserve">p, </w:t>
                      </w:r>
                      <w:r w:rsidR="000E79B3">
                        <w:rPr>
                          <w:rFonts w:eastAsiaTheme="minorEastAsia" w:cs="Arial"/>
                          <w:b/>
                          <w:color w:val="FFFFFF" w:themeColor="background1"/>
                          <w:sz w:val="48"/>
                          <w:szCs w:val="68"/>
                          <w:lang w:val="nl-BE" w:eastAsia="zh-CN"/>
                        </w:rPr>
                        <w:t xml:space="preserve">Maple </w:t>
                      </w:r>
                      <w:r w:rsidRPr="00A736AF">
                        <w:rPr>
                          <w:rFonts w:eastAsiaTheme="minorEastAsia" w:cs="Arial"/>
                          <w:b/>
                          <w:color w:val="FFFFFF" w:themeColor="background1"/>
                          <w:sz w:val="48"/>
                          <w:szCs w:val="68"/>
                          <w:lang w:val="nl-BE" w:eastAsia="zh-CN"/>
                        </w:rPr>
                        <w:t>Turf</w:t>
                      </w:r>
                    </w:p>
                    <w:p w:rsidR="00A736AF" w:rsidRPr="006B459D" w:rsidRDefault="00A736AF" w:rsidP="005E4C91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FFFFFF" w:themeColor="background1"/>
                          <w:sz w:val="68"/>
                          <w:szCs w:val="68"/>
                          <w:lang w:val="nl-BE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5666740</wp:posOffset>
                </wp:positionV>
                <wp:extent cx="7200900" cy="29718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3">
                        <w:txbxContent>
                          <w:p w:rsidR="00A736AF" w:rsidRPr="001C1FB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1C1FB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Team Participants:</w:t>
                            </w:r>
                          </w:p>
                          <w:p w:rsidR="00A736AF" w:rsidRPr="001C1FB2" w:rsidRDefault="00B664D0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Competitive </w:t>
                            </w:r>
                            <w:r w:rsidR="00B7079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U15 players who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demonstrate a high technical and tactical ability in the game.  Players must </w:t>
                            </w:r>
                            <w:r w:rsidR="00B7079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turn 15 after August 1, 2013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:rsidR="00A736AF" w:rsidRPr="001C1FB2" w:rsidRDefault="00A736AF" w:rsidP="003F3B72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1C1FB2" w:rsidRDefault="00A736AF" w:rsidP="003F3B72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1C1FB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Team Overview:</w:t>
                            </w:r>
                          </w:p>
                          <w:p w:rsidR="00B664D0" w:rsidRDefault="00C2328E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A high level team focused on</w:t>
                            </w:r>
                            <w:r w:rsidR="00B664D0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“A Flight” competition in 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Northern Counties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; and, </w:t>
                            </w:r>
                            <w:r w:rsidR="00B664D0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spring US Club State Cup. </w:t>
                            </w:r>
                          </w:p>
                          <w:p w:rsidR="00B664D0" w:rsidRDefault="00B664D0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1C1FB2" w:rsidRDefault="00C2328E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Program includes </w:t>
                            </w:r>
                            <w:r w:rsidR="000E79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spring league, US Club State Cup,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a minimum of 1 day/week w</w:t>
                            </w:r>
                            <w:r w:rsidR="00B664D0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inter training Dec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ember</w:t>
                            </w:r>
                            <w:r w:rsidR="00B664D0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through mid-March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, 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minimum of 2x week </w:t>
                            </w:r>
                            <w:r w:rsidR="000E79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training </w:t>
                            </w:r>
                            <w:r w:rsidR="00B664D0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mid-Feb</w:t>
                            </w:r>
                            <w:r w:rsidR="000E79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through mid-June</w:t>
                            </w:r>
                            <w:r w:rsidR="00B664D0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.  Training held in 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Ridgewood</w:t>
                            </w:r>
                            <w:r w:rsidR="00B664D0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and/or Glen Rock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.</w:t>
                            </w:r>
                            <w:r w:rsidR="00B664D0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</w:p>
                          <w:p w:rsidR="00A736AF" w:rsidRPr="001C1FB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</w:p>
                          <w:p w:rsidR="00840A4B" w:rsidRPr="001C1FB2" w:rsidRDefault="00840A4B" w:rsidP="00840A4B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Season runs e</w:t>
                            </w:r>
                            <w:r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arly March through mid-June 2013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;</w:t>
                            </w:r>
                            <w:r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HS Winter Development Program supplements this team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:rsidR="00A736AF" w:rsidRPr="001C1FB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B342A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6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B342A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6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B342A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6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B342A2" w:rsidRDefault="00A736AF" w:rsidP="003F3B72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48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67.9pt;margin-top:446.2pt;width:567pt;height:2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" filled="f" stroked="f">
                <v:path arrowok="t"/>
                <v:textbox style="mso-next-textbox:#Text Box 13">
                  <w:txbxContent>
                    <w:p w:rsidR="00A736AF" w:rsidRPr="001C1FB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 w:rsidRPr="001C1FB2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Team Participants:</w:t>
                      </w:r>
                    </w:p>
                    <w:p w:rsidR="00A736AF" w:rsidRPr="001C1FB2" w:rsidRDefault="00B664D0" w:rsidP="003F3B72">
                      <w:pPr>
                        <w:spacing w:after="0" w:line="240" w:lineRule="auto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Competitive </w:t>
                      </w:r>
                      <w:r w:rsidR="00B7079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U15 players who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demonstrate a high technical and tactical ability in the game.  Players must </w:t>
                      </w:r>
                      <w:r w:rsidR="00B7079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turn 15 after August 1, 2013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.</w:t>
                      </w:r>
                    </w:p>
                    <w:p w:rsidR="00A736AF" w:rsidRPr="001C1FB2" w:rsidRDefault="00A736AF" w:rsidP="003F3B72">
                      <w:pPr>
                        <w:spacing w:after="0" w:line="240" w:lineRule="auto"/>
                        <w:rPr>
                          <w:rFonts w:eastAsia="Times New Roman" w:cs="Times New Roman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</w:p>
                    <w:p w:rsidR="00A736AF" w:rsidRPr="001C1FB2" w:rsidRDefault="00A736AF" w:rsidP="003F3B72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 w:rsidRPr="001C1FB2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Team Overview:</w:t>
                      </w:r>
                    </w:p>
                    <w:p w:rsidR="00B664D0" w:rsidRDefault="00C2328E" w:rsidP="003F3B72">
                      <w:pPr>
                        <w:spacing w:after="0" w:line="240" w:lineRule="auto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A high level team focused on</w:t>
                      </w:r>
                      <w:r w:rsidR="00B664D0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“A Flight” competition in 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Northern Counties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; and, </w:t>
                      </w:r>
                      <w:r w:rsidR="00B664D0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spring US Club State Cup. </w:t>
                      </w:r>
                    </w:p>
                    <w:p w:rsidR="00B664D0" w:rsidRDefault="00B664D0" w:rsidP="003F3B72">
                      <w:pPr>
                        <w:spacing w:after="0" w:line="240" w:lineRule="auto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</w:p>
                    <w:p w:rsidR="00A736AF" w:rsidRPr="001C1FB2" w:rsidRDefault="00C2328E" w:rsidP="003F3B72">
                      <w:pPr>
                        <w:spacing w:after="0" w:line="240" w:lineRule="auto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Program includes </w:t>
                      </w:r>
                      <w:r w:rsidR="000E79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spring league, US Club State Cup,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a minimum of 1 day/week w</w:t>
                      </w:r>
                      <w:r w:rsidR="00B664D0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inter training Dec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ember</w:t>
                      </w:r>
                      <w:r w:rsidR="00B664D0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through mid-March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, 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minimum of 2x week </w:t>
                      </w:r>
                      <w:r w:rsidR="000E79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training </w:t>
                      </w:r>
                      <w:r w:rsidR="00B664D0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mid-Feb</w:t>
                      </w:r>
                      <w:r w:rsidR="000E79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through mid-June</w:t>
                      </w:r>
                      <w:r w:rsidR="00B664D0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.  Training held in 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Ridgewood</w:t>
                      </w:r>
                      <w:r w:rsidR="00B664D0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and/or Glen Rock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.</w:t>
                      </w:r>
                      <w:r w:rsidR="00B664D0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 </w:t>
                      </w:r>
                    </w:p>
                    <w:p w:rsidR="00A736AF" w:rsidRPr="001C1FB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</w:p>
                    <w:p w:rsidR="00840A4B" w:rsidRPr="001C1FB2" w:rsidRDefault="00840A4B" w:rsidP="00840A4B">
                      <w:pPr>
                        <w:spacing w:after="0" w:line="240" w:lineRule="auto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Season runs e</w:t>
                      </w:r>
                      <w:r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arly March through mid-June 2013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;</w:t>
                      </w:r>
                      <w:r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HS Winter Development Program supplements this team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.</w:t>
                      </w:r>
                    </w:p>
                    <w:p w:rsidR="00A736AF" w:rsidRPr="001C1FB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</w:p>
                    <w:p w:rsidR="00A736AF" w:rsidRPr="00B342A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6"/>
                          <w:szCs w:val="24"/>
                          <w:lang w:eastAsia="zh-CN"/>
                        </w:rPr>
                      </w:pPr>
                    </w:p>
                    <w:p w:rsidR="00A736AF" w:rsidRPr="00B342A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6"/>
                          <w:szCs w:val="24"/>
                          <w:lang w:eastAsia="zh-CN"/>
                        </w:rPr>
                      </w:pPr>
                    </w:p>
                    <w:p w:rsidR="00A736AF" w:rsidRPr="00B342A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6"/>
                          <w:szCs w:val="24"/>
                          <w:lang w:eastAsia="zh-CN"/>
                        </w:rPr>
                      </w:pPr>
                    </w:p>
                    <w:p w:rsidR="00A736AF" w:rsidRPr="00B342A2" w:rsidRDefault="00A736AF" w:rsidP="003F3B72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FFFFFF" w:themeColor="background1"/>
                          <w:sz w:val="48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0A4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-1122680</wp:posOffset>
            </wp:positionH>
            <wp:positionV relativeFrom="paragraph">
              <wp:posOffset>-914400</wp:posOffset>
            </wp:positionV>
            <wp:extent cx="7775575" cy="10058400"/>
            <wp:effectExtent l="19050" t="0" r="0" b="0"/>
            <wp:wrapThrough wrapText="bothSides">
              <wp:wrapPolygon edited="0">
                <wp:start x="-53" y="0"/>
                <wp:lineTo x="-53" y="21559"/>
                <wp:lineTo x="21591" y="21559"/>
                <wp:lineTo x="21591" y="0"/>
                <wp:lineTo x="-5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_fina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55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7203440</wp:posOffset>
                </wp:positionV>
                <wp:extent cx="114300" cy="114300"/>
                <wp:effectExtent l="635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481.05pt;margin-top:567.2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8549640</wp:posOffset>
                </wp:positionV>
                <wp:extent cx="4217035" cy="4572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7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Default="00A736AF" w:rsidP="007A210F">
                            <w:pPr>
                              <w:spacing w:after="0"/>
                              <w:jc w:val="right"/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>Sign-up at www.MaroonsSoccer.com</w:t>
                            </w:r>
                            <w:r w:rsidRPr="00AD09EF"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 xml:space="preserve"> </w:t>
                            </w:r>
                          </w:p>
                          <w:p w:rsidR="00A736AF" w:rsidRPr="003F3B72" w:rsidRDefault="00A736AF" w:rsidP="007A210F">
                            <w:pPr>
                              <w:spacing w:after="0"/>
                              <w:jc w:val="right"/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 w:rsidRPr="003F3B72"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 xml:space="preserve">See back for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 xml:space="preserve">more </w:t>
                            </w:r>
                            <w:r w:rsidRPr="003F3B72"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>details</w:t>
                            </w:r>
                          </w:p>
                          <w:p w:rsidR="00A736AF" w:rsidRPr="007A210F" w:rsidRDefault="00A736AF" w:rsidP="007A210F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83pt;margin-top:673.2pt;width:332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" filled="f" stroked="f">
                <v:path arrowok="t"/>
                <v:textbox>
                  <w:txbxContent>
                    <w:p w:rsidR="00A736AF" w:rsidRDefault="00A736AF" w:rsidP="007A210F">
                      <w:pPr>
                        <w:spacing w:after="0"/>
                        <w:jc w:val="right"/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>Sign-up at www.MaroonsSoccer.com</w:t>
                      </w:r>
                      <w:r w:rsidRPr="00AD09EF"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 xml:space="preserve"> </w:t>
                      </w:r>
                    </w:p>
                    <w:p w:rsidR="00A736AF" w:rsidRPr="003F3B72" w:rsidRDefault="00A736AF" w:rsidP="007A210F">
                      <w:pPr>
                        <w:spacing w:after="0"/>
                        <w:jc w:val="right"/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</w:pPr>
                      <w:r w:rsidRPr="003F3B72"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 xml:space="preserve">See back for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 xml:space="preserve">more </w:t>
                      </w:r>
                      <w:r w:rsidRPr="003F3B72"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>details</w:t>
                      </w:r>
                    </w:p>
                    <w:p w:rsidR="00A736AF" w:rsidRPr="007A210F" w:rsidRDefault="00A736AF" w:rsidP="007A210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6C0D">
        <w:softHyphen/>
      </w:r>
    </w:p>
    <w:p w:rsidR="0032105A" w:rsidRDefault="006A6F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-976630</wp:posOffset>
                </wp:positionH>
                <wp:positionV relativeFrom="paragraph">
                  <wp:posOffset>-466725</wp:posOffset>
                </wp:positionV>
                <wp:extent cx="7429500" cy="114300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Default="00A736AF" w:rsidP="005E4C91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</w:pPr>
                            <w:r w:rsidRPr="006B459D"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  <w:t xml:space="preserve">Boys </w:t>
                            </w:r>
                            <w:r w:rsidR="00840A4B"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  <w:t>U1</w:t>
                            </w:r>
                            <w:r w:rsidR="004B43F9"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  <w:t>5 Winter-</w:t>
                            </w: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  <w:t>Spring 2013</w:t>
                            </w:r>
                          </w:p>
                          <w:p w:rsidR="00A736AF" w:rsidRPr="004B43F9" w:rsidRDefault="004B43F9" w:rsidP="004B43F9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800000"/>
                                <w:sz w:val="36"/>
                                <w:szCs w:val="36"/>
                                <w:lang w:val="nl-BE" w:eastAsia="zh-CN"/>
                              </w:rPr>
                            </w:pPr>
                            <w:r w:rsidRPr="004B43F9">
                              <w:rPr>
                                <w:rFonts w:eastAsiaTheme="minorEastAsia" w:cs="Arial"/>
                                <w:b/>
                                <w:color w:val="800000"/>
                                <w:sz w:val="36"/>
                                <w:szCs w:val="36"/>
                                <w:lang w:val="nl-BE" w:eastAsia="zh-CN"/>
                              </w:rPr>
                              <w:t xml:space="preserve">Tryouts </w:t>
                            </w:r>
                            <w:r w:rsidR="000E79B3">
                              <w:rPr>
                                <w:rFonts w:eastAsiaTheme="minorEastAsia" w:cs="Arial"/>
                                <w:b/>
                                <w:color w:val="800000"/>
                                <w:sz w:val="36"/>
                                <w:szCs w:val="36"/>
                                <w:lang w:val="nl-BE" w:eastAsia="zh-CN"/>
                              </w:rPr>
                              <w:t>2</w:t>
                            </w:r>
                            <w:r w:rsidR="00044622">
                              <w:rPr>
                                <w:rFonts w:eastAsiaTheme="minorEastAsia" w:cs="Arial"/>
                                <w:b/>
                                <w:color w:val="800000"/>
                                <w:sz w:val="36"/>
                                <w:szCs w:val="36"/>
                                <w:lang w:val="nl-BE" w:eastAsia="zh-CN"/>
                              </w:rPr>
                              <w:t xml:space="preserve"> Dec</w:t>
                            </w:r>
                            <w:r w:rsidRPr="004B43F9">
                              <w:rPr>
                                <w:rFonts w:eastAsiaTheme="minorEastAsia" w:cs="Arial"/>
                                <w:b/>
                                <w:color w:val="800000"/>
                                <w:sz w:val="36"/>
                                <w:szCs w:val="36"/>
                                <w:lang w:val="nl-BE" w:eastAsia="zh-CN"/>
                              </w:rPr>
                              <w:t xml:space="preserve">, </w:t>
                            </w:r>
                            <w:r w:rsidR="00044622">
                              <w:rPr>
                                <w:rFonts w:eastAsiaTheme="minorEastAsia" w:cs="Arial"/>
                                <w:b/>
                                <w:color w:val="800000"/>
                                <w:sz w:val="36"/>
                                <w:szCs w:val="36"/>
                                <w:lang w:val="nl-BE" w:eastAsia="zh-CN"/>
                              </w:rPr>
                              <w:t>11a-1p</w:t>
                            </w:r>
                            <w:r w:rsidRPr="004B43F9">
                              <w:rPr>
                                <w:rFonts w:eastAsiaTheme="minorEastAsia" w:cs="Arial"/>
                                <w:b/>
                                <w:color w:val="800000"/>
                                <w:sz w:val="36"/>
                                <w:szCs w:val="36"/>
                                <w:lang w:val="nl-BE" w:eastAsia="zh-CN"/>
                              </w:rPr>
                              <w:t xml:space="preserve"> </w:t>
                            </w:r>
                            <w:r w:rsidR="000E79B3">
                              <w:rPr>
                                <w:rFonts w:eastAsiaTheme="minorEastAsia" w:cs="Arial"/>
                                <w:b/>
                                <w:color w:val="800000"/>
                                <w:sz w:val="36"/>
                                <w:szCs w:val="36"/>
                                <w:lang w:val="nl-BE" w:eastAsia="zh-CN"/>
                              </w:rPr>
                              <w:t xml:space="preserve">Maple </w:t>
                            </w: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36"/>
                                <w:szCs w:val="36"/>
                                <w:lang w:val="nl-BE" w:eastAsia="zh-CN"/>
                              </w:rPr>
                              <w:t>Turf</w:t>
                            </w:r>
                          </w:p>
                          <w:p w:rsidR="00A736AF" w:rsidRPr="006B459D" w:rsidRDefault="00A736AF" w:rsidP="005E4C9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76.85pt;margin-top:-36.7pt;width:58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" filled="f" stroked="f">
                <v:path arrowok="t"/>
                <v:textbox>
                  <w:txbxContent>
                    <w:p w:rsidR="00A736AF" w:rsidRDefault="00A736AF" w:rsidP="005E4C91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</w:pPr>
                      <w:r w:rsidRPr="006B459D"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  <w:t xml:space="preserve">Boys </w:t>
                      </w:r>
                      <w:r w:rsidR="00840A4B"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  <w:t>U1</w:t>
                      </w:r>
                      <w:r w:rsidR="004B43F9"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  <w:t>5 Winter-</w:t>
                      </w:r>
                      <w:r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  <w:t>Spring 2013</w:t>
                      </w:r>
                    </w:p>
                    <w:p w:rsidR="00A736AF" w:rsidRPr="004B43F9" w:rsidRDefault="004B43F9" w:rsidP="004B43F9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800000"/>
                          <w:sz w:val="36"/>
                          <w:szCs w:val="36"/>
                          <w:lang w:val="nl-BE" w:eastAsia="zh-CN"/>
                        </w:rPr>
                      </w:pPr>
                      <w:r w:rsidRPr="004B43F9">
                        <w:rPr>
                          <w:rFonts w:eastAsiaTheme="minorEastAsia" w:cs="Arial"/>
                          <w:b/>
                          <w:color w:val="800000"/>
                          <w:sz w:val="36"/>
                          <w:szCs w:val="36"/>
                          <w:lang w:val="nl-BE" w:eastAsia="zh-CN"/>
                        </w:rPr>
                        <w:t xml:space="preserve">Tryouts </w:t>
                      </w:r>
                      <w:r w:rsidR="000E79B3">
                        <w:rPr>
                          <w:rFonts w:eastAsiaTheme="minorEastAsia" w:cs="Arial"/>
                          <w:b/>
                          <w:color w:val="800000"/>
                          <w:sz w:val="36"/>
                          <w:szCs w:val="36"/>
                          <w:lang w:val="nl-BE" w:eastAsia="zh-CN"/>
                        </w:rPr>
                        <w:t>2</w:t>
                      </w:r>
                      <w:r w:rsidR="00044622">
                        <w:rPr>
                          <w:rFonts w:eastAsiaTheme="minorEastAsia" w:cs="Arial"/>
                          <w:b/>
                          <w:color w:val="800000"/>
                          <w:sz w:val="36"/>
                          <w:szCs w:val="36"/>
                          <w:lang w:val="nl-BE" w:eastAsia="zh-CN"/>
                        </w:rPr>
                        <w:t xml:space="preserve"> Dec</w:t>
                      </w:r>
                      <w:r w:rsidRPr="004B43F9">
                        <w:rPr>
                          <w:rFonts w:eastAsiaTheme="minorEastAsia" w:cs="Arial"/>
                          <w:b/>
                          <w:color w:val="800000"/>
                          <w:sz w:val="36"/>
                          <w:szCs w:val="36"/>
                          <w:lang w:val="nl-BE" w:eastAsia="zh-CN"/>
                        </w:rPr>
                        <w:t xml:space="preserve">, </w:t>
                      </w:r>
                      <w:r w:rsidR="00044622">
                        <w:rPr>
                          <w:rFonts w:eastAsiaTheme="minorEastAsia" w:cs="Arial"/>
                          <w:b/>
                          <w:color w:val="800000"/>
                          <w:sz w:val="36"/>
                          <w:szCs w:val="36"/>
                          <w:lang w:val="nl-BE" w:eastAsia="zh-CN"/>
                        </w:rPr>
                        <w:t>11a-1p</w:t>
                      </w:r>
                      <w:r w:rsidRPr="004B43F9">
                        <w:rPr>
                          <w:rFonts w:eastAsiaTheme="minorEastAsia" w:cs="Arial"/>
                          <w:b/>
                          <w:color w:val="800000"/>
                          <w:sz w:val="36"/>
                          <w:szCs w:val="36"/>
                          <w:lang w:val="nl-BE" w:eastAsia="zh-CN"/>
                        </w:rPr>
                        <w:t xml:space="preserve"> </w:t>
                      </w:r>
                      <w:r w:rsidR="000E79B3">
                        <w:rPr>
                          <w:rFonts w:eastAsiaTheme="minorEastAsia" w:cs="Arial"/>
                          <w:b/>
                          <w:color w:val="800000"/>
                          <w:sz w:val="36"/>
                          <w:szCs w:val="36"/>
                          <w:lang w:val="nl-BE" w:eastAsia="zh-CN"/>
                        </w:rPr>
                        <w:t xml:space="preserve">Maple </w:t>
                      </w:r>
                      <w:r>
                        <w:rPr>
                          <w:rFonts w:eastAsiaTheme="minorEastAsia" w:cs="Arial"/>
                          <w:b/>
                          <w:color w:val="800000"/>
                          <w:sz w:val="36"/>
                          <w:szCs w:val="36"/>
                          <w:lang w:val="nl-BE" w:eastAsia="zh-CN"/>
                        </w:rPr>
                        <w:t>Turf</w:t>
                      </w:r>
                    </w:p>
                    <w:p w:rsidR="00A736AF" w:rsidRPr="006B459D" w:rsidRDefault="00A736AF" w:rsidP="005E4C91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205740</wp:posOffset>
                </wp:positionV>
                <wp:extent cx="6972300" cy="8115300"/>
                <wp:effectExtent l="0" t="0" r="0" b="1270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2300" cy="811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Pr="00167E1A" w:rsidRDefault="00A736AF" w:rsidP="00A736A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800000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>Tryout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 xml:space="preserve"> Details:</w:t>
                            </w:r>
                          </w:p>
                          <w:p w:rsidR="00A736AF" w:rsidRPr="006B459D" w:rsidRDefault="00A736AF" w:rsidP="00A736AF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12"/>
                                <w:szCs w:val="12"/>
                                <w:lang w:eastAsia="zh-CN"/>
                              </w:rPr>
                            </w:pPr>
                          </w:p>
                          <w:p w:rsidR="000E79B3" w:rsidRDefault="00A736AF" w:rsidP="000E79B3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Tryouts will be held on </w:t>
                            </w:r>
                            <w:r w:rsidR="000E79B3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2 </w:t>
                            </w:r>
                            <w:r w:rsidR="0004462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Dec</w:t>
                            </w:r>
                            <w:r w:rsidR="000E79B3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ember, </w:t>
                            </w:r>
                            <w:r w:rsidR="0004462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11a</w:t>
                            </w:r>
                            <w:r w:rsidR="000E79B3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-</w:t>
                            </w:r>
                            <w:r w:rsidR="0004462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1</w:t>
                            </w:r>
                            <w:r w:rsidR="000E79B3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p at Maple Turf, located at corner of </w:t>
                            </w:r>
                          </w:p>
                          <w:p w:rsidR="000E79B3" w:rsidRDefault="000E79B3" w:rsidP="000E79B3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Northern Parkway and Meadowbrook, just north of Graydon pool in Ridgewood.  Players must </w:t>
                            </w:r>
                          </w:p>
                          <w:p w:rsidR="00A736AF" w:rsidRDefault="000E79B3" w:rsidP="000E79B3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pre-register for tryouts through Community Pass, see details below.</w:t>
                            </w:r>
                          </w:p>
                          <w:p w:rsidR="00A736AF" w:rsidRDefault="00A736AF" w:rsidP="00A736AF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167E1A" w:rsidRDefault="00A736AF" w:rsidP="00A736A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800000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>Team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 xml:space="preserve"> Details:</w:t>
                            </w:r>
                          </w:p>
                          <w:p w:rsidR="00A736AF" w:rsidRPr="006B459D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12"/>
                                <w:szCs w:val="12"/>
                                <w:lang w:eastAsia="zh-CN"/>
                              </w:rPr>
                            </w:pP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Maroons Soccer Club is seeking players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for </w:t>
                            </w:r>
                            <w:r w:rsidR="004B43F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a talented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U1</w:t>
                            </w:r>
                            <w:r w:rsidR="004B43F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5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B</w:t>
                            </w:r>
                            <w:r w:rsidR="004B43F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oys team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.  Players should be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capable of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developing their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technical and tactical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abilities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to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play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C745A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highly competitive soccer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.  </w:t>
                            </w:r>
                            <w:r w:rsidR="004B43F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The core of the team is being</w:t>
                            </w:r>
                            <w:r w:rsidR="00C745A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formed by combining the top</w:t>
                            </w:r>
                            <w:r w:rsidR="004B43F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teams from Maroons Soccer Club and Glen Rock Shooting Stars. 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Players </w:t>
                            </w:r>
                            <w:r w:rsidR="004B43F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must demonstrate a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high technical </w:t>
                            </w:r>
                            <w:r w:rsidR="004B43F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foundation and an ability to </w:t>
                            </w:r>
                            <w:r w:rsidR="00180C16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play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high-touch, </w:t>
                            </w:r>
                            <w:r w:rsidR="004B43F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intelligent,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possession-style soccer.</w:t>
                            </w: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4B43F9" w:rsidRDefault="004B43F9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This team </w:t>
                            </w:r>
                            <w:r w:rsidR="00C2328E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is focused on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“A Flight” </w:t>
                            </w:r>
                            <w:r w:rsidR="00C2328E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competition in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Northern Counties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in the spring,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with games primarily on Sundays.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 Additionally, team will compete in the US Club State Cup.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</w:p>
                          <w:p w:rsidR="004B43F9" w:rsidRDefault="004B43F9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Training </w:t>
                            </w:r>
                            <w:r w:rsidR="004B43F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plans include </w:t>
                            </w:r>
                            <w:r w:rsidR="00C745A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a </w:t>
                            </w:r>
                            <w:r w:rsidR="004B43F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10 week </w:t>
                            </w:r>
                            <w:r w:rsidR="00C2328E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winter </w:t>
                            </w:r>
                            <w:r w:rsidR="00C745A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development program on Tuesdays 5:30-6:30, </w:t>
                            </w:r>
                            <w:r w:rsidR="004B43F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Dec to mid-March at ETA, 1 Tice Road, Franklin Lakes, NJ, about 20 minutes from Ridgewood.  Additional outdoor </w:t>
                            </w:r>
                            <w:r w:rsidR="00C2328E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winter </w:t>
                            </w:r>
                            <w:r w:rsidR="004B43F9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training will be added as weather and field conditions permit.  Spring training will be 7:30-9 p.m. a minimum of 2x week and based in Ridgewood and/or Glen Rock.</w:t>
                            </w: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Default="00E726E8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This will be a high level team and players are expected to make the dedication necessary.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167E1A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 xml:space="preserve">Team </w:t>
                            </w:r>
                            <w:r w:rsidR="00C745A9"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Structure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:</w:t>
                            </w:r>
                          </w:p>
                          <w:p w:rsidR="00A736AF" w:rsidRPr="006B459D" w:rsidRDefault="00A736AF" w:rsidP="006B459D">
                            <w:pPr>
                              <w:spacing w:after="0" w:line="240" w:lineRule="auto"/>
                              <w:rPr>
                                <w:rFonts w:eastAsiaTheme="minorEastAsia" w:cs="Calibri"/>
                                <w:sz w:val="12"/>
                                <w:szCs w:val="12"/>
                                <w:lang w:eastAsia="ja-JP"/>
                              </w:rPr>
                            </w:pPr>
                          </w:p>
                          <w:p w:rsidR="00A736AF" w:rsidRDefault="00E726E8" w:rsidP="006B459D">
                            <w:pPr>
                              <w:spacing w:after="0" w:line="240" w:lineRule="auto"/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This </w:t>
                            </w:r>
                            <w:r w:rsidR="00A736AF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Team 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will be managed by Doug Milbrodt, </w:t>
                            </w:r>
                            <w:r w:rsidR="00D56AE3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former coach </w:t>
                            </w:r>
                            <w:r w:rsidR="002F29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of 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Glen Rock Shooting Stars</w:t>
                            </w:r>
                            <w:r w:rsidR="00D56AE3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Boys U14</w:t>
                            </w:r>
                            <w:r w:rsidR="002F29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team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, and coached </w:t>
                            </w:r>
                            <w:r w:rsidR="002F29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&amp;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trained by Mike Cobb, </w:t>
                            </w:r>
                            <w:r w:rsidR="00A736AF"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Maroons Soccer Club </w:t>
                            </w:r>
                            <w:r w:rsidR="00A736AF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Director of Player Development &amp; Coaching.  </w:t>
                            </w:r>
                          </w:p>
                          <w:p w:rsidR="00A736AF" w:rsidRDefault="00A736AF" w:rsidP="002614BB">
                            <w:pPr>
                              <w:spacing w:after="0" w:line="240" w:lineRule="auto"/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 w:rsidR="00A736AF" w:rsidRDefault="00E726E8" w:rsidP="002614BB">
                            <w:pPr>
                              <w:spacing w:after="0" w:line="240" w:lineRule="auto"/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Coach </w:t>
                            </w:r>
                            <w:r w:rsidR="00A736AF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Cobb </w:t>
                            </w:r>
                            <w:r w:rsidR="00A736AF"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leverage</w:t>
                            </w:r>
                            <w:r w:rsidR="00A736AF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s his own playing </w:t>
                            </w:r>
                            <w:r w:rsidR="00A736AF"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experience</w:t>
                            </w:r>
                            <w:r w:rsidR="00A736AF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with </w:t>
                            </w:r>
                            <w:r w:rsidR="00A736AF"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the proven coaching techniques from the NSCAA Advanced National Diploma</w:t>
                            </w:r>
                            <w:r w:rsidR="00D8491E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and USSF National D License</w:t>
                            </w:r>
                            <w:r w:rsidR="00A736AF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,</w:t>
                            </w:r>
                            <w:r w:rsidR="00A736AF"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geared toward improving and advancing the technical and tactical abilities of the competitive high school and college level player.</w:t>
                            </w:r>
                            <w:r w:rsidR="00A736AF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 </w:t>
                            </w:r>
                          </w:p>
                          <w:p w:rsidR="00A736AF" w:rsidRPr="00282980" w:rsidRDefault="00A736AF" w:rsidP="002614BB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</w:p>
                          <w:p w:rsidR="001C1FB2" w:rsidRDefault="001C1FB2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Team</w:t>
                            </w:r>
                            <w:r w:rsidR="00A736AF" w:rsidRPr="006B459D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 xml:space="preserve"> Cost: $</w:t>
                            </w:r>
                            <w:r w:rsidR="000E79B3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75</w:t>
                            </w:r>
                            <w:r w:rsidR="00A736AF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0</w:t>
                            </w:r>
                            <w:r w:rsidR="000E79B3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 xml:space="preserve"> All Inclusive</w:t>
                            </w:r>
                          </w:p>
                          <w:p w:rsidR="000E79B3" w:rsidRDefault="000E79B3" w:rsidP="000E79B3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lang w:val="nl-BE" w:eastAsia="zh-CN"/>
                              </w:rPr>
                            </w:pPr>
                            <w:r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 xml:space="preserve">Cost is fully inclusive, including </w:t>
                            </w:r>
                            <w:r>
                              <w:rPr>
                                <w:rFonts w:eastAsiaTheme="minorEastAsia" w:cs="Arial"/>
                                <w:lang w:val="nl-BE" w:eastAsia="zh-CN"/>
                              </w:rPr>
                              <w:t xml:space="preserve">ETA winter space, </w:t>
                            </w:r>
                            <w:r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 xml:space="preserve">training, league, </w:t>
                            </w:r>
                            <w:r>
                              <w:rPr>
                                <w:rFonts w:eastAsiaTheme="minorEastAsia" w:cs="Arial"/>
                                <w:lang w:val="nl-BE" w:eastAsia="zh-CN"/>
                              </w:rPr>
                              <w:t xml:space="preserve">US Club State Cup, </w:t>
                            </w:r>
                            <w:r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 xml:space="preserve">referees, </w:t>
                            </w:r>
                          </w:p>
                          <w:p w:rsidR="00A736AF" w:rsidRPr="00E726E8" w:rsidRDefault="000E79B3" w:rsidP="000E79B3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>insurance, uniform, training shirt, and Club fees</w:t>
                            </w:r>
                            <w:r w:rsidRPr="00E726E8">
                              <w:rPr>
                                <w:rFonts w:eastAsiaTheme="minorEastAsia" w:cs="Arial"/>
                                <w:sz w:val="24"/>
                                <w:szCs w:val="24"/>
                                <w:lang w:val="nl-BE" w:eastAsia="zh-CN"/>
                              </w:rPr>
                              <w:t xml:space="preserve"> </w:t>
                            </w:r>
                          </w:p>
                          <w:p w:rsidR="00A736AF" w:rsidRPr="00E726E8" w:rsidRDefault="00A736AF" w:rsidP="002614BB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</w:p>
                          <w:p w:rsidR="00A736AF" w:rsidRPr="00167E1A" w:rsidRDefault="00A736AF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To Register for Tryouts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:</w:t>
                            </w:r>
                          </w:p>
                          <w:p w:rsidR="00A736AF" w:rsidRDefault="00A736AF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Go to </w:t>
                            </w:r>
                            <w:hyperlink r:id="rId9" w:history="1">
                              <w:r w:rsidRPr="00857C91">
                                <w:rPr>
                                  <w:rStyle w:val="Hyperlink"/>
                                  <w:rFonts w:eastAsiaTheme="minorEastAsia" w:cs="Arial"/>
                                  <w:sz w:val="24"/>
                                  <w:szCs w:val="24"/>
                                  <w:lang w:eastAsia="zh-CN"/>
                                </w:rPr>
                                <w:t>Community Pass</w:t>
                              </w:r>
                            </w:hyperlink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, from organization select “</w:t>
                            </w:r>
                            <w:r>
                              <w:rPr>
                                <w:rFonts w:eastAsiaTheme="minorEastAsia" w:cs="Arial"/>
                                <w:b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>Maroons Soccer Club”</w:t>
                            </w: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;</w:t>
                            </w:r>
                          </w:p>
                          <w:p w:rsidR="00A736AF" w:rsidRDefault="00A736AF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Then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from activity select</w:t>
                            </w: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Arial"/>
                                <w:b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>“MSC HS Soccer Spring 2013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”, and complete registration.</w:t>
                            </w:r>
                            <w:r w:rsidRPr="00B342A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  <w:p w:rsidR="00A736AF" w:rsidRDefault="00A736AF" w:rsidP="000E79B3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B342A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For more information, visit </w:t>
                            </w: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www.MaroonsSoccer.com</w:t>
                            </w:r>
                            <w:r>
                              <w:t xml:space="preserve">, or </w:t>
                            </w:r>
                            <w:r w:rsidR="000E79B3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contact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Mike Cobb</w:t>
                            </w:r>
                            <w:r w:rsidR="000E79B3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:</w:t>
                            </w:r>
                          </w:p>
                          <w:p w:rsidR="00A736AF" w:rsidRDefault="006A6FF9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hyperlink r:id="rId10" w:history="1">
                              <w:r w:rsidR="00A736AF" w:rsidRPr="006638A8">
                                <w:rPr>
                                  <w:rStyle w:val="Hyperlink"/>
                                  <w:rFonts w:eastAsiaTheme="minorEastAsia" w:cs="Arial"/>
                                  <w:sz w:val="24"/>
                                  <w:szCs w:val="24"/>
                                  <w:lang w:eastAsia="zh-CN"/>
                                </w:rPr>
                                <w:t>MichaelCobb@optonline.net</w:t>
                              </w:r>
                            </w:hyperlink>
                          </w:p>
                          <w:p w:rsidR="00A736AF" w:rsidRPr="002614BB" w:rsidRDefault="00A736AF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Cell 201-8157180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-58.85pt;margin-top:16.2pt;width:549pt;height:6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" filled="f" stroked="f">
                <v:path arrowok="t"/>
                <v:textbox>
                  <w:txbxContent>
                    <w:p w:rsidR="00A736AF" w:rsidRPr="00167E1A" w:rsidRDefault="00A736AF" w:rsidP="00A736AF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800000"/>
                          <w:sz w:val="24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>Tryout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 xml:space="preserve"> Details:</w:t>
                      </w:r>
                    </w:p>
                    <w:p w:rsidR="00A736AF" w:rsidRPr="006B459D" w:rsidRDefault="00A736AF" w:rsidP="00A736AF">
                      <w:pPr>
                        <w:spacing w:after="0" w:line="240" w:lineRule="auto"/>
                        <w:rPr>
                          <w:rFonts w:eastAsiaTheme="minorEastAsia" w:cs="Arial"/>
                          <w:sz w:val="12"/>
                          <w:szCs w:val="12"/>
                          <w:lang w:eastAsia="zh-CN"/>
                        </w:rPr>
                      </w:pPr>
                    </w:p>
                    <w:p w:rsidR="000E79B3" w:rsidRDefault="00A736AF" w:rsidP="000E79B3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Tryouts will be held on </w:t>
                      </w:r>
                      <w:r w:rsidR="000E79B3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2 </w:t>
                      </w:r>
                      <w:r w:rsidR="0004462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Dec</w:t>
                      </w:r>
                      <w:r w:rsidR="000E79B3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ember, </w:t>
                      </w:r>
                      <w:r w:rsidR="0004462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11a</w:t>
                      </w:r>
                      <w:r w:rsidR="000E79B3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-</w:t>
                      </w:r>
                      <w:r w:rsidR="0004462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1</w:t>
                      </w:r>
                      <w:r w:rsidR="000E79B3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p at Maple Turf, located at corner of </w:t>
                      </w:r>
                    </w:p>
                    <w:p w:rsidR="000E79B3" w:rsidRDefault="000E79B3" w:rsidP="000E79B3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Northern Parkway and Meadowbrook, just north of Graydon pool in Ridgewood.  Players must </w:t>
                      </w:r>
                    </w:p>
                    <w:p w:rsidR="00A736AF" w:rsidRDefault="000E79B3" w:rsidP="000E79B3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pre-register for tryouts through Community Pass, see details below.</w:t>
                      </w:r>
                    </w:p>
                    <w:p w:rsidR="00A736AF" w:rsidRDefault="00A736AF" w:rsidP="00A736AF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A736AF" w:rsidRPr="00167E1A" w:rsidRDefault="00A736AF" w:rsidP="00A736AF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800000"/>
                          <w:sz w:val="24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>Team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 xml:space="preserve"> Details:</w:t>
                      </w:r>
                    </w:p>
                    <w:p w:rsidR="00A736AF" w:rsidRPr="006B459D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12"/>
                          <w:szCs w:val="12"/>
                          <w:lang w:eastAsia="zh-CN"/>
                        </w:rPr>
                      </w:pP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Maroons Soccer Club is seeking players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for </w:t>
                      </w:r>
                      <w:r w:rsidR="004B43F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a talented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U1</w:t>
                      </w:r>
                      <w:r w:rsidR="004B43F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5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B</w:t>
                      </w:r>
                      <w:r w:rsidR="004B43F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oys team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.  Players should be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capable of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developing their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technical and tactical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abilities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to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play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C745A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highly competitive soccer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.  </w:t>
                      </w:r>
                      <w:r w:rsidR="004B43F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The core of the team is being</w:t>
                      </w:r>
                      <w:r w:rsidR="00C745A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formed by combining the top</w:t>
                      </w:r>
                      <w:r w:rsidR="004B43F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teams from Maroons Soccer Club and Glen Rock Shooting Stars. 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Players </w:t>
                      </w:r>
                      <w:r w:rsidR="004B43F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must demonstrate a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high technical </w:t>
                      </w:r>
                      <w:r w:rsidR="004B43F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foundation and an ability to </w:t>
                      </w:r>
                      <w:r w:rsidR="00180C16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play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high-touch, </w:t>
                      </w:r>
                      <w:r w:rsidR="004B43F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intelligent,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possession-style soccer.</w:t>
                      </w: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4B43F9" w:rsidRDefault="004B43F9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This team </w:t>
                      </w:r>
                      <w:r w:rsidR="00C2328E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is focused on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“A Flight” </w:t>
                      </w:r>
                      <w:r w:rsidR="00C2328E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competition in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Northern Counties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in the spring,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with games primarily on Sundays.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 Additionally, team will compete in the US Club State Cup.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</w:p>
                    <w:p w:rsidR="004B43F9" w:rsidRDefault="004B43F9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Training </w:t>
                      </w:r>
                      <w:r w:rsidR="004B43F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plans include </w:t>
                      </w:r>
                      <w:r w:rsidR="00C745A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a </w:t>
                      </w:r>
                      <w:r w:rsidR="004B43F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10 week </w:t>
                      </w:r>
                      <w:r w:rsidR="00C2328E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winter </w:t>
                      </w:r>
                      <w:r w:rsidR="00C745A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development program on Tuesdays 5:30-6:30, </w:t>
                      </w:r>
                      <w:r w:rsidR="004B43F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Dec to mid-March at ETA, 1 Tice Road, Franklin Lakes, NJ, about 20 minutes from Ridgewood.  Additional outdoor </w:t>
                      </w:r>
                      <w:r w:rsidR="00C2328E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winter </w:t>
                      </w:r>
                      <w:r w:rsidR="004B43F9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training will be added as weather and field conditions permit.  Spring training will be 7:30-9 p.m. a minimum of 2x week and based in Ridgewood and/or Glen Rock.</w:t>
                      </w: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A736AF" w:rsidRDefault="00E726E8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This will be a high level team and players are expected to make the dedication necessary.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A736AF" w:rsidRPr="00167E1A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 xml:space="preserve">Team </w:t>
                      </w:r>
                      <w:r w:rsidR="00C745A9"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Structure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:</w:t>
                      </w:r>
                    </w:p>
                    <w:p w:rsidR="00A736AF" w:rsidRPr="006B459D" w:rsidRDefault="00A736AF" w:rsidP="006B459D">
                      <w:pPr>
                        <w:spacing w:after="0" w:line="240" w:lineRule="auto"/>
                        <w:rPr>
                          <w:rFonts w:eastAsiaTheme="minorEastAsia" w:cs="Calibri"/>
                          <w:sz w:val="12"/>
                          <w:szCs w:val="12"/>
                          <w:lang w:eastAsia="ja-JP"/>
                        </w:rPr>
                      </w:pPr>
                    </w:p>
                    <w:p w:rsidR="00A736AF" w:rsidRDefault="00E726E8" w:rsidP="006B459D">
                      <w:pPr>
                        <w:spacing w:after="0" w:line="240" w:lineRule="auto"/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This </w:t>
                      </w:r>
                      <w:r w:rsidR="00A736AF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Team 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will be managed by Doug Milbrodt, </w:t>
                      </w:r>
                      <w:r w:rsidR="00D56AE3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former coach </w:t>
                      </w:r>
                      <w:r w:rsidR="002F29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of 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Glen Rock Shooting Stars</w:t>
                      </w:r>
                      <w:r w:rsidR="00D56AE3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Boys U14</w:t>
                      </w:r>
                      <w:r w:rsidR="002F29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team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, and coached </w:t>
                      </w:r>
                      <w:r w:rsidR="002F29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&amp;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trained by Mike Cobb, </w:t>
                      </w:r>
                      <w:r w:rsidR="00A736AF"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Maroons Soccer Club </w:t>
                      </w:r>
                      <w:r w:rsidR="00A736AF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Director of Player Development &amp; Coaching.  </w:t>
                      </w:r>
                    </w:p>
                    <w:p w:rsidR="00A736AF" w:rsidRDefault="00A736AF" w:rsidP="002614BB">
                      <w:pPr>
                        <w:spacing w:after="0" w:line="240" w:lineRule="auto"/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</w:pPr>
                    </w:p>
                    <w:p w:rsidR="00A736AF" w:rsidRDefault="00E726E8" w:rsidP="002614BB">
                      <w:pPr>
                        <w:spacing w:after="0" w:line="240" w:lineRule="auto"/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Coach </w:t>
                      </w:r>
                      <w:r w:rsidR="00A736AF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Cobb </w:t>
                      </w:r>
                      <w:r w:rsidR="00A736AF"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leverage</w:t>
                      </w:r>
                      <w:r w:rsidR="00A736AF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s his own playing </w:t>
                      </w:r>
                      <w:r w:rsidR="00A736AF"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experience</w:t>
                      </w:r>
                      <w:r w:rsidR="00A736AF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with </w:t>
                      </w:r>
                      <w:r w:rsidR="00A736AF"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the proven coaching techniques from the NSCAA Advanced National Diploma</w:t>
                      </w:r>
                      <w:r w:rsidR="00D8491E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and USSF National D License</w:t>
                      </w:r>
                      <w:r w:rsidR="00A736AF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,</w:t>
                      </w:r>
                      <w:r w:rsidR="00A736AF"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geared toward improving and advancing the technical and tactical abilities of the competitive high school and college level player.</w:t>
                      </w:r>
                      <w:r w:rsidR="00A736AF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 </w:t>
                      </w:r>
                    </w:p>
                    <w:p w:rsidR="00A736AF" w:rsidRPr="00282980" w:rsidRDefault="00A736AF" w:rsidP="002614BB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nl-BE" w:eastAsia="zh-CN"/>
                        </w:rPr>
                      </w:pPr>
                    </w:p>
                    <w:p w:rsidR="001C1FB2" w:rsidRDefault="001C1FB2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Team</w:t>
                      </w:r>
                      <w:r w:rsidR="00A736AF" w:rsidRPr="006B459D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 xml:space="preserve"> Cost: $</w:t>
                      </w:r>
                      <w:r w:rsidR="000E79B3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75</w:t>
                      </w:r>
                      <w:r w:rsidR="00A736AF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0</w:t>
                      </w:r>
                      <w:r w:rsidR="000E79B3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 xml:space="preserve"> All Inclusive</w:t>
                      </w:r>
                    </w:p>
                    <w:p w:rsidR="000E79B3" w:rsidRDefault="000E79B3" w:rsidP="000E79B3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lang w:val="nl-BE" w:eastAsia="zh-CN"/>
                        </w:rPr>
                      </w:pPr>
                      <w:r w:rsidRPr="006B1018">
                        <w:rPr>
                          <w:rFonts w:eastAsiaTheme="minorEastAsia" w:cs="Arial"/>
                          <w:lang w:val="nl-BE" w:eastAsia="zh-CN"/>
                        </w:rPr>
                        <w:t xml:space="preserve">Cost is fully inclusive, including </w:t>
                      </w:r>
                      <w:r>
                        <w:rPr>
                          <w:rFonts w:eastAsiaTheme="minorEastAsia" w:cs="Arial"/>
                          <w:lang w:val="nl-BE" w:eastAsia="zh-CN"/>
                        </w:rPr>
                        <w:t xml:space="preserve">ETA winter space, </w:t>
                      </w:r>
                      <w:r w:rsidRPr="006B1018">
                        <w:rPr>
                          <w:rFonts w:eastAsiaTheme="minorEastAsia" w:cs="Arial"/>
                          <w:lang w:val="nl-BE" w:eastAsia="zh-CN"/>
                        </w:rPr>
                        <w:t xml:space="preserve">training, league, </w:t>
                      </w:r>
                      <w:r>
                        <w:rPr>
                          <w:rFonts w:eastAsiaTheme="minorEastAsia" w:cs="Arial"/>
                          <w:lang w:val="nl-BE" w:eastAsia="zh-CN"/>
                        </w:rPr>
                        <w:t xml:space="preserve">US Club State Cup, </w:t>
                      </w:r>
                      <w:r w:rsidRPr="006B1018">
                        <w:rPr>
                          <w:rFonts w:eastAsiaTheme="minorEastAsia" w:cs="Arial"/>
                          <w:lang w:val="nl-BE" w:eastAsia="zh-CN"/>
                        </w:rPr>
                        <w:t xml:space="preserve">referees, </w:t>
                      </w:r>
                    </w:p>
                    <w:p w:rsidR="00A736AF" w:rsidRPr="00E726E8" w:rsidRDefault="000E79B3" w:rsidP="000E79B3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val="nl-BE" w:eastAsia="zh-CN"/>
                        </w:rPr>
                      </w:pPr>
                      <w:r w:rsidRPr="006B1018">
                        <w:rPr>
                          <w:rFonts w:eastAsiaTheme="minorEastAsia" w:cs="Arial"/>
                          <w:lang w:val="nl-BE" w:eastAsia="zh-CN"/>
                        </w:rPr>
                        <w:t>insurance, uniform, training shirt, and Club fees</w:t>
                      </w:r>
                      <w:r w:rsidRPr="00E726E8">
                        <w:rPr>
                          <w:rFonts w:eastAsiaTheme="minorEastAsia" w:cs="Arial"/>
                          <w:sz w:val="24"/>
                          <w:szCs w:val="24"/>
                          <w:lang w:val="nl-BE" w:eastAsia="zh-CN"/>
                        </w:rPr>
                        <w:t xml:space="preserve"> </w:t>
                      </w:r>
                    </w:p>
                    <w:p w:rsidR="00A736AF" w:rsidRPr="00E726E8" w:rsidRDefault="00A736AF" w:rsidP="002614BB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val="nl-BE" w:eastAsia="zh-CN"/>
                        </w:rPr>
                      </w:pPr>
                    </w:p>
                    <w:p w:rsidR="00A736AF" w:rsidRPr="00167E1A" w:rsidRDefault="00A736AF" w:rsidP="002614BB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To Register for Tryouts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:</w:t>
                      </w:r>
                    </w:p>
                    <w:p w:rsidR="00A736AF" w:rsidRDefault="00A736AF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i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Go to </w:t>
                      </w:r>
                      <w:hyperlink r:id="rId11" w:history="1">
                        <w:r w:rsidRPr="00857C91">
                          <w:rPr>
                            <w:rStyle w:val="Hyperlink"/>
                            <w:rFonts w:eastAsiaTheme="minorEastAsia" w:cs="Arial"/>
                            <w:sz w:val="24"/>
                            <w:szCs w:val="24"/>
                            <w:lang w:eastAsia="zh-CN"/>
                          </w:rPr>
                          <w:t>Community Pass</w:t>
                        </w:r>
                      </w:hyperlink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, from organization select “</w:t>
                      </w:r>
                      <w:r>
                        <w:rPr>
                          <w:rFonts w:eastAsiaTheme="minorEastAsia" w:cs="Arial"/>
                          <w:b/>
                          <w:i/>
                          <w:sz w:val="24"/>
                          <w:szCs w:val="24"/>
                          <w:lang w:eastAsia="zh-CN"/>
                        </w:rPr>
                        <w:t>Maroons Soccer Club”</w:t>
                      </w: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;</w:t>
                      </w:r>
                    </w:p>
                    <w:p w:rsidR="00A736AF" w:rsidRDefault="00A736AF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Then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from activity select</w:t>
                      </w: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Theme="minorEastAsia" w:cs="Arial"/>
                          <w:b/>
                          <w:i/>
                          <w:sz w:val="24"/>
                          <w:szCs w:val="24"/>
                          <w:lang w:eastAsia="zh-CN"/>
                        </w:rPr>
                        <w:t>“MSC HS Soccer Spring 2013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”, and complete registration.</w:t>
                      </w:r>
                      <w:r w:rsidRPr="00B342A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</w:p>
                    <w:p w:rsidR="00A736AF" w:rsidRDefault="00A736AF" w:rsidP="000E79B3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 w:rsidRPr="00B342A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For more information, visit </w:t>
                      </w: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www.MaroonsSoccer.com</w:t>
                      </w:r>
                      <w:r>
                        <w:t xml:space="preserve">, or </w:t>
                      </w:r>
                      <w:r w:rsidR="000E79B3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contact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Mike Cobb</w:t>
                      </w:r>
                      <w:r w:rsidR="000E79B3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:</w:t>
                      </w:r>
                    </w:p>
                    <w:p w:rsidR="00A736AF" w:rsidRDefault="006A6FF9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hyperlink r:id="rId12" w:history="1">
                        <w:r w:rsidR="00A736AF" w:rsidRPr="006638A8">
                          <w:rPr>
                            <w:rStyle w:val="Hyperlink"/>
                            <w:rFonts w:eastAsiaTheme="minorEastAsia" w:cs="Arial"/>
                            <w:sz w:val="24"/>
                            <w:szCs w:val="24"/>
                            <w:lang w:eastAsia="zh-CN"/>
                          </w:rPr>
                          <w:t>MichaelCobb@optonline.net</w:t>
                        </w:r>
                      </w:hyperlink>
                    </w:p>
                    <w:p w:rsidR="00A736AF" w:rsidRPr="002614BB" w:rsidRDefault="00A736AF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Cell 201-8157180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-976630</wp:posOffset>
                </wp:positionH>
                <wp:positionV relativeFrom="paragraph">
                  <wp:posOffset>8143240</wp:posOffset>
                </wp:positionV>
                <wp:extent cx="7429500" cy="800100"/>
                <wp:effectExtent l="0" t="0" r="0" b="127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Pr="006B459D" w:rsidRDefault="00A736AF" w:rsidP="00047E8E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6B459D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>Developing intelligent, skilled &amp; confident soccer players</w:t>
                            </w:r>
                            <w:r w:rsidRPr="006B459D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br/>
                              <w:t>who play the beautiful game, beautifully.</w:t>
                            </w:r>
                          </w:p>
                          <w:p w:rsidR="00A736AF" w:rsidRPr="006B459D" w:rsidRDefault="00A736AF" w:rsidP="006B459D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B459D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www.MaroonsSoccer.com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76.85pt;margin-top:641.2pt;width:58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" filled="f" stroked="f">
                <v:path arrowok="t"/>
                <v:textbox>
                  <w:txbxContent>
                    <w:p w:rsidR="00A736AF" w:rsidRPr="006B459D" w:rsidRDefault="00A736AF" w:rsidP="00047E8E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</w:pPr>
                      <w:r w:rsidRPr="006B459D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>Developing intelligent, skilled &amp; confident soccer players</w:t>
                      </w:r>
                      <w:r w:rsidRPr="006B459D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br/>
                        <w:t>who play the beautiful game, beautifully.</w:t>
                      </w:r>
                    </w:p>
                    <w:p w:rsidR="00A736AF" w:rsidRPr="006B459D" w:rsidRDefault="00A736AF" w:rsidP="006B459D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 w:rsidRPr="006B459D">
                        <w:rPr>
                          <w:rFonts w:eastAsiaTheme="minorEastAsia" w:cs="Arial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www.MaroonsSoccer.com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8689340</wp:posOffset>
                </wp:positionV>
                <wp:extent cx="1714500" cy="35814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Pr="00047E8E" w:rsidRDefault="00A736AF" w:rsidP="00047E8E">
                            <w:pPr>
                              <w:spacing w:after="0"/>
                              <w:rPr>
                                <w:rFonts w:eastAsia="Times New Roman" w:cs="Times New Roman"/>
                                <w:b/>
                                <w:sz w:val="40"/>
                                <w:szCs w:val="24"/>
                                <w:lang w:val="nl-BE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373.05pt;margin-top:684.2pt;width:135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" filled="f" stroked="f">
                <v:path arrowok="t"/>
                <v:textbox>
                  <w:txbxContent>
                    <w:p w:rsidR="00A736AF" w:rsidRPr="00047E8E" w:rsidRDefault="00A736AF" w:rsidP="00047E8E">
                      <w:pPr>
                        <w:spacing w:after="0"/>
                        <w:rPr>
                          <w:rFonts w:eastAsia="Times New Roman" w:cs="Times New Roman"/>
                          <w:b/>
                          <w:sz w:val="40"/>
                          <w:szCs w:val="24"/>
                          <w:lang w:val="nl-BE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5B6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-913765</wp:posOffset>
            </wp:positionV>
            <wp:extent cx="7766050" cy="10046970"/>
            <wp:effectExtent l="0" t="0" r="6350" b="11430"/>
            <wp:wrapThrough wrapText="bothSides">
              <wp:wrapPolygon edited="0">
                <wp:start x="0" y="0"/>
                <wp:lineTo x="0" y="21570"/>
                <wp:lineTo x="21547" y="21570"/>
                <wp:lineTo x="2154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bas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1004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105A" w:rsidSect="0032105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6AF" w:rsidRDefault="00A736AF" w:rsidP="0049076F">
      <w:pPr>
        <w:spacing w:after="0" w:line="240" w:lineRule="auto"/>
      </w:pPr>
      <w:r>
        <w:separator/>
      </w:r>
    </w:p>
  </w:endnote>
  <w:endnote w:type="continuationSeparator" w:id="0">
    <w:p w:rsidR="00A736AF" w:rsidRDefault="00A736AF" w:rsidP="0049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6AF" w:rsidRDefault="00A736AF" w:rsidP="0049076F">
      <w:pPr>
        <w:spacing w:after="0" w:line="240" w:lineRule="auto"/>
      </w:pPr>
      <w:r>
        <w:separator/>
      </w:r>
    </w:p>
  </w:footnote>
  <w:footnote w:type="continuationSeparator" w:id="0">
    <w:p w:rsidR="00A736AF" w:rsidRDefault="00A736AF" w:rsidP="00490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9693E"/>
    <w:multiLevelType w:val="hybridMultilevel"/>
    <w:tmpl w:val="9A40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7D"/>
    <w:rsid w:val="00044622"/>
    <w:rsid w:val="00047296"/>
    <w:rsid w:val="00047E8E"/>
    <w:rsid w:val="000E79B3"/>
    <w:rsid w:val="00167E1A"/>
    <w:rsid w:val="00180C16"/>
    <w:rsid w:val="00191484"/>
    <w:rsid w:val="001C1FB2"/>
    <w:rsid w:val="001C6C0D"/>
    <w:rsid w:val="00204153"/>
    <w:rsid w:val="002614BB"/>
    <w:rsid w:val="002F2991"/>
    <w:rsid w:val="0032105A"/>
    <w:rsid w:val="00323BEC"/>
    <w:rsid w:val="00365B60"/>
    <w:rsid w:val="003B6BB8"/>
    <w:rsid w:val="003F157A"/>
    <w:rsid w:val="003F3B72"/>
    <w:rsid w:val="00422927"/>
    <w:rsid w:val="00424235"/>
    <w:rsid w:val="00453102"/>
    <w:rsid w:val="0049076F"/>
    <w:rsid w:val="004B43F9"/>
    <w:rsid w:val="004D6CED"/>
    <w:rsid w:val="00515990"/>
    <w:rsid w:val="0052188F"/>
    <w:rsid w:val="005E4C91"/>
    <w:rsid w:val="006A6FF9"/>
    <w:rsid w:val="006B459D"/>
    <w:rsid w:val="006F4043"/>
    <w:rsid w:val="007A210F"/>
    <w:rsid w:val="00840A4B"/>
    <w:rsid w:val="008420BF"/>
    <w:rsid w:val="00875AD7"/>
    <w:rsid w:val="00A366BA"/>
    <w:rsid w:val="00A736AF"/>
    <w:rsid w:val="00A76D23"/>
    <w:rsid w:val="00AC2D32"/>
    <w:rsid w:val="00B342A2"/>
    <w:rsid w:val="00B52790"/>
    <w:rsid w:val="00B52B14"/>
    <w:rsid w:val="00B664D0"/>
    <w:rsid w:val="00B70792"/>
    <w:rsid w:val="00B75C18"/>
    <w:rsid w:val="00C2328E"/>
    <w:rsid w:val="00C745A9"/>
    <w:rsid w:val="00C93D7D"/>
    <w:rsid w:val="00CD0CE8"/>
    <w:rsid w:val="00CE2C22"/>
    <w:rsid w:val="00D04ED4"/>
    <w:rsid w:val="00D4473A"/>
    <w:rsid w:val="00D56AE3"/>
    <w:rsid w:val="00D8491E"/>
    <w:rsid w:val="00DF01A4"/>
    <w:rsid w:val="00E3465C"/>
    <w:rsid w:val="00E726E8"/>
    <w:rsid w:val="00E9224A"/>
    <w:rsid w:val="00F02A03"/>
    <w:rsid w:val="00F54F03"/>
    <w:rsid w:val="00F914CD"/>
    <w:rsid w:val="00FC7A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7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7D"/>
    <w:pPr>
      <w:spacing w:after="0" w:line="240" w:lineRule="auto"/>
    </w:pPr>
    <w:rPr>
      <w:rFonts w:ascii="Lucida Grande" w:eastAsiaTheme="minorEastAsia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7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6C0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C0D"/>
    <w:pPr>
      <w:ind w:left="720"/>
      <w:contextualSpacing/>
    </w:pPr>
  </w:style>
  <w:style w:type="table" w:styleId="TableGrid">
    <w:name w:val="Table Grid"/>
    <w:basedOn w:val="TableNormal"/>
    <w:uiPriority w:val="59"/>
    <w:rsid w:val="001C6C0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C6C0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76F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76F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7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7D"/>
    <w:pPr>
      <w:spacing w:after="0" w:line="240" w:lineRule="auto"/>
    </w:pPr>
    <w:rPr>
      <w:rFonts w:ascii="Lucida Grande" w:eastAsiaTheme="minorEastAsia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7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6C0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C0D"/>
    <w:pPr>
      <w:ind w:left="720"/>
      <w:contextualSpacing/>
    </w:pPr>
  </w:style>
  <w:style w:type="table" w:styleId="TableGrid">
    <w:name w:val="Table Grid"/>
    <w:basedOn w:val="TableNormal"/>
    <w:uiPriority w:val="59"/>
    <w:rsid w:val="001C6C0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C6C0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76F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76F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gister.communitypass.net/reg/login.cfm?8%3CN%21%29%21%5EN%28G%3C%29HJ7RZ6%5C%25QC%3A%271OT%40%3F0%2D%3DD%0A" TargetMode="External"/><Relationship Id="rId12" Type="http://schemas.openxmlformats.org/officeDocument/2006/relationships/hyperlink" Target="mailto:MichaelCobb@optonline.net" TargetMode="External"/><Relationship Id="rId13" Type="http://schemas.openxmlformats.org/officeDocument/2006/relationships/image" Target="media/image2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register.communitypass.net/reg/login.cfm?8%3CN%21%29%21%5EN%28G%3C%29HJ7RZ6%5C%25QC%3A%271OT%40%3F0%2D%3DD%0A" TargetMode="External"/><Relationship Id="rId10" Type="http://schemas.openxmlformats.org/officeDocument/2006/relationships/hyperlink" Target="mailto:MichaelCobb@optonlin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Chocolaterie Guylian NV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Circle</dc:creator>
  <cp:lastModifiedBy>Mitchell Caplan</cp:lastModifiedBy>
  <cp:revision>2</cp:revision>
  <cp:lastPrinted>2012-11-02T05:41:00Z</cp:lastPrinted>
  <dcterms:created xsi:type="dcterms:W3CDTF">2012-11-29T15:16:00Z</dcterms:created>
  <dcterms:modified xsi:type="dcterms:W3CDTF">2012-11-29T15:16:00Z</dcterms:modified>
</cp:coreProperties>
</file>