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C0D" w:rsidRDefault="009B586E">
      <w:pPr>
        <w:sectPr w:rsidR="001C6C0D">
          <w:pgSz w:w="12240" w:h="15840"/>
          <w:pgMar w:top="1440" w:right="1800" w:bottom="1440" w:left="1800" w:header="720" w:footer="720" w:gutter="0"/>
          <w:cols w:space="720"/>
        </w:sect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-1123950</wp:posOffset>
            </wp:positionH>
            <wp:positionV relativeFrom="paragraph">
              <wp:posOffset>-914400</wp:posOffset>
            </wp:positionV>
            <wp:extent cx="7775575" cy="10058400"/>
            <wp:effectExtent l="25400" t="0" r="0" b="0"/>
            <wp:wrapThrough wrapText="bothSides">
              <wp:wrapPolygon edited="0">
                <wp:start x="-71" y="0"/>
                <wp:lineTo x="-71" y="21545"/>
                <wp:lineTo x="21591" y="21545"/>
                <wp:lineTo x="21591" y="0"/>
                <wp:lineTo x="-71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yer_final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557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796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-568325</wp:posOffset>
                </wp:positionV>
                <wp:extent cx="5371465" cy="114300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7146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6AF" w:rsidRDefault="009B586E" w:rsidP="00047296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60"/>
                                <w:szCs w:val="68"/>
                                <w:lang w:val="nl-BE"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60"/>
                                <w:szCs w:val="68"/>
                                <w:lang w:val="nl-BE" w:eastAsia="zh-CN"/>
                              </w:rPr>
                              <w:t>Girls</w:t>
                            </w:r>
                            <w:r w:rsidR="00840A4B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60"/>
                                <w:szCs w:val="68"/>
                                <w:lang w:val="nl-BE" w:eastAsia="zh-CN"/>
                              </w:rPr>
                              <w:t xml:space="preserve"> U</w:t>
                            </w:r>
                            <w:r w:rsidR="00A736AF" w:rsidRPr="00047296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60"/>
                                <w:szCs w:val="68"/>
                                <w:lang w:val="nl-BE" w:eastAsia="zh-CN"/>
                              </w:rPr>
                              <w:t>19</w:t>
                            </w:r>
                            <w:r w:rsidR="00450E14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60"/>
                                <w:szCs w:val="68"/>
                                <w:lang w:val="nl-BE" w:eastAsia="zh-CN"/>
                              </w:rPr>
                              <w:t xml:space="preserve"> </w:t>
                            </w:r>
                            <w:r w:rsidR="00A736AF" w:rsidRPr="00047296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60"/>
                                <w:szCs w:val="68"/>
                                <w:lang w:val="nl-BE" w:eastAsia="zh-CN"/>
                              </w:rPr>
                              <w:t>Spring 201</w:t>
                            </w:r>
                            <w:r w:rsidR="00A736AF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60"/>
                                <w:szCs w:val="68"/>
                                <w:lang w:val="nl-BE" w:eastAsia="zh-CN"/>
                              </w:rPr>
                              <w:t>3</w:t>
                            </w:r>
                          </w:p>
                          <w:p w:rsidR="00A736AF" w:rsidRPr="002E7991" w:rsidRDefault="002E7991" w:rsidP="00047296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40"/>
                                <w:szCs w:val="68"/>
                                <w:lang w:val="nl-BE" w:eastAsia="zh-CN"/>
                              </w:rPr>
                            </w:pPr>
                            <w:r w:rsidRPr="002E7991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40"/>
                                <w:szCs w:val="68"/>
                                <w:lang w:val="nl-BE" w:eastAsia="zh-CN"/>
                              </w:rPr>
                              <w:t>Initial Session</w:t>
                            </w:r>
                            <w:r w:rsidR="00A736AF" w:rsidRPr="002E7991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40"/>
                                <w:szCs w:val="68"/>
                                <w:lang w:val="nl-BE" w:eastAsia="zh-CN"/>
                              </w:rPr>
                              <w:t xml:space="preserve"> </w:t>
                            </w:r>
                            <w:r w:rsidR="00194A5B" w:rsidRPr="002E7991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40"/>
                                <w:szCs w:val="68"/>
                                <w:lang w:val="nl-BE" w:eastAsia="zh-CN"/>
                              </w:rPr>
                              <w:t>2</w:t>
                            </w:r>
                            <w:r w:rsidR="00137D58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40"/>
                                <w:szCs w:val="68"/>
                                <w:lang w:val="nl-BE" w:eastAsia="zh-CN"/>
                              </w:rPr>
                              <w:t>6</w:t>
                            </w:r>
                            <w:r w:rsidR="00A736AF" w:rsidRPr="002E7991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40"/>
                                <w:szCs w:val="68"/>
                                <w:lang w:val="nl-BE" w:eastAsia="zh-CN"/>
                              </w:rPr>
                              <w:t xml:space="preserve"> Nov., </w:t>
                            </w:r>
                            <w:r w:rsidR="00194A5B" w:rsidRPr="002E7991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40"/>
                                <w:szCs w:val="68"/>
                                <w:lang w:val="nl-BE" w:eastAsia="zh-CN"/>
                              </w:rPr>
                              <w:t>7</w:t>
                            </w:r>
                            <w:r w:rsidR="00204153" w:rsidRPr="002E7991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40"/>
                                <w:szCs w:val="68"/>
                                <w:lang w:val="nl-BE" w:eastAsia="zh-CN"/>
                              </w:rPr>
                              <w:t>-9</w:t>
                            </w:r>
                            <w:r w:rsidR="00194A5B" w:rsidRPr="002E7991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40"/>
                                <w:szCs w:val="68"/>
                                <w:lang w:val="nl-BE" w:eastAsia="zh-CN"/>
                              </w:rPr>
                              <w:t xml:space="preserve"> </w:t>
                            </w:r>
                            <w:r w:rsidR="00A736AF" w:rsidRPr="002E7991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40"/>
                                <w:szCs w:val="68"/>
                                <w:lang w:val="nl-BE" w:eastAsia="zh-CN"/>
                              </w:rPr>
                              <w:t>p</w:t>
                            </w:r>
                            <w:r w:rsidR="00194A5B" w:rsidRPr="002E7991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40"/>
                                <w:szCs w:val="68"/>
                                <w:lang w:val="nl-BE" w:eastAsia="zh-CN"/>
                              </w:rPr>
                              <w:t>.m.</w:t>
                            </w:r>
                            <w:r w:rsidR="00A736AF" w:rsidRPr="002E7991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40"/>
                                <w:szCs w:val="68"/>
                                <w:lang w:val="nl-BE" w:eastAsia="zh-CN"/>
                              </w:rPr>
                              <w:t xml:space="preserve">, </w:t>
                            </w:r>
                            <w:r w:rsidR="00194A5B" w:rsidRPr="002E7991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40"/>
                                <w:szCs w:val="68"/>
                                <w:lang w:val="nl-BE" w:eastAsia="zh-CN"/>
                              </w:rPr>
                              <w:t>Maple</w:t>
                            </w:r>
                            <w:r w:rsidR="00204153" w:rsidRPr="002E7991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40"/>
                                <w:szCs w:val="68"/>
                                <w:lang w:val="nl-BE" w:eastAsia="zh-CN"/>
                              </w:rPr>
                              <w:t xml:space="preserve"> </w:t>
                            </w:r>
                            <w:r w:rsidR="00A736AF" w:rsidRPr="002E7991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40"/>
                                <w:szCs w:val="68"/>
                                <w:lang w:val="nl-BE" w:eastAsia="zh-CN"/>
                              </w:rPr>
                              <w:t>Turf</w:t>
                            </w:r>
                          </w:p>
                          <w:p w:rsidR="00A736AF" w:rsidRPr="006B459D" w:rsidRDefault="00A736AF" w:rsidP="005E4C91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color w:val="FFFFFF" w:themeColor="background1"/>
                                <w:sz w:val="68"/>
                                <w:szCs w:val="68"/>
                                <w:lang w:val="nl-BE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85.05pt;margin-top:-44.7pt;width:422.9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" filled="f" stroked="f">
                <v:path arrowok="t"/>
                <v:textbox>
                  <w:txbxContent>
                    <w:p w:rsidR="00A736AF" w:rsidRDefault="009B586E" w:rsidP="00047296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b/>
                          <w:color w:val="FFFFFF" w:themeColor="background1"/>
                          <w:sz w:val="60"/>
                          <w:szCs w:val="68"/>
                          <w:lang w:val="nl-BE" w:eastAsia="zh-CN"/>
                        </w:rPr>
                      </w:pPr>
                      <w:r>
                        <w:rPr>
                          <w:rFonts w:eastAsiaTheme="minorEastAsia" w:cs="Arial"/>
                          <w:b/>
                          <w:color w:val="FFFFFF" w:themeColor="background1"/>
                          <w:sz w:val="60"/>
                          <w:szCs w:val="68"/>
                          <w:lang w:val="nl-BE" w:eastAsia="zh-CN"/>
                        </w:rPr>
                        <w:t>Girls</w:t>
                      </w:r>
                      <w:r w:rsidR="00840A4B">
                        <w:rPr>
                          <w:rFonts w:eastAsiaTheme="minorEastAsia" w:cs="Arial"/>
                          <w:b/>
                          <w:color w:val="FFFFFF" w:themeColor="background1"/>
                          <w:sz w:val="60"/>
                          <w:szCs w:val="68"/>
                          <w:lang w:val="nl-BE" w:eastAsia="zh-CN"/>
                        </w:rPr>
                        <w:t xml:space="preserve"> U</w:t>
                      </w:r>
                      <w:r w:rsidR="00A736AF" w:rsidRPr="00047296">
                        <w:rPr>
                          <w:rFonts w:eastAsiaTheme="minorEastAsia" w:cs="Arial"/>
                          <w:b/>
                          <w:color w:val="FFFFFF" w:themeColor="background1"/>
                          <w:sz w:val="60"/>
                          <w:szCs w:val="68"/>
                          <w:lang w:val="nl-BE" w:eastAsia="zh-CN"/>
                        </w:rPr>
                        <w:t>19</w:t>
                      </w:r>
                      <w:r w:rsidR="00450E14">
                        <w:rPr>
                          <w:rFonts w:eastAsiaTheme="minorEastAsia" w:cs="Arial"/>
                          <w:b/>
                          <w:color w:val="FFFFFF" w:themeColor="background1"/>
                          <w:sz w:val="60"/>
                          <w:szCs w:val="68"/>
                          <w:lang w:val="nl-BE" w:eastAsia="zh-CN"/>
                        </w:rPr>
                        <w:t xml:space="preserve"> </w:t>
                      </w:r>
                      <w:r w:rsidR="00A736AF" w:rsidRPr="00047296">
                        <w:rPr>
                          <w:rFonts w:eastAsiaTheme="minorEastAsia" w:cs="Arial"/>
                          <w:b/>
                          <w:color w:val="FFFFFF" w:themeColor="background1"/>
                          <w:sz w:val="60"/>
                          <w:szCs w:val="68"/>
                          <w:lang w:val="nl-BE" w:eastAsia="zh-CN"/>
                        </w:rPr>
                        <w:t>Spring 201</w:t>
                      </w:r>
                      <w:r w:rsidR="00A736AF">
                        <w:rPr>
                          <w:rFonts w:eastAsiaTheme="minorEastAsia" w:cs="Arial"/>
                          <w:b/>
                          <w:color w:val="FFFFFF" w:themeColor="background1"/>
                          <w:sz w:val="60"/>
                          <w:szCs w:val="68"/>
                          <w:lang w:val="nl-BE" w:eastAsia="zh-CN"/>
                        </w:rPr>
                        <w:t>3</w:t>
                      </w:r>
                    </w:p>
                    <w:p w:rsidR="00A736AF" w:rsidRPr="002E7991" w:rsidRDefault="002E7991" w:rsidP="00047296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b/>
                          <w:color w:val="FFFFFF" w:themeColor="background1"/>
                          <w:sz w:val="40"/>
                          <w:szCs w:val="68"/>
                          <w:lang w:val="nl-BE" w:eastAsia="zh-CN"/>
                        </w:rPr>
                      </w:pPr>
                      <w:r w:rsidRPr="002E7991">
                        <w:rPr>
                          <w:rFonts w:eastAsiaTheme="minorEastAsia" w:cs="Arial"/>
                          <w:b/>
                          <w:color w:val="FFFFFF" w:themeColor="background1"/>
                          <w:sz w:val="40"/>
                          <w:szCs w:val="68"/>
                          <w:lang w:val="nl-BE" w:eastAsia="zh-CN"/>
                        </w:rPr>
                        <w:t>Initial Session</w:t>
                      </w:r>
                      <w:r w:rsidR="00A736AF" w:rsidRPr="002E7991">
                        <w:rPr>
                          <w:rFonts w:eastAsiaTheme="minorEastAsia" w:cs="Arial"/>
                          <w:b/>
                          <w:color w:val="FFFFFF" w:themeColor="background1"/>
                          <w:sz w:val="40"/>
                          <w:szCs w:val="68"/>
                          <w:lang w:val="nl-BE" w:eastAsia="zh-CN"/>
                        </w:rPr>
                        <w:t xml:space="preserve"> </w:t>
                      </w:r>
                      <w:r w:rsidR="00194A5B" w:rsidRPr="002E7991">
                        <w:rPr>
                          <w:rFonts w:eastAsiaTheme="minorEastAsia" w:cs="Arial"/>
                          <w:b/>
                          <w:color w:val="FFFFFF" w:themeColor="background1"/>
                          <w:sz w:val="40"/>
                          <w:szCs w:val="68"/>
                          <w:lang w:val="nl-BE" w:eastAsia="zh-CN"/>
                        </w:rPr>
                        <w:t>2</w:t>
                      </w:r>
                      <w:r w:rsidR="00137D58">
                        <w:rPr>
                          <w:rFonts w:eastAsiaTheme="minorEastAsia" w:cs="Arial"/>
                          <w:b/>
                          <w:color w:val="FFFFFF" w:themeColor="background1"/>
                          <w:sz w:val="40"/>
                          <w:szCs w:val="68"/>
                          <w:lang w:val="nl-BE" w:eastAsia="zh-CN"/>
                        </w:rPr>
                        <w:t>6</w:t>
                      </w:r>
                      <w:r w:rsidR="00A736AF" w:rsidRPr="002E7991">
                        <w:rPr>
                          <w:rFonts w:eastAsiaTheme="minorEastAsia" w:cs="Arial"/>
                          <w:b/>
                          <w:color w:val="FFFFFF" w:themeColor="background1"/>
                          <w:sz w:val="40"/>
                          <w:szCs w:val="68"/>
                          <w:lang w:val="nl-BE" w:eastAsia="zh-CN"/>
                        </w:rPr>
                        <w:t xml:space="preserve"> Nov., </w:t>
                      </w:r>
                      <w:r w:rsidR="00194A5B" w:rsidRPr="002E7991">
                        <w:rPr>
                          <w:rFonts w:eastAsiaTheme="minorEastAsia" w:cs="Arial"/>
                          <w:b/>
                          <w:color w:val="FFFFFF" w:themeColor="background1"/>
                          <w:sz w:val="40"/>
                          <w:szCs w:val="68"/>
                          <w:lang w:val="nl-BE" w:eastAsia="zh-CN"/>
                        </w:rPr>
                        <w:t>7</w:t>
                      </w:r>
                      <w:r w:rsidR="00204153" w:rsidRPr="002E7991">
                        <w:rPr>
                          <w:rFonts w:eastAsiaTheme="minorEastAsia" w:cs="Arial"/>
                          <w:b/>
                          <w:color w:val="FFFFFF" w:themeColor="background1"/>
                          <w:sz w:val="40"/>
                          <w:szCs w:val="68"/>
                          <w:lang w:val="nl-BE" w:eastAsia="zh-CN"/>
                        </w:rPr>
                        <w:t>-9</w:t>
                      </w:r>
                      <w:r w:rsidR="00194A5B" w:rsidRPr="002E7991">
                        <w:rPr>
                          <w:rFonts w:eastAsiaTheme="minorEastAsia" w:cs="Arial"/>
                          <w:b/>
                          <w:color w:val="FFFFFF" w:themeColor="background1"/>
                          <w:sz w:val="40"/>
                          <w:szCs w:val="68"/>
                          <w:lang w:val="nl-BE" w:eastAsia="zh-CN"/>
                        </w:rPr>
                        <w:t xml:space="preserve"> </w:t>
                      </w:r>
                      <w:r w:rsidR="00A736AF" w:rsidRPr="002E7991">
                        <w:rPr>
                          <w:rFonts w:eastAsiaTheme="minorEastAsia" w:cs="Arial"/>
                          <w:b/>
                          <w:color w:val="FFFFFF" w:themeColor="background1"/>
                          <w:sz w:val="40"/>
                          <w:szCs w:val="68"/>
                          <w:lang w:val="nl-BE" w:eastAsia="zh-CN"/>
                        </w:rPr>
                        <w:t>p</w:t>
                      </w:r>
                      <w:r w:rsidR="00194A5B" w:rsidRPr="002E7991">
                        <w:rPr>
                          <w:rFonts w:eastAsiaTheme="minorEastAsia" w:cs="Arial"/>
                          <w:b/>
                          <w:color w:val="FFFFFF" w:themeColor="background1"/>
                          <w:sz w:val="40"/>
                          <w:szCs w:val="68"/>
                          <w:lang w:val="nl-BE" w:eastAsia="zh-CN"/>
                        </w:rPr>
                        <w:t>.m.</w:t>
                      </w:r>
                      <w:r w:rsidR="00A736AF" w:rsidRPr="002E7991">
                        <w:rPr>
                          <w:rFonts w:eastAsiaTheme="minorEastAsia" w:cs="Arial"/>
                          <w:b/>
                          <w:color w:val="FFFFFF" w:themeColor="background1"/>
                          <w:sz w:val="40"/>
                          <w:szCs w:val="68"/>
                          <w:lang w:val="nl-BE" w:eastAsia="zh-CN"/>
                        </w:rPr>
                        <w:t xml:space="preserve">, </w:t>
                      </w:r>
                      <w:r w:rsidR="00194A5B" w:rsidRPr="002E7991">
                        <w:rPr>
                          <w:rFonts w:eastAsiaTheme="minorEastAsia" w:cs="Arial"/>
                          <w:b/>
                          <w:color w:val="FFFFFF" w:themeColor="background1"/>
                          <w:sz w:val="40"/>
                          <w:szCs w:val="68"/>
                          <w:lang w:val="nl-BE" w:eastAsia="zh-CN"/>
                        </w:rPr>
                        <w:t>Maple</w:t>
                      </w:r>
                      <w:r w:rsidR="00204153" w:rsidRPr="002E7991">
                        <w:rPr>
                          <w:rFonts w:eastAsiaTheme="minorEastAsia" w:cs="Arial"/>
                          <w:b/>
                          <w:color w:val="FFFFFF" w:themeColor="background1"/>
                          <w:sz w:val="40"/>
                          <w:szCs w:val="68"/>
                          <w:lang w:val="nl-BE" w:eastAsia="zh-CN"/>
                        </w:rPr>
                        <w:t xml:space="preserve"> </w:t>
                      </w:r>
                      <w:r w:rsidR="00A736AF" w:rsidRPr="002E7991">
                        <w:rPr>
                          <w:rFonts w:eastAsiaTheme="minorEastAsia" w:cs="Arial"/>
                          <w:b/>
                          <w:color w:val="FFFFFF" w:themeColor="background1"/>
                          <w:sz w:val="40"/>
                          <w:szCs w:val="68"/>
                          <w:lang w:val="nl-BE" w:eastAsia="zh-CN"/>
                        </w:rPr>
                        <w:t>Turf</w:t>
                      </w:r>
                    </w:p>
                    <w:p w:rsidR="00A736AF" w:rsidRPr="006B459D" w:rsidRDefault="00A736AF" w:rsidP="005E4C91">
                      <w:pPr>
                        <w:spacing w:after="0" w:line="240" w:lineRule="auto"/>
                        <w:rPr>
                          <w:rFonts w:eastAsia="Times New Roman" w:cs="Times New Roman"/>
                          <w:b/>
                          <w:color w:val="FFFFFF" w:themeColor="background1"/>
                          <w:sz w:val="68"/>
                          <w:szCs w:val="68"/>
                          <w:lang w:val="nl-BE"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A79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-862965</wp:posOffset>
                </wp:positionH>
                <wp:positionV relativeFrom="paragraph">
                  <wp:posOffset>5666740</wp:posOffset>
                </wp:positionV>
                <wp:extent cx="7200900" cy="310896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00900" cy="310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2">
                        <w:txbxContent>
                          <w:p w:rsidR="00A736AF" w:rsidRPr="001C1FB2" w:rsidRDefault="00A736AF" w:rsidP="003F3B72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</w:pPr>
                            <w:r w:rsidRPr="001C1FB2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Team Participants:</w:t>
                            </w:r>
                          </w:p>
                          <w:p w:rsidR="00A736AF" w:rsidRPr="001C1FB2" w:rsidRDefault="00A736AF" w:rsidP="003F3B72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</w:pPr>
                            <w:r w:rsidRPr="001C1FB2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Players U15 to U19, freshmen to seniors in high school 2012-13</w:t>
                            </w:r>
                          </w:p>
                          <w:p w:rsidR="00A736AF" w:rsidRPr="00463E0E" w:rsidRDefault="00A736AF" w:rsidP="003F3B72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A736AF" w:rsidRPr="001C1FB2" w:rsidRDefault="00A736AF" w:rsidP="003F3B72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</w:pPr>
                            <w:r w:rsidRPr="001C1FB2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Team Overview:</w:t>
                            </w:r>
                          </w:p>
                          <w:p w:rsidR="00A736AF" w:rsidRPr="001C1FB2" w:rsidRDefault="001E48B3" w:rsidP="003F3B72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</w:pPr>
                            <w:r w:rsidRPr="001E48B3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</w:rPr>
                              <w:t xml:space="preserve">U19 </w:t>
                            </w:r>
                            <w:r w:rsidR="009B586E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</w:rPr>
                              <w:t>Girls</w:t>
                            </w:r>
                            <w:r w:rsidRPr="001E48B3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</w:rPr>
                              <w:t xml:space="preserve">development </w:t>
                            </w:r>
                            <w:r w:rsidRPr="001E48B3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</w:rPr>
                              <w:t>team</w:t>
                            </w: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</w:rPr>
                              <w:t xml:space="preserve"> </w:t>
                            </w:r>
                            <w:r w:rsidRPr="001E48B3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</w:rPr>
                              <w:t xml:space="preserve">focused on </w:t>
                            </w:r>
                            <w:r w:rsidR="00463E0E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</w:rPr>
                              <w:t xml:space="preserve">accelerating </w:t>
                            </w:r>
                            <w:r w:rsidRPr="001E48B3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</w:rPr>
                              <w:t>each player’s ability to play high-touch, intelligent, possession-style soccer.</w:t>
                            </w: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</w:rPr>
                              <w:t xml:space="preserve">  This team is s</w:t>
                            </w:r>
                            <w:r w:rsidR="00450E14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 xml:space="preserve">imilar to a Varsity team, </w:t>
                            </w: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featuring</w:t>
                            </w:r>
                            <w:r w:rsidR="00450E14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 xml:space="preserve"> a mix of players across age groups.  Team expec</w:t>
                            </w:r>
                            <w:r w:rsidR="00ED5264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ts to play in a competitive “B F</w:t>
                            </w:r>
                            <w:r w:rsidR="00450E14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light</w:t>
                            </w:r>
                            <w:r w:rsidR="00ED5264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”</w:t>
                            </w:r>
                            <w:r w:rsidR="00450E14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="00A736AF" w:rsidRPr="001C1FB2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 xml:space="preserve">in </w:t>
                            </w:r>
                            <w:r w:rsidR="00450E14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 xml:space="preserve">the </w:t>
                            </w:r>
                            <w:r w:rsidR="00A736AF" w:rsidRPr="001C1FB2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Northern Counties League</w:t>
                            </w:r>
                            <w:r w:rsidR="00450E14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.  G</w:t>
                            </w:r>
                            <w:r w:rsidR="00A736AF" w:rsidRPr="001C1FB2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 xml:space="preserve">ames </w:t>
                            </w: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 xml:space="preserve">are </w:t>
                            </w:r>
                            <w:r w:rsidR="00A736AF" w:rsidRPr="001C1FB2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primarily on Sundays</w:t>
                            </w:r>
                            <w:r w:rsidR="00450E14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 xml:space="preserve"> and there will be a </w:t>
                            </w:r>
                            <w:r w:rsidR="00A736AF" w:rsidRPr="001C1FB2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minimum of 2</w:t>
                            </w:r>
                            <w:r w:rsidR="00450E14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 xml:space="preserve"> training sessions each week.</w:t>
                            </w:r>
                          </w:p>
                          <w:p w:rsidR="00A736AF" w:rsidRPr="00463E0E" w:rsidRDefault="00A736AF" w:rsidP="003F3B72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840A4B" w:rsidRPr="001C1FB2" w:rsidRDefault="00840A4B" w:rsidP="00840A4B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Season runs e</w:t>
                            </w:r>
                            <w:r w:rsidRPr="001C1FB2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arly March through mid-June 2013</w:t>
                            </w: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;</w:t>
                            </w:r>
                            <w:r w:rsidRPr="001C1FB2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="009B586E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Girls</w:t>
                            </w:r>
                            <w:r w:rsidR="00450E14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Pr="001C1FB2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HS Winter Development Program supplements this team</w:t>
                            </w:r>
                            <w:r w:rsidR="00450E14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 xml:space="preserve"> and is recommended</w:t>
                            </w: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.</w:t>
                            </w:r>
                          </w:p>
                          <w:p w:rsidR="00A736AF" w:rsidRPr="001C1FB2" w:rsidRDefault="00A736AF" w:rsidP="003F3B72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</w:pPr>
                          </w:p>
                          <w:p w:rsidR="00A736AF" w:rsidRPr="00B342A2" w:rsidRDefault="00A736AF" w:rsidP="003F3B72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36"/>
                                <w:szCs w:val="24"/>
                                <w:lang w:eastAsia="zh-CN"/>
                              </w:rPr>
                            </w:pPr>
                          </w:p>
                          <w:p w:rsidR="00A736AF" w:rsidRPr="00B342A2" w:rsidRDefault="00A736AF" w:rsidP="003F3B72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36"/>
                                <w:szCs w:val="24"/>
                                <w:lang w:eastAsia="zh-CN"/>
                              </w:rPr>
                            </w:pPr>
                          </w:p>
                          <w:p w:rsidR="00A736AF" w:rsidRPr="00B342A2" w:rsidRDefault="00A736AF" w:rsidP="003F3B72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36"/>
                                <w:szCs w:val="24"/>
                                <w:lang w:eastAsia="zh-CN"/>
                              </w:rPr>
                            </w:pPr>
                          </w:p>
                          <w:p w:rsidR="00A736AF" w:rsidRPr="00B342A2" w:rsidRDefault="00A736AF" w:rsidP="003F3B72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color w:val="FFFFFF" w:themeColor="background1"/>
                                <w:sz w:val="48"/>
                                <w:szCs w:val="2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67.9pt;margin-top:446.2pt;width:567pt;height:24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" filled="f" stroked="f">
                <v:path arrowok="t"/>
                <v:textbox style="mso-next-textbox:#Text Box 13">
                  <w:txbxContent>
                    <w:p w:rsidR="00A736AF" w:rsidRPr="001C1FB2" w:rsidRDefault="00A736AF" w:rsidP="003F3B72">
                      <w:pPr>
                        <w:spacing w:after="0" w:line="240" w:lineRule="auto"/>
                        <w:rPr>
                          <w:rFonts w:eastAsiaTheme="minorEastAsia" w:cs="Arial"/>
                          <w:b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</w:pPr>
                      <w:r w:rsidRPr="001C1FB2">
                        <w:rPr>
                          <w:rFonts w:eastAsiaTheme="minorEastAsia" w:cs="Arial"/>
                          <w:b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Team Participants:</w:t>
                      </w:r>
                    </w:p>
                    <w:p w:rsidR="00A736AF" w:rsidRPr="001C1FB2" w:rsidRDefault="00A736AF" w:rsidP="003F3B72">
                      <w:pPr>
                        <w:spacing w:after="0" w:line="240" w:lineRule="auto"/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</w:pPr>
                      <w:r w:rsidRPr="001C1FB2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Players U15 to U19, freshmen to seniors in high school 2012-13</w:t>
                      </w:r>
                    </w:p>
                    <w:p w:rsidR="00A736AF" w:rsidRPr="00463E0E" w:rsidRDefault="00A736AF" w:rsidP="003F3B72">
                      <w:pPr>
                        <w:spacing w:after="0" w:line="240" w:lineRule="auto"/>
                        <w:rPr>
                          <w:rFonts w:eastAsia="Times New Roman" w:cs="Times New Roman"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</w:pPr>
                    </w:p>
                    <w:p w:rsidR="00A736AF" w:rsidRPr="001C1FB2" w:rsidRDefault="00A736AF" w:rsidP="003F3B72">
                      <w:pPr>
                        <w:spacing w:after="0" w:line="240" w:lineRule="auto"/>
                        <w:rPr>
                          <w:rFonts w:eastAsia="Times New Roman" w:cs="Times New Roman"/>
                          <w:b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</w:pPr>
                      <w:r w:rsidRPr="001C1FB2">
                        <w:rPr>
                          <w:rFonts w:eastAsiaTheme="minorEastAsia" w:cs="Arial"/>
                          <w:b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Team Overview:</w:t>
                      </w:r>
                    </w:p>
                    <w:p w:rsidR="00A736AF" w:rsidRPr="001C1FB2" w:rsidRDefault="001E48B3" w:rsidP="003F3B72">
                      <w:pPr>
                        <w:spacing w:after="0" w:line="240" w:lineRule="auto"/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</w:pPr>
                      <w:r w:rsidRPr="001E48B3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32"/>
                          <w:lang w:eastAsia="zh-CN"/>
                        </w:rPr>
                        <w:t xml:space="preserve">U19 </w:t>
                      </w:r>
                      <w:r w:rsidR="009B586E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32"/>
                          <w:lang w:eastAsia="zh-CN"/>
                        </w:rPr>
                        <w:t>Girls</w:t>
                      </w:r>
                      <w:r w:rsidRPr="001E48B3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32"/>
                          <w:lang w:eastAsia="zh-CN"/>
                        </w:rPr>
                        <w:t xml:space="preserve"> </w:t>
                      </w:r>
                      <w:r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32"/>
                          <w:lang w:eastAsia="zh-CN"/>
                        </w:rPr>
                        <w:t xml:space="preserve">development </w:t>
                      </w:r>
                      <w:r w:rsidRPr="001E48B3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32"/>
                          <w:lang w:eastAsia="zh-CN"/>
                        </w:rPr>
                        <w:t>team</w:t>
                      </w:r>
                      <w:r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32"/>
                          <w:lang w:eastAsia="zh-CN"/>
                        </w:rPr>
                        <w:t xml:space="preserve"> </w:t>
                      </w:r>
                      <w:r w:rsidRPr="001E48B3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32"/>
                          <w:lang w:eastAsia="zh-CN"/>
                        </w:rPr>
                        <w:t xml:space="preserve">focused on </w:t>
                      </w:r>
                      <w:r w:rsidR="00463E0E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32"/>
                          <w:lang w:eastAsia="zh-CN"/>
                        </w:rPr>
                        <w:t xml:space="preserve">accelerating </w:t>
                      </w:r>
                      <w:r w:rsidRPr="001E48B3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32"/>
                          <w:lang w:eastAsia="zh-CN"/>
                        </w:rPr>
                        <w:t>each player’s ability to play high-touch, intelligent, possession-style soccer.</w:t>
                      </w:r>
                      <w:r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32"/>
                          <w:lang w:eastAsia="zh-CN"/>
                        </w:rPr>
                        <w:t xml:space="preserve">  This team is s</w:t>
                      </w:r>
                      <w:r w:rsidR="00450E14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 xml:space="preserve">imilar to a Varsity team, </w:t>
                      </w:r>
                      <w:r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featuring</w:t>
                      </w:r>
                      <w:r w:rsidR="00450E14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 xml:space="preserve"> a mix of players across age groups.  Team expec</w:t>
                      </w:r>
                      <w:r w:rsidR="00ED5264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ts to play in a competitive “B F</w:t>
                      </w:r>
                      <w:r w:rsidR="00450E14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light</w:t>
                      </w:r>
                      <w:r w:rsidR="00ED5264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”</w:t>
                      </w:r>
                      <w:r w:rsidR="00450E14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 xml:space="preserve"> </w:t>
                      </w:r>
                      <w:r w:rsidR="00A736AF" w:rsidRPr="001C1FB2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 xml:space="preserve">in </w:t>
                      </w:r>
                      <w:r w:rsidR="00450E14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 xml:space="preserve">the </w:t>
                      </w:r>
                      <w:r w:rsidR="00A736AF" w:rsidRPr="001C1FB2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Northern Counties League</w:t>
                      </w:r>
                      <w:r w:rsidR="00450E14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.  G</w:t>
                      </w:r>
                      <w:r w:rsidR="00A736AF" w:rsidRPr="001C1FB2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 xml:space="preserve">ames </w:t>
                      </w:r>
                      <w:r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 xml:space="preserve">are </w:t>
                      </w:r>
                      <w:r w:rsidR="00A736AF" w:rsidRPr="001C1FB2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primarily on Sundays</w:t>
                      </w:r>
                      <w:r w:rsidR="00450E14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 xml:space="preserve"> and there will be a </w:t>
                      </w:r>
                      <w:r w:rsidR="00A736AF" w:rsidRPr="001C1FB2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minimum of 2</w:t>
                      </w:r>
                      <w:r w:rsidR="00450E14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 xml:space="preserve"> training sessions each week.</w:t>
                      </w:r>
                    </w:p>
                    <w:p w:rsidR="00A736AF" w:rsidRPr="00463E0E" w:rsidRDefault="00A736AF" w:rsidP="003F3B72">
                      <w:pPr>
                        <w:spacing w:after="0" w:line="240" w:lineRule="auto"/>
                        <w:rPr>
                          <w:rFonts w:eastAsiaTheme="minorEastAsia" w:cs="Arial"/>
                          <w:b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</w:pPr>
                    </w:p>
                    <w:p w:rsidR="00840A4B" w:rsidRPr="001C1FB2" w:rsidRDefault="00840A4B" w:rsidP="00840A4B">
                      <w:pPr>
                        <w:spacing w:after="0" w:line="240" w:lineRule="auto"/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</w:pPr>
                      <w:r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Season runs e</w:t>
                      </w:r>
                      <w:r w:rsidRPr="001C1FB2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arly March through mid-June 2013</w:t>
                      </w:r>
                      <w:r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;</w:t>
                      </w:r>
                      <w:r w:rsidRPr="001C1FB2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 xml:space="preserve"> </w:t>
                      </w:r>
                      <w:r w:rsidR="009B586E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Girls</w:t>
                      </w:r>
                      <w:r w:rsidR="00450E14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 xml:space="preserve"> </w:t>
                      </w:r>
                      <w:r w:rsidRPr="001C1FB2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HS Winter Development Program supplements this team</w:t>
                      </w:r>
                      <w:r w:rsidR="00450E14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 xml:space="preserve"> and is recommended</w:t>
                      </w:r>
                      <w:r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.</w:t>
                      </w:r>
                    </w:p>
                    <w:p w:rsidR="00A736AF" w:rsidRPr="001C1FB2" w:rsidRDefault="00A736AF" w:rsidP="003F3B72">
                      <w:pPr>
                        <w:spacing w:after="0" w:line="240" w:lineRule="auto"/>
                        <w:rPr>
                          <w:rFonts w:eastAsiaTheme="minorEastAsia" w:cs="Arial"/>
                          <w:b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</w:pPr>
                    </w:p>
                    <w:p w:rsidR="00A736AF" w:rsidRPr="00B342A2" w:rsidRDefault="00A736AF" w:rsidP="003F3B72">
                      <w:pPr>
                        <w:spacing w:after="0" w:line="240" w:lineRule="auto"/>
                        <w:rPr>
                          <w:rFonts w:eastAsiaTheme="minorEastAsia" w:cs="Arial"/>
                          <w:b/>
                          <w:color w:val="FFFFFF" w:themeColor="background1"/>
                          <w:sz w:val="36"/>
                          <w:szCs w:val="24"/>
                          <w:lang w:eastAsia="zh-CN"/>
                        </w:rPr>
                      </w:pPr>
                    </w:p>
                    <w:p w:rsidR="00A736AF" w:rsidRPr="00B342A2" w:rsidRDefault="00A736AF" w:rsidP="003F3B72">
                      <w:pPr>
                        <w:spacing w:after="0" w:line="240" w:lineRule="auto"/>
                        <w:rPr>
                          <w:rFonts w:eastAsiaTheme="minorEastAsia" w:cs="Arial"/>
                          <w:b/>
                          <w:color w:val="FFFFFF" w:themeColor="background1"/>
                          <w:sz w:val="36"/>
                          <w:szCs w:val="24"/>
                          <w:lang w:eastAsia="zh-CN"/>
                        </w:rPr>
                      </w:pPr>
                    </w:p>
                    <w:p w:rsidR="00A736AF" w:rsidRPr="00B342A2" w:rsidRDefault="00A736AF" w:rsidP="003F3B72">
                      <w:pPr>
                        <w:spacing w:after="0" w:line="240" w:lineRule="auto"/>
                        <w:rPr>
                          <w:rFonts w:eastAsiaTheme="minorEastAsia" w:cs="Arial"/>
                          <w:b/>
                          <w:color w:val="FFFFFF" w:themeColor="background1"/>
                          <w:sz w:val="36"/>
                          <w:szCs w:val="24"/>
                          <w:lang w:eastAsia="zh-CN"/>
                        </w:rPr>
                      </w:pPr>
                    </w:p>
                    <w:p w:rsidR="00A736AF" w:rsidRPr="00B342A2" w:rsidRDefault="00A736AF" w:rsidP="003F3B72">
                      <w:pPr>
                        <w:spacing w:after="0" w:line="240" w:lineRule="auto"/>
                        <w:rPr>
                          <w:rFonts w:eastAsia="Times New Roman" w:cs="Times New Roman"/>
                          <w:b/>
                          <w:color w:val="FFFFFF" w:themeColor="background1"/>
                          <w:sz w:val="48"/>
                          <w:szCs w:val="24"/>
                          <w:lang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A796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-862965</wp:posOffset>
                </wp:positionH>
                <wp:positionV relativeFrom="paragraph">
                  <wp:posOffset>8702040</wp:posOffset>
                </wp:positionV>
                <wp:extent cx="3339465" cy="35814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3946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6AF" w:rsidRDefault="001C1FB2" w:rsidP="003F3B72">
                            <w:pPr>
                              <w:spacing w:after="0"/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val="nl-BE"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val="nl-BE" w:eastAsia="zh-CN"/>
                              </w:rPr>
                              <w:t>Team Cost: $</w:t>
                            </w:r>
                            <w:r w:rsidR="00A16DE2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val="nl-BE" w:eastAsia="zh-CN"/>
                              </w:rPr>
                              <w:t>5</w:t>
                            </w:r>
                            <w:r w:rsidR="001B050D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val="nl-BE" w:eastAsia="zh-CN"/>
                              </w:rPr>
                              <w:t>5</w:t>
                            </w:r>
                            <w:r w:rsidR="00A736AF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val="nl-BE" w:eastAsia="zh-CN"/>
                              </w:rPr>
                              <w:t>0</w:t>
                            </w:r>
                            <w:r w:rsidR="00456FED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val="nl-BE" w:eastAsia="zh-CN"/>
                              </w:rPr>
                              <w:t>, All Inclusive</w:t>
                            </w:r>
                          </w:p>
                          <w:p w:rsidR="00A736AF" w:rsidRPr="005E4C91" w:rsidRDefault="00A736AF" w:rsidP="003F3B72">
                            <w:pPr>
                              <w:spacing w:after="0"/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val="nl-BE" w:eastAsia="zh-CN"/>
                              </w:rPr>
                            </w:pPr>
                            <w:r w:rsidRPr="005E4C91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val="nl-BE" w:eastAsia="zh-CN"/>
                              </w:rPr>
                              <w:t xml:space="preserve">COST: </w:t>
                            </w: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val="nl-BE" w:eastAsia="zh-CN"/>
                              </w:rPr>
                              <w:t>$550</w:t>
                            </w:r>
                          </w:p>
                          <w:p w:rsidR="00A736AF" w:rsidRPr="005E4C91" w:rsidRDefault="00A736AF" w:rsidP="003F3B72">
                            <w:pPr>
                              <w:spacing w:after="0"/>
                              <w:rPr>
                                <w:rFonts w:eastAsia="Times New Roman" w:cs="Times New Roman"/>
                                <w:b/>
                                <w:color w:val="FFFFFF" w:themeColor="background1"/>
                                <w:sz w:val="48"/>
                                <w:szCs w:val="24"/>
                                <w:lang w:val="nl-BE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-67.9pt;margin-top:685.2pt;width:262.95pt;height:2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" filled="f" stroked="f">
                <v:path arrowok="t"/>
                <v:textbox>
                  <w:txbxContent>
                    <w:p w:rsidR="00A736AF" w:rsidRDefault="001C1FB2" w:rsidP="003F3B72">
                      <w:pPr>
                        <w:spacing w:after="0"/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val="nl-BE" w:eastAsia="zh-CN"/>
                        </w:rPr>
                      </w:pPr>
                      <w:r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val="nl-BE" w:eastAsia="zh-CN"/>
                        </w:rPr>
                        <w:t>Team Cost: $</w:t>
                      </w:r>
                      <w:r w:rsidR="00A16DE2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val="nl-BE" w:eastAsia="zh-CN"/>
                        </w:rPr>
                        <w:t>5</w:t>
                      </w:r>
                      <w:r w:rsidR="001B050D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val="nl-BE" w:eastAsia="zh-CN"/>
                        </w:rPr>
                        <w:t>5</w:t>
                      </w:r>
                      <w:r w:rsidR="00A736AF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val="nl-BE" w:eastAsia="zh-CN"/>
                        </w:rPr>
                        <w:t>0</w:t>
                      </w:r>
                      <w:r w:rsidR="00456FED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val="nl-BE" w:eastAsia="zh-CN"/>
                        </w:rPr>
                        <w:t>, All Inclusive</w:t>
                      </w:r>
                    </w:p>
                    <w:p w:rsidR="00A736AF" w:rsidRPr="005E4C91" w:rsidRDefault="00A736AF" w:rsidP="003F3B72">
                      <w:pPr>
                        <w:spacing w:after="0"/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val="nl-BE" w:eastAsia="zh-CN"/>
                        </w:rPr>
                      </w:pPr>
                      <w:r w:rsidRPr="005E4C91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val="nl-BE" w:eastAsia="zh-CN"/>
                        </w:rPr>
                        <w:t xml:space="preserve">COST: </w:t>
                      </w:r>
                      <w:r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val="nl-BE" w:eastAsia="zh-CN"/>
                        </w:rPr>
                        <w:t>$550</w:t>
                      </w:r>
                    </w:p>
                    <w:p w:rsidR="00A736AF" w:rsidRPr="005E4C91" w:rsidRDefault="00A736AF" w:rsidP="003F3B72">
                      <w:pPr>
                        <w:spacing w:after="0"/>
                        <w:rPr>
                          <w:rFonts w:eastAsia="Times New Roman" w:cs="Times New Roman"/>
                          <w:b/>
                          <w:color w:val="FFFFFF" w:themeColor="background1"/>
                          <w:sz w:val="48"/>
                          <w:szCs w:val="24"/>
                          <w:lang w:val="nl-BE"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A796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6109335</wp:posOffset>
                </wp:positionH>
                <wp:positionV relativeFrom="paragraph">
                  <wp:posOffset>7203440</wp:posOffset>
                </wp:positionV>
                <wp:extent cx="114300" cy="114300"/>
                <wp:effectExtent l="635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2" seq="1"/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481.05pt;margin-top:567.2pt;width:9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" filled="f" stroked="f">
                <v:textbox inset=",7.2pt,,7.2pt">
                  <w:txbxContent/>
                </v:textbox>
                <w10:wrap type="tight"/>
              </v:shape>
            </w:pict>
          </mc:Fallback>
        </mc:AlternateContent>
      </w:r>
      <w:r w:rsidR="001A79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8549640</wp:posOffset>
                </wp:positionV>
                <wp:extent cx="4217035" cy="45720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70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6AF" w:rsidRDefault="00A736AF" w:rsidP="007A210F">
                            <w:pPr>
                              <w:spacing w:after="0"/>
                              <w:jc w:val="right"/>
                              <w:rPr>
                                <w:rFonts w:eastAsiaTheme="minorEastAsia" w:cs="Arial"/>
                                <w:color w:val="FFFFFF" w:themeColor="background1"/>
                                <w:sz w:val="24"/>
                                <w:szCs w:val="24"/>
                                <w:lang w:val="nl-BE"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24"/>
                                <w:szCs w:val="24"/>
                                <w:lang w:val="nl-BE" w:eastAsia="zh-CN"/>
                              </w:rPr>
                              <w:t>Sign-up at www.MaroonsSoccer.com</w:t>
                            </w:r>
                            <w:r w:rsidRPr="00AD09EF">
                              <w:rPr>
                                <w:rFonts w:eastAsiaTheme="minorEastAsia" w:cs="Arial"/>
                                <w:color w:val="FFFFFF" w:themeColor="background1"/>
                                <w:sz w:val="24"/>
                                <w:szCs w:val="24"/>
                                <w:lang w:val="nl-BE" w:eastAsia="zh-CN"/>
                              </w:rPr>
                              <w:t xml:space="preserve"> </w:t>
                            </w:r>
                          </w:p>
                          <w:p w:rsidR="00A736AF" w:rsidRPr="003F3B72" w:rsidRDefault="00A736AF" w:rsidP="007A210F">
                            <w:pPr>
                              <w:spacing w:after="0"/>
                              <w:jc w:val="right"/>
                              <w:rPr>
                                <w:rFonts w:eastAsiaTheme="minorEastAsia" w:cs="Arial"/>
                                <w:color w:val="FFFFFF" w:themeColor="background1"/>
                                <w:sz w:val="24"/>
                                <w:szCs w:val="24"/>
                                <w:lang w:val="nl-BE" w:eastAsia="zh-CN"/>
                              </w:rPr>
                            </w:pPr>
                            <w:r w:rsidRPr="003F3B72">
                              <w:rPr>
                                <w:rFonts w:eastAsiaTheme="minorEastAsia" w:cs="Arial"/>
                                <w:color w:val="FFFFFF" w:themeColor="background1"/>
                                <w:sz w:val="24"/>
                                <w:szCs w:val="24"/>
                                <w:lang w:val="nl-BE" w:eastAsia="zh-CN"/>
                              </w:rPr>
                              <w:t xml:space="preserve">See back for </w:t>
                            </w: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24"/>
                                <w:szCs w:val="24"/>
                                <w:lang w:val="nl-BE" w:eastAsia="zh-CN"/>
                              </w:rPr>
                              <w:t xml:space="preserve">more </w:t>
                            </w:r>
                            <w:r w:rsidRPr="003F3B72">
                              <w:rPr>
                                <w:rFonts w:eastAsiaTheme="minorEastAsia" w:cs="Arial"/>
                                <w:color w:val="FFFFFF" w:themeColor="background1"/>
                                <w:sz w:val="24"/>
                                <w:szCs w:val="24"/>
                                <w:lang w:val="nl-BE" w:eastAsia="zh-CN"/>
                              </w:rPr>
                              <w:t>details</w:t>
                            </w:r>
                          </w:p>
                          <w:p w:rsidR="00A736AF" w:rsidRPr="007A210F" w:rsidRDefault="00A736AF" w:rsidP="007A210F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183pt;margin-top:673.2pt;width:332.0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" filled="f" stroked="f">
                <v:path arrowok="t"/>
                <v:textbox>
                  <w:txbxContent>
                    <w:p w:rsidR="00A736AF" w:rsidRDefault="00A736AF" w:rsidP="007A210F">
                      <w:pPr>
                        <w:spacing w:after="0"/>
                        <w:jc w:val="right"/>
                        <w:rPr>
                          <w:rFonts w:eastAsiaTheme="minorEastAsia" w:cs="Arial"/>
                          <w:color w:val="FFFFFF" w:themeColor="background1"/>
                          <w:sz w:val="24"/>
                          <w:szCs w:val="24"/>
                          <w:lang w:val="nl-BE" w:eastAsia="zh-CN"/>
                        </w:rPr>
                      </w:pPr>
                      <w:r>
                        <w:rPr>
                          <w:rFonts w:eastAsiaTheme="minorEastAsia" w:cs="Arial"/>
                          <w:color w:val="FFFFFF" w:themeColor="background1"/>
                          <w:sz w:val="24"/>
                          <w:szCs w:val="24"/>
                          <w:lang w:val="nl-BE" w:eastAsia="zh-CN"/>
                        </w:rPr>
                        <w:t>Sign-up at www.MaroonsSoccer.com</w:t>
                      </w:r>
                      <w:r w:rsidRPr="00AD09EF">
                        <w:rPr>
                          <w:rFonts w:eastAsiaTheme="minorEastAsia" w:cs="Arial"/>
                          <w:color w:val="FFFFFF" w:themeColor="background1"/>
                          <w:sz w:val="24"/>
                          <w:szCs w:val="24"/>
                          <w:lang w:val="nl-BE" w:eastAsia="zh-CN"/>
                        </w:rPr>
                        <w:t xml:space="preserve"> </w:t>
                      </w:r>
                    </w:p>
                    <w:p w:rsidR="00A736AF" w:rsidRPr="003F3B72" w:rsidRDefault="00A736AF" w:rsidP="007A210F">
                      <w:pPr>
                        <w:spacing w:after="0"/>
                        <w:jc w:val="right"/>
                        <w:rPr>
                          <w:rFonts w:eastAsiaTheme="minorEastAsia" w:cs="Arial"/>
                          <w:color w:val="FFFFFF" w:themeColor="background1"/>
                          <w:sz w:val="24"/>
                          <w:szCs w:val="24"/>
                          <w:lang w:val="nl-BE" w:eastAsia="zh-CN"/>
                        </w:rPr>
                      </w:pPr>
                      <w:r w:rsidRPr="003F3B72">
                        <w:rPr>
                          <w:rFonts w:eastAsiaTheme="minorEastAsia" w:cs="Arial"/>
                          <w:color w:val="FFFFFF" w:themeColor="background1"/>
                          <w:sz w:val="24"/>
                          <w:szCs w:val="24"/>
                          <w:lang w:val="nl-BE" w:eastAsia="zh-CN"/>
                        </w:rPr>
                        <w:t xml:space="preserve">See back for </w:t>
                      </w:r>
                      <w:r>
                        <w:rPr>
                          <w:rFonts w:eastAsiaTheme="minorEastAsia" w:cs="Arial"/>
                          <w:color w:val="FFFFFF" w:themeColor="background1"/>
                          <w:sz w:val="24"/>
                          <w:szCs w:val="24"/>
                          <w:lang w:val="nl-BE" w:eastAsia="zh-CN"/>
                        </w:rPr>
                        <w:t xml:space="preserve">more </w:t>
                      </w:r>
                      <w:r w:rsidRPr="003F3B72">
                        <w:rPr>
                          <w:rFonts w:eastAsiaTheme="minorEastAsia" w:cs="Arial"/>
                          <w:color w:val="FFFFFF" w:themeColor="background1"/>
                          <w:sz w:val="24"/>
                          <w:szCs w:val="24"/>
                          <w:lang w:val="nl-BE" w:eastAsia="zh-CN"/>
                        </w:rPr>
                        <w:t>details</w:t>
                      </w:r>
                    </w:p>
                    <w:p w:rsidR="00A736AF" w:rsidRPr="007A210F" w:rsidRDefault="00A736AF" w:rsidP="007A210F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C6C0D">
        <w:softHyphen/>
      </w:r>
    </w:p>
    <w:p w:rsidR="0032105A" w:rsidRDefault="001A796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-1091565</wp:posOffset>
                </wp:positionH>
                <wp:positionV relativeFrom="paragraph">
                  <wp:posOffset>-542925</wp:posOffset>
                </wp:positionV>
                <wp:extent cx="7429500" cy="873125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29500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6AF" w:rsidRDefault="009B586E" w:rsidP="005E4C91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b/>
                                <w:color w:val="800000"/>
                                <w:sz w:val="44"/>
                                <w:szCs w:val="44"/>
                                <w:lang w:val="nl-BE"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b/>
                                <w:color w:val="800000"/>
                                <w:sz w:val="44"/>
                                <w:szCs w:val="44"/>
                                <w:lang w:val="nl-BE" w:eastAsia="zh-CN"/>
                              </w:rPr>
                              <w:t>Girls</w:t>
                            </w:r>
                            <w:r w:rsidR="00A736AF" w:rsidRPr="006B459D">
                              <w:rPr>
                                <w:rFonts w:eastAsiaTheme="minorEastAsia" w:cs="Arial"/>
                                <w:b/>
                                <w:color w:val="800000"/>
                                <w:sz w:val="44"/>
                                <w:szCs w:val="44"/>
                                <w:lang w:val="nl-BE" w:eastAsia="zh-CN"/>
                              </w:rPr>
                              <w:t xml:space="preserve"> </w:t>
                            </w:r>
                            <w:r w:rsidR="00840A4B">
                              <w:rPr>
                                <w:rFonts w:eastAsiaTheme="minorEastAsia" w:cs="Arial"/>
                                <w:b/>
                                <w:color w:val="800000"/>
                                <w:sz w:val="44"/>
                                <w:szCs w:val="44"/>
                                <w:lang w:val="nl-BE" w:eastAsia="zh-CN"/>
                              </w:rPr>
                              <w:t>U19</w:t>
                            </w:r>
                            <w:r w:rsidR="00450E14">
                              <w:rPr>
                                <w:rFonts w:eastAsiaTheme="minorEastAsia" w:cs="Arial"/>
                                <w:b/>
                                <w:color w:val="800000"/>
                                <w:sz w:val="44"/>
                                <w:szCs w:val="44"/>
                                <w:lang w:val="nl-BE" w:eastAsia="zh-CN"/>
                              </w:rPr>
                              <w:t xml:space="preserve"> </w:t>
                            </w:r>
                            <w:r w:rsidR="00A736AF">
                              <w:rPr>
                                <w:rFonts w:eastAsiaTheme="minorEastAsia" w:cs="Arial"/>
                                <w:b/>
                                <w:color w:val="800000"/>
                                <w:sz w:val="44"/>
                                <w:szCs w:val="44"/>
                                <w:lang w:val="nl-BE" w:eastAsia="zh-CN"/>
                              </w:rPr>
                              <w:t>Spring 2013</w:t>
                            </w:r>
                          </w:p>
                          <w:p w:rsidR="00A736AF" w:rsidRPr="002E7991" w:rsidRDefault="002E7991" w:rsidP="00450E14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b/>
                                <w:color w:val="800000"/>
                                <w:sz w:val="30"/>
                                <w:szCs w:val="32"/>
                                <w:lang w:val="nl-BE" w:eastAsia="zh-CN"/>
                              </w:rPr>
                            </w:pPr>
                            <w:r w:rsidRPr="002E7991">
                              <w:rPr>
                                <w:rFonts w:eastAsiaTheme="minorEastAsia" w:cs="Arial"/>
                                <w:b/>
                                <w:color w:val="800000"/>
                                <w:sz w:val="30"/>
                                <w:szCs w:val="32"/>
                                <w:lang w:val="nl-BE" w:eastAsia="zh-CN"/>
                              </w:rPr>
                              <w:t>Initial Session</w:t>
                            </w:r>
                            <w:r w:rsidR="00450E14" w:rsidRPr="002E7991">
                              <w:rPr>
                                <w:rFonts w:eastAsiaTheme="minorEastAsia" w:cs="Arial"/>
                                <w:b/>
                                <w:color w:val="800000"/>
                                <w:sz w:val="30"/>
                                <w:szCs w:val="32"/>
                                <w:lang w:val="nl-BE" w:eastAsia="zh-CN"/>
                              </w:rPr>
                              <w:t xml:space="preserve"> </w:t>
                            </w:r>
                            <w:r w:rsidR="00137D58">
                              <w:rPr>
                                <w:rFonts w:eastAsiaTheme="minorEastAsia" w:cs="Arial"/>
                                <w:b/>
                                <w:color w:val="800000"/>
                                <w:sz w:val="30"/>
                                <w:szCs w:val="32"/>
                                <w:lang w:val="nl-BE" w:eastAsia="zh-CN"/>
                              </w:rPr>
                              <w:t>26</w:t>
                            </w:r>
                            <w:r w:rsidR="00194A5B" w:rsidRPr="002E7991">
                              <w:rPr>
                                <w:rFonts w:eastAsiaTheme="minorEastAsia" w:cs="Arial"/>
                                <w:b/>
                                <w:color w:val="800000"/>
                                <w:sz w:val="30"/>
                                <w:szCs w:val="32"/>
                                <w:lang w:val="nl-BE" w:eastAsia="zh-CN"/>
                              </w:rPr>
                              <w:t xml:space="preserve"> Nov, 7</w:t>
                            </w:r>
                            <w:r w:rsidR="00450E14" w:rsidRPr="002E7991">
                              <w:rPr>
                                <w:rFonts w:eastAsiaTheme="minorEastAsia" w:cs="Arial"/>
                                <w:b/>
                                <w:color w:val="800000"/>
                                <w:sz w:val="30"/>
                                <w:szCs w:val="32"/>
                                <w:lang w:val="nl-BE" w:eastAsia="zh-CN"/>
                              </w:rPr>
                              <w:t>-9</w:t>
                            </w:r>
                            <w:r w:rsidR="00194A5B" w:rsidRPr="002E7991">
                              <w:rPr>
                                <w:rFonts w:eastAsiaTheme="minorEastAsia" w:cs="Arial"/>
                                <w:b/>
                                <w:color w:val="800000"/>
                                <w:sz w:val="30"/>
                                <w:szCs w:val="32"/>
                                <w:lang w:val="nl-BE" w:eastAsia="zh-CN"/>
                              </w:rPr>
                              <w:t xml:space="preserve"> p.m.</w:t>
                            </w:r>
                            <w:r w:rsidR="00450E14" w:rsidRPr="002E7991">
                              <w:rPr>
                                <w:rFonts w:eastAsiaTheme="minorEastAsia" w:cs="Arial"/>
                                <w:b/>
                                <w:color w:val="800000"/>
                                <w:sz w:val="30"/>
                                <w:szCs w:val="32"/>
                                <w:lang w:val="nl-BE" w:eastAsia="zh-CN"/>
                              </w:rPr>
                              <w:t xml:space="preserve">, </w:t>
                            </w:r>
                            <w:r w:rsidR="00194A5B" w:rsidRPr="002E7991">
                              <w:rPr>
                                <w:rFonts w:eastAsiaTheme="minorEastAsia" w:cs="Arial"/>
                                <w:b/>
                                <w:color w:val="800000"/>
                                <w:sz w:val="30"/>
                                <w:szCs w:val="32"/>
                                <w:lang w:val="nl-BE" w:eastAsia="zh-CN"/>
                              </w:rPr>
                              <w:t xml:space="preserve">Maple Turf, </w:t>
                            </w:r>
                            <w:r w:rsidR="00450E14" w:rsidRPr="002E7991">
                              <w:rPr>
                                <w:rFonts w:eastAsiaTheme="minorEastAsia" w:cs="Arial"/>
                                <w:b/>
                                <w:color w:val="800000"/>
                                <w:sz w:val="30"/>
                                <w:szCs w:val="32"/>
                                <w:lang w:val="nl-BE" w:eastAsia="zh-CN"/>
                              </w:rPr>
                              <w:t>Pre-Register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85.9pt;margin-top:-42.7pt;width:585pt;height:6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" filled="f" stroked="f">
                <v:path arrowok="t"/>
                <v:textbox>
                  <w:txbxContent>
                    <w:p w:rsidR="00A736AF" w:rsidRDefault="009B586E" w:rsidP="005E4C91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b/>
                          <w:color w:val="800000"/>
                          <w:sz w:val="44"/>
                          <w:szCs w:val="44"/>
                          <w:lang w:val="nl-BE" w:eastAsia="zh-CN"/>
                        </w:rPr>
                      </w:pPr>
                      <w:r>
                        <w:rPr>
                          <w:rFonts w:eastAsiaTheme="minorEastAsia" w:cs="Arial"/>
                          <w:b/>
                          <w:color w:val="800000"/>
                          <w:sz w:val="44"/>
                          <w:szCs w:val="44"/>
                          <w:lang w:val="nl-BE" w:eastAsia="zh-CN"/>
                        </w:rPr>
                        <w:t>Girls</w:t>
                      </w:r>
                      <w:r w:rsidR="00A736AF" w:rsidRPr="006B459D">
                        <w:rPr>
                          <w:rFonts w:eastAsiaTheme="minorEastAsia" w:cs="Arial"/>
                          <w:b/>
                          <w:color w:val="800000"/>
                          <w:sz w:val="44"/>
                          <w:szCs w:val="44"/>
                          <w:lang w:val="nl-BE" w:eastAsia="zh-CN"/>
                        </w:rPr>
                        <w:t xml:space="preserve"> </w:t>
                      </w:r>
                      <w:r w:rsidR="00840A4B">
                        <w:rPr>
                          <w:rFonts w:eastAsiaTheme="minorEastAsia" w:cs="Arial"/>
                          <w:b/>
                          <w:color w:val="800000"/>
                          <w:sz w:val="44"/>
                          <w:szCs w:val="44"/>
                          <w:lang w:val="nl-BE" w:eastAsia="zh-CN"/>
                        </w:rPr>
                        <w:t>U19</w:t>
                      </w:r>
                      <w:r w:rsidR="00450E14">
                        <w:rPr>
                          <w:rFonts w:eastAsiaTheme="minorEastAsia" w:cs="Arial"/>
                          <w:b/>
                          <w:color w:val="800000"/>
                          <w:sz w:val="44"/>
                          <w:szCs w:val="44"/>
                          <w:lang w:val="nl-BE" w:eastAsia="zh-CN"/>
                        </w:rPr>
                        <w:t xml:space="preserve"> </w:t>
                      </w:r>
                      <w:r w:rsidR="00A736AF">
                        <w:rPr>
                          <w:rFonts w:eastAsiaTheme="minorEastAsia" w:cs="Arial"/>
                          <w:b/>
                          <w:color w:val="800000"/>
                          <w:sz w:val="44"/>
                          <w:szCs w:val="44"/>
                          <w:lang w:val="nl-BE" w:eastAsia="zh-CN"/>
                        </w:rPr>
                        <w:t>Spring 2013</w:t>
                      </w:r>
                    </w:p>
                    <w:p w:rsidR="00A736AF" w:rsidRPr="002E7991" w:rsidRDefault="002E7991" w:rsidP="00450E14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b/>
                          <w:color w:val="800000"/>
                          <w:sz w:val="30"/>
                          <w:szCs w:val="32"/>
                          <w:lang w:val="nl-BE" w:eastAsia="zh-CN"/>
                        </w:rPr>
                      </w:pPr>
                      <w:r w:rsidRPr="002E7991">
                        <w:rPr>
                          <w:rFonts w:eastAsiaTheme="minorEastAsia" w:cs="Arial"/>
                          <w:b/>
                          <w:color w:val="800000"/>
                          <w:sz w:val="30"/>
                          <w:szCs w:val="32"/>
                          <w:lang w:val="nl-BE" w:eastAsia="zh-CN"/>
                        </w:rPr>
                        <w:t>Initial Session</w:t>
                      </w:r>
                      <w:r w:rsidR="00450E14" w:rsidRPr="002E7991">
                        <w:rPr>
                          <w:rFonts w:eastAsiaTheme="minorEastAsia" w:cs="Arial"/>
                          <w:b/>
                          <w:color w:val="800000"/>
                          <w:sz w:val="30"/>
                          <w:szCs w:val="32"/>
                          <w:lang w:val="nl-BE" w:eastAsia="zh-CN"/>
                        </w:rPr>
                        <w:t xml:space="preserve"> </w:t>
                      </w:r>
                      <w:r w:rsidR="00137D58">
                        <w:rPr>
                          <w:rFonts w:eastAsiaTheme="minorEastAsia" w:cs="Arial"/>
                          <w:b/>
                          <w:color w:val="800000"/>
                          <w:sz w:val="30"/>
                          <w:szCs w:val="32"/>
                          <w:lang w:val="nl-BE" w:eastAsia="zh-CN"/>
                        </w:rPr>
                        <w:t>26</w:t>
                      </w:r>
                      <w:r w:rsidR="00194A5B" w:rsidRPr="002E7991">
                        <w:rPr>
                          <w:rFonts w:eastAsiaTheme="minorEastAsia" w:cs="Arial"/>
                          <w:b/>
                          <w:color w:val="800000"/>
                          <w:sz w:val="30"/>
                          <w:szCs w:val="32"/>
                          <w:lang w:val="nl-BE" w:eastAsia="zh-CN"/>
                        </w:rPr>
                        <w:t xml:space="preserve"> Nov, 7</w:t>
                      </w:r>
                      <w:r w:rsidR="00450E14" w:rsidRPr="002E7991">
                        <w:rPr>
                          <w:rFonts w:eastAsiaTheme="minorEastAsia" w:cs="Arial"/>
                          <w:b/>
                          <w:color w:val="800000"/>
                          <w:sz w:val="30"/>
                          <w:szCs w:val="32"/>
                          <w:lang w:val="nl-BE" w:eastAsia="zh-CN"/>
                        </w:rPr>
                        <w:t>-9</w:t>
                      </w:r>
                      <w:r w:rsidR="00194A5B" w:rsidRPr="002E7991">
                        <w:rPr>
                          <w:rFonts w:eastAsiaTheme="minorEastAsia" w:cs="Arial"/>
                          <w:b/>
                          <w:color w:val="800000"/>
                          <w:sz w:val="30"/>
                          <w:szCs w:val="32"/>
                          <w:lang w:val="nl-BE" w:eastAsia="zh-CN"/>
                        </w:rPr>
                        <w:t xml:space="preserve"> p.m.</w:t>
                      </w:r>
                      <w:r w:rsidR="00450E14" w:rsidRPr="002E7991">
                        <w:rPr>
                          <w:rFonts w:eastAsiaTheme="minorEastAsia" w:cs="Arial"/>
                          <w:b/>
                          <w:color w:val="800000"/>
                          <w:sz w:val="30"/>
                          <w:szCs w:val="32"/>
                          <w:lang w:val="nl-BE" w:eastAsia="zh-CN"/>
                        </w:rPr>
                        <w:t xml:space="preserve">, </w:t>
                      </w:r>
                      <w:r w:rsidR="00194A5B" w:rsidRPr="002E7991">
                        <w:rPr>
                          <w:rFonts w:eastAsiaTheme="minorEastAsia" w:cs="Arial"/>
                          <w:b/>
                          <w:color w:val="800000"/>
                          <w:sz w:val="30"/>
                          <w:szCs w:val="32"/>
                          <w:lang w:val="nl-BE" w:eastAsia="zh-CN"/>
                        </w:rPr>
                        <w:t xml:space="preserve">Maple Turf, </w:t>
                      </w:r>
                      <w:r w:rsidR="00450E14" w:rsidRPr="002E7991">
                        <w:rPr>
                          <w:rFonts w:eastAsiaTheme="minorEastAsia" w:cs="Arial"/>
                          <w:b/>
                          <w:color w:val="800000"/>
                          <w:sz w:val="30"/>
                          <w:szCs w:val="32"/>
                          <w:lang w:val="nl-BE" w:eastAsia="zh-CN"/>
                        </w:rPr>
                        <w:t>Pre-Register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-862965</wp:posOffset>
                </wp:positionH>
                <wp:positionV relativeFrom="paragraph">
                  <wp:posOffset>116840</wp:posOffset>
                </wp:positionV>
                <wp:extent cx="6972300" cy="8115300"/>
                <wp:effectExtent l="0" t="0" r="0" b="1270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72300" cy="811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6AF" w:rsidRPr="00167E1A" w:rsidRDefault="00A736AF" w:rsidP="00A736AF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color w:val="800000"/>
                                <w:sz w:val="24"/>
                                <w:szCs w:val="24"/>
                                <w:lang w:val="nl-BE"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b/>
                                <w:color w:val="800000"/>
                                <w:sz w:val="32"/>
                                <w:szCs w:val="24"/>
                                <w:lang w:val="nl-BE" w:eastAsia="zh-CN"/>
                              </w:rPr>
                              <w:t>Tryout</w:t>
                            </w:r>
                            <w:r w:rsidRPr="00167E1A">
                              <w:rPr>
                                <w:rFonts w:eastAsiaTheme="minorEastAsia" w:cs="Arial"/>
                                <w:b/>
                                <w:color w:val="800000"/>
                                <w:sz w:val="32"/>
                                <w:szCs w:val="24"/>
                                <w:lang w:val="nl-BE" w:eastAsia="zh-CN"/>
                              </w:rPr>
                              <w:t xml:space="preserve"> Details:</w:t>
                            </w:r>
                          </w:p>
                          <w:p w:rsidR="00A736AF" w:rsidRPr="006B459D" w:rsidRDefault="00A736AF" w:rsidP="00A736AF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12"/>
                                <w:szCs w:val="12"/>
                                <w:lang w:eastAsia="zh-CN"/>
                              </w:rPr>
                            </w:pPr>
                          </w:p>
                          <w:p w:rsidR="00352C0C" w:rsidRDefault="002E7991" w:rsidP="002E7991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An initial session will be held on </w:t>
                            </w:r>
                            <w:r w:rsidR="00137D58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Monday, </w:t>
                            </w: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2</w:t>
                            </w:r>
                            <w:r w:rsidR="00137D58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 November, 7-9 p.m. at Maple Turf, located at corner</w:t>
                            </w:r>
                          </w:p>
                          <w:p w:rsidR="002E7991" w:rsidRDefault="002E7991" w:rsidP="002E7991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of </w:t>
                            </w:r>
                            <w:r w:rsidR="00352C0C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Northern Parkway and Meadowbrook, just north of Graydon pool in Ridgewood.  Players must </w:t>
                            </w:r>
                          </w:p>
                          <w:p w:rsidR="002E7991" w:rsidRDefault="002E7991" w:rsidP="002E7991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pre-register through Community Pass, see below.  This session will assess players and interest</w:t>
                            </w:r>
                            <w:r w:rsidR="00352C0C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.</w:t>
                            </w:r>
                          </w:p>
                          <w:p w:rsidR="00A736AF" w:rsidRPr="00A610A5" w:rsidRDefault="00A736AF" w:rsidP="00A736AF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:rsidR="00A736AF" w:rsidRPr="00167E1A" w:rsidRDefault="00A736AF" w:rsidP="00A736AF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color w:val="800000"/>
                                <w:sz w:val="24"/>
                                <w:szCs w:val="24"/>
                                <w:lang w:val="nl-BE"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b/>
                                <w:color w:val="800000"/>
                                <w:sz w:val="32"/>
                                <w:szCs w:val="24"/>
                                <w:lang w:val="nl-BE" w:eastAsia="zh-CN"/>
                              </w:rPr>
                              <w:t>Team</w:t>
                            </w:r>
                            <w:r w:rsidRPr="00167E1A">
                              <w:rPr>
                                <w:rFonts w:eastAsiaTheme="minorEastAsia" w:cs="Arial"/>
                                <w:b/>
                                <w:color w:val="800000"/>
                                <w:sz w:val="32"/>
                                <w:szCs w:val="24"/>
                                <w:lang w:val="nl-BE" w:eastAsia="zh-CN"/>
                              </w:rPr>
                              <w:t xml:space="preserve"> Details:</w:t>
                            </w:r>
                          </w:p>
                          <w:p w:rsidR="00A736AF" w:rsidRPr="006B459D" w:rsidRDefault="00A736AF" w:rsidP="001C6C0D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12"/>
                                <w:szCs w:val="12"/>
                                <w:lang w:eastAsia="zh-CN"/>
                              </w:rPr>
                            </w:pPr>
                          </w:p>
                          <w:p w:rsidR="00A736AF" w:rsidRDefault="00A736AF" w:rsidP="001C6C0D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Maroons Soccer Club is seeking players </w:t>
                            </w:r>
                            <w:r w:rsidR="00840A4B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for our U1</w:t>
                            </w:r>
                            <w:r w:rsidR="000142C1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9</w:t>
                            </w:r>
                            <w:r w:rsidR="00840A4B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="009B586E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Girls</w:t>
                            </w:r>
                            <w:r w:rsidR="00450E14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 team</w:t>
                            </w:r>
                            <w:r w:rsidR="00840A4B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.  </w:t>
                            </w:r>
                            <w:r w:rsidR="006B1018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This is a development program focused on advancing each p</w:t>
                            </w:r>
                            <w:r w:rsidR="00840A4B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layer</w:t>
                            </w:r>
                            <w:r w:rsidR="006B1018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’</w:t>
                            </w:r>
                            <w:r w:rsidR="00840A4B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s </w:t>
                            </w: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technical and tactical </w:t>
                            </w:r>
                            <w:r w:rsidR="00840A4B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abilities</w:t>
                            </w: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.  </w:t>
                            </w:r>
                            <w:r w:rsidR="006B1018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Key f</w:t>
                            </w:r>
                            <w:r w:rsidR="00450E14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ocus </w:t>
                            </w:r>
                            <w:r w:rsidR="006B1018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will be developing each player’s ability to </w:t>
                            </w:r>
                            <w:r w:rsidR="000142C1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play high-touch, intelligent, possession-style soccer.</w:t>
                            </w:r>
                          </w:p>
                          <w:p w:rsidR="00A736AF" w:rsidRDefault="00A736AF" w:rsidP="001C6C0D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A736AF" w:rsidRDefault="00450E14" w:rsidP="001C6C0D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This team will compete at </w:t>
                            </w:r>
                            <w:r w:rsidR="00A736AF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U19 level</w:t>
                            </w: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="00A736AF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and</w:t>
                            </w: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 will be structured similar to a high school varsity team, featuring players across age groups, from U15 through U19, freshmen to seniors.  </w:t>
                            </w:r>
                            <w:r w:rsidR="00A54B11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Team</w:t>
                            </w:r>
                            <w:r w:rsidR="00A736AF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 will play Northern Counties League</w:t>
                            </w:r>
                            <w:r w:rsidR="00ED5264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 and </w:t>
                            </w:r>
                            <w:r w:rsidR="00A54B11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is expecting to play “</w:t>
                            </w:r>
                            <w:r w:rsidR="00ED5264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B</w:t>
                            </w:r>
                            <w:r w:rsidR="00A54B11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 Flight” depending on team ability; G</w:t>
                            </w:r>
                            <w:r w:rsidR="00A736AF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ames primarily on Sundays.  Training will be a minimum of 2x a week in Ridgewood.</w:t>
                            </w:r>
                          </w:p>
                          <w:p w:rsidR="00A736AF" w:rsidRDefault="00A736AF" w:rsidP="001C6C0D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E51827" w:rsidRDefault="00E51827" w:rsidP="00E51827">
                            <w:pPr>
                              <w:spacing w:after="0" w:line="240" w:lineRule="auto"/>
                              <w:rPr>
                                <w:rFonts w:cs="Helvetic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Helvetica"/>
                                <w:sz w:val="24"/>
                                <w:szCs w:val="24"/>
                              </w:rPr>
                              <w:t xml:space="preserve">Roster size will be </w:t>
                            </w:r>
                            <w:r w:rsidRPr="00B141FB">
                              <w:rPr>
                                <w:rFonts w:cs="Helvetica"/>
                                <w:sz w:val="24"/>
                                <w:szCs w:val="24"/>
                              </w:rPr>
                              <w:t>18 players</w:t>
                            </w:r>
                            <w:r>
                              <w:rPr>
                                <w:rFonts w:cs="Helvetica"/>
                                <w:sz w:val="24"/>
                                <w:szCs w:val="24"/>
                              </w:rPr>
                              <w:t xml:space="preserve"> given the occasional conflicts natural to high school</w:t>
                            </w:r>
                            <w:r w:rsidRPr="00B141FB">
                              <w:rPr>
                                <w:rFonts w:cs="Helvetica"/>
                                <w:sz w:val="24"/>
                                <w:szCs w:val="24"/>
                              </w:rPr>
                              <w:t>.  </w:t>
                            </w:r>
                            <w:r>
                              <w:rPr>
                                <w:rFonts w:cs="Helvetica"/>
                                <w:sz w:val="24"/>
                                <w:szCs w:val="24"/>
                              </w:rPr>
                              <w:t xml:space="preserve">If more than 18 players sign-up, the better players will be selected.  </w:t>
                            </w:r>
                            <w:r w:rsidRPr="00B141FB">
                              <w:rPr>
                                <w:rFonts w:cs="Helvetica"/>
                                <w:sz w:val="24"/>
                                <w:szCs w:val="24"/>
                              </w:rPr>
                              <w:t>If selected</w:t>
                            </w:r>
                            <w:r>
                              <w:rPr>
                                <w:rFonts w:cs="Helvetica"/>
                                <w:sz w:val="24"/>
                                <w:szCs w:val="24"/>
                              </w:rPr>
                              <w:t>, you are</w:t>
                            </w:r>
                            <w:r w:rsidRPr="00B141FB">
                              <w:rPr>
                                <w:rFonts w:cs="Helvetica"/>
                                <w:sz w:val="24"/>
                                <w:szCs w:val="24"/>
                              </w:rPr>
                              <w:t xml:space="preserve"> expected </w:t>
                            </w:r>
                            <w:r>
                              <w:rPr>
                                <w:rFonts w:cs="Helvetica"/>
                                <w:sz w:val="24"/>
                                <w:szCs w:val="24"/>
                              </w:rPr>
                              <w:t>to</w:t>
                            </w:r>
                            <w:r w:rsidRPr="00B141FB">
                              <w:rPr>
                                <w:rFonts w:cs="Helvetica"/>
                                <w:sz w:val="24"/>
                                <w:szCs w:val="24"/>
                              </w:rPr>
                              <w:t xml:space="preserve"> make every effort to attend </w:t>
                            </w:r>
                            <w:r>
                              <w:rPr>
                                <w:rFonts w:cs="Helvetica"/>
                                <w:sz w:val="24"/>
                                <w:szCs w:val="24"/>
                              </w:rPr>
                              <w:t xml:space="preserve">each </w:t>
                            </w:r>
                            <w:r w:rsidRPr="00B141FB">
                              <w:rPr>
                                <w:rFonts w:cs="Helvetica"/>
                                <w:sz w:val="24"/>
                                <w:szCs w:val="24"/>
                              </w:rPr>
                              <w:t>training session and game.  </w:t>
                            </w:r>
                            <w:r>
                              <w:rPr>
                                <w:rFonts w:cs="Helvetica"/>
                                <w:sz w:val="24"/>
                                <w:szCs w:val="24"/>
                              </w:rPr>
                              <w:t>It is understoo</w:t>
                            </w:r>
                            <w:r w:rsidRPr="00B141FB">
                              <w:rPr>
                                <w:rFonts w:cs="Helvetica"/>
                                <w:sz w:val="24"/>
                                <w:szCs w:val="24"/>
                              </w:rPr>
                              <w:t>d that there might be a few conflicts along the way.  </w:t>
                            </w:r>
                            <w:r>
                              <w:rPr>
                                <w:rFonts w:cs="Helvetica"/>
                                <w:sz w:val="24"/>
                                <w:szCs w:val="24"/>
                              </w:rPr>
                              <w:t xml:space="preserve">Participation </w:t>
                            </w:r>
                            <w:r w:rsidRPr="00B141FB">
                              <w:rPr>
                                <w:rFonts w:cs="Helvetica"/>
                                <w:sz w:val="24"/>
                                <w:szCs w:val="24"/>
                              </w:rPr>
                              <w:t xml:space="preserve">is especially </w:t>
                            </w:r>
                            <w:r>
                              <w:rPr>
                                <w:rFonts w:cs="Helvetica"/>
                                <w:sz w:val="24"/>
                                <w:szCs w:val="24"/>
                              </w:rPr>
                              <w:t>important so</w:t>
                            </w:r>
                            <w:r w:rsidRPr="00B141FB">
                              <w:rPr>
                                <w:rFonts w:cs="Helvetica"/>
                                <w:sz w:val="24"/>
                                <w:szCs w:val="24"/>
                              </w:rPr>
                              <w:t xml:space="preserve"> the team </w:t>
                            </w:r>
                            <w:r>
                              <w:rPr>
                                <w:rFonts w:cs="Helvetica"/>
                                <w:sz w:val="24"/>
                                <w:szCs w:val="24"/>
                              </w:rPr>
                              <w:t>can</w:t>
                            </w:r>
                            <w:r w:rsidRPr="00B141FB">
                              <w:rPr>
                                <w:rFonts w:cs="Helvetic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Helvetica"/>
                                <w:sz w:val="24"/>
                                <w:szCs w:val="24"/>
                              </w:rPr>
                              <w:t>train</w:t>
                            </w:r>
                            <w:r w:rsidRPr="00B141FB">
                              <w:rPr>
                                <w:rFonts w:cs="Helvetic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Helvetica"/>
                                <w:sz w:val="24"/>
                                <w:szCs w:val="24"/>
                              </w:rPr>
                              <w:t>and play games</w:t>
                            </w:r>
                            <w:r w:rsidRPr="00B141FB">
                              <w:rPr>
                                <w:rFonts w:cs="Helvetica"/>
                                <w:sz w:val="24"/>
                                <w:szCs w:val="24"/>
                              </w:rPr>
                              <w:t xml:space="preserve"> to</w:t>
                            </w:r>
                            <w:r>
                              <w:rPr>
                                <w:rFonts w:cs="Helvetica"/>
                                <w:sz w:val="24"/>
                                <w:szCs w:val="24"/>
                              </w:rPr>
                              <w:t xml:space="preserve"> quickly</w:t>
                            </w:r>
                            <w:r w:rsidRPr="00B141FB">
                              <w:rPr>
                                <w:rFonts w:cs="Helvetica"/>
                                <w:sz w:val="24"/>
                                <w:szCs w:val="24"/>
                              </w:rPr>
                              <w:t xml:space="preserve"> solidify the team, build cohesiveness and </w:t>
                            </w:r>
                            <w:r>
                              <w:rPr>
                                <w:rFonts w:cs="Helvetica"/>
                                <w:sz w:val="24"/>
                                <w:szCs w:val="24"/>
                              </w:rPr>
                              <w:t xml:space="preserve">team </w:t>
                            </w:r>
                            <w:r w:rsidRPr="00B141FB">
                              <w:rPr>
                                <w:rFonts w:cs="Helvetica"/>
                                <w:sz w:val="24"/>
                                <w:szCs w:val="24"/>
                              </w:rPr>
                              <w:t>understanding</w:t>
                            </w:r>
                            <w:r>
                              <w:rPr>
                                <w:rFonts w:cs="Helvetica"/>
                                <w:sz w:val="24"/>
                                <w:szCs w:val="24"/>
                              </w:rPr>
                              <w:t xml:space="preserve">, and be </w:t>
                            </w:r>
                            <w:r w:rsidRPr="00B141FB">
                              <w:rPr>
                                <w:rFonts w:cs="Helvetica"/>
                                <w:sz w:val="24"/>
                                <w:szCs w:val="24"/>
                              </w:rPr>
                              <w:t>prepare</w:t>
                            </w:r>
                            <w:r>
                              <w:rPr>
                                <w:rFonts w:cs="Helvetica"/>
                                <w:sz w:val="24"/>
                                <w:szCs w:val="24"/>
                              </w:rPr>
                              <w:t>d</w:t>
                            </w:r>
                            <w:r w:rsidRPr="00B141FB">
                              <w:rPr>
                                <w:rFonts w:cs="Helvetica"/>
                                <w:sz w:val="24"/>
                                <w:szCs w:val="24"/>
                              </w:rPr>
                              <w:t xml:space="preserve"> for </w:t>
                            </w:r>
                            <w:r>
                              <w:rPr>
                                <w:rFonts w:cs="Helvetica"/>
                                <w:sz w:val="24"/>
                                <w:szCs w:val="24"/>
                              </w:rPr>
                              <w:t xml:space="preserve">March </w:t>
                            </w:r>
                            <w:r w:rsidRPr="00B141FB">
                              <w:rPr>
                                <w:rFonts w:cs="Helvetica"/>
                                <w:sz w:val="24"/>
                                <w:szCs w:val="24"/>
                              </w:rPr>
                              <w:t xml:space="preserve">league </w:t>
                            </w:r>
                            <w:r>
                              <w:rPr>
                                <w:rFonts w:cs="Helvetica"/>
                                <w:sz w:val="24"/>
                                <w:szCs w:val="24"/>
                              </w:rPr>
                              <w:t>play</w:t>
                            </w:r>
                            <w:r w:rsidRPr="00B141FB">
                              <w:rPr>
                                <w:rFonts w:cs="Helvetica"/>
                                <w:sz w:val="24"/>
                                <w:szCs w:val="24"/>
                              </w:rPr>
                              <w:t>.  </w:t>
                            </w:r>
                          </w:p>
                          <w:p w:rsidR="00A736AF" w:rsidRDefault="00A736AF" w:rsidP="001C6C0D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A736AF" w:rsidRDefault="003F610D" w:rsidP="00DF01A4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This team will have outdoor training sessions as weather and field conditions permit throughout the winter.  </w:t>
                            </w:r>
                            <w:r w:rsidR="00A736AF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Players </w:t>
                            </w:r>
                            <w:r w:rsidR="00840A4B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are </w:t>
                            </w: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also </w:t>
                            </w:r>
                            <w:r w:rsidR="00840A4B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encouraged to </w:t>
                            </w:r>
                            <w:r w:rsidR="00A736AF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join the </w:t>
                            </w:r>
                            <w:r w:rsidR="009B586E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Saturday</w:t>
                            </w:r>
                            <w:r w:rsidR="00456FED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="00A736AF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Maroons Soccer Club </w:t>
                            </w:r>
                            <w:r w:rsidR="009B586E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Girl</w:t>
                            </w:r>
                            <w:r w:rsidR="00A736AF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s High School Winter Development program (extra cost), which runs at ETA from December thru </w:t>
                            </w:r>
                            <w:r w:rsidR="000142C1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mid-</w:t>
                            </w:r>
                            <w:r w:rsidR="00A736AF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March</w:t>
                            </w:r>
                            <w:r w:rsidR="00456FED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, see web</w:t>
                            </w:r>
                            <w:r w:rsidR="00A736AF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.  </w:t>
                            </w:r>
                          </w:p>
                          <w:p w:rsidR="00A736AF" w:rsidRDefault="00A736AF" w:rsidP="001C6C0D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A736AF" w:rsidRPr="00167E1A" w:rsidRDefault="00A736AF" w:rsidP="001C6C0D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b/>
                                <w:color w:val="800000"/>
                                <w:sz w:val="28"/>
                                <w:szCs w:val="24"/>
                                <w:lang w:val="nl-BE"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b/>
                                <w:color w:val="800000"/>
                                <w:sz w:val="28"/>
                                <w:szCs w:val="24"/>
                                <w:lang w:val="nl-BE" w:eastAsia="zh-CN"/>
                              </w:rPr>
                              <w:t xml:space="preserve">Team </w:t>
                            </w:r>
                            <w:r w:rsidR="00456FED">
                              <w:rPr>
                                <w:rFonts w:eastAsiaTheme="minorEastAsia" w:cs="Arial"/>
                                <w:b/>
                                <w:color w:val="800000"/>
                                <w:sz w:val="28"/>
                                <w:szCs w:val="24"/>
                                <w:lang w:val="nl-BE" w:eastAsia="zh-CN"/>
                              </w:rPr>
                              <w:t>Management</w:t>
                            </w:r>
                            <w:r w:rsidRPr="00167E1A">
                              <w:rPr>
                                <w:rFonts w:eastAsiaTheme="minorEastAsia" w:cs="Arial"/>
                                <w:b/>
                                <w:color w:val="800000"/>
                                <w:sz w:val="28"/>
                                <w:szCs w:val="24"/>
                                <w:lang w:val="nl-BE" w:eastAsia="zh-CN"/>
                              </w:rPr>
                              <w:t>:</w:t>
                            </w:r>
                          </w:p>
                          <w:p w:rsidR="00A736AF" w:rsidRPr="006B459D" w:rsidRDefault="00A736AF" w:rsidP="006B459D">
                            <w:pPr>
                              <w:spacing w:after="0" w:line="240" w:lineRule="auto"/>
                              <w:rPr>
                                <w:rFonts w:eastAsiaTheme="minorEastAsia" w:cs="Calibri"/>
                                <w:sz w:val="12"/>
                                <w:szCs w:val="12"/>
                                <w:lang w:eastAsia="ja-JP"/>
                              </w:rPr>
                            </w:pPr>
                          </w:p>
                          <w:p w:rsidR="00A736AF" w:rsidRDefault="00A736AF" w:rsidP="002614BB">
                            <w:pPr>
                              <w:spacing w:after="0" w:line="240" w:lineRule="auto"/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Team is </w:t>
                            </w:r>
                            <w:r w:rsidR="006B1018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managed </w:t>
                            </w:r>
                            <w:r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>by</w:t>
                            </w:r>
                            <w:r w:rsidRPr="005E4C91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 Maroons Soccer Club </w:t>
                            </w:r>
                            <w:r w:rsidR="009B586E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>Academy Coach</w:t>
                            </w:r>
                            <w:r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, </w:t>
                            </w:r>
                            <w:r w:rsidR="009B586E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>Aidan McCluskey</w:t>
                            </w:r>
                            <w:r w:rsidR="006B1018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, </w:t>
                            </w:r>
                            <w:r w:rsidR="00456FED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who will train and bring in </w:t>
                            </w:r>
                            <w:r w:rsidR="006B1018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>other high level coaches with expertise with the high school player</w:t>
                            </w:r>
                            <w:r w:rsidR="00A610A5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 to teach the curriculum for this group</w:t>
                            </w:r>
                            <w:r w:rsidR="006B1018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.  Each Coach involved with the team will </w:t>
                            </w:r>
                            <w:r w:rsidRPr="005E4C91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>leverage</w:t>
                            </w:r>
                            <w:r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 </w:t>
                            </w:r>
                            <w:r w:rsidR="006B1018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personal </w:t>
                            </w:r>
                            <w:r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playing </w:t>
                            </w:r>
                            <w:r w:rsidRPr="005E4C91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>experience</w:t>
                            </w:r>
                            <w:r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 with </w:t>
                            </w:r>
                            <w:r w:rsidRPr="005E4C91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the proven coaching techniques from the NSCAA </w:t>
                            </w:r>
                            <w:r w:rsidR="006B1018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Coaching </w:t>
                            </w:r>
                            <w:r w:rsidRPr="005E4C91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>Diploma</w:t>
                            </w:r>
                            <w:r w:rsidR="006B1018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>s</w:t>
                            </w:r>
                            <w:r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>,</w:t>
                            </w:r>
                            <w:r w:rsidRPr="005E4C91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 geared toward improving and advancing the technical and tactical abilities of the competitive high school and college level player.</w:t>
                            </w:r>
                            <w:r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  </w:t>
                            </w:r>
                          </w:p>
                          <w:p w:rsidR="00A736AF" w:rsidRPr="00282980" w:rsidRDefault="00A736AF" w:rsidP="002614BB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nl-BE" w:eastAsia="zh-CN"/>
                              </w:rPr>
                            </w:pPr>
                          </w:p>
                          <w:p w:rsidR="001C1FB2" w:rsidRDefault="001C1FB2" w:rsidP="002614BB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b/>
                                <w:sz w:val="36"/>
                                <w:szCs w:val="36"/>
                                <w:lang w:val="nl-BE"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b/>
                                <w:sz w:val="36"/>
                                <w:szCs w:val="36"/>
                                <w:lang w:val="nl-BE" w:eastAsia="zh-CN"/>
                              </w:rPr>
                              <w:t>Team</w:t>
                            </w:r>
                            <w:r w:rsidR="00A736AF" w:rsidRPr="006B459D">
                              <w:rPr>
                                <w:rFonts w:eastAsiaTheme="minorEastAsia" w:cs="Arial"/>
                                <w:b/>
                                <w:sz w:val="36"/>
                                <w:szCs w:val="36"/>
                                <w:lang w:val="nl-BE" w:eastAsia="zh-CN"/>
                              </w:rPr>
                              <w:t xml:space="preserve"> Cost: $</w:t>
                            </w:r>
                            <w:r w:rsidR="00A16DE2">
                              <w:rPr>
                                <w:rFonts w:eastAsiaTheme="minorEastAsia" w:cs="Arial"/>
                                <w:b/>
                                <w:sz w:val="36"/>
                                <w:szCs w:val="36"/>
                                <w:lang w:val="nl-BE" w:eastAsia="zh-CN"/>
                              </w:rPr>
                              <w:t>5</w:t>
                            </w:r>
                            <w:r w:rsidR="001B050D">
                              <w:rPr>
                                <w:rFonts w:eastAsiaTheme="minorEastAsia" w:cs="Arial"/>
                                <w:b/>
                                <w:sz w:val="36"/>
                                <w:szCs w:val="36"/>
                                <w:lang w:val="nl-BE" w:eastAsia="zh-CN"/>
                              </w:rPr>
                              <w:t>5</w:t>
                            </w:r>
                            <w:r w:rsidR="00A736AF">
                              <w:rPr>
                                <w:rFonts w:eastAsiaTheme="minorEastAsia" w:cs="Arial"/>
                                <w:b/>
                                <w:sz w:val="36"/>
                                <w:szCs w:val="36"/>
                                <w:lang w:val="nl-BE" w:eastAsia="zh-CN"/>
                              </w:rPr>
                              <w:t>0</w:t>
                            </w:r>
                            <w:r w:rsidR="00456FED">
                              <w:rPr>
                                <w:rFonts w:eastAsiaTheme="minorEastAsia" w:cs="Arial"/>
                                <w:b/>
                                <w:sz w:val="36"/>
                                <w:szCs w:val="36"/>
                                <w:lang w:val="nl-BE" w:eastAsia="zh-CN"/>
                              </w:rPr>
                              <w:t xml:space="preserve"> All Inclusive</w:t>
                            </w:r>
                          </w:p>
                          <w:p w:rsidR="00A736AF" w:rsidRPr="006B1018" w:rsidRDefault="001C1FB2" w:rsidP="002614BB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lang w:val="nl-BE" w:eastAsia="zh-CN"/>
                              </w:rPr>
                            </w:pPr>
                            <w:r w:rsidRPr="006B1018">
                              <w:rPr>
                                <w:rFonts w:eastAsiaTheme="minorEastAsia" w:cs="Arial"/>
                                <w:lang w:val="nl-BE" w:eastAsia="zh-CN"/>
                              </w:rPr>
                              <w:t xml:space="preserve">Cost </w:t>
                            </w:r>
                            <w:r w:rsidR="006B1018" w:rsidRPr="006B1018">
                              <w:rPr>
                                <w:rFonts w:eastAsiaTheme="minorEastAsia" w:cs="Arial"/>
                                <w:lang w:val="nl-BE" w:eastAsia="zh-CN"/>
                              </w:rPr>
                              <w:t>is fully inclusive, including</w:t>
                            </w:r>
                            <w:r w:rsidRPr="006B1018">
                              <w:rPr>
                                <w:rFonts w:eastAsiaTheme="minorEastAsia" w:cs="Arial"/>
                                <w:lang w:val="nl-BE" w:eastAsia="zh-CN"/>
                              </w:rPr>
                              <w:t xml:space="preserve"> training, league, referees, insurance, uniform, </w:t>
                            </w:r>
                            <w:r w:rsidR="000142C1" w:rsidRPr="006B1018">
                              <w:rPr>
                                <w:rFonts w:eastAsiaTheme="minorEastAsia" w:cs="Arial"/>
                                <w:lang w:val="nl-BE" w:eastAsia="zh-CN"/>
                              </w:rPr>
                              <w:t xml:space="preserve">training shirt, </w:t>
                            </w:r>
                            <w:r w:rsidRPr="006B1018">
                              <w:rPr>
                                <w:rFonts w:eastAsiaTheme="minorEastAsia" w:cs="Arial"/>
                                <w:lang w:val="nl-BE" w:eastAsia="zh-CN"/>
                              </w:rPr>
                              <w:t>and Club fees</w:t>
                            </w:r>
                          </w:p>
                          <w:p w:rsidR="00A736AF" w:rsidRPr="006B459D" w:rsidRDefault="00A736AF" w:rsidP="002614BB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20"/>
                                <w:szCs w:val="20"/>
                                <w:lang w:val="nl-BE" w:eastAsia="zh-CN"/>
                              </w:rPr>
                            </w:pPr>
                          </w:p>
                          <w:p w:rsidR="00A736AF" w:rsidRPr="00167E1A" w:rsidRDefault="00A736AF" w:rsidP="002614B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imes New Roman"/>
                                <w:b/>
                                <w:color w:val="800000"/>
                                <w:sz w:val="28"/>
                                <w:szCs w:val="24"/>
                                <w:lang w:val="nl-BE"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b/>
                                <w:color w:val="800000"/>
                                <w:sz w:val="28"/>
                                <w:szCs w:val="24"/>
                                <w:lang w:val="nl-BE" w:eastAsia="zh-CN"/>
                              </w:rPr>
                              <w:t xml:space="preserve">To Register for </w:t>
                            </w:r>
                            <w:r w:rsidR="00E51827">
                              <w:rPr>
                                <w:rFonts w:eastAsiaTheme="minorEastAsia" w:cs="Arial"/>
                                <w:b/>
                                <w:color w:val="800000"/>
                                <w:sz w:val="28"/>
                                <w:szCs w:val="24"/>
                                <w:lang w:val="nl-BE" w:eastAsia="zh-CN"/>
                              </w:rPr>
                              <w:t>the Initial Session &amp; Team</w:t>
                            </w:r>
                            <w:r w:rsidRPr="00167E1A">
                              <w:rPr>
                                <w:rFonts w:eastAsiaTheme="minorEastAsia" w:cs="Arial"/>
                                <w:b/>
                                <w:color w:val="800000"/>
                                <w:sz w:val="28"/>
                                <w:szCs w:val="24"/>
                                <w:lang w:val="nl-BE" w:eastAsia="zh-CN"/>
                              </w:rPr>
                              <w:t>:</w:t>
                            </w:r>
                          </w:p>
                          <w:p w:rsidR="00A736AF" w:rsidRDefault="00A736AF" w:rsidP="002614BB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b/>
                                <w:i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Go to </w:t>
                            </w:r>
                            <w:hyperlink r:id="rId9" w:history="1">
                              <w:r w:rsidRPr="00857C91">
                                <w:rPr>
                                  <w:rStyle w:val="Hyperlink"/>
                                  <w:rFonts w:eastAsiaTheme="minorEastAsia" w:cs="Arial"/>
                                  <w:sz w:val="24"/>
                                  <w:szCs w:val="24"/>
                                  <w:lang w:eastAsia="zh-CN"/>
                                </w:rPr>
                                <w:t>Community Pass</w:t>
                              </w:r>
                            </w:hyperlink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, from organization select “</w:t>
                            </w:r>
                            <w:r>
                              <w:rPr>
                                <w:rFonts w:eastAsiaTheme="minorEastAsia" w:cs="Arial"/>
                                <w:b/>
                                <w:i/>
                                <w:sz w:val="24"/>
                                <w:szCs w:val="24"/>
                                <w:lang w:eastAsia="zh-CN"/>
                              </w:rPr>
                              <w:t>Maroons Soccer Club”</w:t>
                            </w:r>
                            <w:r w:rsidRPr="003B6BB8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;</w:t>
                            </w:r>
                          </w:p>
                          <w:p w:rsidR="00A736AF" w:rsidRDefault="00A736AF" w:rsidP="002614BB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3B6BB8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Then</w:t>
                            </w: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 from activity select</w:t>
                            </w:r>
                            <w:r w:rsidRPr="003B6BB8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cs="Arial"/>
                                <w:b/>
                                <w:i/>
                                <w:sz w:val="24"/>
                                <w:szCs w:val="24"/>
                                <w:lang w:eastAsia="zh-CN"/>
                              </w:rPr>
                              <w:t>“MSC HS Soccer Spring 2013</w:t>
                            </w: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”, and complete registration.</w:t>
                            </w:r>
                            <w:r w:rsidRPr="00B342A2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  <w:p w:rsidR="00A736AF" w:rsidRDefault="00A736AF" w:rsidP="00A610A5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B342A2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For more information, visit </w:t>
                            </w:r>
                            <w:r w:rsidRPr="003B6BB8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www.MaroonsSoccer.com</w:t>
                            </w:r>
                            <w:r>
                              <w:t xml:space="preserve">, or </w:t>
                            </w:r>
                            <w:r w:rsidR="00A610A5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contact </w:t>
                            </w:r>
                            <w:r w:rsidR="009B586E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Aidan McCluskey</w:t>
                            </w:r>
                            <w:r w:rsidR="00A610A5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:</w:t>
                            </w:r>
                          </w:p>
                          <w:p w:rsidR="00A736AF" w:rsidRDefault="001A796D" w:rsidP="002614BB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  <w:hyperlink r:id="rId10" w:history="1">
                              <w:r w:rsidR="009B586E" w:rsidRPr="00463D64">
                                <w:rPr>
                                  <w:rStyle w:val="Hyperlink"/>
                                  <w:rFonts w:eastAsiaTheme="minorEastAsia" w:cs="Arial"/>
                                  <w:sz w:val="24"/>
                                  <w:szCs w:val="24"/>
                                  <w:lang w:eastAsia="zh-CN"/>
                                </w:rPr>
                                <w:t>McDubs@aol.com</w:t>
                              </w:r>
                            </w:hyperlink>
                          </w:p>
                          <w:p w:rsidR="00A736AF" w:rsidRPr="002614BB" w:rsidRDefault="009B586E" w:rsidP="002614BB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Cell 551-804-1479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-67.9pt;margin-top:9.2pt;width:549pt;height:6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" filled="f" stroked="f">
                <v:path arrowok="t"/>
                <v:textbox>
                  <w:txbxContent>
                    <w:p w:rsidR="00A736AF" w:rsidRPr="00167E1A" w:rsidRDefault="00A736AF" w:rsidP="00A736AF">
                      <w:pPr>
                        <w:spacing w:after="0" w:line="240" w:lineRule="auto"/>
                        <w:rPr>
                          <w:rFonts w:eastAsia="Times New Roman" w:cs="Times New Roman"/>
                          <w:b/>
                          <w:color w:val="800000"/>
                          <w:sz w:val="24"/>
                          <w:szCs w:val="24"/>
                          <w:lang w:val="nl-BE" w:eastAsia="zh-CN"/>
                        </w:rPr>
                      </w:pPr>
                      <w:r>
                        <w:rPr>
                          <w:rFonts w:eastAsiaTheme="minorEastAsia" w:cs="Arial"/>
                          <w:b/>
                          <w:color w:val="800000"/>
                          <w:sz w:val="32"/>
                          <w:szCs w:val="24"/>
                          <w:lang w:val="nl-BE" w:eastAsia="zh-CN"/>
                        </w:rPr>
                        <w:t>Tryout</w:t>
                      </w:r>
                      <w:r w:rsidRPr="00167E1A">
                        <w:rPr>
                          <w:rFonts w:eastAsiaTheme="minorEastAsia" w:cs="Arial"/>
                          <w:b/>
                          <w:color w:val="800000"/>
                          <w:sz w:val="32"/>
                          <w:szCs w:val="24"/>
                          <w:lang w:val="nl-BE" w:eastAsia="zh-CN"/>
                        </w:rPr>
                        <w:t xml:space="preserve"> Details:</w:t>
                      </w:r>
                    </w:p>
                    <w:p w:rsidR="00A736AF" w:rsidRPr="006B459D" w:rsidRDefault="00A736AF" w:rsidP="00A736AF">
                      <w:pPr>
                        <w:spacing w:after="0" w:line="240" w:lineRule="auto"/>
                        <w:rPr>
                          <w:rFonts w:eastAsiaTheme="minorEastAsia" w:cs="Arial"/>
                          <w:sz w:val="12"/>
                          <w:szCs w:val="12"/>
                          <w:lang w:eastAsia="zh-CN"/>
                        </w:rPr>
                      </w:pPr>
                    </w:p>
                    <w:p w:rsidR="00352C0C" w:rsidRDefault="002E7991" w:rsidP="002E7991">
                      <w:pPr>
                        <w:spacing w:after="0" w:line="240" w:lineRule="auto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An initial session will be held on </w:t>
                      </w:r>
                      <w:r w:rsidR="00137D58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Monday, </w:t>
                      </w: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2</w:t>
                      </w:r>
                      <w:r w:rsidR="00137D58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6</w:t>
                      </w: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 November, 7-9 p.m. at Maple Turf, located at corner</w:t>
                      </w:r>
                    </w:p>
                    <w:p w:rsidR="002E7991" w:rsidRDefault="002E7991" w:rsidP="002E7991">
                      <w:pPr>
                        <w:spacing w:after="0" w:line="240" w:lineRule="auto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of </w:t>
                      </w:r>
                      <w:r w:rsidR="00352C0C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Northern Parkway and Meadowbrook, just north of Graydon pool in Ridgewood.  Players must </w:t>
                      </w:r>
                    </w:p>
                    <w:p w:rsidR="002E7991" w:rsidRDefault="002E7991" w:rsidP="002E7991">
                      <w:pPr>
                        <w:spacing w:after="0" w:line="240" w:lineRule="auto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pre-register through Community Pass, see below.  This session will assess players and interest</w:t>
                      </w:r>
                      <w:r w:rsidR="00352C0C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.</w:t>
                      </w:r>
                    </w:p>
                    <w:p w:rsidR="00A736AF" w:rsidRPr="00A610A5" w:rsidRDefault="00A736AF" w:rsidP="00A736AF">
                      <w:pPr>
                        <w:spacing w:after="0" w:line="240" w:lineRule="auto"/>
                        <w:rPr>
                          <w:rFonts w:eastAsiaTheme="minorEastAsia" w:cs="Arial"/>
                          <w:sz w:val="20"/>
                          <w:szCs w:val="20"/>
                          <w:lang w:eastAsia="zh-CN"/>
                        </w:rPr>
                      </w:pPr>
                    </w:p>
                    <w:p w:rsidR="00A736AF" w:rsidRPr="00167E1A" w:rsidRDefault="00A736AF" w:rsidP="00A736AF">
                      <w:pPr>
                        <w:spacing w:after="0" w:line="240" w:lineRule="auto"/>
                        <w:rPr>
                          <w:rFonts w:eastAsia="Times New Roman" w:cs="Times New Roman"/>
                          <w:b/>
                          <w:color w:val="800000"/>
                          <w:sz w:val="24"/>
                          <w:szCs w:val="24"/>
                          <w:lang w:val="nl-BE" w:eastAsia="zh-CN"/>
                        </w:rPr>
                      </w:pPr>
                      <w:r>
                        <w:rPr>
                          <w:rFonts w:eastAsiaTheme="minorEastAsia" w:cs="Arial"/>
                          <w:b/>
                          <w:color w:val="800000"/>
                          <w:sz w:val="32"/>
                          <w:szCs w:val="24"/>
                          <w:lang w:val="nl-BE" w:eastAsia="zh-CN"/>
                        </w:rPr>
                        <w:t>Team</w:t>
                      </w:r>
                      <w:r w:rsidRPr="00167E1A">
                        <w:rPr>
                          <w:rFonts w:eastAsiaTheme="minorEastAsia" w:cs="Arial"/>
                          <w:b/>
                          <w:color w:val="800000"/>
                          <w:sz w:val="32"/>
                          <w:szCs w:val="24"/>
                          <w:lang w:val="nl-BE" w:eastAsia="zh-CN"/>
                        </w:rPr>
                        <w:t xml:space="preserve"> Details:</w:t>
                      </w:r>
                    </w:p>
                    <w:p w:rsidR="00A736AF" w:rsidRPr="006B459D" w:rsidRDefault="00A736AF" w:rsidP="001C6C0D">
                      <w:pPr>
                        <w:spacing w:after="0" w:line="240" w:lineRule="auto"/>
                        <w:rPr>
                          <w:rFonts w:eastAsiaTheme="minorEastAsia" w:cs="Arial"/>
                          <w:sz w:val="12"/>
                          <w:szCs w:val="12"/>
                          <w:lang w:eastAsia="zh-CN"/>
                        </w:rPr>
                      </w:pPr>
                    </w:p>
                    <w:p w:rsidR="00A736AF" w:rsidRDefault="00A736AF" w:rsidP="001C6C0D">
                      <w:pPr>
                        <w:spacing w:after="0" w:line="240" w:lineRule="auto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Maroons Soccer Club is seeking players </w:t>
                      </w:r>
                      <w:r w:rsidR="00840A4B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for our U1</w:t>
                      </w:r>
                      <w:r w:rsidR="000142C1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9</w:t>
                      </w:r>
                      <w:r w:rsidR="00840A4B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="009B586E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Girls</w:t>
                      </w:r>
                      <w:r w:rsidR="00450E14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 team</w:t>
                      </w:r>
                      <w:r w:rsidR="00840A4B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.  </w:t>
                      </w:r>
                      <w:r w:rsidR="006B1018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This is a development program focused on advancing each p</w:t>
                      </w:r>
                      <w:r w:rsidR="00840A4B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layer</w:t>
                      </w:r>
                      <w:r w:rsidR="006B1018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’</w:t>
                      </w:r>
                      <w:r w:rsidR="00840A4B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s </w:t>
                      </w: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technical and tactical </w:t>
                      </w:r>
                      <w:r w:rsidR="00840A4B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abilities</w:t>
                      </w: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.  </w:t>
                      </w:r>
                      <w:r w:rsidR="006B1018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Key f</w:t>
                      </w:r>
                      <w:r w:rsidR="00450E14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ocus </w:t>
                      </w:r>
                      <w:r w:rsidR="006B1018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will be developing each player’s ability to </w:t>
                      </w:r>
                      <w:r w:rsidR="000142C1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play high-touch, intelligent, possession-style soccer.</w:t>
                      </w:r>
                    </w:p>
                    <w:p w:rsidR="00A736AF" w:rsidRDefault="00A736AF" w:rsidP="001C6C0D">
                      <w:pPr>
                        <w:spacing w:after="0" w:line="240" w:lineRule="auto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</w:p>
                    <w:p w:rsidR="00A736AF" w:rsidRDefault="00450E14" w:rsidP="001C6C0D">
                      <w:pPr>
                        <w:spacing w:after="0" w:line="240" w:lineRule="auto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This team will compete at </w:t>
                      </w:r>
                      <w:r w:rsidR="00A736AF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U19 level</w:t>
                      </w: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="00A736AF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and</w:t>
                      </w: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 will be structured similar to a high school varsity team, featuring players across age groups, from U15 through U19, freshmen to seniors.  </w:t>
                      </w:r>
                      <w:r w:rsidR="00A54B11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Team</w:t>
                      </w:r>
                      <w:r w:rsidR="00A736AF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 will play Northern Counties League</w:t>
                      </w:r>
                      <w:r w:rsidR="00ED5264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 and </w:t>
                      </w:r>
                      <w:r w:rsidR="00A54B11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is expecting to play “</w:t>
                      </w:r>
                      <w:r w:rsidR="00ED5264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B</w:t>
                      </w:r>
                      <w:r w:rsidR="00A54B11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 Flight” depending on team ability; G</w:t>
                      </w:r>
                      <w:r w:rsidR="00A736AF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ames primarily on Sundays.  Training will be a minimum of 2x a week in Ridgewood.</w:t>
                      </w:r>
                    </w:p>
                    <w:p w:rsidR="00A736AF" w:rsidRDefault="00A736AF" w:rsidP="001C6C0D">
                      <w:pPr>
                        <w:spacing w:after="0" w:line="240" w:lineRule="auto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</w:p>
                    <w:p w:rsidR="00E51827" w:rsidRDefault="00E51827" w:rsidP="00E51827">
                      <w:pPr>
                        <w:spacing w:after="0" w:line="240" w:lineRule="auto"/>
                        <w:rPr>
                          <w:rFonts w:cs="Helvetica"/>
                          <w:sz w:val="24"/>
                          <w:szCs w:val="24"/>
                        </w:rPr>
                      </w:pPr>
                      <w:r>
                        <w:rPr>
                          <w:rFonts w:cs="Helvetica"/>
                          <w:sz w:val="24"/>
                          <w:szCs w:val="24"/>
                        </w:rPr>
                        <w:t xml:space="preserve">Roster size will be </w:t>
                      </w:r>
                      <w:r w:rsidRPr="00B141FB">
                        <w:rPr>
                          <w:rFonts w:cs="Helvetica"/>
                          <w:sz w:val="24"/>
                          <w:szCs w:val="24"/>
                        </w:rPr>
                        <w:t>18 players</w:t>
                      </w:r>
                      <w:r>
                        <w:rPr>
                          <w:rFonts w:cs="Helvetica"/>
                          <w:sz w:val="24"/>
                          <w:szCs w:val="24"/>
                        </w:rPr>
                        <w:t xml:space="preserve"> given the occasional conflicts natural to high school</w:t>
                      </w:r>
                      <w:r w:rsidRPr="00B141FB">
                        <w:rPr>
                          <w:rFonts w:cs="Helvetica"/>
                          <w:sz w:val="24"/>
                          <w:szCs w:val="24"/>
                        </w:rPr>
                        <w:t>.  </w:t>
                      </w:r>
                      <w:r>
                        <w:rPr>
                          <w:rFonts w:cs="Helvetica"/>
                          <w:sz w:val="24"/>
                          <w:szCs w:val="24"/>
                        </w:rPr>
                        <w:t xml:space="preserve">If more than 18 players sign-up, the better players will be selected.  </w:t>
                      </w:r>
                      <w:r w:rsidRPr="00B141FB">
                        <w:rPr>
                          <w:rFonts w:cs="Helvetica"/>
                          <w:sz w:val="24"/>
                          <w:szCs w:val="24"/>
                        </w:rPr>
                        <w:t>If selected</w:t>
                      </w:r>
                      <w:r>
                        <w:rPr>
                          <w:rFonts w:cs="Helvetica"/>
                          <w:sz w:val="24"/>
                          <w:szCs w:val="24"/>
                        </w:rPr>
                        <w:t>, you are</w:t>
                      </w:r>
                      <w:r w:rsidRPr="00B141FB">
                        <w:rPr>
                          <w:rFonts w:cs="Helvetica"/>
                          <w:sz w:val="24"/>
                          <w:szCs w:val="24"/>
                        </w:rPr>
                        <w:t xml:space="preserve"> expected </w:t>
                      </w:r>
                      <w:r>
                        <w:rPr>
                          <w:rFonts w:cs="Helvetica"/>
                          <w:sz w:val="24"/>
                          <w:szCs w:val="24"/>
                        </w:rPr>
                        <w:t>to</w:t>
                      </w:r>
                      <w:r w:rsidRPr="00B141FB">
                        <w:rPr>
                          <w:rFonts w:cs="Helvetica"/>
                          <w:sz w:val="24"/>
                          <w:szCs w:val="24"/>
                        </w:rPr>
                        <w:t xml:space="preserve"> make every effort to attend </w:t>
                      </w:r>
                      <w:r>
                        <w:rPr>
                          <w:rFonts w:cs="Helvetica"/>
                          <w:sz w:val="24"/>
                          <w:szCs w:val="24"/>
                        </w:rPr>
                        <w:t xml:space="preserve">each </w:t>
                      </w:r>
                      <w:r w:rsidRPr="00B141FB">
                        <w:rPr>
                          <w:rFonts w:cs="Helvetica"/>
                          <w:sz w:val="24"/>
                          <w:szCs w:val="24"/>
                        </w:rPr>
                        <w:t>training session and game.  </w:t>
                      </w:r>
                      <w:r>
                        <w:rPr>
                          <w:rFonts w:cs="Helvetica"/>
                          <w:sz w:val="24"/>
                          <w:szCs w:val="24"/>
                        </w:rPr>
                        <w:t>It is understoo</w:t>
                      </w:r>
                      <w:r w:rsidRPr="00B141FB">
                        <w:rPr>
                          <w:rFonts w:cs="Helvetica"/>
                          <w:sz w:val="24"/>
                          <w:szCs w:val="24"/>
                        </w:rPr>
                        <w:t>d that there might be a few conflicts along the way.  </w:t>
                      </w:r>
                      <w:r>
                        <w:rPr>
                          <w:rFonts w:cs="Helvetica"/>
                          <w:sz w:val="24"/>
                          <w:szCs w:val="24"/>
                        </w:rPr>
                        <w:t xml:space="preserve">Participation </w:t>
                      </w:r>
                      <w:r w:rsidRPr="00B141FB">
                        <w:rPr>
                          <w:rFonts w:cs="Helvetica"/>
                          <w:sz w:val="24"/>
                          <w:szCs w:val="24"/>
                        </w:rPr>
                        <w:t xml:space="preserve">is especially </w:t>
                      </w:r>
                      <w:r>
                        <w:rPr>
                          <w:rFonts w:cs="Helvetica"/>
                          <w:sz w:val="24"/>
                          <w:szCs w:val="24"/>
                        </w:rPr>
                        <w:t>important so</w:t>
                      </w:r>
                      <w:r w:rsidRPr="00B141FB">
                        <w:rPr>
                          <w:rFonts w:cs="Helvetica"/>
                          <w:sz w:val="24"/>
                          <w:szCs w:val="24"/>
                        </w:rPr>
                        <w:t xml:space="preserve"> the team </w:t>
                      </w:r>
                      <w:r>
                        <w:rPr>
                          <w:rFonts w:cs="Helvetica"/>
                          <w:sz w:val="24"/>
                          <w:szCs w:val="24"/>
                        </w:rPr>
                        <w:t>can</w:t>
                      </w:r>
                      <w:r w:rsidRPr="00B141FB">
                        <w:rPr>
                          <w:rFonts w:cs="Helvetic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Helvetica"/>
                          <w:sz w:val="24"/>
                          <w:szCs w:val="24"/>
                        </w:rPr>
                        <w:t>train</w:t>
                      </w:r>
                      <w:r w:rsidRPr="00B141FB">
                        <w:rPr>
                          <w:rFonts w:cs="Helvetic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Helvetica"/>
                          <w:sz w:val="24"/>
                          <w:szCs w:val="24"/>
                        </w:rPr>
                        <w:t>and play games</w:t>
                      </w:r>
                      <w:r w:rsidRPr="00B141FB">
                        <w:rPr>
                          <w:rFonts w:cs="Helvetica"/>
                          <w:sz w:val="24"/>
                          <w:szCs w:val="24"/>
                        </w:rPr>
                        <w:t xml:space="preserve"> to</w:t>
                      </w:r>
                      <w:r>
                        <w:rPr>
                          <w:rFonts w:cs="Helvetica"/>
                          <w:sz w:val="24"/>
                          <w:szCs w:val="24"/>
                        </w:rPr>
                        <w:t xml:space="preserve"> quickly</w:t>
                      </w:r>
                      <w:r w:rsidRPr="00B141FB">
                        <w:rPr>
                          <w:rFonts w:cs="Helvetica"/>
                          <w:sz w:val="24"/>
                          <w:szCs w:val="24"/>
                        </w:rPr>
                        <w:t xml:space="preserve"> solidify the team, build cohesiveness and </w:t>
                      </w:r>
                      <w:r>
                        <w:rPr>
                          <w:rFonts w:cs="Helvetica"/>
                          <w:sz w:val="24"/>
                          <w:szCs w:val="24"/>
                        </w:rPr>
                        <w:t xml:space="preserve">team </w:t>
                      </w:r>
                      <w:r w:rsidRPr="00B141FB">
                        <w:rPr>
                          <w:rFonts w:cs="Helvetica"/>
                          <w:sz w:val="24"/>
                          <w:szCs w:val="24"/>
                        </w:rPr>
                        <w:t>understanding</w:t>
                      </w:r>
                      <w:r>
                        <w:rPr>
                          <w:rFonts w:cs="Helvetica"/>
                          <w:sz w:val="24"/>
                          <w:szCs w:val="24"/>
                        </w:rPr>
                        <w:t xml:space="preserve">, and be </w:t>
                      </w:r>
                      <w:r w:rsidRPr="00B141FB">
                        <w:rPr>
                          <w:rFonts w:cs="Helvetica"/>
                          <w:sz w:val="24"/>
                          <w:szCs w:val="24"/>
                        </w:rPr>
                        <w:t>prepare</w:t>
                      </w:r>
                      <w:r>
                        <w:rPr>
                          <w:rFonts w:cs="Helvetica"/>
                          <w:sz w:val="24"/>
                          <w:szCs w:val="24"/>
                        </w:rPr>
                        <w:t>d</w:t>
                      </w:r>
                      <w:r w:rsidRPr="00B141FB">
                        <w:rPr>
                          <w:rFonts w:cs="Helvetica"/>
                          <w:sz w:val="24"/>
                          <w:szCs w:val="24"/>
                        </w:rPr>
                        <w:t xml:space="preserve"> for </w:t>
                      </w:r>
                      <w:r>
                        <w:rPr>
                          <w:rFonts w:cs="Helvetica"/>
                          <w:sz w:val="24"/>
                          <w:szCs w:val="24"/>
                        </w:rPr>
                        <w:t xml:space="preserve">March </w:t>
                      </w:r>
                      <w:r w:rsidRPr="00B141FB">
                        <w:rPr>
                          <w:rFonts w:cs="Helvetica"/>
                          <w:sz w:val="24"/>
                          <w:szCs w:val="24"/>
                        </w:rPr>
                        <w:t xml:space="preserve">league </w:t>
                      </w:r>
                      <w:r>
                        <w:rPr>
                          <w:rFonts w:cs="Helvetica"/>
                          <w:sz w:val="24"/>
                          <w:szCs w:val="24"/>
                        </w:rPr>
                        <w:t>play</w:t>
                      </w:r>
                      <w:r w:rsidRPr="00B141FB">
                        <w:rPr>
                          <w:rFonts w:cs="Helvetica"/>
                          <w:sz w:val="24"/>
                          <w:szCs w:val="24"/>
                        </w:rPr>
                        <w:t>.  </w:t>
                      </w:r>
                    </w:p>
                    <w:p w:rsidR="00A736AF" w:rsidRDefault="00A736AF" w:rsidP="001C6C0D">
                      <w:pPr>
                        <w:spacing w:after="0" w:line="240" w:lineRule="auto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</w:p>
                    <w:p w:rsidR="00A736AF" w:rsidRDefault="003F610D" w:rsidP="00DF01A4">
                      <w:pPr>
                        <w:spacing w:after="0" w:line="240" w:lineRule="auto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This team will have outdoor training sessions as weather and field conditions permit throughout the winter.  </w:t>
                      </w:r>
                      <w:r w:rsidR="00A736AF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Players </w:t>
                      </w:r>
                      <w:r w:rsidR="00840A4B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are </w:t>
                      </w: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also </w:t>
                      </w:r>
                      <w:r w:rsidR="00840A4B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encouraged to </w:t>
                      </w:r>
                      <w:r w:rsidR="00A736AF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join the </w:t>
                      </w:r>
                      <w:r w:rsidR="009B586E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Saturday</w:t>
                      </w:r>
                      <w:r w:rsidR="00456FED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="00A736AF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Maroons Soccer Club </w:t>
                      </w:r>
                      <w:r w:rsidR="009B586E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Girl</w:t>
                      </w:r>
                      <w:r w:rsidR="00A736AF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s High School Winter Development program (extra cost), which runs at ETA from December thru </w:t>
                      </w:r>
                      <w:r w:rsidR="000142C1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mid-</w:t>
                      </w:r>
                      <w:r w:rsidR="00A736AF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March</w:t>
                      </w:r>
                      <w:r w:rsidR="00456FED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, see web</w:t>
                      </w:r>
                      <w:r w:rsidR="00A736AF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.  </w:t>
                      </w:r>
                    </w:p>
                    <w:p w:rsidR="00A736AF" w:rsidRDefault="00A736AF" w:rsidP="001C6C0D">
                      <w:pPr>
                        <w:spacing w:after="0" w:line="240" w:lineRule="auto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</w:p>
                    <w:p w:rsidR="00A736AF" w:rsidRPr="00167E1A" w:rsidRDefault="00A736AF" w:rsidP="001C6C0D">
                      <w:pPr>
                        <w:spacing w:after="0" w:line="240" w:lineRule="auto"/>
                        <w:rPr>
                          <w:rFonts w:eastAsiaTheme="minorEastAsia" w:cs="Arial"/>
                          <w:b/>
                          <w:color w:val="800000"/>
                          <w:sz w:val="28"/>
                          <w:szCs w:val="24"/>
                          <w:lang w:val="nl-BE" w:eastAsia="zh-CN"/>
                        </w:rPr>
                      </w:pPr>
                      <w:r>
                        <w:rPr>
                          <w:rFonts w:eastAsiaTheme="minorEastAsia" w:cs="Arial"/>
                          <w:b/>
                          <w:color w:val="800000"/>
                          <w:sz w:val="28"/>
                          <w:szCs w:val="24"/>
                          <w:lang w:val="nl-BE" w:eastAsia="zh-CN"/>
                        </w:rPr>
                        <w:t xml:space="preserve">Team </w:t>
                      </w:r>
                      <w:r w:rsidR="00456FED">
                        <w:rPr>
                          <w:rFonts w:eastAsiaTheme="minorEastAsia" w:cs="Arial"/>
                          <w:b/>
                          <w:color w:val="800000"/>
                          <w:sz w:val="28"/>
                          <w:szCs w:val="24"/>
                          <w:lang w:val="nl-BE" w:eastAsia="zh-CN"/>
                        </w:rPr>
                        <w:t>Management</w:t>
                      </w:r>
                      <w:r w:rsidRPr="00167E1A">
                        <w:rPr>
                          <w:rFonts w:eastAsiaTheme="minorEastAsia" w:cs="Arial"/>
                          <w:b/>
                          <w:color w:val="800000"/>
                          <w:sz w:val="28"/>
                          <w:szCs w:val="24"/>
                          <w:lang w:val="nl-BE" w:eastAsia="zh-CN"/>
                        </w:rPr>
                        <w:t>:</w:t>
                      </w:r>
                    </w:p>
                    <w:p w:rsidR="00A736AF" w:rsidRPr="006B459D" w:rsidRDefault="00A736AF" w:rsidP="006B459D">
                      <w:pPr>
                        <w:spacing w:after="0" w:line="240" w:lineRule="auto"/>
                        <w:rPr>
                          <w:rFonts w:eastAsiaTheme="minorEastAsia" w:cs="Calibri"/>
                          <w:sz w:val="12"/>
                          <w:szCs w:val="12"/>
                          <w:lang w:eastAsia="ja-JP"/>
                        </w:rPr>
                      </w:pPr>
                    </w:p>
                    <w:p w:rsidR="00A736AF" w:rsidRDefault="00A736AF" w:rsidP="002614BB">
                      <w:pPr>
                        <w:spacing w:after="0" w:line="240" w:lineRule="auto"/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</w:pPr>
                      <w:r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Team is </w:t>
                      </w:r>
                      <w:r w:rsidR="006B1018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managed </w:t>
                      </w:r>
                      <w:r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>by</w:t>
                      </w:r>
                      <w:r w:rsidRPr="005E4C91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 Maroons Soccer Club </w:t>
                      </w:r>
                      <w:r w:rsidR="009B586E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>Academy Coach</w:t>
                      </w:r>
                      <w:r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, </w:t>
                      </w:r>
                      <w:r w:rsidR="009B586E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>Aidan McCluskey</w:t>
                      </w:r>
                      <w:r w:rsidR="006B1018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, </w:t>
                      </w:r>
                      <w:r w:rsidR="00456FED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who will train and bring in </w:t>
                      </w:r>
                      <w:r w:rsidR="006B1018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>other high level coaches with expertise with the high school player</w:t>
                      </w:r>
                      <w:r w:rsidR="00A610A5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 to teach the curriculum for this group</w:t>
                      </w:r>
                      <w:r w:rsidR="006B1018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.  Each Coach involved with the team will </w:t>
                      </w:r>
                      <w:r w:rsidRPr="005E4C91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>leverage</w:t>
                      </w:r>
                      <w:r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 </w:t>
                      </w:r>
                      <w:r w:rsidR="006B1018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personal </w:t>
                      </w:r>
                      <w:r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playing </w:t>
                      </w:r>
                      <w:r w:rsidRPr="005E4C91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>experience</w:t>
                      </w:r>
                      <w:r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 with </w:t>
                      </w:r>
                      <w:r w:rsidRPr="005E4C91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the proven coaching techniques from the NSCAA </w:t>
                      </w:r>
                      <w:r w:rsidR="006B1018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Coaching </w:t>
                      </w:r>
                      <w:r w:rsidRPr="005E4C91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>Diploma</w:t>
                      </w:r>
                      <w:r w:rsidR="006B1018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>s</w:t>
                      </w:r>
                      <w:r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>,</w:t>
                      </w:r>
                      <w:r w:rsidRPr="005E4C91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 geared toward improving and advancing the technical and tactical abilities of the competitive high school and college level player.</w:t>
                      </w:r>
                      <w:r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  </w:t>
                      </w:r>
                    </w:p>
                    <w:p w:rsidR="00A736AF" w:rsidRPr="00282980" w:rsidRDefault="00A736AF" w:rsidP="002614BB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nl-BE" w:eastAsia="zh-CN"/>
                        </w:rPr>
                      </w:pPr>
                    </w:p>
                    <w:p w:rsidR="001C1FB2" w:rsidRDefault="001C1FB2" w:rsidP="002614BB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b/>
                          <w:sz w:val="36"/>
                          <w:szCs w:val="36"/>
                          <w:lang w:val="nl-BE" w:eastAsia="zh-CN"/>
                        </w:rPr>
                      </w:pPr>
                      <w:r>
                        <w:rPr>
                          <w:rFonts w:eastAsiaTheme="minorEastAsia" w:cs="Arial"/>
                          <w:b/>
                          <w:sz w:val="36"/>
                          <w:szCs w:val="36"/>
                          <w:lang w:val="nl-BE" w:eastAsia="zh-CN"/>
                        </w:rPr>
                        <w:t>Team</w:t>
                      </w:r>
                      <w:r w:rsidR="00A736AF" w:rsidRPr="006B459D">
                        <w:rPr>
                          <w:rFonts w:eastAsiaTheme="minorEastAsia" w:cs="Arial"/>
                          <w:b/>
                          <w:sz w:val="36"/>
                          <w:szCs w:val="36"/>
                          <w:lang w:val="nl-BE" w:eastAsia="zh-CN"/>
                        </w:rPr>
                        <w:t xml:space="preserve"> Cost: $</w:t>
                      </w:r>
                      <w:r w:rsidR="00A16DE2">
                        <w:rPr>
                          <w:rFonts w:eastAsiaTheme="minorEastAsia" w:cs="Arial"/>
                          <w:b/>
                          <w:sz w:val="36"/>
                          <w:szCs w:val="36"/>
                          <w:lang w:val="nl-BE" w:eastAsia="zh-CN"/>
                        </w:rPr>
                        <w:t>5</w:t>
                      </w:r>
                      <w:r w:rsidR="001B050D">
                        <w:rPr>
                          <w:rFonts w:eastAsiaTheme="minorEastAsia" w:cs="Arial"/>
                          <w:b/>
                          <w:sz w:val="36"/>
                          <w:szCs w:val="36"/>
                          <w:lang w:val="nl-BE" w:eastAsia="zh-CN"/>
                        </w:rPr>
                        <w:t>5</w:t>
                      </w:r>
                      <w:r w:rsidR="00A736AF">
                        <w:rPr>
                          <w:rFonts w:eastAsiaTheme="minorEastAsia" w:cs="Arial"/>
                          <w:b/>
                          <w:sz w:val="36"/>
                          <w:szCs w:val="36"/>
                          <w:lang w:val="nl-BE" w:eastAsia="zh-CN"/>
                        </w:rPr>
                        <w:t>0</w:t>
                      </w:r>
                      <w:r w:rsidR="00456FED">
                        <w:rPr>
                          <w:rFonts w:eastAsiaTheme="minorEastAsia" w:cs="Arial"/>
                          <w:b/>
                          <w:sz w:val="36"/>
                          <w:szCs w:val="36"/>
                          <w:lang w:val="nl-BE" w:eastAsia="zh-CN"/>
                        </w:rPr>
                        <w:t xml:space="preserve"> All Inclusive</w:t>
                      </w:r>
                    </w:p>
                    <w:p w:rsidR="00A736AF" w:rsidRPr="006B1018" w:rsidRDefault="001C1FB2" w:rsidP="002614BB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lang w:val="nl-BE" w:eastAsia="zh-CN"/>
                        </w:rPr>
                      </w:pPr>
                      <w:r w:rsidRPr="006B1018">
                        <w:rPr>
                          <w:rFonts w:eastAsiaTheme="minorEastAsia" w:cs="Arial"/>
                          <w:lang w:val="nl-BE" w:eastAsia="zh-CN"/>
                        </w:rPr>
                        <w:t xml:space="preserve">Cost </w:t>
                      </w:r>
                      <w:r w:rsidR="006B1018" w:rsidRPr="006B1018">
                        <w:rPr>
                          <w:rFonts w:eastAsiaTheme="minorEastAsia" w:cs="Arial"/>
                          <w:lang w:val="nl-BE" w:eastAsia="zh-CN"/>
                        </w:rPr>
                        <w:t>is fully inclusive, including</w:t>
                      </w:r>
                      <w:r w:rsidRPr="006B1018">
                        <w:rPr>
                          <w:rFonts w:eastAsiaTheme="minorEastAsia" w:cs="Arial"/>
                          <w:lang w:val="nl-BE" w:eastAsia="zh-CN"/>
                        </w:rPr>
                        <w:t xml:space="preserve"> training, league, referees, insurance, uniform, </w:t>
                      </w:r>
                      <w:r w:rsidR="000142C1" w:rsidRPr="006B1018">
                        <w:rPr>
                          <w:rFonts w:eastAsiaTheme="minorEastAsia" w:cs="Arial"/>
                          <w:lang w:val="nl-BE" w:eastAsia="zh-CN"/>
                        </w:rPr>
                        <w:t xml:space="preserve">training shirt, </w:t>
                      </w:r>
                      <w:r w:rsidRPr="006B1018">
                        <w:rPr>
                          <w:rFonts w:eastAsiaTheme="minorEastAsia" w:cs="Arial"/>
                          <w:lang w:val="nl-BE" w:eastAsia="zh-CN"/>
                        </w:rPr>
                        <w:t>and Club fees</w:t>
                      </w:r>
                    </w:p>
                    <w:p w:rsidR="00A736AF" w:rsidRPr="006B459D" w:rsidRDefault="00A736AF" w:rsidP="002614BB">
                      <w:pPr>
                        <w:spacing w:after="0" w:line="240" w:lineRule="auto"/>
                        <w:rPr>
                          <w:rFonts w:eastAsiaTheme="minorEastAsia" w:cs="Arial"/>
                          <w:sz w:val="20"/>
                          <w:szCs w:val="20"/>
                          <w:lang w:val="nl-BE" w:eastAsia="zh-CN"/>
                        </w:rPr>
                      </w:pPr>
                    </w:p>
                    <w:p w:rsidR="00A736AF" w:rsidRPr="00167E1A" w:rsidRDefault="00A736AF" w:rsidP="002614BB">
                      <w:pPr>
                        <w:spacing w:after="0" w:line="240" w:lineRule="auto"/>
                        <w:jc w:val="center"/>
                        <w:rPr>
                          <w:rFonts w:eastAsia="Times New Roman" w:cs="Times New Roman"/>
                          <w:b/>
                          <w:color w:val="800000"/>
                          <w:sz w:val="28"/>
                          <w:szCs w:val="24"/>
                          <w:lang w:val="nl-BE" w:eastAsia="zh-CN"/>
                        </w:rPr>
                      </w:pPr>
                      <w:r>
                        <w:rPr>
                          <w:rFonts w:eastAsiaTheme="minorEastAsia" w:cs="Arial"/>
                          <w:b/>
                          <w:color w:val="800000"/>
                          <w:sz w:val="28"/>
                          <w:szCs w:val="24"/>
                          <w:lang w:val="nl-BE" w:eastAsia="zh-CN"/>
                        </w:rPr>
                        <w:t xml:space="preserve">To Register for </w:t>
                      </w:r>
                      <w:r w:rsidR="00E51827">
                        <w:rPr>
                          <w:rFonts w:eastAsiaTheme="minorEastAsia" w:cs="Arial"/>
                          <w:b/>
                          <w:color w:val="800000"/>
                          <w:sz w:val="28"/>
                          <w:szCs w:val="24"/>
                          <w:lang w:val="nl-BE" w:eastAsia="zh-CN"/>
                        </w:rPr>
                        <w:t>the Initial Session &amp; Team</w:t>
                      </w:r>
                      <w:r w:rsidRPr="00167E1A">
                        <w:rPr>
                          <w:rFonts w:eastAsiaTheme="minorEastAsia" w:cs="Arial"/>
                          <w:b/>
                          <w:color w:val="800000"/>
                          <w:sz w:val="28"/>
                          <w:szCs w:val="24"/>
                          <w:lang w:val="nl-BE" w:eastAsia="zh-CN"/>
                        </w:rPr>
                        <w:t>:</w:t>
                      </w:r>
                    </w:p>
                    <w:p w:rsidR="00A736AF" w:rsidRDefault="00A736AF" w:rsidP="002614BB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b/>
                          <w:i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Go to </w:t>
                      </w:r>
                      <w:hyperlink r:id="rId11" w:history="1">
                        <w:r w:rsidRPr="00857C91">
                          <w:rPr>
                            <w:rStyle w:val="Hyperlink"/>
                            <w:rFonts w:eastAsiaTheme="minorEastAsia" w:cs="Arial"/>
                            <w:sz w:val="24"/>
                            <w:szCs w:val="24"/>
                            <w:lang w:eastAsia="zh-CN"/>
                          </w:rPr>
                          <w:t>Community Pass</w:t>
                        </w:r>
                      </w:hyperlink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, from organization select “</w:t>
                      </w:r>
                      <w:r>
                        <w:rPr>
                          <w:rFonts w:eastAsiaTheme="minorEastAsia" w:cs="Arial"/>
                          <w:b/>
                          <w:i/>
                          <w:sz w:val="24"/>
                          <w:szCs w:val="24"/>
                          <w:lang w:eastAsia="zh-CN"/>
                        </w:rPr>
                        <w:t>Maroons Soccer Club”</w:t>
                      </w:r>
                      <w:r w:rsidRPr="003B6BB8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;</w:t>
                      </w:r>
                    </w:p>
                    <w:p w:rsidR="00A736AF" w:rsidRDefault="00A736AF" w:rsidP="002614BB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  <w:r w:rsidRPr="003B6BB8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Then</w:t>
                      </w: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 from activity select</w:t>
                      </w:r>
                      <w:r w:rsidRPr="003B6BB8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>
                        <w:rPr>
                          <w:rFonts w:eastAsiaTheme="minorEastAsia" w:cs="Arial"/>
                          <w:b/>
                          <w:i/>
                          <w:sz w:val="24"/>
                          <w:szCs w:val="24"/>
                          <w:lang w:eastAsia="zh-CN"/>
                        </w:rPr>
                        <w:t>“MSC HS Soccer Spring 2013</w:t>
                      </w: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”, and complete registration.</w:t>
                      </w:r>
                      <w:r w:rsidRPr="00B342A2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</w:p>
                    <w:p w:rsidR="00A736AF" w:rsidRDefault="00A736AF" w:rsidP="00A610A5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  <w:r w:rsidRPr="00B342A2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For more information, visit </w:t>
                      </w:r>
                      <w:r w:rsidRPr="003B6BB8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www.MaroonsSoccer.com</w:t>
                      </w:r>
                      <w:r>
                        <w:t xml:space="preserve">, or </w:t>
                      </w:r>
                      <w:r w:rsidR="00A610A5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contact </w:t>
                      </w:r>
                      <w:r w:rsidR="009B586E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Aidan McCluskey</w:t>
                      </w:r>
                      <w:r w:rsidR="00A610A5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:</w:t>
                      </w:r>
                    </w:p>
                    <w:p w:rsidR="00A736AF" w:rsidRDefault="001A796D" w:rsidP="002614BB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  <w:hyperlink r:id="rId12" w:history="1">
                        <w:r w:rsidR="009B586E" w:rsidRPr="00463D64">
                          <w:rPr>
                            <w:rStyle w:val="Hyperlink"/>
                            <w:rFonts w:eastAsiaTheme="minorEastAsia" w:cs="Arial"/>
                            <w:sz w:val="24"/>
                            <w:szCs w:val="24"/>
                            <w:lang w:eastAsia="zh-CN"/>
                          </w:rPr>
                          <w:t>McDubs@aol.com</w:t>
                        </w:r>
                      </w:hyperlink>
                    </w:p>
                    <w:p w:rsidR="00A736AF" w:rsidRPr="002614BB" w:rsidRDefault="009B586E" w:rsidP="002614BB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Cell 551-804-1479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-976630</wp:posOffset>
                </wp:positionH>
                <wp:positionV relativeFrom="paragraph">
                  <wp:posOffset>8143240</wp:posOffset>
                </wp:positionV>
                <wp:extent cx="7429500" cy="800100"/>
                <wp:effectExtent l="0" t="0" r="0" b="1270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29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6AF" w:rsidRPr="006B459D" w:rsidRDefault="00A736AF" w:rsidP="00047E8E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</w:rPr>
                            </w:pPr>
                            <w:r w:rsidRPr="006B459D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</w:rPr>
                              <w:t>Developing intelligent, skilled &amp; confident soccer players</w:t>
                            </w:r>
                            <w:r w:rsidRPr="006B459D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</w:rPr>
                              <w:br/>
                              <w:t>who play the beautiful game, beautifully.</w:t>
                            </w:r>
                          </w:p>
                          <w:p w:rsidR="00A736AF" w:rsidRPr="006B459D" w:rsidRDefault="00A736AF" w:rsidP="006B459D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6B459D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  <w:t>www.MaroonsSoccer.com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-76.85pt;margin-top:641.2pt;width:585pt;height:6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" filled="f" stroked="f">
                <v:path arrowok="t"/>
                <v:textbox>
                  <w:txbxContent>
                    <w:p w:rsidR="00A736AF" w:rsidRPr="006B459D" w:rsidRDefault="00A736AF" w:rsidP="00047E8E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b/>
                          <w:color w:val="FFFFFF" w:themeColor="background1"/>
                          <w:sz w:val="32"/>
                          <w:szCs w:val="32"/>
                          <w:lang w:eastAsia="zh-CN"/>
                        </w:rPr>
                      </w:pPr>
                      <w:r w:rsidRPr="006B459D">
                        <w:rPr>
                          <w:rFonts w:eastAsiaTheme="minorEastAsia" w:cs="Arial"/>
                          <w:b/>
                          <w:color w:val="FFFFFF" w:themeColor="background1"/>
                          <w:sz w:val="32"/>
                          <w:szCs w:val="32"/>
                          <w:lang w:eastAsia="zh-CN"/>
                        </w:rPr>
                        <w:t>Developing intelligent, skilled &amp; confident soccer players</w:t>
                      </w:r>
                      <w:r w:rsidRPr="006B459D">
                        <w:rPr>
                          <w:rFonts w:eastAsiaTheme="minorEastAsia" w:cs="Arial"/>
                          <w:b/>
                          <w:color w:val="FFFFFF" w:themeColor="background1"/>
                          <w:sz w:val="32"/>
                          <w:szCs w:val="32"/>
                          <w:lang w:eastAsia="zh-CN"/>
                        </w:rPr>
                        <w:br/>
                        <w:t>who play the beautiful game, beautifully.</w:t>
                      </w:r>
                    </w:p>
                    <w:p w:rsidR="00A736AF" w:rsidRPr="006B459D" w:rsidRDefault="00A736AF" w:rsidP="006B459D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b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</w:pPr>
                      <w:r w:rsidRPr="006B459D">
                        <w:rPr>
                          <w:rFonts w:eastAsiaTheme="minorEastAsia" w:cs="Arial"/>
                          <w:b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  <w:t>www.MaroonsSoccer.com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4737735</wp:posOffset>
                </wp:positionH>
                <wp:positionV relativeFrom="paragraph">
                  <wp:posOffset>8689340</wp:posOffset>
                </wp:positionV>
                <wp:extent cx="1714500" cy="358140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450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6AF" w:rsidRPr="00047E8E" w:rsidRDefault="00A736AF" w:rsidP="00047E8E">
                            <w:pPr>
                              <w:spacing w:after="0"/>
                              <w:rPr>
                                <w:rFonts w:eastAsia="Times New Roman" w:cs="Times New Roman"/>
                                <w:b/>
                                <w:sz w:val="40"/>
                                <w:szCs w:val="24"/>
                                <w:lang w:val="nl-BE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373.05pt;margin-top:684.2pt;width:135pt;height:2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" filled="f" stroked="f">
                <v:path arrowok="t"/>
                <v:textbox>
                  <w:txbxContent>
                    <w:p w:rsidR="00A736AF" w:rsidRPr="00047E8E" w:rsidRDefault="00A736AF" w:rsidP="00047E8E">
                      <w:pPr>
                        <w:spacing w:after="0"/>
                        <w:rPr>
                          <w:rFonts w:eastAsia="Times New Roman" w:cs="Times New Roman"/>
                          <w:b/>
                          <w:sz w:val="40"/>
                          <w:szCs w:val="24"/>
                          <w:lang w:val="nl-BE"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65B60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-913765</wp:posOffset>
            </wp:positionV>
            <wp:extent cx="7766050" cy="10046970"/>
            <wp:effectExtent l="0" t="0" r="6350" b="11430"/>
            <wp:wrapThrough wrapText="bothSides">
              <wp:wrapPolygon edited="0">
                <wp:start x="0" y="0"/>
                <wp:lineTo x="0" y="21570"/>
                <wp:lineTo x="21547" y="21570"/>
                <wp:lineTo x="2154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yerbas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050" cy="1004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105A" w:rsidSect="0032105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6AF" w:rsidRDefault="00A736AF" w:rsidP="0049076F">
      <w:pPr>
        <w:spacing w:after="0" w:line="240" w:lineRule="auto"/>
      </w:pPr>
      <w:r>
        <w:separator/>
      </w:r>
    </w:p>
  </w:endnote>
  <w:endnote w:type="continuationSeparator" w:id="0">
    <w:p w:rsidR="00A736AF" w:rsidRDefault="00A736AF" w:rsidP="00490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6AF" w:rsidRDefault="00A736AF" w:rsidP="0049076F">
      <w:pPr>
        <w:spacing w:after="0" w:line="240" w:lineRule="auto"/>
      </w:pPr>
      <w:r>
        <w:separator/>
      </w:r>
    </w:p>
  </w:footnote>
  <w:footnote w:type="continuationSeparator" w:id="0">
    <w:p w:rsidR="00A736AF" w:rsidRDefault="00A736AF" w:rsidP="00490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9693E"/>
    <w:multiLevelType w:val="hybridMultilevel"/>
    <w:tmpl w:val="9A40F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7D"/>
    <w:rsid w:val="000142C1"/>
    <w:rsid w:val="00047296"/>
    <w:rsid w:val="00047E8E"/>
    <w:rsid w:val="001109D9"/>
    <w:rsid w:val="00137D58"/>
    <w:rsid w:val="00167E1A"/>
    <w:rsid w:val="00180C16"/>
    <w:rsid w:val="00191484"/>
    <w:rsid w:val="00194A5B"/>
    <w:rsid w:val="001A796D"/>
    <w:rsid w:val="001B050D"/>
    <w:rsid w:val="001C100F"/>
    <w:rsid w:val="001C1FB2"/>
    <w:rsid w:val="001C6C0D"/>
    <w:rsid w:val="001E48B3"/>
    <w:rsid w:val="001F6998"/>
    <w:rsid w:val="00204153"/>
    <w:rsid w:val="00206EEB"/>
    <w:rsid w:val="002202F3"/>
    <w:rsid w:val="002614BB"/>
    <w:rsid w:val="002E7991"/>
    <w:rsid w:val="0032105A"/>
    <w:rsid w:val="00323BEC"/>
    <w:rsid w:val="00352C0C"/>
    <w:rsid w:val="00365B60"/>
    <w:rsid w:val="003B6BB8"/>
    <w:rsid w:val="003F3B72"/>
    <w:rsid w:val="003F610D"/>
    <w:rsid w:val="00422927"/>
    <w:rsid w:val="00424235"/>
    <w:rsid w:val="00450E14"/>
    <w:rsid w:val="00456FED"/>
    <w:rsid w:val="00463E0E"/>
    <w:rsid w:val="0049076F"/>
    <w:rsid w:val="004D6CED"/>
    <w:rsid w:val="00515990"/>
    <w:rsid w:val="0052188F"/>
    <w:rsid w:val="00567AA8"/>
    <w:rsid w:val="005E4C91"/>
    <w:rsid w:val="006B1018"/>
    <w:rsid w:val="006B459D"/>
    <w:rsid w:val="006C4D33"/>
    <w:rsid w:val="006F4043"/>
    <w:rsid w:val="007A210F"/>
    <w:rsid w:val="00840A4B"/>
    <w:rsid w:val="00875AD7"/>
    <w:rsid w:val="009B586E"/>
    <w:rsid w:val="00A03056"/>
    <w:rsid w:val="00A16DE2"/>
    <w:rsid w:val="00A54B11"/>
    <w:rsid w:val="00A610A5"/>
    <w:rsid w:val="00A736AF"/>
    <w:rsid w:val="00A76D23"/>
    <w:rsid w:val="00AC2D32"/>
    <w:rsid w:val="00AF0821"/>
    <w:rsid w:val="00B342A2"/>
    <w:rsid w:val="00B43C15"/>
    <w:rsid w:val="00B52790"/>
    <w:rsid w:val="00B559C2"/>
    <w:rsid w:val="00B75C18"/>
    <w:rsid w:val="00C93D7D"/>
    <w:rsid w:val="00CE2C22"/>
    <w:rsid w:val="00D04ED4"/>
    <w:rsid w:val="00D4473A"/>
    <w:rsid w:val="00D8491E"/>
    <w:rsid w:val="00DF01A4"/>
    <w:rsid w:val="00E3465C"/>
    <w:rsid w:val="00E51827"/>
    <w:rsid w:val="00ED5264"/>
    <w:rsid w:val="00EE4F43"/>
    <w:rsid w:val="00F02A03"/>
    <w:rsid w:val="00F54F03"/>
    <w:rsid w:val="00F914CD"/>
    <w:rsid w:val="00FC7A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D7D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D7D"/>
    <w:pPr>
      <w:spacing w:after="0" w:line="240" w:lineRule="auto"/>
    </w:pPr>
    <w:rPr>
      <w:rFonts w:ascii="Lucida Grande" w:eastAsiaTheme="minorEastAsia" w:hAnsi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D7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6C0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6C0D"/>
    <w:pPr>
      <w:ind w:left="720"/>
      <w:contextualSpacing/>
    </w:pPr>
  </w:style>
  <w:style w:type="table" w:styleId="TableGrid">
    <w:name w:val="Table Grid"/>
    <w:basedOn w:val="TableNormal"/>
    <w:uiPriority w:val="59"/>
    <w:rsid w:val="001C6C0D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C6C0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907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076F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4907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076F"/>
    <w:rPr>
      <w:rFonts w:eastAsiaTheme="minorHAns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D7D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D7D"/>
    <w:pPr>
      <w:spacing w:after="0" w:line="240" w:lineRule="auto"/>
    </w:pPr>
    <w:rPr>
      <w:rFonts w:ascii="Lucida Grande" w:eastAsiaTheme="minorEastAsia" w:hAnsi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D7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6C0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6C0D"/>
    <w:pPr>
      <w:ind w:left="720"/>
      <w:contextualSpacing/>
    </w:pPr>
  </w:style>
  <w:style w:type="table" w:styleId="TableGrid">
    <w:name w:val="Table Grid"/>
    <w:basedOn w:val="TableNormal"/>
    <w:uiPriority w:val="59"/>
    <w:rsid w:val="001C6C0D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C6C0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907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076F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4907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076F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egister.communitypass.net/reg/login.cfm?8%3CN%21%29%21%5EN%28G%3C%29HJ7RZ6%5C%25QC%3A%271OT%40%3F0%2D%3DD%0A" TargetMode="External"/><Relationship Id="rId12" Type="http://schemas.openxmlformats.org/officeDocument/2006/relationships/hyperlink" Target="mailto:McDubs@aol.com" TargetMode="External"/><Relationship Id="rId13" Type="http://schemas.openxmlformats.org/officeDocument/2006/relationships/image" Target="media/image2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s://register.communitypass.net/reg/login.cfm?8%3CN%21%29%21%5EN%28G%3C%29HJ7RZ6%5C%25QC%3A%271OT%40%3F0%2D%3DD%0A" TargetMode="External"/><Relationship Id="rId10" Type="http://schemas.openxmlformats.org/officeDocument/2006/relationships/hyperlink" Target="mailto:McDubs@a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Chocolaterie Guylian NV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Circle</dc:creator>
  <cp:lastModifiedBy>Mitchell Caplan</cp:lastModifiedBy>
  <cp:revision>2</cp:revision>
  <cp:lastPrinted>2012-11-02T05:41:00Z</cp:lastPrinted>
  <dcterms:created xsi:type="dcterms:W3CDTF">2012-11-06T17:15:00Z</dcterms:created>
  <dcterms:modified xsi:type="dcterms:W3CDTF">2012-11-06T17:15:00Z</dcterms:modified>
</cp:coreProperties>
</file>