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28E" w:rsidRDefault="00AC728E">
      <w:r>
        <w:t>Tyler Nelson</w:t>
      </w:r>
    </w:p>
    <w:p w:rsidR="00AC728E" w:rsidRDefault="00AC728E">
      <w:r>
        <w:t>12/4/2017</w:t>
      </w:r>
      <w:bookmarkStart w:id="0" w:name="_GoBack"/>
      <w:bookmarkEnd w:id="0"/>
    </w:p>
    <w:p w:rsidR="00AC728E" w:rsidRDefault="00AC728E"/>
    <w:p w:rsidR="00966797" w:rsidRDefault="009B3566">
      <w:r>
        <w:t>Use Case Document</w:t>
      </w:r>
    </w:p>
    <w:tbl>
      <w:tblPr>
        <w:tblStyle w:val="TableGrid"/>
        <w:tblW w:w="9389" w:type="dxa"/>
        <w:tblLook w:val="04A0" w:firstRow="1" w:lastRow="0" w:firstColumn="1" w:lastColumn="0" w:noHBand="0" w:noVBand="1"/>
      </w:tblPr>
      <w:tblGrid>
        <w:gridCol w:w="3158"/>
        <w:gridCol w:w="6231"/>
      </w:tblGrid>
      <w:tr w:rsidR="009B3566" w:rsidTr="00500E38">
        <w:trPr>
          <w:trHeight w:val="257"/>
        </w:trPr>
        <w:tc>
          <w:tcPr>
            <w:tcW w:w="3158" w:type="dxa"/>
          </w:tcPr>
          <w:p w:rsidR="009B3566" w:rsidRDefault="009B3566" w:rsidP="00500E38">
            <w:pPr>
              <w:jc w:val="right"/>
            </w:pPr>
            <w:r>
              <w:t>Name:</w:t>
            </w:r>
          </w:p>
        </w:tc>
        <w:tc>
          <w:tcPr>
            <w:tcW w:w="6231" w:type="dxa"/>
          </w:tcPr>
          <w:p w:rsidR="009B3566" w:rsidRDefault="009B3566" w:rsidP="00500E38">
            <w:r>
              <w:t>Create New List</w:t>
            </w:r>
          </w:p>
        </w:tc>
      </w:tr>
      <w:tr w:rsidR="009B3566" w:rsidTr="00500E38">
        <w:trPr>
          <w:trHeight w:val="257"/>
        </w:trPr>
        <w:tc>
          <w:tcPr>
            <w:tcW w:w="3158" w:type="dxa"/>
          </w:tcPr>
          <w:p w:rsidR="009B3566" w:rsidRDefault="009B3566" w:rsidP="00500E38">
            <w:pPr>
              <w:jc w:val="right"/>
            </w:pPr>
            <w:r>
              <w:t>Summary:</w:t>
            </w:r>
          </w:p>
        </w:tc>
        <w:tc>
          <w:tcPr>
            <w:tcW w:w="6231" w:type="dxa"/>
          </w:tcPr>
          <w:p w:rsidR="009B3566" w:rsidRDefault="0028356C" w:rsidP="00500E38">
            <w:r>
              <w:t xml:space="preserve">The Use creates a new list that can then be updated with new items and corresponding prices. </w:t>
            </w:r>
          </w:p>
        </w:tc>
      </w:tr>
      <w:tr w:rsidR="009B3566" w:rsidTr="00500E38">
        <w:trPr>
          <w:trHeight w:val="257"/>
        </w:trPr>
        <w:tc>
          <w:tcPr>
            <w:tcW w:w="3158" w:type="dxa"/>
          </w:tcPr>
          <w:p w:rsidR="009B3566" w:rsidRDefault="009B3566" w:rsidP="00500E38">
            <w:pPr>
              <w:jc w:val="right"/>
            </w:pPr>
            <w:r>
              <w:t>Version:</w:t>
            </w:r>
          </w:p>
        </w:tc>
        <w:tc>
          <w:tcPr>
            <w:tcW w:w="6231" w:type="dxa"/>
          </w:tcPr>
          <w:p w:rsidR="009B3566" w:rsidRDefault="009B3566" w:rsidP="00500E38">
            <w:r>
              <w:t>1.0</w:t>
            </w:r>
          </w:p>
        </w:tc>
      </w:tr>
      <w:tr w:rsidR="009B3566" w:rsidTr="00500E38">
        <w:trPr>
          <w:trHeight w:val="257"/>
        </w:trPr>
        <w:tc>
          <w:tcPr>
            <w:tcW w:w="3158" w:type="dxa"/>
          </w:tcPr>
          <w:p w:rsidR="009B3566" w:rsidRDefault="009B3566" w:rsidP="00500E38">
            <w:pPr>
              <w:jc w:val="right"/>
            </w:pPr>
            <w:r>
              <w:t>Preconditions:</w:t>
            </w:r>
          </w:p>
        </w:tc>
        <w:tc>
          <w:tcPr>
            <w:tcW w:w="6231" w:type="dxa"/>
          </w:tcPr>
          <w:p w:rsidR="009B3566" w:rsidRDefault="0028356C" w:rsidP="00500E38">
            <w:r>
              <w:t>User must be logged on to personal account</w:t>
            </w:r>
          </w:p>
        </w:tc>
      </w:tr>
      <w:tr w:rsidR="009B3566" w:rsidTr="00500E38">
        <w:trPr>
          <w:trHeight w:val="243"/>
        </w:trPr>
        <w:tc>
          <w:tcPr>
            <w:tcW w:w="3158" w:type="dxa"/>
          </w:tcPr>
          <w:p w:rsidR="009B3566" w:rsidRDefault="009B3566" w:rsidP="00500E38">
            <w:pPr>
              <w:jc w:val="right"/>
            </w:pPr>
            <w:r>
              <w:t>Triggers:</w:t>
            </w:r>
          </w:p>
        </w:tc>
        <w:tc>
          <w:tcPr>
            <w:tcW w:w="6231" w:type="dxa"/>
          </w:tcPr>
          <w:p w:rsidR="009B3566" w:rsidRDefault="0028356C" w:rsidP="0028356C">
            <w:r>
              <w:t xml:space="preserve">1. User selects the New List option </w:t>
            </w:r>
          </w:p>
        </w:tc>
      </w:tr>
      <w:tr w:rsidR="009B3566" w:rsidTr="00500E38">
        <w:trPr>
          <w:trHeight w:val="257"/>
        </w:trPr>
        <w:tc>
          <w:tcPr>
            <w:tcW w:w="3158" w:type="dxa"/>
          </w:tcPr>
          <w:p w:rsidR="009B3566" w:rsidRDefault="009B3566" w:rsidP="00500E38">
            <w:pPr>
              <w:jc w:val="right"/>
            </w:pPr>
            <w:r>
              <w:t>Main Success Scenario:</w:t>
            </w:r>
          </w:p>
        </w:tc>
        <w:tc>
          <w:tcPr>
            <w:tcW w:w="6231" w:type="dxa"/>
          </w:tcPr>
          <w:p w:rsidR="0028356C" w:rsidRDefault="0028356C" w:rsidP="0028356C">
            <w:r>
              <w:t xml:space="preserve">1. New list option is selected </w:t>
            </w:r>
          </w:p>
          <w:p w:rsidR="0028356C" w:rsidRDefault="0028356C" w:rsidP="0028356C">
            <w:r>
              <w:t xml:space="preserve">2. Blank list is created. </w:t>
            </w:r>
          </w:p>
          <w:p w:rsidR="00DF4927" w:rsidRDefault="0028356C" w:rsidP="00D83DA8">
            <w:r>
              <w:t xml:space="preserve">3. </w:t>
            </w:r>
            <w:r w:rsidR="00D83DA8">
              <w:t>Name of Item is entered by user</w:t>
            </w:r>
          </w:p>
          <w:p w:rsidR="00D83DA8" w:rsidRDefault="00D83DA8" w:rsidP="00D83DA8">
            <w:r>
              <w:t>4. (Optional) Price of Item is entered by user.</w:t>
            </w:r>
          </w:p>
          <w:p w:rsidR="00DF4927" w:rsidRDefault="00DF4927" w:rsidP="00D83DA8">
            <w:r>
              <w:t xml:space="preserve">5. Price entered by user is validated for the correct format </w:t>
            </w:r>
          </w:p>
          <w:p w:rsidR="00D83DA8" w:rsidRDefault="00DF4927" w:rsidP="00D83DA8">
            <w:r>
              <w:t>6</w:t>
            </w:r>
            <w:r w:rsidR="00D83DA8">
              <w:t>. Submit box is selected by the user</w:t>
            </w:r>
          </w:p>
          <w:p w:rsidR="00D83DA8" w:rsidRDefault="00DF4927" w:rsidP="00D83DA8">
            <w:r>
              <w:t>7</w:t>
            </w:r>
            <w:r w:rsidR="00D83DA8">
              <w:t>. item and Price is posted on the list</w:t>
            </w:r>
          </w:p>
          <w:p w:rsidR="00D83DA8" w:rsidRDefault="00DF4927" w:rsidP="00D83DA8">
            <w:r>
              <w:t>8</w:t>
            </w:r>
            <w:r w:rsidR="00D83DA8">
              <w:t>. New text field appears under posted Item</w:t>
            </w:r>
          </w:p>
          <w:p w:rsidR="00D83DA8" w:rsidRDefault="00DF4927" w:rsidP="00D83DA8">
            <w:r>
              <w:t>9</w:t>
            </w:r>
            <w:r w:rsidR="00D83DA8">
              <w:t>. Running total is updated and displayed at the bottom of the list</w:t>
            </w:r>
          </w:p>
        </w:tc>
      </w:tr>
      <w:tr w:rsidR="009B3566" w:rsidTr="00500E38">
        <w:trPr>
          <w:trHeight w:val="257"/>
        </w:trPr>
        <w:tc>
          <w:tcPr>
            <w:tcW w:w="3158" w:type="dxa"/>
          </w:tcPr>
          <w:p w:rsidR="009B3566" w:rsidRDefault="009B3566" w:rsidP="00500E38">
            <w:pPr>
              <w:jc w:val="right"/>
            </w:pPr>
            <w:r>
              <w:t>Alternative Success Scenarios:</w:t>
            </w:r>
          </w:p>
        </w:tc>
        <w:tc>
          <w:tcPr>
            <w:tcW w:w="6231" w:type="dxa"/>
          </w:tcPr>
          <w:p w:rsidR="009B3566" w:rsidRDefault="009B3566" w:rsidP="00DF4927"/>
        </w:tc>
      </w:tr>
      <w:tr w:rsidR="009B3566" w:rsidTr="00500E38">
        <w:trPr>
          <w:trHeight w:val="257"/>
        </w:trPr>
        <w:tc>
          <w:tcPr>
            <w:tcW w:w="3158" w:type="dxa"/>
          </w:tcPr>
          <w:p w:rsidR="009B3566" w:rsidRDefault="009B3566" w:rsidP="00500E38">
            <w:pPr>
              <w:jc w:val="right"/>
            </w:pPr>
            <w:r>
              <w:t>Post conditions:</w:t>
            </w:r>
          </w:p>
        </w:tc>
        <w:tc>
          <w:tcPr>
            <w:tcW w:w="6231" w:type="dxa"/>
          </w:tcPr>
          <w:p w:rsidR="009B3566" w:rsidRDefault="00D83DA8" w:rsidP="00500E38">
            <w:r>
              <w:t xml:space="preserve">New </w:t>
            </w:r>
            <w:r w:rsidR="00DF4927">
              <w:t>list will be available for selection</w:t>
            </w:r>
          </w:p>
        </w:tc>
      </w:tr>
      <w:tr w:rsidR="009B3566" w:rsidTr="00500E38">
        <w:trPr>
          <w:trHeight w:val="257"/>
        </w:trPr>
        <w:tc>
          <w:tcPr>
            <w:tcW w:w="3158" w:type="dxa"/>
          </w:tcPr>
          <w:p w:rsidR="009B3566" w:rsidRDefault="009B3566" w:rsidP="00500E38">
            <w:pPr>
              <w:jc w:val="right"/>
            </w:pPr>
            <w:r>
              <w:t>Business Rules:</w:t>
            </w:r>
          </w:p>
        </w:tc>
        <w:tc>
          <w:tcPr>
            <w:tcW w:w="6231" w:type="dxa"/>
          </w:tcPr>
          <w:p w:rsidR="009B3566" w:rsidRDefault="00DF4927" w:rsidP="00500E38">
            <w:r>
              <w:t>1. Only numbers will be allowed in the Item Price Text fields</w:t>
            </w:r>
          </w:p>
          <w:p w:rsidR="0087127D" w:rsidRDefault="0087127D" w:rsidP="0087127D">
            <w:r>
              <w:t>2. The list is saved automatically at the end of the session and when exiting the list</w:t>
            </w:r>
          </w:p>
          <w:p w:rsidR="0087127D" w:rsidRDefault="0087127D" w:rsidP="0087127D">
            <w:r>
              <w:t>3. The back option will exit and save the list</w:t>
            </w:r>
          </w:p>
        </w:tc>
      </w:tr>
      <w:tr w:rsidR="009B3566" w:rsidTr="00500E38">
        <w:trPr>
          <w:trHeight w:val="257"/>
        </w:trPr>
        <w:tc>
          <w:tcPr>
            <w:tcW w:w="3158" w:type="dxa"/>
          </w:tcPr>
          <w:p w:rsidR="009B3566" w:rsidRDefault="009B3566" w:rsidP="00500E38">
            <w:pPr>
              <w:jc w:val="right"/>
            </w:pPr>
            <w:r>
              <w:t>Notes:</w:t>
            </w:r>
          </w:p>
        </w:tc>
        <w:tc>
          <w:tcPr>
            <w:tcW w:w="6231" w:type="dxa"/>
          </w:tcPr>
          <w:p w:rsidR="009B3566" w:rsidRDefault="009B3566" w:rsidP="00500E38"/>
        </w:tc>
      </w:tr>
      <w:tr w:rsidR="009B3566" w:rsidTr="00500E38">
        <w:trPr>
          <w:trHeight w:val="257"/>
        </w:trPr>
        <w:tc>
          <w:tcPr>
            <w:tcW w:w="3158" w:type="dxa"/>
          </w:tcPr>
          <w:p w:rsidR="009B3566" w:rsidRDefault="009B3566" w:rsidP="00500E38">
            <w:pPr>
              <w:jc w:val="right"/>
            </w:pPr>
            <w:r>
              <w:t>Author:</w:t>
            </w:r>
          </w:p>
        </w:tc>
        <w:tc>
          <w:tcPr>
            <w:tcW w:w="6231" w:type="dxa"/>
          </w:tcPr>
          <w:p w:rsidR="009B3566" w:rsidRDefault="00DF4927" w:rsidP="00500E38">
            <w:r>
              <w:t>Tyler Nelson</w:t>
            </w:r>
          </w:p>
        </w:tc>
      </w:tr>
      <w:tr w:rsidR="009B3566" w:rsidTr="00500E38">
        <w:trPr>
          <w:trHeight w:val="257"/>
        </w:trPr>
        <w:tc>
          <w:tcPr>
            <w:tcW w:w="3158" w:type="dxa"/>
          </w:tcPr>
          <w:p w:rsidR="009B3566" w:rsidRDefault="009B3566" w:rsidP="00500E38">
            <w:pPr>
              <w:jc w:val="right"/>
            </w:pPr>
            <w:r>
              <w:t>Date:</w:t>
            </w:r>
          </w:p>
        </w:tc>
        <w:tc>
          <w:tcPr>
            <w:tcW w:w="6231" w:type="dxa"/>
          </w:tcPr>
          <w:p w:rsidR="009B3566" w:rsidRDefault="007532A3" w:rsidP="00500E38">
            <w:r>
              <w:t>12/01/2017</w:t>
            </w:r>
          </w:p>
        </w:tc>
      </w:tr>
    </w:tbl>
    <w:p w:rsidR="009B3566" w:rsidRDefault="009B3566"/>
    <w:p w:rsidR="00F62DA7" w:rsidRDefault="00F62DA7"/>
    <w:p w:rsidR="00F62DA7" w:rsidRDefault="00F62DA7"/>
    <w:p w:rsidR="00F62DA7" w:rsidRDefault="00F62DA7"/>
    <w:p w:rsidR="00F62DA7" w:rsidRDefault="00F62DA7"/>
    <w:p w:rsidR="00F62DA7" w:rsidRDefault="00F62DA7"/>
    <w:p w:rsidR="00F62DA7" w:rsidRDefault="00F62DA7"/>
    <w:p w:rsidR="00F62DA7" w:rsidRDefault="00F62DA7"/>
    <w:p w:rsidR="00F62DA7" w:rsidRDefault="00F62DA7"/>
    <w:p w:rsidR="00F62DA7" w:rsidRDefault="00F62DA7"/>
    <w:p w:rsidR="00F62DA7" w:rsidRDefault="00F62DA7"/>
    <w:p w:rsidR="00F62DA7" w:rsidRDefault="00F62DA7"/>
    <w:p w:rsidR="00F62DA7" w:rsidRDefault="00F62DA7"/>
    <w:p w:rsidR="00F62DA7" w:rsidRDefault="00F62DA7"/>
    <w:tbl>
      <w:tblPr>
        <w:tblStyle w:val="TableGrid"/>
        <w:tblW w:w="9389" w:type="dxa"/>
        <w:tblLook w:val="04A0" w:firstRow="1" w:lastRow="0" w:firstColumn="1" w:lastColumn="0" w:noHBand="0" w:noVBand="1"/>
      </w:tblPr>
      <w:tblGrid>
        <w:gridCol w:w="3158"/>
        <w:gridCol w:w="6231"/>
      </w:tblGrid>
      <w:tr w:rsidR="00F62DA7" w:rsidTr="0088506E">
        <w:trPr>
          <w:trHeight w:val="257"/>
        </w:trPr>
        <w:tc>
          <w:tcPr>
            <w:tcW w:w="3158" w:type="dxa"/>
          </w:tcPr>
          <w:p w:rsidR="00F62DA7" w:rsidRDefault="00F62DA7" w:rsidP="0088506E">
            <w:pPr>
              <w:jc w:val="right"/>
            </w:pPr>
            <w:r>
              <w:t>Name:</w:t>
            </w:r>
          </w:p>
        </w:tc>
        <w:tc>
          <w:tcPr>
            <w:tcW w:w="6231" w:type="dxa"/>
          </w:tcPr>
          <w:p w:rsidR="00F62DA7" w:rsidRDefault="00F62DA7" w:rsidP="0088506E">
            <w:r>
              <w:t>Edit List</w:t>
            </w:r>
          </w:p>
        </w:tc>
      </w:tr>
      <w:tr w:rsidR="00F62DA7" w:rsidTr="0088506E">
        <w:trPr>
          <w:trHeight w:val="257"/>
        </w:trPr>
        <w:tc>
          <w:tcPr>
            <w:tcW w:w="3158" w:type="dxa"/>
          </w:tcPr>
          <w:p w:rsidR="00F62DA7" w:rsidRDefault="00F62DA7" w:rsidP="0088506E">
            <w:pPr>
              <w:jc w:val="right"/>
            </w:pPr>
            <w:r>
              <w:t>Summary:</w:t>
            </w:r>
          </w:p>
        </w:tc>
        <w:tc>
          <w:tcPr>
            <w:tcW w:w="6231" w:type="dxa"/>
          </w:tcPr>
          <w:p w:rsidR="00F62DA7" w:rsidRDefault="00F62DA7" w:rsidP="0088506E">
            <w:r>
              <w:t xml:space="preserve">The Use creates a new list that can then be updated with new items and corresponding prices. </w:t>
            </w:r>
          </w:p>
        </w:tc>
      </w:tr>
      <w:tr w:rsidR="00F62DA7" w:rsidTr="0088506E">
        <w:trPr>
          <w:trHeight w:val="257"/>
        </w:trPr>
        <w:tc>
          <w:tcPr>
            <w:tcW w:w="3158" w:type="dxa"/>
          </w:tcPr>
          <w:p w:rsidR="00F62DA7" w:rsidRDefault="00F62DA7" w:rsidP="0088506E">
            <w:pPr>
              <w:jc w:val="right"/>
            </w:pPr>
            <w:r>
              <w:t>Version:</w:t>
            </w:r>
          </w:p>
        </w:tc>
        <w:tc>
          <w:tcPr>
            <w:tcW w:w="6231" w:type="dxa"/>
          </w:tcPr>
          <w:p w:rsidR="00F62DA7" w:rsidRDefault="00F62DA7" w:rsidP="0088506E">
            <w:r>
              <w:t>1.0</w:t>
            </w:r>
          </w:p>
        </w:tc>
      </w:tr>
      <w:tr w:rsidR="00F62DA7" w:rsidTr="0088506E">
        <w:trPr>
          <w:trHeight w:val="257"/>
        </w:trPr>
        <w:tc>
          <w:tcPr>
            <w:tcW w:w="3158" w:type="dxa"/>
          </w:tcPr>
          <w:p w:rsidR="00F62DA7" w:rsidRDefault="00F62DA7" w:rsidP="0088506E">
            <w:pPr>
              <w:jc w:val="right"/>
            </w:pPr>
            <w:r>
              <w:t>Preconditions:</w:t>
            </w:r>
          </w:p>
        </w:tc>
        <w:tc>
          <w:tcPr>
            <w:tcW w:w="6231" w:type="dxa"/>
          </w:tcPr>
          <w:p w:rsidR="00F62DA7" w:rsidRDefault="00F62DA7" w:rsidP="0088506E">
            <w:r>
              <w:t>User must be logged on to personal account</w:t>
            </w:r>
          </w:p>
        </w:tc>
      </w:tr>
      <w:tr w:rsidR="00F62DA7" w:rsidTr="0088506E">
        <w:trPr>
          <w:trHeight w:val="243"/>
        </w:trPr>
        <w:tc>
          <w:tcPr>
            <w:tcW w:w="3158" w:type="dxa"/>
          </w:tcPr>
          <w:p w:rsidR="00F62DA7" w:rsidRDefault="00F62DA7" w:rsidP="0088506E">
            <w:pPr>
              <w:jc w:val="right"/>
            </w:pPr>
            <w:r>
              <w:t>Triggers:</w:t>
            </w:r>
          </w:p>
        </w:tc>
        <w:tc>
          <w:tcPr>
            <w:tcW w:w="6231" w:type="dxa"/>
          </w:tcPr>
          <w:p w:rsidR="00F62DA7" w:rsidRDefault="00F62DA7" w:rsidP="0087127D">
            <w:r>
              <w:t xml:space="preserve">1. User selects the </w:t>
            </w:r>
            <w:r w:rsidR="0087127D">
              <w:t>edit</w:t>
            </w:r>
            <w:r>
              <w:t xml:space="preserve"> List option </w:t>
            </w:r>
          </w:p>
        </w:tc>
      </w:tr>
      <w:tr w:rsidR="00F62DA7" w:rsidTr="0088506E">
        <w:trPr>
          <w:trHeight w:val="257"/>
        </w:trPr>
        <w:tc>
          <w:tcPr>
            <w:tcW w:w="3158" w:type="dxa"/>
          </w:tcPr>
          <w:p w:rsidR="00F62DA7" w:rsidRDefault="00F62DA7" w:rsidP="0088506E">
            <w:pPr>
              <w:jc w:val="right"/>
            </w:pPr>
            <w:r>
              <w:t>Main Success Scenario:</w:t>
            </w:r>
          </w:p>
        </w:tc>
        <w:tc>
          <w:tcPr>
            <w:tcW w:w="6231" w:type="dxa"/>
          </w:tcPr>
          <w:p w:rsidR="00F62DA7" w:rsidRDefault="00F62DA7" w:rsidP="0088506E">
            <w:r>
              <w:t xml:space="preserve">1. </w:t>
            </w:r>
            <w:r w:rsidR="0087127D">
              <w:t>List is displayed with text fields</w:t>
            </w:r>
          </w:p>
          <w:p w:rsidR="00F62DA7" w:rsidRDefault="0087127D" w:rsidP="0088506E">
            <w:r>
              <w:t>2</w:t>
            </w:r>
            <w:r w:rsidR="00F62DA7">
              <w:t>. Name of Item is entered by user</w:t>
            </w:r>
          </w:p>
          <w:p w:rsidR="00F62DA7" w:rsidRDefault="0087127D" w:rsidP="0088506E">
            <w:r>
              <w:t>3</w:t>
            </w:r>
            <w:r w:rsidR="00F62DA7">
              <w:t>. (Optional) Price of Item is entered by user.</w:t>
            </w:r>
          </w:p>
          <w:p w:rsidR="00F62DA7" w:rsidRDefault="0087127D" w:rsidP="0088506E">
            <w:r>
              <w:t>4</w:t>
            </w:r>
            <w:r w:rsidR="00F62DA7">
              <w:t xml:space="preserve">. Price entered by user is validated for the correct format </w:t>
            </w:r>
          </w:p>
          <w:p w:rsidR="00F62DA7" w:rsidRDefault="0087127D" w:rsidP="0088506E">
            <w:r>
              <w:t>5</w:t>
            </w:r>
            <w:r w:rsidR="00F62DA7">
              <w:t>. Submit box is selected by the user</w:t>
            </w:r>
          </w:p>
          <w:p w:rsidR="00F62DA7" w:rsidRDefault="0087127D" w:rsidP="0088506E">
            <w:r>
              <w:t>6</w:t>
            </w:r>
            <w:r w:rsidR="00F62DA7">
              <w:t>.</w:t>
            </w:r>
            <w:r w:rsidR="00B95B30">
              <w:t xml:space="preserve"> </w:t>
            </w:r>
            <w:r w:rsidR="00AC728E">
              <w:t>I</w:t>
            </w:r>
            <w:r w:rsidR="00F62DA7">
              <w:t xml:space="preserve">tem and Price is </w:t>
            </w:r>
            <w:r w:rsidR="00AC728E">
              <w:t>Updated</w:t>
            </w:r>
            <w:r w:rsidR="00F62DA7">
              <w:t xml:space="preserve"> on the list</w:t>
            </w:r>
          </w:p>
          <w:p w:rsidR="00F62DA7" w:rsidRDefault="0087127D" w:rsidP="0088506E">
            <w:r>
              <w:t>8</w:t>
            </w:r>
            <w:r w:rsidR="00F62DA7">
              <w:t>. Running total is updated and displayed at the bottom of the list</w:t>
            </w:r>
          </w:p>
        </w:tc>
      </w:tr>
      <w:tr w:rsidR="00F62DA7" w:rsidTr="0088506E">
        <w:trPr>
          <w:trHeight w:val="257"/>
        </w:trPr>
        <w:tc>
          <w:tcPr>
            <w:tcW w:w="3158" w:type="dxa"/>
          </w:tcPr>
          <w:p w:rsidR="00F62DA7" w:rsidRDefault="00F62DA7" w:rsidP="0088506E">
            <w:pPr>
              <w:jc w:val="right"/>
            </w:pPr>
            <w:r>
              <w:t>Alternative Success Scenarios:</w:t>
            </w:r>
          </w:p>
        </w:tc>
        <w:tc>
          <w:tcPr>
            <w:tcW w:w="6231" w:type="dxa"/>
          </w:tcPr>
          <w:p w:rsidR="00F62DA7" w:rsidRDefault="00F62DA7" w:rsidP="0088506E"/>
        </w:tc>
      </w:tr>
      <w:tr w:rsidR="00F62DA7" w:rsidTr="0088506E">
        <w:trPr>
          <w:trHeight w:val="257"/>
        </w:trPr>
        <w:tc>
          <w:tcPr>
            <w:tcW w:w="3158" w:type="dxa"/>
          </w:tcPr>
          <w:p w:rsidR="00F62DA7" w:rsidRDefault="00F62DA7" w:rsidP="0088506E">
            <w:pPr>
              <w:jc w:val="right"/>
            </w:pPr>
            <w:r>
              <w:t>Post conditions:</w:t>
            </w:r>
          </w:p>
        </w:tc>
        <w:tc>
          <w:tcPr>
            <w:tcW w:w="6231" w:type="dxa"/>
          </w:tcPr>
          <w:p w:rsidR="00F62DA7" w:rsidRDefault="00AC728E" w:rsidP="0088506E">
            <w:r>
              <w:t xml:space="preserve">List </w:t>
            </w:r>
            <w:r w:rsidR="00F62DA7">
              <w:t>will be available for selection</w:t>
            </w:r>
            <w:r>
              <w:t>.</w:t>
            </w:r>
          </w:p>
        </w:tc>
      </w:tr>
      <w:tr w:rsidR="00F62DA7" w:rsidTr="0088506E">
        <w:trPr>
          <w:trHeight w:val="257"/>
        </w:trPr>
        <w:tc>
          <w:tcPr>
            <w:tcW w:w="3158" w:type="dxa"/>
          </w:tcPr>
          <w:p w:rsidR="00F62DA7" w:rsidRDefault="00F62DA7" w:rsidP="0088506E">
            <w:pPr>
              <w:jc w:val="right"/>
            </w:pPr>
            <w:r>
              <w:t>Business Rules:</w:t>
            </w:r>
          </w:p>
        </w:tc>
        <w:tc>
          <w:tcPr>
            <w:tcW w:w="6231" w:type="dxa"/>
          </w:tcPr>
          <w:p w:rsidR="00F62DA7" w:rsidRDefault="00F62DA7" w:rsidP="0088506E">
            <w:r>
              <w:t>1. Only numbers will be allowed in the Item Price Text fields</w:t>
            </w:r>
          </w:p>
          <w:p w:rsidR="00F62DA7" w:rsidRDefault="00F62DA7" w:rsidP="0088506E">
            <w:r>
              <w:t>2. The list is saved automatically at the end of the session and when exiting the list</w:t>
            </w:r>
          </w:p>
          <w:p w:rsidR="0087127D" w:rsidRDefault="0087127D" w:rsidP="0088506E">
            <w:r>
              <w:t>3. The back option will exit and save the list</w:t>
            </w:r>
          </w:p>
        </w:tc>
      </w:tr>
      <w:tr w:rsidR="00F62DA7" w:rsidTr="0088506E">
        <w:trPr>
          <w:trHeight w:val="257"/>
        </w:trPr>
        <w:tc>
          <w:tcPr>
            <w:tcW w:w="3158" w:type="dxa"/>
          </w:tcPr>
          <w:p w:rsidR="00F62DA7" w:rsidRDefault="00F62DA7" w:rsidP="0088506E">
            <w:pPr>
              <w:jc w:val="right"/>
            </w:pPr>
            <w:r>
              <w:t>Notes:</w:t>
            </w:r>
          </w:p>
        </w:tc>
        <w:tc>
          <w:tcPr>
            <w:tcW w:w="6231" w:type="dxa"/>
          </w:tcPr>
          <w:p w:rsidR="00F62DA7" w:rsidRDefault="00F62DA7" w:rsidP="0088506E"/>
        </w:tc>
      </w:tr>
      <w:tr w:rsidR="00F62DA7" w:rsidTr="0088506E">
        <w:trPr>
          <w:trHeight w:val="257"/>
        </w:trPr>
        <w:tc>
          <w:tcPr>
            <w:tcW w:w="3158" w:type="dxa"/>
          </w:tcPr>
          <w:p w:rsidR="00F62DA7" w:rsidRDefault="00F62DA7" w:rsidP="0088506E">
            <w:pPr>
              <w:jc w:val="right"/>
            </w:pPr>
            <w:r>
              <w:t>Author:</w:t>
            </w:r>
          </w:p>
        </w:tc>
        <w:tc>
          <w:tcPr>
            <w:tcW w:w="6231" w:type="dxa"/>
          </w:tcPr>
          <w:p w:rsidR="00F62DA7" w:rsidRDefault="00F62DA7" w:rsidP="0088506E">
            <w:r>
              <w:t>Tyler Nelson</w:t>
            </w:r>
          </w:p>
        </w:tc>
      </w:tr>
      <w:tr w:rsidR="00F62DA7" w:rsidTr="0088506E">
        <w:trPr>
          <w:trHeight w:val="257"/>
        </w:trPr>
        <w:tc>
          <w:tcPr>
            <w:tcW w:w="3158" w:type="dxa"/>
          </w:tcPr>
          <w:p w:rsidR="00F62DA7" w:rsidRDefault="00F62DA7" w:rsidP="0088506E">
            <w:pPr>
              <w:jc w:val="right"/>
            </w:pPr>
            <w:r>
              <w:t>Date:</w:t>
            </w:r>
          </w:p>
        </w:tc>
        <w:tc>
          <w:tcPr>
            <w:tcW w:w="6231" w:type="dxa"/>
          </w:tcPr>
          <w:p w:rsidR="00F62DA7" w:rsidRDefault="007532A3" w:rsidP="0088506E">
            <w:r>
              <w:t>12/01/2017</w:t>
            </w:r>
          </w:p>
        </w:tc>
      </w:tr>
    </w:tbl>
    <w:p w:rsidR="00F62DA7" w:rsidRDefault="00F62DA7"/>
    <w:sectPr w:rsidR="00F6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60342"/>
    <w:multiLevelType w:val="hybridMultilevel"/>
    <w:tmpl w:val="D9064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04901"/>
    <w:multiLevelType w:val="hybridMultilevel"/>
    <w:tmpl w:val="3ADA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566"/>
    <w:rsid w:val="0028356C"/>
    <w:rsid w:val="00441049"/>
    <w:rsid w:val="007532A3"/>
    <w:rsid w:val="007B4181"/>
    <w:rsid w:val="0087127D"/>
    <w:rsid w:val="009B3566"/>
    <w:rsid w:val="00AC728E"/>
    <w:rsid w:val="00B95B30"/>
    <w:rsid w:val="00D83DA8"/>
    <w:rsid w:val="00DF4927"/>
    <w:rsid w:val="00F23356"/>
    <w:rsid w:val="00F6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A2E5"/>
  <w15:chartTrackingRefBased/>
  <w15:docId w15:val="{FBFC0787-5795-43B6-A946-C984936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tdn3399@gmail.com</dc:creator>
  <cp:keywords/>
  <dc:description/>
  <cp:lastModifiedBy>Tyler Nelson</cp:lastModifiedBy>
  <cp:revision>4</cp:revision>
  <dcterms:created xsi:type="dcterms:W3CDTF">2016-06-20T18:22:00Z</dcterms:created>
  <dcterms:modified xsi:type="dcterms:W3CDTF">2017-12-10T02:15:00Z</dcterms:modified>
</cp:coreProperties>
</file>