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2777125" w:rsidP="6A2CD511" w:rsidRDefault="22777125" w14:paraId="53100A60" w14:textId="1B2B2E00">
      <w:pPr>
        <w:spacing w:line="480" w:lineRule="auto"/>
      </w:pPr>
      <w:r w:rsidRPr="6A2CD511" w:rsidR="22777125">
        <w:rPr>
          <w:rFonts w:ascii="Times New Roman" w:hAnsi="Times New Roman" w:eastAsia="Times New Roman" w:cs="Times New Roman"/>
        </w:rPr>
        <w:t>Thomas Nelson</w:t>
      </w:r>
    </w:p>
    <w:p w:rsidR="22777125" w:rsidP="6A2CD511" w:rsidRDefault="22777125" w14:paraId="44E4CD9A" w14:textId="0EF41383">
      <w:pPr>
        <w:spacing w:line="480" w:lineRule="auto"/>
      </w:pPr>
      <w:r w:rsidRPr="6A2CD511" w:rsidR="22777125">
        <w:rPr>
          <w:rFonts w:ascii="Times New Roman" w:hAnsi="Times New Roman" w:eastAsia="Times New Roman" w:cs="Times New Roman"/>
        </w:rPr>
        <w:t>CS 499</w:t>
      </w:r>
    </w:p>
    <w:p w:rsidR="22777125" w:rsidP="6A2CD511" w:rsidRDefault="22777125" w14:paraId="0C7F7AEA" w14:textId="0038165D">
      <w:pPr>
        <w:spacing w:line="480" w:lineRule="auto"/>
      </w:pPr>
      <w:r w:rsidRPr="6A2CD511" w:rsidR="22777125">
        <w:rPr>
          <w:rFonts w:ascii="Times New Roman" w:hAnsi="Times New Roman" w:eastAsia="Times New Roman" w:cs="Times New Roman"/>
        </w:rPr>
        <w:t>Module Four</w:t>
      </w:r>
      <w:r w:rsidRPr="6A2CD511" w:rsidR="5DDB9279">
        <w:rPr>
          <w:rFonts w:ascii="Times New Roman" w:hAnsi="Times New Roman" w:eastAsia="Times New Roman" w:cs="Times New Roman"/>
        </w:rPr>
        <w:t xml:space="preserve"> Narrative</w:t>
      </w:r>
    </w:p>
    <w:p w:rsidR="6E4849FB" w:rsidP="6A2CD511" w:rsidRDefault="6E4849FB" w14:paraId="7A31A05C" w14:textId="2A58C80E">
      <w:pPr>
        <w:spacing w:line="480" w:lineRule="auto"/>
        <w:ind w:firstLine="720"/>
        <w:rPr>
          <w:rFonts w:ascii="Times New Roman" w:hAnsi="Times New Roman" w:eastAsia="Times New Roman" w:cs="Times New Roman"/>
          <w:noProof w:val="0"/>
          <w:sz w:val="24"/>
          <w:szCs w:val="24"/>
          <w:lang w:val="en-US"/>
        </w:rPr>
      </w:pPr>
      <w:r w:rsidRPr="6A2CD511" w:rsidR="6E4849FB">
        <w:rPr>
          <w:rFonts w:ascii="Times New Roman" w:hAnsi="Times New Roman" w:eastAsia="Times New Roman" w:cs="Times New Roman"/>
          <w:noProof w:val="0"/>
          <w:sz w:val="24"/>
          <w:szCs w:val="24"/>
          <w:lang w:val="en-US"/>
        </w:rPr>
        <w:t>The artifact I selected for my database enhancement is the Grazioso Salvare animal rescue dashboard, which I originally created in CS 340: Client/Server Development. The application uses Python, MongoDB, and a dashboard interface to retrieve and display animal shelter data and help identify animals that meet different rescue-training requirements. I selected this artifact because the database is a major part of the application and gave me a good opportunity to demonstrate how my database development skills have improved since I originally completed the project.</w:t>
      </w:r>
    </w:p>
    <w:p w:rsidR="6E4849FB" w:rsidP="6A2CD511" w:rsidRDefault="6E4849FB" w14:paraId="16E7F5D9" w14:textId="3D9CFE0D">
      <w:pPr>
        <w:spacing w:line="480" w:lineRule="auto"/>
        <w:ind w:firstLine="720"/>
        <w:rPr>
          <w:rFonts w:ascii="Times New Roman" w:hAnsi="Times New Roman" w:eastAsia="Times New Roman" w:cs="Times New Roman"/>
          <w:noProof w:val="0"/>
          <w:sz w:val="24"/>
          <w:szCs w:val="24"/>
          <w:lang w:val="en-US"/>
        </w:rPr>
      </w:pPr>
      <w:r w:rsidRPr="6A2CD511" w:rsidR="6E4849FB">
        <w:rPr>
          <w:rFonts w:ascii="Times New Roman" w:hAnsi="Times New Roman" w:eastAsia="Times New Roman" w:cs="Times New Roman"/>
          <w:noProof w:val="0"/>
          <w:sz w:val="24"/>
          <w:szCs w:val="24"/>
          <w:lang w:val="en-US"/>
        </w:rPr>
        <w:t>I included this artifact in my ePortfolio because it demonstrates several areas of software and database development working together. The original project contained basic MongoDB CRUD functionality, but there were several areas that could be improved. For this enhancement, I strengthened the data-access layer, added validation and better error handling, improved MongoDB queries, added database indexing, and used projections so the application only retrieves the fields it needs. I also moved sensitive database configuration out of the application source code and into environment-based configuration. These changes made the artifact more secure, efficient, and maintainable while still preserving the rescue-candidate ranking system I developed during my previous enhancement.</w:t>
      </w:r>
    </w:p>
    <w:p w:rsidR="6E4849FB" w:rsidP="6A2CD511" w:rsidRDefault="6E4849FB" w14:paraId="46CE314C" w14:textId="0B27E94F">
      <w:pPr>
        <w:spacing w:line="480" w:lineRule="auto"/>
        <w:ind w:firstLine="720"/>
      </w:pPr>
      <w:r w:rsidRPr="6A2CD511" w:rsidR="6E4849FB">
        <w:rPr>
          <w:rFonts w:ascii="Times New Roman" w:hAnsi="Times New Roman" w:eastAsia="Times New Roman" w:cs="Times New Roman"/>
          <w:noProof w:val="0"/>
          <w:sz w:val="24"/>
          <w:szCs w:val="24"/>
          <w:lang w:val="en-US"/>
        </w:rPr>
        <w:t xml:space="preserve">The enhancement met the course outcomes I planned to address in Module One. It supports Course Outcome Three because I had to evaluate how much work should be performed by MongoDB compared with the Python application. MongoDB now performs more of the </w:t>
      </w:r>
      <w:r w:rsidRPr="6A2CD511" w:rsidR="6E4849FB">
        <w:rPr>
          <w:rFonts w:ascii="Times New Roman" w:hAnsi="Times New Roman" w:eastAsia="Times New Roman" w:cs="Times New Roman"/>
          <w:noProof w:val="0"/>
          <w:sz w:val="24"/>
          <w:szCs w:val="24"/>
          <w:lang w:val="en-US"/>
        </w:rPr>
        <w:t>initial</w:t>
      </w:r>
      <w:r w:rsidRPr="6A2CD511" w:rsidR="6E4849FB">
        <w:rPr>
          <w:rFonts w:ascii="Times New Roman" w:hAnsi="Times New Roman" w:eastAsia="Times New Roman" w:cs="Times New Roman"/>
          <w:noProof w:val="0"/>
          <w:sz w:val="24"/>
          <w:szCs w:val="24"/>
          <w:lang w:val="en-US"/>
        </w:rPr>
        <w:t xml:space="preserve"> filtering, while Python handles the weighted rescue-candidate ranking. It also supports Course Outcome Four through my use of MongoDB queries, indexing, projections, Python, and a structured data-access layer to improve the application. Finally, it supports Course Outcome Five through stronger validation, controlled database access, error handling, and the removal of database passwords from the source code. These areas are consistent with the outcome coverage I originally planned for this enhancement, so I do not need to make any major changes to my outcome-coverage plan.</w:t>
      </w:r>
    </w:p>
    <w:p w:rsidR="6E4849FB" w:rsidP="6A2CD511" w:rsidRDefault="6E4849FB" w14:paraId="62F1645F" w14:textId="25D0429A">
      <w:pPr>
        <w:spacing w:line="480" w:lineRule="auto"/>
        <w:ind w:firstLine="720"/>
        <w:rPr>
          <w:rFonts w:ascii="Times New Roman" w:hAnsi="Times New Roman" w:eastAsia="Times New Roman" w:cs="Times New Roman"/>
          <w:noProof w:val="0"/>
          <w:sz w:val="24"/>
          <w:szCs w:val="24"/>
          <w:lang w:val="en-US"/>
        </w:rPr>
      </w:pPr>
      <w:r w:rsidRPr="6A2CD511" w:rsidR="6E4849FB">
        <w:rPr>
          <w:rFonts w:ascii="Times New Roman" w:hAnsi="Times New Roman" w:eastAsia="Times New Roman" w:cs="Times New Roman"/>
          <w:noProof w:val="0"/>
          <w:sz w:val="24"/>
          <w:szCs w:val="24"/>
          <w:lang w:val="en-US"/>
        </w:rPr>
        <w:t>The enhancement process helped me better understand that database development involves more than simply storing and retrieving information. One of the main challenges was deciding where filtering should occur. Moving all of the rescue criteria into MongoDB would have made the query more restrictive, but it also would have interfered with the weighted ranking system from my algorithms enhancement. I learned to divide those responsibilities so MongoDB reduces the amount of unnecessary data being retrieved while Python performs the more specialized ranking. I also gained a better understanding of how validation, indexing, projections, error handling, and secure configuration affect the reliability of the entire application. Overall, this enhancement showed me how database design decisions can influence application performance, security, and maintainability rather than treating the database as a separate part of the system.</w:t>
      </w:r>
    </w:p>
    <w:p w:rsidR="6A2CD511" w:rsidP="6A2CD511" w:rsidRDefault="6A2CD511" w14:paraId="3070225B" w14:textId="07A27984">
      <w:pPr>
        <w:spacing w:line="480" w:lineRule="auto"/>
        <w:ind w:firstLine="720"/>
        <w:rPr>
          <w:rFonts w:ascii="Times New Roman" w:hAnsi="Times New Roman" w:eastAsia="Times New Roman" w:cs="Times New Roman"/>
          <w:noProof w:val="0"/>
          <w:sz w:val="24"/>
          <w:szCs w:val="24"/>
          <w:lang w:val="en-US"/>
        </w:rPr>
      </w:pPr>
    </w:p>
    <w:p w:rsidR="6A2CD511" w:rsidP="6A2CD511" w:rsidRDefault="6A2CD511" w14:paraId="413A8ACD" w14:textId="2ACF76EA">
      <w:pPr>
        <w:spacing w:line="480" w:lineRule="auto"/>
        <w:ind w:firstLine="720"/>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2342B2"/>
    <w:rsid w:val="05B0C4BE"/>
    <w:rsid w:val="22777125"/>
    <w:rsid w:val="302342B2"/>
    <w:rsid w:val="4F142C55"/>
    <w:rsid w:val="5068B648"/>
    <w:rsid w:val="5DDB9279"/>
    <w:rsid w:val="6A2CD511"/>
    <w:rsid w:val="6E484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F871"/>
  <w15:chartTrackingRefBased/>
  <w15:docId w15:val="{FC701770-13F8-4E82-99CA-72CF397BFD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2026-10-03T16:42:04.0467606Z</dcterms:created>
  <dcterms:modified xsi:type="dcterms:W3CDTF">2026-10-03T16:47:41.9328457Z</dcterms:modified>
  <dc:creator>Nelson, Thomas</dc:creator>
  <lastModifiedBy>Nelson, Thomas</lastModifiedBy>
</coreProperties>
</file>