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3CFEE4D" wp14:paraId="2C078E63" wp14:textId="2F3EEF65">
      <w:pPr>
        <w:spacing w:line="480" w:lineRule="auto"/>
      </w:pPr>
      <w:r w:rsidR="6F1EC10A">
        <w:rPr/>
        <w:t>Thomas Nelson</w:t>
      </w:r>
    </w:p>
    <w:p w:rsidR="6F1EC10A" w:rsidP="23CFEE4D" w:rsidRDefault="6F1EC10A" w14:paraId="0A81C889" w14:textId="475D92DF">
      <w:pPr>
        <w:spacing w:line="480" w:lineRule="auto"/>
      </w:pPr>
      <w:r w:rsidR="6F1EC10A">
        <w:rPr/>
        <w:t>CS 499</w:t>
      </w:r>
    </w:p>
    <w:p w:rsidR="6F1EC10A" w:rsidP="23CFEE4D" w:rsidRDefault="6F1EC10A" w14:paraId="62E4DC0B" w14:textId="303D96EE">
      <w:pPr>
        <w:spacing w:line="480" w:lineRule="auto"/>
      </w:pPr>
      <w:r w:rsidR="6F1EC10A">
        <w:rPr/>
        <w:t>Milestone Two</w:t>
      </w:r>
    </w:p>
    <w:p w:rsidR="6F1EC10A" w:rsidP="23CFEE4D" w:rsidRDefault="6F1EC10A" w14:paraId="41FD0F90" w14:textId="75FCAEA8">
      <w:pPr>
        <w:pStyle w:val="Normal"/>
        <w:spacing w:line="480" w:lineRule="auto"/>
        <w:jc w:val="center"/>
        <w:rPr>
          <w:rFonts w:ascii="Times New Roman" w:hAnsi="Times New Roman"/>
          <w:b w:val="0"/>
          <w:bCs w:val="0"/>
          <w:i w:val="0"/>
          <w:iCs w:val="0"/>
          <w:caps w:val="0"/>
          <w:smallCaps w:val="0"/>
          <w:noProof w:val="0"/>
          <w:sz w:val="24"/>
          <w:szCs w:val="24"/>
          <w:lang w:val="en-US"/>
        </w:rPr>
      </w:pPr>
      <w:r w:rsidRPr="23CFEE4D" w:rsidR="6F1EC10A">
        <w:rPr>
          <w:rFonts w:ascii="Times New Roman" w:hAnsi="Times New Roman"/>
          <w:b w:val="0"/>
          <w:bCs w:val="0"/>
          <w:i w:val="0"/>
          <w:iCs w:val="0"/>
          <w:caps w:val="0"/>
          <w:smallCaps w:val="0"/>
          <w:noProof w:val="0"/>
          <w:sz w:val="24"/>
          <w:szCs w:val="24"/>
          <w:lang w:val="en-US"/>
        </w:rPr>
        <w:t>Software Design/Engineering</w:t>
      </w:r>
    </w:p>
    <w:p w:rsidR="6F1EC10A" w:rsidP="23CFEE4D" w:rsidRDefault="6F1EC10A" w14:paraId="066747F5" w14:textId="7FCD6072">
      <w:pPr>
        <w:spacing w:line="480" w:lineRule="auto"/>
        <w:ind w:firstLine="720"/>
        <w:jc w:val="left"/>
        <w:rPr>
          <w:rFonts w:ascii="Times New Roman" w:hAnsi="Times New Roman"/>
          <w:b w:val="0"/>
          <w:bCs w:val="0"/>
          <w:noProof w:val="0"/>
          <w:sz w:val="24"/>
          <w:szCs w:val="24"/>
          <w:lang w:val="en-US"/>
        </w:rPr>
      </w:pPr>
      <w:r w:rsidRPr="23CFEE4D" w:rsidR="6F1EC10A">
        <w:rPr>
          <w:rFonts w:ascii="Times New Roman" w:hAnsi="Times New Roman"/>
          <w:b w:val="0"/>
          <w:bCs w:val="0"/>
          <w:noProof w:val="0"/>
          <w:sz w:val="24"/>
          <w:szCs w:val="24"/>
          <w:lang w:val="en-US"/>
        </w:rPr>
        <w:t xml:space="preserve">The artifact I selected for the software design and engineering enhancement is my Grazioso </w:t>
      </w:r>
      <w:r w:rsidRPr="23CFEE4D" w:rsidR="6F1EC10A">
        <w:rPr>
          <w:rFonts w:ascii="Times New Roman" w:hAnsi="Times New Roman"/>
          <w:b w:val="0"/>
          <w:bCs w:val="0"/>
          <w:noProof w:val="0"/>
          <w:sz w:val="24"/>
          <w:szCs w:val="24"/>
          <w:lang w:val="en-US"/>
        </w:rPr>
        <w:t>Salvare</w:t>
      </w:r>
      <w:r w:rsidRPr="23CFEE4D" w:rsidR="6F1EC10A">
        <w:rPr>
          <w:rFonts w:ascii="Times New Roman" w:hAnsi="Times New Roman"/>
          <w:b w:val="0"/>
          <w:bCs w:val="0"/>
          <w:noProof w:val="0"/>
          <w:sz w:val="24"/>
          <w:szCs w:val="24"/>
          <w:lang w:val="en-US"/>
        </w:rPr>
        <w:t xml:space="preserve"> dashboard, originally created for CS 340: Client/Server Development. The project uses Python, MongoDB, and Dash to create an interactive dashboard for an animal shelter database. The dashboard allows a user to view animal records and filter dogs based on criteria for water rescue, mountain or wilderness rescue, and disaster or individual tracking. It also displays the results in a data table, graph, and map. I originally created the project during CS 340 </w:t>
      </w:r>
      <w:r w:rsidRPr="23CFEE4D" w:rsidR="6F1EC10A">
        <w:rPr>
          <w:rFonts w:ascii="Times New Roman" w:hAnsi="Times New Roman"/>
          <w:b w:val="0"/>
          <w:bCs w:val="0"/>
          <w:noProof w:val="0"/>
          <w:sz w:val="24"/>
          <w:szCs w:val="24"/>
          <w:lang w:val="en-US"/>
        </w:rPr>
        <w:t>to</w:t>
      </w:r>
      <w:r w:rsidRPr="23CFEE4D" w:rsidR="6F1EC10A">
        <w:rPr>
          <w:rFonts w:ascii="Times New Roman" w:hAnsi="Times New Roman"/>
          <w:b w:val="0"/>
          <w:bCs w:val="0"/>
          <w:noProof w:val="0"/>
          <w:sz w:val="24"/>
          <w:szCs w:val="24"/>
          <w:lang w:val="en-US"/>
        </w:rPr>
        <w:t xml:space="preserve"> </w:t>
      </w:r>
      <w:r w:rsidRPr="23CFEE4D" w:rsidR="6F1EC10A">
        <w:rPr>
          <w:rFonts w:ascii="Times New Roman" w:hAnsi="Times New Roman"/>
          <w:b w:val="0"/>
          <w:bCs w:val="0"/>
          <w:noProof w:val="0"/>
          <w:sz w:val="24"/>
          <w:szCs w:val="24"/>
          <w:lang w:val="en-US"/>
        </w:rPr>
        <w:t>demonstrate</w:t>
      </w:r>
      <w:r w:rsidRPr="23CFEE4D" w:rsidR="6F1EC10A">
        <w:rPr>
          <w:rFonts w:ascii="Times New Roman" w:hAnsi="Times New Roman"/>
          <w:b w:val="0"/>
          <w:bCs w:val="0"/>
          <w:noProof w:val="0"/>
          <w:sz w:val="24"/>
          <w:szCs w:val="24"/>
          <w:lang w:val="en-US"/>
        </w:rPr>
        <w:t xml:space="preserve"> database connectivity, CRUD operations, and the development of an interactive application.</w:t>
      </w:r>
    </w:p>
    <w:p w:rsidR="6F1EC10A" w:rsidP="23CFEE4D" w:rsidRDefault="6F1EC10A" w14:paraId="576B79D7" w14:textId="0BB7EBAA">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I selected this artifact for my ePortfolio because it gives me the opportunity to show how my software development skills have improved since I originally completed CS 340. The original application worked, but much of the logic was contained in the dashboard itself, and some parts of the code were closely tied together. This made the project a good candidate for demonstrating software engineering practices rather than simply creating a new application from scratch.</w:t>
      </w:r>
    </w:p>
    <w:p w:rsidR="6F1EC10A" w:rsidP="23CFEE4D" w:rsidRDefault="6F1EC10A" w14:paraId="4065A07D" w14:textId="09744716">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One of the biggest improvements was separating the application into components with clearer responsibilities. The CRUD module acts as the data-access layer, while the rescue filtering logic was moved into a separate service module. The dashboard can now focus more on presenting information and handling user interaction instead of also containing the rules used to build database queries. I also added a separate configuration module so database credentials are no longer hard-coded directly into the application. These changes made the project more modular and easier to maintain.</w:t>
      </w:r>
    </w:p>
    <w:p w:rsidR="6F1EC10A" w:rsidP="23CFEE4D" w:rsidRDefault="6F1EC10A" w14:paraId="3915523A" w14:textId="351CF8E6">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 xml:space="preserve">I also improved input validation and exception handling in the CRUD module. The original code relied on broad exception handling, which could hide the actual cause of a database problem. The enhanced version validates inputs and handles MongoDB-related exceptions more specifically. I replaced several areas of duplicated or fragile code as well. For example, the map originally accessed information based on numbered DataFrame columns. The enhanced version accesses fields such as location_lat, location_long, breed, and name by name. This makes the code easier to understand and less likely to break if the organization of the data changes. Unit tests were also added for the rescue filtering logic to provide a way to verify expected behavior as the application continues to change. These improvements reflect the modularity, validation, error handling, configuration management, documentation, and testing goals established in my original enhancement plan. </w:t>
      </w:r>
    </w:p>
    <w:p w:rsidR="6F1EC10A" w:rsidP="23CFEE4D" w:rsidRDefault="6F1EC10A" w14:paraId="59C45C81" w14:textId="67232A0D">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 xml:space="preserve">This enhancement made the most progress toward </w:t>
      </w:r>
      <w:r w:rsidRPr="23CFEE4D" w:rsidR="6F1EC10A">
        <w:rPr>
          <w:rFonts w:ascii="Times New Roman" w:hAnsi="Times New Roman"/>
          <w:b w:val="1"/>
          <w:bCs w:val="1"/>
          <w:noProof w:val="0"/>
          <w:sz w:val="24"/>
          <w:szCs w:val="24"/>
          <w:lang w:val="en-US"/>
        </w:rPr>
        <w:t>course outcomes four and five</w:t>
      </w:r>
      <w:r w:rsidRPr="23CFEE4D" w:rsidR="6F1EC10A">
        <w:rPr>
          <w:rFonts w:ascii="Times New Roman" w:hAnsi="Times New Roman"/>
          <w:noProof w:val="0"/>
          <w:sz w:val="24"/>
          <w:szCs w:val="24"/>
          <w:lang w:val="en-US"/>
        </w:rPr>
        <w:t>, which matches the outcome coverage I planned in Module One. Outcome four focuses on using well-founded techniques, skills, and tools to implement computing solutions that provide value and accomplish specific goals. Refactoring the application into separate configuration, service, data-access, and presentation responsibilities demonstrates this outcome because the application is now structured in a way that is easier to maintain and expand. Instead of only focusing on whether the program works, I had to consider how the different components should interact and where different responsibilities belong.</w:t>
      </w:r>
    </w:p>
    <w:p w:rsidR="6F1EC10A" w:rsidP="23CFEE4D" w:rsidRDefault="6F1EC10A" w14:paraId="28751BCE" w14:textId="7FAB9D61">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The enhancement also supports outcome five, which focuses on developing a security mindset and addressing vulnerabilities and design flaws. Moving the MongoDB credentials out of the source code was an important improvement because credentials should not be stored directly in code that may be published to GitHub. Input validation and more specific exception handling also improved how the application responds to invalid data and database errors. I also made progress toward outcome three by considering the trade-offs involved in restructuring the application and deciding which logic belonged in each layer. These outcomes are consistent with the outcomes I identified for the software engineering enhancement in Module One. I do not need to change my overall outcome-coverage plan at this point because the later algorithm and database enhancements will provide additional opportunities to demonstrate the remaining technical outcomes.</w:t>
      </w:r>
    </w:p>
    <w:p w:rsidR="6F1EC10A" w:rsidP="23CFEE4D" w:rsidRDefault="6F1EC10A" w14:paraId="205CBAD2" w14:textId="78E5AAA4">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Enhancing this artifact showed me that improving software is not always about adding more features. A large part of software engineering involves making existing code easier to understand, maintain, test, and modify. The original dashboard already performed its main job, so the challenge was figuring out how to improve its structure without changing what the application was supposed to do. Separating the rescue logic from the dashboard helped me better understand separation of concerns and why tightly coupled code can become difficult to maintain as an application grows.</w:t>
      </w:r>
    </w:p>
    <w:p w:rsidR="6F1EC10A" w:rsidP="23CFEE4D" w:rsidRDefault="6F1EC10A" w14:paraId="66B11BA6" w14:textId="51F2CF9F">
      <w:pPr>
        <w:spacing w:line="480" w:lineRule="auto"/>
        <w:ind w:firstLine="720"/>
        <w:jc w:val="left"/>
        <w:rPr>
          <w:rFonts w:ascii="Times New Roman" w:hAnsi="Times New Roman"/>
          <w:noProof w:val="0"/>
          <w:sz w:val="24"/>
          <w:szCs w:val="24"/>
          <w:lang w:val="en-US"/>
        </w:rPr>
      </w:pPr>
      <w:r w:rsidRPr="23CFEE4D" w:rsidR="6F1EC10A">
        <w:rPr>
          <w:rFonts w:ascii="Times New Roman" w:hAnsi="Times New Roman"/>
          <w:noProof w:val="0"/>
          <w:sz w:val="24"/>
          <w:szCs w:val="24"/>
          <w:lang w:val="en-US"/>
        </w:rPr>
        <w:t>Another challenge was working with an older project and a different development environment. The original application was created in a CS 340 environment that already had the required database and Python packages available. While working on the enhancement through Jupyter's web environment, I encountered dependency problems with Dash and JupyterDash because that environment did not provide the same server and package support. This helped reinforce the importance of understanding the difference between problems with application code and problems caused by the development environment. I also learned that refactoring can introduce new problems, such as duplicate code or incorrect module names, which makes testing and reviewing each change important. Overall, this enhancement gave me more experience looking at software as a complete design rather than only focusing on whether individual pieces of code work. That is an approach I can carry into future projects where maintainability, security, and reliability are just as important as the application's basic functionality.</w:t>
      </w:r>
    </w:p>
    <w:p w:rsidR="23CFEE4D" w:rsidP="23CFEE4D" w:rsidRDefault="23CFEE4D" w14:paraId="00CAEA6D" w14:textId="3862BA30">
      <w:pPr>
        <w:spacing w:line="480" w:lineRule="auto"/>
        <w:ind w:firstLine="720"/>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721607"/>
    <w:rsid w:val="0A721607"/>
    <w:rsid w:val="10CD09B8"/>
    <w:rsid w:val="19EB19CF"/>
    <w:rsid w:val="23CFEE4D"/>
    <w:rsid w:val="38951297"/>
    <w:rsid w:val="6D6275F2"/>
    <w:rsid w:val="6F1EC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55F7"/>
  <w15:chartTrackingRefBased/>
  <w15:docId w15:val="{1796B748-DC15-4008-88CA-D0DABD0318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2026-09-20T16:31:43.8474313Z</dcterms:created>
  <dcterms:modified xsi:type="dcterms:W3CDTF">2026-09-20T16:36:27.8145249Z</dcterms:modified>
  <dc:creator>Nelson, Thomas</dc:creator>
  <lastModifiedBy>Nelson, Thomas</lastModifiedBy>
</coreProperties>
</file>