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Hardware: parte física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Software: parte interna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Sistema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Interactúa directamente con 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bajo nivel, cerca del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- Administrador de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 (software) de sistema más cercano al hardware. que sirve para controlar programas más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de programa que se ejecuta en un microcontrolador.  Disco duro, reloj inteligente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qué es un periférico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comunica con el firmware/hardware y recibe órdenes del sistema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las jerarquías de las memorias RAM,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aplicación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Más lejos del micro. Los navegadores web, apps que te permiten ver páginas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desarrollo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Programas para programar(para desarrollar nuevos programas)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drivers y controladores de dispositivo son los mismo - entre el sistema operativo y el firmware/hardware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 &lt; drivers/controladores &lt; Sistema Operativo &lt; Sistema de aplicación &lt; Sistema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sistema: controla directamente al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 : conjunto de programas que usa el usuario normalmente. Navegador, office,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Relación Hardware-Software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(Central Processing Unit) : lee y ejecuta instrucciones almacenadas en memoria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le llama memoria principal porque es la primera a la que accede el micro. La memoria de almacenamiento permanente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 Duro, SSD,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etc) es la secundaria.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Recoge los datos desde la entrada, los muestra y los puede dejar salir desde la salida. Entrada: Teclado, ratón, etc Salida: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E/S: USB, Monitor táctil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Dentro hay registros y memoria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fuente: código entendible por un ser humano para hacer un programa. Permite modificar el programa de forma sencilla.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objeto: Intermedio. Es binario y se genera a partir del código fuente. Es el programa pero no se puede ejecutar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ejecutable: Se genera a partir del código objeto. Comienza a ejecutarse en la CPU, son las instrucciones del código fuente, de este al objeto para acabar en el código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sirve para códigos compilados. 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compilador lo que hace es interpretar los datos para que el micro lo entienda. el que hace que el código funcione en la máquina que sea es el compilador.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Lenguajes interpretados no usan compilador. Estos generan scripts( líneas que se ejecutan de manera secuencial). Se suelen usar en servidores, parte administrativa. Python o TypeScript son lenguajes interpretados.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fuente mismo es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objeto generado en Java se denomina ByteCode.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draw.io echar un vistazo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CICLO DE VIDA DEL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palabra ingeniería es sinónimo de diseño. Usas tu INGENIO para buscar una solución a un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Ingeniería del software: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que estudia los principios y metodologías para el desarrollo y mantenimiento de sistemas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Desarrollo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Fases: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Analizar los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 ideas. Donde se define la arquitectura.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Programar 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Probar interacciones con el fin de encontrar fallos.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 el programa ya documentado, aquí es donde se implementan los parches y actualizaciones.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determina y define claramente las necesidades del cliente y se especifica 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que debe cumplir el software a desarrollar. Los requisitos no son solo cosa del cliente, sino que de la empresa y el propio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Especificación de los requisitos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completa y sin omisiones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concisa y sin trivialidades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ambigüedades. Utilizar lenguaje formal.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detalles de diseño o implementación.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entendible por el cliente. Que lo pueda entender una persona que no sea técnico.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Separar requisitos funcionales y no funcionales. NO funcional: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Que sea agradable a la vista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Funcional: Botones, Campos, enlaces, cosas útiles.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Dividir y jerarquizar el modelo. Dividir en partes el diseño planteado.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Fijar criterios de validación. Dejar claro los límites que no puede sobrepasar el diseño específico. Lo que le va a valer o no al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Aquí el diseñador puede visualizar el producto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especifican las partes de la aplicación para facilitar su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arquitectónico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la arquitectura. Definir cómo solucionar el problema a nivel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detallado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los problemas individuales de cada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Especificar el tipo de datos usado en la aplicación.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Plantear el diseño de cómo interviene con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Buscar qué es un mock up: Representación (una imagen estática) de un prototipo de una página web o una aplicación, pero que no es funcional. Está dentro del diseño de interfaz.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Escribir el código fuente del programa.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C, C++, Java, JavaScript,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Otros lenguajes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HTML, XML,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principal objetivo de las pruebas debe ser conseguir que el programa funcione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incorrectamente y se detecten fallos (bugs).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detectar el mayor número de fallos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mantenimiento: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Preventivo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corrigen defectos antes de que se produzcan.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Corrige defectos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Mejora la funcionalidad.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añade funcionalidades nuevas. (normalmente se paga aparte)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Adaptativo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adapta a nuevos entornos.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/Imaginar ejemplos de todos.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Modelos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Diseño en cascada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 las fases principales, las fases se realizan en el orden indicado.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Problemas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Lentitud, cuando se está haciendo una fase las demás no hacen 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Rígido --&gt; Se adapta mal a los cambios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Parecido al modelo en cascada pero en el que se puede ver mejor los errores en la fase de análisis como en la de diseño.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Análisis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Operación/Mantenimiento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Diseño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Prototipos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 ser un mockup, para ver por dónde puede ir el proyecto sin tener que desarrollarlo por completo.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prototipo se da en la fase de análisis, para perder el mínimo tiempo posible. Se repite el proceso tantas veces como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 tipos: Prototipos rápidos y prototipos evolutivos.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espiral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Centrado en minimizar los riesgos. En contacto constante con el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Aplicado a programación tiene la idea de darle importancia a la reutilización del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Metodologías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que se adaptan más al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mediante la colaboración del equipo de desarollo y el equipo del cliente, con mucha interacción entre estos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Equipo multidisciplinario: Son autónomos, tienen variedad de personal como para a llevar el proyecto entero si hiciera falta.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Desarrollo iterativo, poco a poco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más conocidas: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Kanban,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ágiles porque se le da feedback al cliente muy a menudo.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Kanban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Sistema de tarjetas.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Puntaje: relación entre la complejidad de la tarea y el tiempo que se tarda en realizarla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Historia: Un requisito especificado. Es la tarea final (crear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Microtareas: Todos los pasos que hay que dar para realizar la historia (procesos y tareas que implican crear y añadir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Hay unas tareas a realizar, y tiene que quedar muy claro quién las hace y cómo se deben hacer.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por sprints.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iteraciones se llaman sprints y duran de 2 a 4 semanas.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 backlog. Backlog de todas las historias para desarrollarlas durante el sprint.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el programa tiene que tener alguna mejora con respecto al sprint anterior.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Incremento estado del producto al final de cada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también hay una reunión del equipo de desarrollo para sincronizar las actividades y crear un plan de trabajo. Se le explica al cliente de las tarea plabeadas lo que se ha hecho y lo que no durante el sprint.  Cada 2-4 semanas.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También los hay diarios, (llamada daily) para los planes a corto plazo.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Backlog: Lista de tareas por hacer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Scurm review: reunión para evaluar el incremento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Srum retrospective: Reunión de feedback para donde se evalúa la correcta aplicación del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Owner: La "Voz del Cliente". Hace de enlace entre el cliente y el equipo de desarrollo. Tiene que conocer la arquiteectura del programa etc, puede ser un desarrollador senior por ejemplo.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Master: El que se asegura que se sigue la metodología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Desventaja: La implementación no es intrínseca de la metodología, a pesar de ser ágil,a veces podemos quedar esclavos del método.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Retrofit: Una prueba que se realiza para ver si algo es defectuoso.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Programación Extrema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sencillo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Tareas pequeñas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suele trabajar por parejas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cliente está integrado en el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Lenguajes de Programación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tener un código ejectuable: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Compilado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Interpretado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Proceso de compilado/interpretación --&gt; 2 Fases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Análisis léxico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-- Análisis sintáctico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 --&gt; C, C++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Ventaja: Ejecución muy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Desventaja: Hay que compilar todo el código cada vez que se modifica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Interpretado --&gt; PHP, JavaScript,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(No se genera código objeto)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Ventaja: Se interpreta directamente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Desventaja: Ejecución menos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--&gt; Compilado E interpretado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 compila --&gt; Genera codigo binario intermedio --&gt; Se llama Bytecode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bytecode no es concreto para un solo procesador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es tan eficiente porque se limita a la máquina virtual de Java y no a un procesador concreto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Ventajas: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 Orientado a Objetos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Clases --&gt; Métodos --&gt; Operaciones que se ejecutan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controla bien la documentación y los usuarios, partes privadas y públicas, etc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Desventaja: Al ser interpretado, no es del todo eficiente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- - - - - - - -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Volvemos a los lenguajes en general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Declarativos: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Lógicos: Reglas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Funcionales: Funciones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Algebraicos: Sentencias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Imperativos: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Estructurados: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Orientados a objetos: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Multiparadigma: C++,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Según nivel de abstracción: A más nivel tenga, más eficiente es el código. Pero pierde un poco de especificación, es más general.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Bajo nivel: Emsamblador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Medio Nivel: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Alto nivel: C++,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Evolución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 más bajo nivel hasta que se ha llegado al más alto nivel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Código Binario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Ensamblador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| Lenguajes Estructurados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 Lenguajes Orientados a Objetos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Criterios para la selección de un lenguaje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