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Hardware: parte física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Software: parte interna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Sistema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Interactúa directamente con 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bajo nivel, cerca del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- Administrador de tarea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 (software) de sistema más cercano al hardware. que sirve para controlar programas más simples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de programa que se ejecuta en un microcontrolador.  Disco duro, reloj inteligente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qué es un periférico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Drivers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comunica con el firmware/hardware y recibe órdenes del sistema de aplicaciones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las jerarquías de las memorias RAM,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aplicación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Más lejos del micro. Los navegadores web, apps que te permiten ver páginas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desarrollo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Programas para programar(para desarrollar nuevos programas)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drivers y controladores de dispositivo son los mismo - entre el sistema operativo y el firmware/hardware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 &lt; drivers/controladores &lt; Sistema Operativo &lt; Sistema de aplicación &lt; Sistema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sistema: controla directamente al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 : conjunto de programas que usa el usuario normalmente. Navegador, office, photos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Relación Hardware-Software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(Central Processing Unit) : lee y ejecuta instrucciones almacenadas en memoria 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le llama memoria principal porque es la primera a la que accede el micro. La memoria de almacenamiento permanente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 Duro, SSD,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etc) es la secundaria.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Recoge los datos desde la entrada, los muestra y los puede dejar salir desde la salida. Entrada: Teclado, ratón, etc Salida: Monitor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E/S: USB, Monitor táctil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Dentro hay registros y memoria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fuente: código entendible por un ser humano para hacer un programa. Permite modificar el programa de forma sencilla.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objeto: Intermedio. Es binario y se genera a partir del código fuente. Es el programa pero no se puede ejecutar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ejecutable: Se genera a partir del código objeto. Comienza a ejecutarse en la CPU, son las instrucciones del código fuente, de este al objeto para acabar en el código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sirve para códigos compilados. 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compilador lo que hace es interpretar los datos para que el micro lo entienda. el que hace que el código funcione en la máquina que sea es el compilador.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Lenguajes interpretados no usan compilador. Estos generan scripts( líneas que se ejecutan de manera secuencial). Se suelen usar en servidores, parte administrativa. Python o TypeScript son lenguajes interpretados.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fuente mismo es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objeto generado en Java se denomina ByteCode.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draw.io echar un vistazo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CICLO DE VIDA DEL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palabra ingeniería es sinónimo de diseño. Usas tu INGENIO para buscar una solución a un problema.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Ingeniería del software: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que estudia los principios y metodologías para el desarrollo y mantenimiento de sistemas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Desarrollo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Fases: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Analizar los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Implementar ideas. Donde se define la arquitectura.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Programar 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Probar interacciones con el fin de encontrar fallos.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 el programa ya documentado, aquí es donde se implementan los parches y actualizaciones.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determina y define claramente las necesidades del cliente y se especifica 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que debe cumplir el software a desarrollar. Los requisitos no son solo cosa del cliente, sino que de la empresa y el propio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Especificación de los requisitos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completa y sin omisiones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concisa y sin trivialidades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ambigüedades. Utilizar lenguaje formal.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detalles de diseño o implementación.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entendible por el cliente. Que lo pueda entender una persona que no sea técnico.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Separar requisitos funcionales y no funcionales. NO funcional: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Que sea agradable a la vista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Funcional: Botones, Campos, enlaces, cosas útiles.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Dividir y jerarquizar el modelo. Dividir en partes el diseño planteado.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Fijar criterios de validación. Dejar claro los límites que no puede sobrepasar el diseño específico. Lo que le va a valer o no al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Aquí el diseñador puede visualizar el producto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especifican las partes de la aplicación para facilitar su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arquitectónico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la arquitectura. Definir cómo solucionar el problema a nivel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detallado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los problemas individuales de cada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Especificar el tipo de datos usado en la aplicación.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interfaz de usuario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Plantear el diseño de cómo interviene con el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Buscar qué es un mock up: Representación (una imagen estática) de un prototipo de una página web o una aplicación, pero que no es funcional. Está dentro del diseño de interfaz.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Escribir el código fuente del programa.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Lenguajes de programación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C, C++, Java, JavaScript,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Otros lenguajes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HTML, XML,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principal objetivo de las pruebas debe ser conseguir que el programa funcione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incorrectamente y se detecten fallos (bugs).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detectar el mayor número de fallos posible.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de mantenimiento: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Preventivo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corrigen defectos antes de que se produzcan.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Corrige defectos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Mejora la funcionalidad.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añade funcionalidades nuevas. (normalmente se paga aparte)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Adaptativo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adapta a nuevos entornos.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 /Imaginar ejemplos de todos.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Modelos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Diseño en cascada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 las fases principales, las fases se realizan en el orden indicado.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Problemas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Lentitud, cuando se está haciendo una fase las demás no hacen 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Rígido --&gt; Se adapta mal a los cambios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Parecido al modelo en cascada pero en el que se puede ver mejor los errores en la fase de análisis como en la de diseño.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Análisis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Operación/Mantenimiento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Diseño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Prototipos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Puede ser un mockup, para ver por dónde puede ir el proyecto sin tener que desarrollarlo por completo.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prototipo se da en la fase de análisis, para perder el mínimo tiempo posible. Se repite el proceso tantas veces como sea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 tipos: Prototipos rápidos y prototipos evolutivos.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espiral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idea es darle importancia a la reutilización del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Metodologías ágiles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Kanban y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más utilizadas hoy en día.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ágiles porque se le da feedback al cliente muy a menudo. Se denominan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cliente está totalmente involucrado en el proceso.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