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Hardware: parte física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Software: parte interna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Sistema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Interactúa directamente con 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bajo nivel, cerca del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- Administrador de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 (software) de sistema más cercano al hardware. que sirve para controlar programas más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de programa que se ejecuta en un microcontrolador.  Disco duro, reloj inteligente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qué es un periférico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comunica con el firmware/hardware y recibe órdenes del sistema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las jerarquías de las memorias RAM,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aplicación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Más lejos del micro. Los navegadores web, apps que te permiten ver páginas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desarrollo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Programas para programar(para desarrollar nuevos programas)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drivers y controladores de dispositivo son los mismo - entre el sistema operativo y el firmware/hardware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 &lt; drivers/controladores &lt; Sistema Operativo &lt; Sistema de aplicación &lt; Sistema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sistema: controla directamente al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 : conjunto de programas que usa el usuario normalmente. Navegador, office,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Relación Hardware-Software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(Central Processing Unit) : lee y ejecuta instrucciones almacenadas en memoria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le llama memoria principal porque es la primera a la que accede el micro. La memoria de almacenamiento permanente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 Duro, SSD,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etc) es la secundaria.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Recoge los datos desde la entrada, los muestra y los puede dejar salir desde la salida. Entrada: Teclado, ratón, etc Salida: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E/S: USB, Monitor táctil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Dentro hay registros y memoria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fuente: código entendible por un ser humano para hacer un programa. Permite modificar el programa de forma sencilla.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objeto: Intermedio. Es binario y se genera a partir del código fuente. Es el programa pero no se puede ejecutar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ejecutable: Se genera a partir del código objeto. Comienza a ejecutarse en la CPU, son las instrucciones del código fuente, de este al objeto para acabar en el código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sirve para códigos compilados. 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compilador lo que hace es interpretar los datos para que el micro lo entienda. el que hace que el código funcione en la máquina que sea es el compilador.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Lenguajes interpretados no usan compilador. Estos generan scripts( líneas que se ejecutan de manera secuencial). Se suelen usar en servidores, parte administrativa. Python o TypeScript son lenguajes interpretados.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fuente mismo es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objeto generado en Java se denomina ByteCode.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draw.io echar un vistazo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CICLO DE VIDA DEL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palabra ingeniería es sinónimo de diseño. Usas tu INGENIO para buscar una solución a un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Ingeniería del software: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que estudia los principios y metodologías para el desarrollo y mantenimiento de sistemas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Desarrollo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Fases: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Analizar los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 ideas. Donde se define la arquitectura.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Programar 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Probar interacciones con el fin de encontrar fallos.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 el programa ya documentado, aquí es donde se implementan los parches y actualizaciones.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determina y define claramente las necesidades del cliente y se especifica 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que debe cumplir el software a desarrollar. Los requisitos no son solo cosa del cliente, sino que de la empresa y el propio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Especificación de los requisitos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completa y sin omisiones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concisa y sin trivialidades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ambigüedades. Utilizar lenguaje formal.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detalles de diseño o implementación.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entendible por el cliente. Que lo pueda entender una persona que no sea técnico.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Separar requisitos funcionales y no funcionales. NO funcional: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Que sea agradable a la vista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Funcional: Botones, Campos, enlaces, cosas útiles.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Dividir y jerarquizar el modelo. Dividir en partes el diseño planteado.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Fijar criterios de validación. Dejar claro los límites que no puede sobrepasar el diseño específico. Lo que le va a valer o no al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Aquí el diseñador puede visualizar el producto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especifican las partes de la aplicación para facilitar su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arquitectónico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la arquitectura. Definir cómo solucionar el problema a nivel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detallado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los problemas individuales de cada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Especificar el tipo de datos usado en la aplicación.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Plantear el diseño de cómo interviene con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Buscar qué es un mock up: Representación (una imagen estática) de un prototipo de una página web o una aplicación, pero que no es funcional. Está dentro del diseño de interfaz.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Escribir el código fuente del programa.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C, C++, Java, JavaScript,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Otros lenguajes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HTML, XML,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principal objetivo de las pruebas debe ser conseguir que el programa funcione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incorrectamente y se detecten fallos (bugs).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detectar el mayor número de fallos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mantenimiento: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Preventivo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corrigen defectos antes de que se produzcan.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Corrige defectos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Mejora la funcionalidad.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añade funcionalidades nuevas. (normalmente se paga aparte)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Adaptativo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adapta a nuevos entornos.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/Imaginar ejemplos de todos.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Modelos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Diseño en cascada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 las fases principales, las fases se realizan en el orden indicado.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Problemas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Lentitud, cuando se está haciendo una fase las demás no hacen 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Rígido --&gt; Se adapta mal a los cambios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Parecido al modelo en cascada pero en el que se puede ver mejor los errores en la fase de análisis como en la de diseño.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Análisis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Operación/Mantenimiento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Diseño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Prototipos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 ser un mockup, para ver por dónde puede ir el proyecto sin tener que desarrollarlo por completo.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prototipo se da en la fase de análisis, para perder el mínimo tiempo posible. Se repite el proceso tantas veces como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 tipos: Prototipos rápidos y prototipos evolutivos.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espiral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Centrado en minimizar los riesgos. En contacto constante con el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Aplicado a programación tiene la idea de darle importancia a la reutilización del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Metodologías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que se adaptan más al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mediante la colaboración del equipo de desarollo y el equipo del cliente, con mucha interacción entre estos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más conocidas: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Kanban,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ágiles porque se le da feedback al cliente muy a menudo.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Sprint: Reunión equipo de desarrollo para sincronizar las actividades y crear un plan de trabajo.  Cada 2-4 semanas. También los hay diarios, para los planes a corto plazo.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Owner: La "Voz del Cliente".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Master: El que se asegura que se sigue la metodología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