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Hardware: parte física del ordenador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Software: parte interna del ordenador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Software de Sistema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Software de Aplicación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Software de Desarrollo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b w:val="1"/>
          <w:rtl w:val="0"/>
        </w:rPr>
        <w:t xml:space="preserve">Software de Sistema</w:t>
      </w:r>
      <w:r w:rsidDel="00000000" w:rsidR="00000000" w:rsidRPr="00000000">
        <w:rPr>
          <w:rtl w:val="0"/>
        </w:rPr>
        <w:t xml:space="preserve">: Interactúa directamente con el hardware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 bajo nivel, cerca del hardware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SO - Administrador de tarea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firmware</w:t>
      </w:r>
      <w:r w:rsidDel="00000000" w:rsidR="00000000" w:rsidRPr="00000000">
        <w:rPr>
          <w:rtl w:val="0"/>
        </w:rPr>
        <w:t xml:space="preserve">: programa (software) de sistema más cercano al hardware. que sirve para controlar programas más simples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rtl w:val="0"/>
        </w:rPr>
        <w:t xml:space="preserve">Código de programa que se ejecuta en un microcontrolador.  Disco duro, reloj inteligente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Buscar qué es un periférico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Drivers</w:t>
      </w:r>
      <w:r w:rsidDel="00000000" w:rsidR="00000000" w:rsidRPr="00000000">
        <w:rPr>
          <w:rtl w:val="0"/>
        </w:rPr>
        <w:t xml:space="preserve">: comunica con el firmware/hardware y recibe órdenes del sistema de aplicaciones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Buscar las jerarquías de las memorias RAM, Caché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b w:val="1"/>
          <w:rtl w:val="0"/>
        </w:rPr>
        <w:t xml:space="preserve">Software de aplicación</w:t>
      </w:r>
      <w:r w:rsidDel="00000000" w:rsidR="00000000" w:rsidRPr="00000000">
        <w:rPr>
          <w:rtl w:val="0"/>
        </w:rPr>
        <w:t xml:space="preserve">: Más lejos del micro. Los navegadores web, apps que te permiten ver páginas web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b w:val="1"/>
          <w:rtl w:val="0"/>
        </w:rPr>
        <w:t xml:space="preserve">Software de desarrollo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Programas para programar(para desarrollar nuevos programas)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drivers y controladores de dispositivo son los mismo - entre el sistema operativo y el firmware/hardware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Hardware &lt; drivers/controladores &lt; Sistema Operativo &lt; Sistema de aplicación &lt; Sistema de desarrollo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Software de sistema: controla directamente al hardware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Software de aplicación : conjunto de programas que usa el usuario normalmente. Navegador, office, photos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Relación Hardware-Software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b w:val="1"/>
          <w:rtl w:val="0"/>
        </w:rPr>
        <w:t xml:space="preserve">CPU</w:t>
      </w:r>
      <w:r w:rsidDel="00000000" w:rsidR="00000000" w:rsidRPr="00000000">
        <w:rPr>
          <w:rtl w:val="0"/>
        </w:rPr>
        <w:t xml:space="preserve"> (Central Processing Unit) : lee y ejecuta instrucciones almacenadas en memoria RAM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b w:val="1"/>
          <w:rtl w:val="0"/>
        </w:rPr>
        <w:t xml:space="preserve">Memoria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RAM</w:t>
      </w:r>
      <w:r w:rsidDel="00000000" w:rsidR="00000000" w:rsidRPr="00000000">
        <w:rPr>
          <w:rtl w:val="0"/>
        </w:rPr>
        <w:t xml:space="preserve">: se le llama memoria principal porque es la primera a la que accede el micro. La memoria de almacenamiento permanente (</w:t>
      </w:r>
      <w:r w:rsidDel="00000000" w:rsidR="00000000" w:rsidRPr="00000000">
        <w:rPr>
          <w:b w:val="1"/>
          <w:rtl w:val="0"/>
        </w:rPr>
        <w:t xml:space="preserve">Disco Duro, SSD,</w:t>
      </w:r>
      <w:r w:rsidDel="00000000" w:rsidR="00000000" w:rsidRPr="00000000">
        <w:rPr>
          <w:rtl w:val="0"/>
        </w:rPr>
        <w:t xml:space="preserve"> etc) es la secundaria.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b w:val="1"/>
          <w:rtl w:val="0"/>
        </w:rPr>
        <w:t xml:space="preserve">E/S</w:t>
      </w:r>
      <w:r w:rsidDel="00000000" w:rsidR="00000000" w:rsidRPr="00000000">
        <w:rPr>
          <w:rtl w:val="0"/>
        </w:rPr>
        <w:t xml:space="preserve"> : Recoge los datos desde la entrada, los muestra y los puede dejar salir desde la salida. Entrada: Teclado, ratón, etc Salida: Monitor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E/S: USB, Monitor táctil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CPU → Dentro hay registros y memoria caché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Código fuente: código entendible por un ser humano para hacer un programa. Permite modificar el programa de forma sencilla.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Código objeto: Intermedio. Es binario y se genera a partir del código fuente. Es el programa pero no se puede ejecutar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Código ejecutable: Se genera a partir del código objeto. Comienza a ejecutarse en la CPU, son las instrucciones del código fuente, de este al objeto para acabar en el código ejecutable.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Solo sirve para códigos compilados. .exe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compilador lo que hace es interpretar los datos para que el micro lo entienda. el que hace que el código funcione en la máquina que sea es el compilador.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Lenguajes interpretados no usan compilador. Estos generan scripts( líneas que se ejecutan de manera secuencial). Se suelen usar en servidores, parte administrativa. Python o TypeScript son lenguajes interpretados.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El código fuente mismo es ejecutable.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EL código objeto generado en Java se denomina ByteCode.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draw.io echar un vistazo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CICLO DE VIDA DEL SOFTWARE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La palabra ingeniería es sinónimo de diseño. Usas tu INGENIO para buscar una solución a un problema.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Ingeniería del software: </w:t>
      </w:r>
      <w:r w:rsidDel="00000000" w:rsidR="00000000" w:rsidRPr="00000000">
        <w:rPr>
          <w:rtl w:val="0"/>
        </w:rPr>
        <w:t xml:space="preserve">Disciplina que estudia los principios y metodologías para el desarrollo y mantenimiento de sistemas software.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 Software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Fases:</w:t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</w:t>
      </w:r>
      <w:r w:rsidDel="00000000" w:rsidR="00000000" w:rsidRPr="00000000">
        <w:rPr>
          <w:b w:val="1"/>
          <w:rtl w:val="0"/>
        </w:rPr>
        <w:t xml:space="preserve">Análisis</w:t>
      </w:r>
      <w:r w:rsidDel="00000000" w:rsidR="00000000" w:rsidRPr="00000000">
        <w:rPr>
          <w:rtl w:val="0"/>
        </w:rPr>
        <w:t xml:space="preserve">: Analizar los requisitos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</w:t>
      </w:r>
      <w:r w:rsidDel="00000000" w:rsidR="00000000" w:rsidRPr="00000000">
        <w:rPr>
          <w:b w:val="1"/>
          <w:rtl w:val="0"/>
        </w:rPr>
        <w:t xml:space="preserve">Diseño</w:t>
      </w:r>
      <w:r w:rsidDel="00000000" w:rsidR="00000000" w:rsidRPr="00000000">
        <w:rPr>
          <w:rtl w:val="0"/>
        </w:rPr>
        <w:t xml:space="preserve">: Implementar ideas. Donde se define la arquitectura.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</w:t>
      </w:r>
      <w:r w:rsidDel="00000000" w:rsidR="00000000" w:rsidRPr="00000000">
        <w:rPr>
          <w:b w:val="1"/>
          <w:rtl w:val="0"/>
        </w:rPr>
        <w:t xml:space="preserve">Codificación</w:t>
      </w:r>
      <w:r w:rsidDel="00000000" w:rsidR="00000000" w:rsidRPr="00000000">
        <w:rPr>
          <w:rtl w:val="0"/>
        </w:rPr>
        <w:t xml:space="preserve">: Programar el código.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</w:t>
      </w:r>
      <w:r w:rsidDel="00000000" w:rsidR="00000000" w:rsidRPr="00000000">
        <w:rPr>
          <w:b w:val="1"/>
          <w:rtl w:val="0"/>
        </w:rPr>
        <w:t xml:space="preserve">Pruebas</w:t>
      </w:r>
      <w:r w:rsidDel="00000000" w:rsidR="00000000" w:rsidRPr="00000000">
        <w:rPr>
          <w:rtl w:val="0"/>
        </w:rPr>
        <w:t xml:space="preserve">: Probar interacciones con el fin de encontrar fallos.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</w:t>
      </w:r>
      <w:r w:rsidDel="00000000" w:rsidR="00000000" w:rsidRPr="00000000">
        <w:rPr>
          <w:b w:val="1"/>
          <w:rtl w:val="0"/>
        </w:rPr>
        <w:t xml:space="preserve">Mantenimiento</w:t>
      </w:r>
      <w:r w:rsidDel="00000000" w:rsidR="00000000" w:rsidRPr="00000000">
        <w:rPr>
          <w:rtl w:val="0"/>
        </w:rPr>
        <w:t xml:space="preserve">: Con el programa ya documentado, aquí es donde se implementan los parches y actualizaciones.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Análisis</w:t>
      </w:r>
      <w:r w:rsidDel="00000000" w:rsidR="00000000" w:rsidRPr="00000000">
        <w:rPr>
          <w:rtl w:val="0"/>
        </w:rPr>
        <w:t xml:space="preserve">: Se determina y define claramente las necesidades del cliente y se especifica los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requisitos que debe cumplir el software a desarrollar. Los requisitos no son solo cosa del cliente, sino que de la empresa y el propio equipo de desarrollo.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Especificación de los requisitos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Ser completa y sin omisiones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Ser concisa y sin trivialidades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Evitar ambigüedades. Utilizar lenguaje formal.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Evitar detalles de diseño o implementación.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Ser entendible por el cliente. Que lo pueda entender una persona que no sea técnico.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Separar requisitos funcionales y no funcionales. </w:t>
      </w:r>
      <w:r w:rsidDel="00000000" w:rsidR="00000000" w:rsidRPr="00000000">
        <w:rPr>
          <w:rtl w:val="0"/>
        </w:rPr>
        <w:t xml:space="preserve">NO funcional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Que sea agradable a la vista </w:t>
      </w:r>
      <w:r w:rsidDel="00000000" w:rsidR="00000000" w:rsidRPr="00000000">
        <w:rPr>
          <w:rtl w:val="0"/>
        </w:rPr>
        <w:t xml:space="preserve">Funcional: Botones, Campos, enlaces, cosas útiles.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Dividir y jerarquizar el modelo. Dividir en partes el diseño planteado.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Fijar criterios de validación. Dejar claro los límites que no puede sobrepasar el diseño específico. Lo que le va a valer o no al cliente.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DISEÑO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Aquí el diseñador puede visualizar el producto final.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 especifican las partes de la aplicación para facilitar su desarrollo.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Diseño arquitectónico</w:t>
      </w:r>
      <w:r w:rsidDel="00000000" w:rsidR="00000000" w:rsidRPr="00000000">
        <w:rPr>
          <w:rtl w:val="0"/>
        </w:rPr>
        <w:t xml:space="preserve">: Definir la arquitectura. Definir cómo solucionar el problema a nivel bloque.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Diseño detallado</w:t>
      </w:r>
      <w:r w:rsidDel="00000000" w:rsidR="00000000" w:rsidRPr="00000000">
        <w:rPr>
          <w:rtl w:val="0"/>
        </w:rPr>
        <w:t xml:space="preserve">: Definir los problemas individuales de cada bloque.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Diseño de datos</w:t>
      </w:r>
      <w:r w:rsidDel="00000000" w:rsidR="00000000" w:rsidRPr="00000000">
        <w:rPr>
          <w:rtl w:val="0"/>
        </w:rPr>
        <w:t xml:space="preserve">: Especificar el tipo de datos usado en la aplicación.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Diseño de interfaz de usuario</w:t>
      </w:r>
      <w:r w:rsidDel="00000000" w:rsidR="00000000" w:rsidRPr="00000000">
        <w:rPr>
          <w:rtl w:val="0"/>
        </w:rPr>
        <w:t xml:space="preserve">: Plantear el diseño de cómo interviene con el usuario.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Buscar qué es un mock up: Representación (una imagen estática) de un prototipo de una página web o una aplicación, pero que no es funcional. Está dentro del diseño de interfaz.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CODIFICACIÓN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Escribir el código fuente del programa.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</w:t>
      </w:r>
      <w:r w:rsidDel="00000000" w:rsidR="00000000" w:rsidRPr="00000000">
        <w:rPr>
          <w:b w:val="1"/>
          <w:rtl w:val="0"/>
        </w:rPr>
        <w:t xml:space="preserve">Lenguajes de programación</w:t>
      </w:r>
      <w:r w:rsidDel="00000000" w:rsidR="00000000" w:rsidRPr="00000000">
        <w:rPr>
          <w:rtl w:val="0"/>
        </w:rPr>
        <w:t xml:space="preserve">: C, </w:t>
      </w:r>
      <w:r w:rsidDel="00000000" w:rsidR="00000000" w:rsidRPr="00000000">
        <w:rPr>
          <w:rtl w:val="0"/>
        </w:rPr>
        <w:t xml:space="preserve">C++</w:t>
      </w:r>
      <w:r w:rsidDel="00000000" w:rsidR="00000000" w:rsidRPr="00000000">
        <w:rPr>
          <w:rtl w:val="0"/>
        </w:rPr>
        <w:t xml:space="preserve">, Java, JavaScript, …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</w:t>
      </w:r>
      <w:r w:rsidDel="00000000" w:rsidR="00000000" w:rsidRPr="00000000">
        <w:rPr>
          <w:b w:val="1"/>
          <w:rtl w:val="0"/>
        </w:rPr>
        <w:t xml:space="preserve">Otros lenguajes</w:t>
      </w:r>
      <w:r w:rsidDel="00000000" w:rsidR="00000000" w:rsidRPr="00000000">
        <w:rPr>
          <w:rtl w:val="0"/>
        </w:rPr>
        <w:t xml:space="preserve">: HTML, XML, …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El principal objetivo de las pruebas debe ser conseguir que el programa funcione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incorrectamente y se detecten fallos (bugs).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Se busca detectar el mayor número de fallos posible.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MANTENIMIENTO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Tipo de mantenimiento: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</w:t>
      </w:r>
      <w:r w:rsidDel="00000000" w:rsidR="00000000" w:rsidRPr="00000000">
        <w:rPr>
          <w:b w:val="1"/>
          <w:rtl w:val="0"/>
        </w:rPr>
        <w:t xml:space="preserve">Preventivo</w:t>
      </w:r>
      <w:r w:rsidDel="00000000" w:rsidR="00000000" w:rsidRPr="00000000">
        <w:rPr>
          <w:rtl w:val="0"/>
        </w:rPr>
        <w:t xml:space="preserve">: Se corrigen defectos antes de que se produzcan.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</w:t>
      </w:r>
      <w:r w:rsidDel="00000000" w:rsidR="00000000" w:rsidRPr="00000000">
        <w:rPr>
          <w:b w:val="1"/>
          <w:rtl w:val="0"/>
        </w:rPr>
        <w:t xml:space="preserve">Correctivo</w:t>
      </w:r>
      <w:r w:rsidDel="00000000" w:rsidR="00000000" w:rsidRPr="00000000">
        <w:rPr>
          <w:rtl w:val="0"/>
        </w:rPr>
        <w:t xml:space="preserve">: Corrige defectos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</w:t>
      </w:r>
      <w:r w:rsidDel="00000000" w:rsidR="00000000" w:rsidRPr="00000000">
        <w:rPr>
          <w:b w:val="1"/>
          <w:rtl w:val="0"/>
        </w:rPr>
        <w:t xml:space="preserve">Perfectivo</w:t>
      </w:r>
      <w:r w:rsidDel="00000000" w:rsidR="00000000" w:rsidRPr="00000000">
        <w:rPr>
          <w:rtl w:val="0"/>
        </w:rPr>
        <w:t xml:space="preserve">: Mejora la funcionalidad.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</w:t>
      </w:r>
      <w:r w:rsidDel="00000000" w:rsidR="00000000" w:rsidRPr="00000000">
        <w:rPr>
          <w:b w:val="1"/>
          <w:rtl w:val="0"/>
        </w:rPr>
        <w:t xml:space="preserve">Evolutivo</w:t>
      </w:r>
      <w:r w:rsidDel="00000000" w:rsidR="00000000" w:rsidRPr="00000000">
        <w:rPr>
          <w:rtl w:val="0"/>
        </w:rPr>
        <w:t xml:space="preserve">: Se añade funcionalidades nuevas. (normalmente se paga aparte)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</w:t>
      </w:r>
      <w:r w:rsidDel="00000000" w:rsidR="00000000" w:rsidRPr="00000000">
        <w:rPr>
          <w:b w:val="1"/>
          <w:rtl w:val="0"/>
        </w:rPr>
        <w:t xml:space="preserve">Adaptativo</w:t>
      </w:r>
      <w:r w:rsidDel="00000000" w:rsidR="00000000" w:rsidRPr="00000000">
        <w:rPr>
          <w:rtl w:val="0"/>
        </w:rPr>
        <w:t xml:space="preserve">: Se adapta a nuevos entornos.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Buscar /Imaginar ejemplos de todos.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Modelos de desarrollo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Diseño en cascada: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Problemas → Lentitud, cuando se está haciendo una fase las demás no hacen nada.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4.3 para más detalle.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Modelo en V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Parecido al modelo en cascada pero en el que se puede ver mejor los errores en la fase de análisis como en la de diseño. Análisis → Operación/Mantenimiento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Diseño → Pruebas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Prototipos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Puede ser un mockup, para ver por dónde puede ir el proyecto sin tener que desarrollarlo por completo.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EL prototipo se da en la fase de análisis, para perder el mínimo tiempo posible. Se repite el proceso tantas veces como sea necesario.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DOs tipos: Prototipos rápidos y prototipos evolutivos.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Modelo en espiral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La idea es darle importancia a la reutilización del código.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Metodologías ágiles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Kanban y SCRUM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Las más utilizadas hoy en día.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Son ágiles porque se le da feedback al cliente muy a menudo. Se denominan sprint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El cliente está totalmente involucrado en el proceso.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