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7F74E" w14:textId="7A83A694" w:rsidR="00900B57" w:rsidRDefault="00900B57" w:rsidP="00900B57">
      <w:r>
        <w:t>* Create a report in Microsoft Word and answer the following questions...</w:t>
      </w:r>
    </w:p>
    <w:p w14:paraId="5177306B" w14:textId="279A6EDB" w:rsidR="00900B57" w:rsidRDefault="00900B57" w:rsidP="00900B57">
      <w:pPr>
        <w:rPr>
          <w:b/>
          <w:sz w:val="28"/>
          <w:szCs w:val="28"/>
        </w:rPr>
      </w:pPr>
      <w:r w:rsidRPr="00900B57">
        <w:rPr>
          <w:b/>
          <w:sz w:val="28"/>
          <w:szCs w:val="28"/>
        </w:rPr>
        <w:t>1. What are three conclusions we can make about Kickstarter campaigns given the provided data?</w:t>
      </w:r>
    </w:p>
    <w:p w14:paraId="6A9BA165" w14:textId="686E7BC4" w:rsidR="00900B57" w:rsidRDefault="0011521B" w:rsidP="00900B57">
      <w:pPr>
        <w:pStyle w:val="ListParagraph"/>
        <w:numPr>
          <w:ilvl w:val="0"/>
          <w:numId w:val="2"/>
        </w:numPr>
        <w:rPr>
          <w:b/>
          <w:sz w:val="28"/>
          <w:szCs w:val="28"/>
        </w:rPr>
      </w:pPr>
      <w:r>
        <w:rPr>
          <w:sz w:val="28"/>
          <w:szCs w:val="28"/>
        </w:rPr>
        <w:t>Based upon looking at the data, I was able to determine that</w:t>
      </w:r>
      <w:r w:rsidR="003D596A">
        <w:rPr>
          <w:sz w:val="28"/>
          <w:szCs w:val="28"/>
        </w:rPr>
        <w:t xml:space="preserve"> Theatre and Music were the most “successful” Kickstart categories.</w:t>
      </w:r>
    </w:p>
    <w:p w14:paraId="69819DF5" w14:textId="70535F7E" w:rsidR="00900B57" w:rsidRDefault="003D596A" w:rsidP="00900B57">
      <w:pPr>
        <w:pStyle w:val="ListParagraph"/>
        <w:numPr>
          <w:ilvl w:val="0"/>
          <w:numId w:val="2"/>
        </w:numPr>
        <w:rPr>
          <w:b/>
          <w:sz w:val="28"/>
          <w:szCs w:val="28"/>
        </w:rPr>
      </w:pPr>
      <w:r>
        <w:rPr>
          <w:sz w:val="28"/>
          <w:szCs w:val="28"/>
        </w:rPr>
        <w:t xml:space="preserve">Was able to determine that “plays” vastly outnumbered any of the other subcategories. </w:t>
      </w:r>
    </w:p>
    <w:p w14:paraId="7A83AE36" w14:textId="222208FB" w:rsidR="00900B57" w:rsidRPr="00900B57" w:rsidRDefault="003D596A" w:rsidP="00900B57">
      <w:pPr>
        <w:pStyle w:val="ListParagraph"/>
        <w:numPr>
          <w:ilvl w:val="0"/>
          <w:numId w:val="2"/>
        </w:numPr>
        <w:rPr>
          <w:b/>
          <w:sz w:val="28"/>
          <w:szCs w:val="28"/>
        </w:rPr>
      </w:pPr>
      <w:r>
        <w:rPr>
          <w:sz w:val="28"/>
          <w:szCs w:val="28"/>
        </w:rPr>
        <w:t xml:space="preserve">I was surprised to see that all 100 animation sub categories had failed. 100 out of 100. Not even one went live or was successful. </w:t>
      </w:r>
    </w:p>
    <w:p w14:paraId="648964D7" w14:textId="0412E288" w:rsidR="00900B57" w:rsidRDefault="00900B57" w:rsidP="00900B57">
      <w:pPr>
        <w:rPr>
          <w:b/>
          <w:sz w:val="28"/>
          <w:szCs w:val="28"/>
        </w:rPr>
      </w:pPr>
      <w:r w:rsidRPr="00900B57">
        <w:rPr>
          <w:b/>
          <w:sz w:val="28"/>
          <w:szCs w:val="28"/>
        </w:rPr>
        <w:t>2. What are some of the limitations of this dataset?</w:t>
      </w:r>
    </w:p>
    <w:p w14:paraId="2645CB82" w14:textId="3DA0E8C2" w:rsidR="0005754D" w:rsidRDefault="003D596A" w:rsidP="00900B57">
      <w:pPr>
        <w:rPr>
          <w:sz w:val="28"/>
          <w:szCs w:val="28"/>
        </w:rPr>
      </w:pPr>
      <w:r>
        <w:rPr>
          <w:sz w:val="28"/>
          <w:szCs w:val="28"/>
        </w:rPr>
        <w:t xml:space="preserve">After browsing the date ranges, I found that some of this data is from 5 years ago. </w:t>
      </w:r>
      <w:r w:rsidR="0005754D">
        <w:rPr>
          <w:sz w:val="28"/>
          <w:szCs w:val="28"/>
        </w:rPr>
        <w:t xml:space="preserve">I could see where new </w:t>
      </w:r>
      <w:proofErr w:type="spellStart"/>
      <w:r w:rsidR="0005754D">
        <w:rPr>
          <w:sz w:val="28"/>
          <w:szCs w:val="28"/>
        </w:rPr>
        <w:t>kickstarters</w:t>
      </w:r>
      <w:proofErr w:type="spellEnd"/>
      <w:r w:rsidR="0005754D">
        <w:rPr>
          <w:sz w:val="28"/>
          <w:szCs w:val="28"/>
        </w:rPr>
        <w:t xml:space="preserve"> might fail the first few times, and that could skew the results. It would also be beneficial to have the most current data, to keep an eye of current events/trends.</w:t>
      </w:r>
    </w:p>
    <w:p w14:paraId="7B3FEC61" w14:textId="7F1F1338" w:rsidR="0005754D" w:rsidRDefault="0005754D" w:rsidP="00900B57">
      <w:pPr>
        <w:rPr>
          <w:sz w:val="28"/>
          <w:szCs w:val="28"/>
        </w:rPr>
      </w:pPr>
      <w:r>
        <w:rPr>
          <w:sz w:val="28"/>
          <w:szCs w:val="28"/>
        </w:rPr>
        <w:t xml:space="preserve">I would be curious to know the number of kickstarts that failed or were cancelled. And then have those same people resubmit. </w:t>
      </w:r>
    </w:p>
    <w:p w14:paraId="5D236C91" w14:textId="4512B2CC" w:rsidR="003D596A" w:rsidRPr="0005754D" w:rsidRDefault="003D596A" w:rsidP="00900B57">
      <w:pPr>
        <w:rPr>
          <w:sz w:val="28"/>
          <w:szCs w:val="28"/>
        </w:rPr>
      </w:pPr>
      <w:r>
        <w:rPr>
          <w:sz w:val="28"/>
          <w:szCs w:val="28"/>
        </w:rPr>
        <w:t xml:space="preserve">Most kickstarts were started and ended is a very </w:t>
      </w:r>
      <w:proofErr w:type="gramStart"/>
      <w:r>
        <w:rPr>
          <w:sz w:val="28"/>
          <w:szCs w:val="28"/>
        </w:rPr>
        <w:t>small time</w:t>
      </w:r>
      <w:proofErr w:type="gramEnd"/>
      <w:r>
        <w:rPr>
          <w:sz w:val="28"/>
          <w:szCs w:val="28"/>
        </w:rPr>
        <w:t xml:space="preserve"> frame. Sometimes being approved in just a month. </w:t>
      </w:r>
      <w:r w:rsidR="0005754D">
        <w:rPr>
          <w:sz w:val="28"/>
          <w:szCs w:val="28"/>
        </w:rPr>
        <w:t xml:space="preserve">Having old data, that was processed very quickly might not accurately correlate to trends happening in the current year. </w:t>
      </w:r>
    </w:p>
    <w:p w14:paraId="05EE827F" w14:textId="77777777" w:rsidR="00900B57" w:rsidRPr="00900B57" w:rsidRDefault="00900B57" w:rsidP="00900B57">
      <w:pPr>
        <w:rPr>
          <w:b/>
          <w:sz w:val="28"/>
          <w:szCs w:val="28"/>
        </w:rPr>
      </w:pPr>
      <w:r w:rsidRPr="00900B57">
        <w:rPr>
          <w:b/>
          <w:sz w:val="28"/>
          <w:szCs w:val="28"/>
        </w:rPr>
        <w:t>3. What are some other possible tables/graphs that we could create?</w:t>
      </w:r>
    </w:p>
    <w:p w14:paraId="6369E70C" w14:textId="63FFBF60" w:rsidR="00F55CF5" w:rsidRDefault="0005754D">
      <w:pPr>
        <w:rPr>
          <w:sz w:val="28"/>
          <w:szCs w:val="28"/>
        </w:rPr>
      </w:pPr>
      <w:r w:rsidRPr="0005754D">
        <w:rPr>
          <w:sz w:val="28"/>
          <w:szCs w:val="28"/>
        </w:rPr>
        <w:t xml:space="preserve">There could be another graph that would further narrow down the categories and sub-categories. </w:t>
      </w:r>
    </w:p>
    <w:p w14:paraId="37C56910" w14:textId="3DC92E2D" w:rsidR="0005754D" w:rsidRDefault="0005754D">
      <w:pPr>
        <w:rPr>
          <w:sz w:val="28"/>
          <w:szCs w:val="28"/>
        </w:rPr>
      </w:pPr>
      <w:r>
        <w:rPr>
          <w:sz w:val="28"/>
          <w:szCs w:val="28"/>
        </w:rPr>
        <w:t xml:space="preserve">I think that Film &amp; Video and Theatre are very similar categories. You could probably combine the two of those. Both were two of the most popular and most submitted kickstarts. Publishing and journalism are also very similar. Both of which could become one. </w:t>
      </w:r>
    </w:p>
    <w:p w14:paraId="1DFE1D7C" w14:textId="65696FDC" w:rsidR="005D3CC3" w:rsidRDefault="005D3CC3">
      <w:pPr>
        <w:rPr>
          <w:sz w:val="28"/>
          <w:szCs w:val="28"/>
        </w:rPr>
      </w:pPr>
      <w:r>
        <w:rPr>
          <w:sz w:val="28"/>
          <w:szCs w:val="28"/>
        </w:rPr>
        <w:t xml:space="preserve">It would be interesting to see a graph on the number of submitted kickstarts from the same people. </w:t>
      </w:r>
    </w:p>
    <w:p w14:paraId="18F52823" w14:textId="12CB197C" w:rsidR="005D3CC3" w:rsidRDefault="005D3CC3">
      <w:pPr>
        <w:rPr>
          <w:sz w:val="28"/>
          <w:szCs w:val="28"/>
        </w:rPr>
      </w:pPr>
      <w:r>
        <w:rPr>
          <w:sz w:val="28"/>
          <w:szCs w:val="28"/>
        </w:rPr>
        <w:lastRenderedPageBreak/>
        <w:t xml:space="preserve">Also, would be nice to calculate the Goal originally stated vs. what the goal post kickstart. Regardless of whether their kickstart was successful or failed. I think a survey would be useful to gather this sort of data. </w:t>
      </w:r>
      <w:bookmarkStart w:id="0" w:name="_GoBack"/>
      <w:bookmarkEnd w:id="0"/>
    </w:p>
    <w:p w14:paraId="1DD8786C" w14:textId="77777777" w:rsidR="008E7C61" w:rsidRDefault="008E7C61">
      <w:pPr>
        <w:rPr>
          <w:sz w:val="28"/>
          <w:szCs w:val="28"/>
        </w:rPr>
      </w:pPr>
    </w:p>
    <w:p w14:paraId="1381EC89" w14:textId="7A5C082D" w:rsidR="0005754D" w:rsidRDefault="0005754D">
      <w:pPr>
        <w:rPr>
          <w:sz w:val="28"/>
          <w:szCs w:val="28"/>
        </w:rPr>
      </w:pPr>
    </w:p>
    <w:p w14:paraId="37B2A055" w14:textId="77777777" w:rsidR="0005754D" w:rsidRPr="0005754D" w:rsidRDefault="0005754D">
      <w:pPr>
        <w:rPr>
          <w:sz w:val="28"/>
          <w:szCs w:val="28"/>
        </w:rPr>
      </w:pPr>
    </w:p>
    <w:p w14:paraId="70D19CA9" w14:textId="77777777" w:rsidR="0056399D" w:rsidRDefault="005D3CC3"/>
    <w:sectPr w:rsidR="00563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8380E"/>
    <w:multiLevelType w:val="hybridMultilevel"/>
    <w:tmpl w:val="5C7C9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8A5947"/>
    <w:multiLevelType w:val="hybridMultilevel"/>
    <w:tmpl w:val="A0C06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CF5"/>
    <w:rsid w:val="0005754D"/>
    <w:rsid w:val="0011521B"/>
    <w:rsid w:val="003D596A"/>
    <w:rsid w:val="005D3CC3"/>
    <w:rsid w:val="00770492"/>
    <w:rsid w:val="007D0277"/>
    <w:rsid w:val="00830E30"/>
    <w:rsid w:val="008E7C61"/>
    <w:rsid w:val="00900B57"/>
    <w:rsid w:val="00A65E61"/>
    <w:rsid w:val="00F5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221C"/>
  <w15:chartTrackingRefBased/>
  <w15:docId w15:val="{5876D314-6C5B-4024-BBAE-96C0139C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0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Netherton</dc:creator>
  <cp:keywords/>
  <dc:description/>
  <cp:lastModifiedBy>Tim Netherton</cp:lastModifiedBy>
  <cp:revision>3</cp:revision>
  <dcterms:created xsi:type="dcterms:W3CDTF">2019-01-20T03:00:00Z</dcterms:created>
  <dcterms:modified xsi:type="dcterms:W3CDTF">2019-01-20T21:25:00Z</dcterms:modified>
</cp:coreProperties>
</file>