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77.30142566191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7.301425661915"/>
        <w:gridCol w:w="7410"/>
        <w:tblGridChange w:id="0">
          <w:tblGrid>
            <w:gridCol w:w="6967.301425661915"/>
            <w:gridCol w:w="74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Algebra 1: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>Unit 3: Systems and Constraints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015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0"/>
        <w:gridCol w:w="6035.000000000001"/>
        <w:gridCol w:w="1425"/>
        <w:gridCol w:w="6135"/>
        <w:tblGridChange w:id="0">
          <w:tblGrid>
            <w:gridCol w:w="1420"/>
            <w:gridCol w:w="6035.000000000001"/>
            <w:gridCol w:w="1425"/>
            <w:gridCol w:w="6135"/>
          </w:tblGrid>
        </w:tblGridChange>
      </w:tblGrid>
      <w:tr>
        <w:trPr>
          <w:cantSplit w:val="0"/>
          <w:trHeight w:val="884.54309572301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Taught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Introduced — Unit 3 Current Learning: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solve systems graphically and algebraically; build systems from situations; graph linear inequalities; and interpret feasible regions created by multiple constraints.</w:t>
            </w:r>
          </w:p>
          <w:p w:rsidR="00000000" w:rsidDel="00000000" w:rsidP="00000000" w:rsidRDefault="00000000" w:rsidRPr="00000000" w14:paraId="0000000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Reviewed — Unit 3 Retrieval: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retrieve linear graphing, slope and intercepts, writing equations from representations, equivalent expressions, and contextual modeling with linear relationships.</w:t>
            </w:r>
          </w:p>
          <w:p w:rsidR="00000000" w:rsidDel="00000000" w:rsidP="00000000" w:rsidRDefault="00000000" w:rsidRPr="00000000" w14:paraId="0000000A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Mastery — Unit 3 Spiral Mastery: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connect equivalent representations, interpret linear models, solve equations accurately, and use graph features and algebraic structure to justify solutions.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Mastered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Mastered — Unit 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independently model, solve, and interpret systems of equations and inequalities using graphs, elimination, substitution, and contextual constraints. Evidence includes method choice, solution type, feasibility, and reasonableness.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03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95"/>
        <w:gridCol w:w="6090"/>
        <w:gridCol w:w="1410"/>
        <w:gridCol w:w="6135"/>
        <w:tblGridChange w:id="0">
          <w:tblGrid>
            <w:gridCol w:w="1395"/>
            <w:gridCol w:w="6090"/>
            <w:gridCol w:w="1410"/>
            <w:gridCol w:w="613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Dates of Unit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2nd Marking Period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Instructional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15 Days – 5+ Days for Assessing/Reteaching/Distractions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080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5"/>
        <w:gridCol w:w="6120"/>
        <w:gridCol w:w="1395"/>
        <w:gridCol w:w="6139.999999999999"/>
        <w:tblGridChange w:id="0">
          <w:tblGrid>
            <w:gridCol w:w="1425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Vocabulary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system of equations / system of inequalities</w:t>
              <w:br/>
              <w:t>intersection / ordered-pair solution</w:t>
              <w:br/>
              <w:t>elimination / substitution</w:t>
              <w:br/>
              <w:t>equivalent equation / solution method</w:t>
              <w:br/>
              <w:t>one solution / no solution / infinitely many solutions</w:t>
              <w:br/>
              <w:t>constraint / variable definition</w:t>
              <w:br/>
              <w:t>break-even / contextual solution</w:t>
              <w:br/>
              <w:t>linear inequality</w:t>
              <w:br/>
              <w:t>boundary line</w:t>
              <w:br/>
              <w:t>solid / dashed line</w:t>
              <w:br/>
              <w:t>test point</w:t>
              <w:br/>
              <w:t>half-plane</w:t>
              <w:br/>
              <w:t>solution region / feasible region</w:t>
              <w:br/>
              <w:t>overlapping regions</w:t>
              <w:br/>
              <w:t>slope / intercept</w:t>
              <w:br/>
              <w:t>linear equation / linear model</w:t>
              <w:br/>
              <w:t>table / graph / equation / context</w:t>
              <w:br/>
              <w:t>equivalent representation</w:t>
              <w:br/>
              <w:t>verification / reasonableness</w:t>
              <w:br/>
              <w:t>graphical evidence / algebraic evidence</w:t>
            </w:r>
          </w:p>
          <w:p w:rsidR="00000000" w:rsidDel="00000000" w:rsidP="00000000" w:rsidRDefault="00000000" w:rsidRPr="00000000" w14:paraId="00000017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Questions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20"/>
              </w:numPr>
              <w:spacing w:after="0" w:afterAutospacing="0" w:before="4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does an intersection represent a solution to two equations at the same time?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algebraic evidence shows that a system has one solution, no solution, or infinitely many solutions?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When is elimination more efficient than substitution, and how can the equation forms guide that choice?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two constraints in a situation be translated into a system and interpreted after solving?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boundary type, test points, and shading communicate the solutions of a linear inequality?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does the overlap of two inequality regions mean in a constrained situation?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graphs and algebra be used together to verify a system solution or challenge an error?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variable definitions, units, and context affect whether a system solution is reasonable?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0"/>
              </w:numPr>
              <w:spacing w:after="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earlier linear-function skills help us build and interpret systems and constraints?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09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40"/>
        <w:gridCol w:w="6120"/>
        <w:gridCol w:w="1395"/>
        <w:gridCol w:w="6139.999999999999"/>
        <w:tblGridChange w:id="0">
          <w:tblGrid>
            <w:gridCol w:w="1440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Formative Assessments 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CFA’s will be collected in a portfolio that may include:</w:t>
              <w:br w:type="textWrapping"/>
              <w:t xml:space="preserve">Exit Tickets,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Quick Checks,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Performance Tasks,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and others.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These artifacts  will be used as the body of evidence that drive next-step interventions.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Summative Assessment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Unit 3 Summative Assessment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(driving force in curriculum changes)  and select performance tasks, labs, quizzes, and others  will fill out the portfolio. </w:t>
            </w:r>
          </w:p>
          <w:p w:rsidR="00000000" w:rsidDel="00000000" w:rsidP="00000000" w:rsidRDefault="00000000" w:rsidRPr="00000000" w14:paraId="0000002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07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10"/>
        <w:gridCol w:w="8415"/>
        <w:gridCol w:w="1230"/>
        <w:gridCol w:w="4020"/>
        <w:tblGridChange w:id="0">
          <w:tblGrid>
            <w:gridCol w:w="1410"/>
            <w:gridCol w:w="8415"/>
            <w:gridCol w:w="1230"/>
            <w:gridCol w:w="4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Unit 3 Learning Ladder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design a system of equations or inequalities that models multiple real-world constraints and communicate a justified conclusion.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and revise graphical and algebraic representations so they describe the same system and solution set.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critique a system solution or method by checking equations, graphs, solution type, and contextual meaning.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assess whether an intersection, feasible region, or ordered pair is reasonable evidence for the stated constraints.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apply graphing, elimination, and substitution accurately to solve systems and interpret their solutions.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boundary lines, shaded regions, and overlapping feasible regions for linear inequalities.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use slope, intercepts, equivalent equations, test points, and ordered pairs correctly during system work.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identify systems, constraints, intersections, boundary types, solution regions, and common solution types.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Completed Data Protocols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03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80"/>
        <w:gridCol w:w="7575"/>
        <w:gridCol w:w="6079.999999999999"/>
        <w:tblGridChange w:id="0">
          <w:tblGrid>
            <w:gridCol w:w="1380"/>
            <w:gridCol w:w="7575"/>
            <w:gridCol w:w="6079.99999999999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Resources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Course Wide Resources: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::::: 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Student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Agenda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Year at a Glance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Activity Structures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Rubrics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Resources: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</w:t>
            </w: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Assessment Plan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Question Banks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Reflection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Resources: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Warm Ups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2 Activities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Extra 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Check Your Understanding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Tarsia Puzzle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Blooket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Welcome Screens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Teacher Guides w/Discourse Moves: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Assessments: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3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Exit Tickets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(4 versions each) :::: </w:t>
            </w:r>
            <w:hyperlink r:id="rId3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Quick Checks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(6 versions)  :::: </w:t>
            </w:r>
            <w:hyperlink r:id="rId3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195.000000000002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9.0000000000005"/>
        <w:gridCol w:w="3039.0000000000005"/>
        <w:gridCol w:w="3039.0000000000005"/>
        <w:gridCol w:w="3039.0000000000005"/>
        <w:gridCol w:w="3039.0000000000005"/>
        <w:tblGridChange w:id="0">
          <w:tblGrid>
            <w:gridCol w:w="3039.0000000000005"/>
            <w:gridCol w:w="3039.0000000000005"/>
            <w:gridCol w:w="3039.0000000000005"/>
            <w:gridCol w:w="3039.0000000000005"/>
            <w:gridCol w:w="3039.0000000000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  <w:rtl w:val="0"/>
              </w:rPr>
              <w:t>Unit 3: Systems and Constraints − Pacing Guide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3.5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numPr>
                <w:ilvl w:val="0"/>
                <w:numId w:val="1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0563c1"/>
                  <w:sz w:val="18"/>
                  <w:szCs w:val="18"/>
                  <w:u w:val="single"/>
                  <w:rtl w:val="0"/>
                </w:rPr>
                <w:t xml:space="preserve">Summative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5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2c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0" w:before="4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Formative Assessments should be done on the 3rd day of a section. (You obviously are not giving for all CFAs.) You have roughly 5 extra days for other activities, reteaching, doing performance tasks, etc.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Summative assessments only cover DoK 1–3; you should assess DoK 4 with a full performance task or an extended DoK 4 question or 2.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purposely no review for the summative assessment or post-assessment review. Students will receive a comprehensive assessment review and can follow up in Crewtime or reassess with Exam.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spacing w:after="4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no review, but students should be reminded to check with Progress Tracker.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105" w:type="default"/>
      <w:pgSz w:h="12240" w:w="15840" w:orient="landscape"/>
      <w:pgMar w:bottom="431.99999999999994" w:top="431.99999999999994" w:left="431.99999999999994" w:right="431.9999999999999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sz w:val="28"/>
        <w:szCs w:val="28"/>
      </w:rPr>
      <w:drawing>
        <wp:inline distB="114300" distT="114300" distL="114300" distR="114300">
          <wp:extent cx="1729051" cy="45769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105" l="0" r="0" t="17105"/>
                  <a:stretch>
                    <a:fillRect/>
                  </a:stretch>
                </pic:blipFill>
                <pic:spPr>
                  <a:xfrm>
                    <a:off x="0" y="0"/>
                    <a:ext cx="1729051" cy="4576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tnezki.github.io/algebra/progress/unit_3_progress/unit_3_progress.html" TargetMode="External"/><Relationship Id="rId42" Type="http://schemas.openxmlformats.org/officeDocument/2006/relationships/hyperlink" Target="https://tnezki.github.io/algebra/practice_sets/practice_sets_3_1/practice_set_3_1.html" TargetMode="External"/><Relationship Id="rId41" Type="http://schemas.openxmlformats.org/officeDocument/2006/relationships/hyperlink" Target="https://tnezki.github.io/algebra/notes/u3_1_notes/u3_1_notes.html" TargetMode="External"/><Relationship Id="rId44" Type="http://schemas.openxmlformats.org/officeDocument/2006/relationships/hyperlink" Target="https://tnezki.github.io/algebra/warmups/unit_3_warmups/unit_3_warmups.html" TargetMode="External"/><Relationship Id="rId43" Type="http://schemas.openxmlformats.org/officeDocument/2006/relationships/hyperlink" Target="https://tnezki.github.io/algebra/misc/welcomes/slides/3_1_2_welcome.html" TargetMode="External"/><Relationship Id="rId46" Type="http://schemas.openxmlformats.org/officeDocument/2006/relationships/hyperlink" Target="https://tnezki.github.io/algebra/activities/u3_1_act1/u3_1_act1.html" TargetMode="External"/><Relationship Id="rId45" Type="http://schemas.openxmlformats.org/officeDocument/2006/relationships/hyperlink" Target="https://tnezki.github.io/algebra/investigations/u3_1_investigation/u3_1_investigation.html" TargetMode="External"/><Relationship Id="rId105" Type="http://schemas.openxmlformats.org/officeDocument/2006/relationships/header" Target="header1.xml"/><Relationship Id="rId104" Type="http://schemas.openxmlformats.org/officeDocument/2006/relationships/hyperlink" Target="https://tnezki.github.io/algebra/assessments_zxrtjp/unit3_summative/unit3_summative_assessment.html" TargetMode="External"/><Relationship Id="rId48" Type="http://schemas.openxmlformats.org/officeDocument/2006/relationships/hyperlink" Target="https://tnezki.github.io/algebra/warmups/unit_3_warmups/unit_3_warmups.html" TargetMode="External"/><Relationship Id="rId47" Type="http://schemas.openxmlformats.org/officeDocument/2006/relationships/hyperlink" Target="https://tnezki.github.io/algebra/misc/welcomes/slides/3_1_3_welcome.html" TargetMode="External"/><Relationship Id="rId49" Type="http://schemas.openxmlformats.org/officeDocument/2006/relationships/hyperlink" Target="https://tnezki.github.io/algebra/activities/u3_1_act1/u3_1_act1.html" TargetMode="External"/><Relationship Id="rId103" Type="http://schemas.openxmlformats.org/officeDocument/2006/relationships/hyperlink" Target="https://tnezki.github.io/algebra/quick_check____htq5855/u3_5_quick_check/u3_5_quick_check.html" TargetMode="External"/><Relationship Id="rId102" Type="http://schemas.openxmlformats.org/officeDocument/2006/relationships/hyperlink" Target="https://tnezki.github.io/algebra/practice_sets/practice_sets_3_5/cyu_3_5.html" TargetMode="External"/><Relationship Id="rId101" Type="http://schemas.openxmlformats.org/officeDocument/2006/relationships/hyperlink" Target="https://tnezki.github.io/algebra/activities/u3_5_act1/u3_5_act1.html" TargetMode="External"/><Relationship Id="rId100" Type="http://schemas.openxmlformats.org/officeDocument/2006/relationships/hyperlink" Target="https://tnezki.github.io/algebra/warmups/unit_3_warmups/unit_3_warmups.html" TargetMode="External"/><Relationship Id="rId31" Type="http://schemas.openxmlformats.org/officeDocument/2006/relationships/hyperlink" Target="https://tnezki.github.io/algebra/demo/u3_1_demo/u3_1_demo_teacher_guide.html" TargetMode="External"/><Relationship Id="rId30" Type="http://schemas.openxmlformats.org/officeDocument/2006/relationships/hyperlink" Target="https://tnezki.github.io/algebra/investigations/u3_1_investigation/u3_1_investigation_teacher_guide.html" TargetMode="External"/><Relationship Id="rId33" Type="http://schemas.openxmlformats.org/officeDocument/2006/relationships/hyperlink" Target="https://tnezki.github.io/algebra/exit/exit3/exit_3.html" TargetMode="External"/><Relationship Id="rId32" Type="http://schemas.openxmlformats.org/officeDocument/2006/relationships/hyperlink" Target="https://tnezki.github.io/algebra/performance_task___5134zrt/u3_1_performance_task/u3_1_performance_task_teacher_guide.html" TargetMode="External"/><Relationship Id="rId35" Type="http://schemas.openxmlformats.org/officeDocument/2006/relationships/hyperlink" Target="https://tnezki.github.io/algebra/quick_check____htq5855/u3_1_quick_check/u3_1_quick_check.html" TargetMode="External"/><Relationship Id="rId34" Type="http://schemas.openxmlformats.org/officeDocument/2006/relationships/hyperlink" Target="https://tnezki.github.io/algebra/reviews/review3/review_3.html" TargetMode="External"/><Relationship Id="rId37" Type="http://schemas.openxmlformats.org/officeDocument/2006/relationships/hyperlink" Target="https://tnezki.github.io/algebra/assessments_zxrtjp/unit3_summative/unit3_summative_assessment.html" TargetMode="External"/><Relationship Id="rId36" Type="http://schemas.openxmlformats.org/officeDocument/2006/relationships/hyperlink" Target="https://tnezki.github.io/algebra/performance_task___5134zrt/u3_1_performance_task/u3_1_performance_task.html" TargetMode="External"/><Relationship Id="rId39" Type="http://schemas.openxmlformats.org/officeDocument/2006/relationships/hyperlink" Target="https://tnezki.github.io/algebra/warmups/unit_3_warmups/unit_3_warmups.html" TargetMode="External"/><Relationship Id="rId38" Type="http://schemas.openxmlformats.org/officeDocument/2006/relationships/hyperlink" Target="https://tnezki.github.io/algebra/misc/welcomes/slides/3_1_1_welcome.html" TargetMode="External"/><Relationship Id="rId20" Type="http://schemas.openxmlformats.org/officeDocument/2006/relationships/hyperlink" Target="https://tnezki.github.io/algebra/notes/u3_1_notes/u3_1_notes.html" TargetMode="External"/><Relationship Id="rId22" Type="http://schemas.openxmlformats.org/officeDocument/2006/relationships/hyperlink" Target="https://tnezki.github.io/algebra/activities/u3_1_act1/u3_1_act1.html" TargetMode="External"/><Relationship Id="rId21" Type="http://schemas.openxmlformats.org/officeDocument/2006/relationships/hyperlink" Target="https://tnezki.github.io/algebra/investigations/u3_1_investigation/u3_1_investigation.html" TargetMode="External"/><Relationship Id="rId24" Type="http://schemas.openxmlformats.org/officeDocument/2006/relationships/hyperlink" Target="https://tnezki.github.io/algebra/practice_sets/practice_sets_3_1/extra_practice_3_1.html" TargetMode="External"/><Relationship Id="rId23" Type="http://schemas.openxmlformats.org/officeDocument/2006/relationships/hyperlink" Target="https://tnezki.github.io/algebra/practice_sets/practice_sets_3_1/practice_set_3_1.html" TargetMode="External"/><Relationship Id="rId26" Type="http://schemas.openxmlformats.org/officeDocument/2006/relationships/hyperlink" Target="https://tnezki.github.io/algebra/practice_sets/practice_sets_3_1/tarsia_3_1_practice_3.txt" TargetMode="External"/><Relationship Id="rId25" Type="http://schemas.openxmlformats.org/officeDocument/2006/relationships/hyperlink" Target="https://tnezki.github.io/algebra/practice_sets/practice_sets_3_1/cyu_3_1.html" TargetMode="External"/><Relationship Id="rId28" Type="http://schemas.openxmlformats.org/officeDocument/2006/relationships/hyperlink" Target="https://tnezki.github.io/algebra/misc/welcomes/welcome.html" TargetMode="External"/><Relationship Id="rId27" Type="http://schemas.openxmlformats.org/officeDocument/2006/relationships/hyperlink" Target="https://tnezki.github.io/algebra/practice_sets/practice_sets_3_1/blooket_3_1_practice_3.csv" TargetMode="External"/><Relationship Id="rId29" Type="http://schemas.openxmlformats.org/officeDocument/2006/relationships/hyperlink" Target="https://tnezki.github.io/algebra/notes/u3_1_notes/u3_1_notes_teacher.html" TargetMode="External"/><Relationship Id="rId95" Type="http://schemas.openxmlformats.org/officeDocument/2006/relationships/hyperlink" Target="https://tnezki.github.io/algebra/misc/welcomes/slides/3_5_2_welcome.html" TargetMode="External"/><Relationship Id="rId94" Type="http://schemas.openxmlformats.org/officeDocument/2006/relationships/hyperlink" Target="https://tnezki.github.io/algebra/practice_sets/practice_sets_3_5/practice_set_3_5.html" TargetMode="External"/><Relationship Id="rId97" Type="http://schemas.openxmlformats.org/officeDocument/2006/relationships/hyperlink" Target="https://tnezki.github.io/algebra/investigations/u3_5_investigation/u3_5_investigation.html" TargetMode="External"/><Relationship Id="rId96" Type="http://schemas.openxmlformats.org/officeDocument/2006/relationships/hyperlink" Target="https://tnezki.github.io/algebra/warmups/unit_3_warmups/unit_3_warmups.html" TargetMode="External"/><Relationship Id="rId11" Type="http://schemas.openxmlformats.org/officeDocument/2006/relationships/hyperlink" Target="https://docs.google.com/document/d/18imPwnYQjblasMS8x97DjKeNDjWNKTnOa3iBoTwCYVA/edit?usp=sharing" TargetMode="External"/><Relationship Id="rId99" Type="http://schemas.openxmlformats.org/officeDocument/2006/relationships/hyperlink" Target="https://tnezki.github.io/algebra/misc/welcomes/slides/3_5_3_welcome.html" TargetMode="External"/><Relationship Id="rId10" Type="http://schemas.openxmlformats.org/officeDocument/2006/relationships/hyperlink" Target="https://docs.google.com/document/d/1QvXUsWFheXsYBYnz3dk3_YMlkLDRNXAj06kYKm--pyU/edit?usp=sharing" TargetMode="External"/><Relationship Id="rId98" Type="http://schemas.openxmlformats.org/officeDocument/2006/relationships/hyperlink" Target="https://tnezki.github.io/algebra/activities/u3_5_act1/u3_5_act1.html" TargetMode="External"/><Relationship Id="rId13" Type="http://schemas.openxmlformats.org/officeDocument/2006/relationships/hyperlink" Target="https://tnezki.github.io/algebra/reviews/review3/review_3.html" TargetMode="External"/><Relationship Id="rId12" Type="http://schemas.openxmlformats.org/officeDocument/2006/relationships/hyperlink" Target="https://tnezki.github.io/algebra/progress/unit_3_progress/unit_3_progress.html" TargetMode="External"/><Relationship Id="rId91" Type="http://schemas.openxmlformats.org/officeDocument/2006/relationships/hyperlink" Target="https://tnezki.github.io/algebra/misc/welcomes/slides/3_5_1_welcome.html" TargetMode="External"/><Relationship Id="rId90" Type="http://schemas.openxmlformats.org/officeDocument/2006/relationships/hyperlink" Target="https://tnezki.github.io/algebra/quick_check____htq5855/u3_4_quick_check/u3_4_quick_check.html" TargetMode="External"/><Relationship Id="rId93" Type="http://schemas.openxmlformats.org/officeDocument/2006/relationships/hyperlink" Target="https://tnezki.github.io/algebra/notes/u3_5_notes/u3_5_notes.html" TargetMode="External"/><Relationship Id="rId92" Type="http://schemas.openxmlformats.org/officeDocument/2006/relationships/hyperlink" Target="https://tnezki.github.io/algebra/warmups/unit_3_warmups/unit_3_warmups.html" TargetMode="External"/><Relationship Id="rId15" Type="http://schemas.openxmlformats.org/officeDocument/2006/relationships/hyperlink" Target="https://tnezki.github.io/algebra/banks/unit3/unit3.html" TargetMode="External"/><Relationship Id="rId14" Type="http://schemas.openxmlformats.org/officeDocument/2006/relationships/hyperlink" Target="https://tnezki.github.io/algebra/assessments_zxrtjp/unit3_assessment_plan/unit3_assessment_plan.html" TargetMode="External"/><Relationship Id="rId17" Type="http://schemas.openxmlformats.org/officeDocument/2006/relationships/hyperlink" Target="https://docs.google.com/document/d/1pooMLzaO0D9wKbjEwmE7E_9OpiI-qSssz9Vnv9PqQPU/edit?usp=drive_link" TargetMode="External"/><Relationship Id="rId16" Type="http://schemas.openxmlformats.org/officeDocument/2006/relationships/hyperlink" Target="https://tnezki.github.io/algebra/assessments_zxrtjp/unit3_summative/unit3_summative_assessment.html" TargetMode="External"/><Relationship Id="rId19" Type="http://schemas.openxmlformats.org/officeDocument/2006/relationships/hyperlink" Target="https://tnezki.github.io/algebra/demo/u3_1_demo/u3_1_demo.html" TargetMode="External"/><Relationship Id="rId18" Type="http://schemas.openxmlformats.org/officeDocument/2006/relationships/hyperlink" Target="https://tnezki.github.io/algebra/warmups/unit_3_warmups/unit_3_warmups.html" TargetMode="External"/><Relationship Id="rId84" Type="http://schemas.openxmlformats.org/officeDocument/2006/relationships/hyperlink" Target="https://tnezki.github.io/algebra/investigations/u3_4_investigation/u3_4_investigation.html" TargetMode="External"/><Relationship Id="rId83" Type="http://schemas.openxmlformats.org/officeDocument/2006/relationships/hyperlink" Target="https://tnezki.github.io/algebra/warmups/unit_3_warmups/unit_3_warmups.html" TargetMode="External"/><Relationship Id="rId86" Type="http://schemas.openxmlformats.org/officeDocument/2006/relationships/hyperlink" Target="https://tnezki.github.io/algebra/misc/welcomes/slides/3_4_3_welcome.html" TargetMode="External"/><Relationship Id="rId85" Type="http://schemas.openxmlformats.org/officeDocument/2006/relationships/hyperlink" Target="https://tnezki.github.io/algebra/activities/u3_4_act1/u3_4_act1.html" TargetMode="External"/><Relationship Id="rId88" Type="http://schemas.openxmlformats.org/officeDocument/2006/relationships/hyperlink" Target="https://tnezki.github.io/algebra/activities/u3_4_act1/u3_4_act1.html" TargetMode="External"/><Relationship Id="rId87" Type="http://schemas.openxmlformats.org/officeDocument/2006/relationships/hyperlink" Target="https://tnezki.github.io/algebra/warmups/unit_3_warmups/unit_3_warmups.html" TargetMode="External"/><Relationship Id="rId89" Type="http://schemas.openxmlformats.org/officeDocument/2006/relationships/hyperlink" Target="https://tnezki.github.io/algebra/practice_sets/practice_sets_3_4/cyu_3_4.html" TargetMode="External"/><Relationship Id="rId80" Type="http://schemas.openxmlformats.org/officeDocument/2006/relationships/hyperlink" Target="https://tnezki.github.io/algebra/notes/u3_4_notes/u3_4_notes.html" TargetMode="External"/><Relationship Id="rId82" Type="http://schemas.openxmlformats.org/officeDocument/2006/relationships/hyperlink" Target="https://tnezki.github.io/algebra/misc/welcomes/slides/3_4_2_welcome.html" TargetMode="External"/><Relationship Id="rId81" Type="http://schemas.openxmlformats.org/officeDocument/2006/relationships/hyperlink" Target="https://tnezki.github.io/algebra/practice_sets/practice_sets_3_4/practice_set_3_4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-_ska_WsF97AhDD5oB4BZUv0F1bWlMESiU_k0YRPn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nezki.github.io/algebra/assessments_zxrtjp/unit3_summative/unit3_summative_assessment.html" TargetMode="External"/><Relationship Id="rId7" Type="http://schemas.openxmlformats.org/officeDocument/2006/relationships/hyperlink" Target="https://tnezki.github.io/algebra/teacher_dashboard______zptdf.html" TargetMode="External"/><Relationship Id="rId8" Type="http://schemas.openxmlformats.org/officeDocument/2006/relationships/hyperlink" Target="https://tnezki.github.io/algebra/" TargetMode="External"/><Relationship Id="rId73" Type="http://schemas.openxmlformats.org/officeDocument/2006/relationships/hyperlink" Target="https://tnezki.github.io/algebra/misc/welcomes/slides/3_3_3_welcome.html" TargetMode="External"/><Relationship Id="rId72" Type="http://schemas.openxmlformats.org/officeDocument/2006/relationships/hyperlink" Target="https://tnezki.github.io/algebra/activities/u3_3_act1/u3_3_act1.html" TargetMode="External"/><Relationship Id="rId75" Type="http://schemas.openxmlformats.org/officeDocument/2006/relationships/hyperlink" Target="https://tnezki.github.io/algebra/activities/u3_3_act1/u3_3_act1.html" TargetMode="External"/><Relationship Id="rId74" Type="http://schemas.openxmlformats.org/officeDocument/2006/relationships/hyperlink" Target="https://tnezki.github.io/algebra/warmups/unit_3_warmups/unit_3_warmups.html" TargetMode="External"/><Relationship Id="rId77" Type="http://schemas.openxmlformats.org/officeDocument/2006/relationships/hyperlink" Target="https://tnezki.github.io/algebra/quick_check____htq5855/u3_3_quick_check/u3_3_quick_check.html" TargetMode="External"/><Relationship Id="rId76" Type="http://schemas.openxmlformats.org/officeDocument/2006/relationships/hyperlink" Target="https://tnezki.github.io/algebra/practice_sets/practice_sets_3_3/cyu_3_3.html" TargetMode="External"/><Relationship Id="rId79" Type="http://schemas.openxmlformats.org/officeDocument/2006/relationships/hyperlink" Target="https://tnezki.github.io/algebra/warmups/unit_3_warmups/unit_3_warmups.html" TargetMode="External"/><Relationship Id="rId78" Type="http://schemas.openxmlformats.org/officeDocument/2006/relationships/hyperlink" Target="https://tnezki.github.io/algebra/misc/welcomes/slides/3_4_1_welcome.html" TargetMode="External"/><Relationship Id="rId71" Type="http://schemas.openxmlformats.org/officeDocument/2006/relationships/hyperlink" Target="https://tnezki.github.io/algebra/investigations/u3_3_investigation/u3_3_investigation.html" TargetMode="External"/><Relationship Id="rId70" Type="http://schemas.openxmlformats.org/officeDocument/2006/relationships/hyperlink" Target="https://tnezki.github.io/algebra/warmups/unit_3_warmups/unit_3_warmups.html" TargetMode="External"/><Relationship Id="rId62" Type="http://schemas.openxmlformats.org/officeDocument/2006/relationships/hyperlink" Target="https://tnezki.github.io/algebra/activities/u3_2_act1/u3_2_act1.html" TargetMode="External"/><Relationship Id="rId61" Type="http://schemas.openxmlformats.org/officeDocument/2006/relationships/hyperlink" Target="https://tnezki.github.io/algebra/warmups/unit_3_warmups/unit_3_warmups.html" TargetMode="External"/><Relationship Id="rId64" Type="http://schemas.openxmlformats.org/officeDocument/2006/relationships/hyperlink" Target="https://tnezki.github.io/algebra/quick_check____htq5855/u3_2_quick_check/u3_2_quick_check.html" TargetMode="External"/><Relationship Id="rId63" Type="http://schemas.openxmlformats.org/officeDocument/2006/relationships/hyperlink" Target="https://tnezki.github.io/algebra/practice_sets/practice_sets_3_2/cyu_3_2.html" TargetMode="External"/><Relationship Id="rId66" Type="http://schemas.openxmlformats.org/officeDocument/2006/relationships/hyperlink" Target="https://tnezki.github.io/algebra/warmups/unit_3_warmups/unit_3_warmups.html" TargetMode="External"/><Relationship Id="rId65" Type="http://schemas.openxmlformats.org/officeDocument/2006/relationships/hyperlink" Target="https://tnezki.github.io/algebra/misc/welcomes/slides/3_3_1_welcome.html" TargetMode="External"/><Relationship Id="rId68" Type="http://schemas.openxmlformats.org/officeDocument/2006/relationships/hyperlink" Target="https://tnezki.github.io/algebra/practice_sets/practice_sets_3_3/practice_set_3_3.html" TargetMode="External"/><Relationship Id="rId67" Type="http://schemas.openxmlformats.org/officeDocument/2006/relationships/hyperlink" Target="https://tnezki.github.io/algebra/notes/u3_3_notes/u3_3_notes.html" TargetMode="External"/><Relationship Id="rId60" Type="http://schemas.openxmlformats.org/officeDocument/2006/relationships/hyperlink" Target="https://tnezki.github.io/algebra/misc/welcomes/slides/3_2_3_welcome.html" TargetMode="External"/><Relationship Id="rId69" Type="http://schemas.openxmlformats.org/officeDocument/2006/relationships/hyperlink" Target="https://tnezki.github.io/algebra/misc/welcomes/slides/3_3_2_welcome.html" TargetMode="External"/><Relationship Id="rId51" Type="http://schemas.openxmlformats.org/officeDocument/2006/relationships/hyperlink" Target="https://tnezki.github.io/algebra/quick_check____htq5855/u3_1_quick_check/u3_1_quick_check.html" TargetMode="External"/><Relationship Id="rId50" Type="http://schemas.openxmlformats.org/officeDocument/2006/relationships/hyperlink" Target="https://tnezki.github.io/algebra/practice_sets/practice_sets_3_1/cyu_3_1.html" TargetMode="External"/><Relationship Id="rId53" Type="http://schemas.openxmlformats.org/officeDocument/2006/relationships/hyperlink" Target="https://tnezki.github.io/algebra/warmups/unit_3_warmups/unit_3_warmups.html" TargetMode="External"/><Relationship Id="rId52" Type="http://schemas.openxmlformats.org/officeDocument/2006/relationships/hyperlink" Target="https://tnezki.github.io/algebra/misc/welcomes/slides/3_2_1_welcome.html" TargetMode="External"/><Relationship Id="rId55" Type="http://schemas.openxmlformats.org/officeDocument/2006/relationships/hyperlink" Target="https://tnezki.github.io/algebra/practice_sets/practice_sets_3_2/practice_set_3_2.html" TargetMode="External"/><Relationship Id="rId54" Type="http://schemas.openxmlformats.org/officeDocument/2006/relationships/hyperlink" Target="https://tnezki.github.io/algebra/notes/u3_2_notes/u3_2_notes.html" TargetMode="External"/><Relationship Id="rId57" Type="http://schemas.openxmlformats.org/officeDocument/2006/relationships/hyperlink" Target="https://tnezki.github.io/algebra/warmups/unit_3_warmups/unit_3_warmups.html" TargetMode="External"/><Relationship Id="rId56" Type="http://schemas.openxmlformats.org/officeDocument/2006/relationships/hyperlink" Target="https://tnezki.github.io/algebra/misc/welcomes/slides/3_2_2_welcome.html" TargetMode="External"/><Relationship Id="rId59" Type="http://schemas.openxmlformats.org/officeDocument/2006/relationships/hyperlink" Target="https://tnezki.github.io/algebra/activities/u3_2_act1/u3_2_act1.html" TargetMode="External"/><Relationship Id="rId58" Type="http://schemas.openxmlformats.org/officeDocument/2006/relationships/hyperlink" Target="https://tnezki.github.io/algebra/investigations/u3_2_investigation/u3_2_investigation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