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Activity Structures and 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Showdown − Link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Indy → Group comparison → Consensus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Each student solves the problem individually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When prompted, students Showdown (reveal answers at the same time)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Discuss differences and justify reasoning</w:t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Group agrees on a correct final answer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Repeat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Accountability + justification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Rally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Partner explanation + alternating roles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with a partner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Partner A explains, Partner B writes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Switch roles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Check answers with teacher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Rotate partners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Verbal reasoning + procedural accuracy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Traveling Salesman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Solve → Present → Rotate presenter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Groups solve the problem together on a whiteboard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Plan a clear explanation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One team member presents the mathematics to another team</w:t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Receiving group listens, asks questions, and verifies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Teacher gives a new problem → repeat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Teaching others = deeper understanding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Solution Relay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Plan → Teacher approval → Indy solve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Form a group of 4. Each person gets a blank piece of paper. The teacher will project a problem.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Plan (1 min): Write the steps or procedure needed to solve the problem.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Share (1 min): Discuss your procedure with your group.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Check: Share your plan with the teacher and get approval before solving.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Solve: Each student completes the problem individually, then checks with the group.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Build a complete solution together by clearly explaining each step.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Numbered Heads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Group solve → Random accountability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Form a group of 4. Each person gets a number (1–4).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together to solve the problem and make sure everyone understands the solution.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Be ready — the teacher will call a number.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The student with that number must explain the solution for the group.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Everyone understands every step.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Round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One step per student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Groups of 4. One whiteboard and marker per group.</w:t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Each student completes ONE step, then passes the board.</w:t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Rotate until the problem is complete.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Compare when the solution is shown.</w:t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If everyone understands, celebrate.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Sequential reasoning + shared responsibility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Tarsia (Puzzle Activity)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Matching puzzle (self-checking)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Students match expressions, answers, or steps.</w:t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Pieces form a complete shape (triangle/square).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If correct, puzzle fits perfectly.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If not, students revise and fix errors.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Error detection + pattern recognition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Find Someone Who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Movement + peer interaction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Alone (5 min): Solve every problem you can on your own. Leave anything you’re stuck on blank for now.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Find a Partner: Walk around and find someone who is ready to share. Compare your completed answers — discuss any that don’t match.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Together (5 min): Choose one problem that either of you left blank. Work through it together. Both partners record the solution on their own sheet.</w:t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Find Someone New: Thank your partner and repeat steps 2–3 with a different person each time.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Return to your seat with every problem completed and understood — not just filled in.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Exposure to multiple explanations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Timed rotations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Get record sheet (8 stations).</w:t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Choose a starting station (max 4 students).</w:t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for 3 minutes.</w:t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Rotate when teacher signals.</w:t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Cannot all go to the same next station.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Repetition + varied problem exposure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Whiteboard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Fast partner practice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with a partner.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Both students stay engaged.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Alternate who writes.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Write clearly and large.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Stay focused and collaborate.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Fix mistakes and discuss.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Engagement + quick feedback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 Blooket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Individual → Live game competition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Join the game using the code on the board.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Answer vocabulary, conceptual, and calculation questions independently.</w:t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at your own pace — each correct answer earns points.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Use wrong answers as feedback; take a moment to think through what you missed before moving on.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Engagement + retrieval practice across question types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 Claude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Individual → Live game competition (AI-generated)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Join the game using the code or link on the board.</w:t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Answer vocabulary, conceptual, and calculation questions independently.</w:t>
      </w:r>
    </w:p>
    <w:p w:rsidR="00000000" w:rsidDel="00000000" w:rsidP="00000000" w:rsidRDefault="00000000" w:rsidRPr="00000000" w14:paraId="0000007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at your own pace — each correct answer earns points.</w:t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Use wrong answers as feedback; take a moment to think through what you missed before moving on.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Engagement + retrieval practice across question types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 Buzzonk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Individual → Live buzzer competition (buzzonk.com)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Join the room using the link on the board. Enter your name when prompted.</w:t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Pick up the worksheet and begin working immediately — do not wait for the teacher to call a problem.</w:t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When you have solved a problem and are confident in your answer, press your buzzer. The room shows who buzzed in first.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The teacher calls on the top buzzer. Share your answer and walk through your solution. Class checks and discusses.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Points go to the first correct answer. Being fast matters — but only if you are right.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Reset and repeat. Keep working on remaining problems between rounds.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Speed + accuracy + sustained independent effort across the full problem set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14. Brainstorming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Group → Round-robin idea generation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Groups of 4. Each group gets a stack of blank half-sheets. Group picks a starter for the first question.</w:t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Teacher presents a question. The starter writes one idea at the top of the first sheet — a possible first step, what the answer might look like, a connection to prior material, a real-world use, or a common mistake.</w:t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Pass that same sheet to the left. Each student adds one new idea, then passes again. Do not repeat an idea already on the sheet.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Continue rotating until the teacher stops. Teacher selects a group to share their sheet; the class adds to the list together.</w:t>
      </w:r>
    </w:p>
    <w:p w:rsidR="00000000" w:rsidDel="00000000" w:rsidP="00000000" w:rsidRDefault="00000000" w:rsidRPr="00000000" w14:paraId="0000008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Start a fresh sheet, switch the starter, and repeat with a new question.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Activating prior knowledge + generating multiple perspectives before solving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15. Desmos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Individual → Teacher-paced investigation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Open the activity using the code on the board.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through each screen independently and at your own pace.</w:t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Read each prompt carefully — some screens ask you to type, sketch, move sliders, or plot points.</w:t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The teacher may pause the class to discuss a screen together; stop and look up when prompted.</w:t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Your responses are visible to the teacher in real time — work honestly and show your thinking.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Conceptual exploration + interactive sense-making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16.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Individual or partner → Discovery-based exploration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Read the entire task before starting — you are testing a conjecture, taking measurements, or discovering a pattern.</w:t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Work through the steps in order. Record all observations and data as you go, even results that surprise you.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Do not skip ahead to the conclusion — the process and the reasoning are the point.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Be prepared to share what you found, how you found it, and what it connects to.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Discovery + reasoning + connecting observations to mathematical or scientific principles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🔷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17. Snowball Fight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Structure: Individual → Random partner exchange → Peer checking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On a clean sheet of paper, write 5 questions from the current section. Write clearly — someone else will read this.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On a separate sheet, write your complete solutions and keep it face-down at your desk.</w:t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When the teacher says go, crumple your question sheet and throw it.</w:t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Pick up a snowball near you, open it, and answer as many questions as you can on the back.</w:t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Find the author of your snowball and check your answers together using their solution sheet. Discuss anything that doesn’t match.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Question writing + retrieval practice + peer feedback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Showdown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Each person has a whiteboard. Rotate the Captain each round.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Read &amp; Think (30 sec):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Captain reads the problem aloud. Everyone thinks silently.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Alone: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Solve silently. No talking or peeking. When finished, flip your board face-down and give a thumbs up.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Showdown: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Captain calls "Showdown!" Everyone reveals boards at the same time.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Check &amp; Celebrate: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All correct? Celebrate! Disagreement? Discuss, correct, and teach each other — then celebrate.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Rotate Captain: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person to the left becomes the new Captain.</w:t>
      </w:r>
    </w:p>
    <w:p w:rsidR="00000000" w:rsidDel="00000000" w:rsidP="00000000" w:rsidRDefault="00000000" w:rsidRPr="00000000" w14:paraId="000000B7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Work fully independently before the reveal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Boards flip face-down the moment you finish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Discuss mistakes — teach each other before moving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Peeking at teammates' boards before Showdown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Rushing a teammate who isn't finished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someone else's answer without understanding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Rally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Sit with your partner. Each person needs one whiteboard and one marker.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Coach: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Watch silently as your partner solves the problem. Offer hints only if they are stuck — do not solve it for them.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Writer: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Solve the problem on your whiteboard, explaining each step aloud as you write.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Switch Roles: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Swap roles for the next problem. Coach becomes Writer; Writer becomes Coach.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Check: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the teacher shows the solution, compare your work. Discuss any differences.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Rotate: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instructed, find a new partner and repeat.</w:t>
      </w:r>
    </w:p>
    <w:p w:rsidR="00000000" w:rsidDel="00000000" w:rsidP="00000000" w:rsidRDefault="00000000" w:rsidRPr="00000000" w14:paraId="000000C8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Coach stays quiet — guide, don't give answers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Writer explains each step as they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Both partners discuss any errors before moving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Coach solving or rewriting for the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Writer staying silent while working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Skipping the explanation and just writing answers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Traveling Salesman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One whiteboard and one marker per group.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Solve Together: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Your group solves the problem and agrees on a clear step-by-step explanation.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Travel: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One student takes the whiteboard and travels to a new group to present the solution.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Present: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traveler explains the solution clearly, walking through each step.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Listen &amp; Question: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Receiving group listens carefully, asks clarifying questions, and checks their understanding.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Repeat: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Return to your group. The teacher gives a new problem and you rotate who travels.</w:t>
      </w:r>
    </w:p>
    <w:p w:rsidR="00000000" w:rsidDel="00000000" w:rsidP="00000000" w:rsidRDefault="00000000" w:rsidRPr="00000000" w14:paraId="000000D9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 group member can explain the solution — not just the traveler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Traveler walks through each step, not just the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Receiving group asks at least one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Traveler just showing the board without explaining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Receiving group passively listening without engaging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Only one person in the group understanding the 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Solution Relay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Each person gets a blank sheet of paper.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Plan (1 min):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Individually write out the steps or procedure you would use to solve the problem.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Share (1 min):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Share your procedure with your group. Listen to others and note any differences.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Class Check: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Teacher asks groups to share. Correct approaches are confirmed and alternatives are discussed.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Solve: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Each student solves the problem individually using the confirmed procedure, then checks with the group.</w:t>
      </w:r>
    </w:p>
    <w:p w:rsidR="00000000" w:rsidDel="00000000" w:rsidP="00000000" w:rsidRDefault="00000000" w:rsidRPr="00000000" w14:paraId="000000E9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Everyone writes their own procedure before sharing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Group discusses differences — don't just copy the fastest writer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Each step of the procedure is written in your own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Skipping the planning step and going straight to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Writing a procedure that is just the answer without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a groupmate's procedure without reading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Numbered Heads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Each person takes a number: 1, 2, 3, or 4.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Solve Together: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Work as a group to solve the problem. Make sure every person understands every step.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Teach Each Other: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If someone is unclear on a step, the group teaches them before moving on.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Be Ready: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teacher will call a number. The student with that number explains the solution for the class.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Standard: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group succeeds only when every member could be called and explain the solution fully.</w:t>
      </w:r>
    </w:p>
    <w:p w:rsidR="00000000" w:rsidDel="00000000" w:rsidP="00000000" w:rsidRDefault="00000000" w:rsidRPr="00000000" w14:paraId="000000F9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 member can explain the full solution — not just the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Group checks understanding before declaring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The called student explains reasoning, not just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Letting one person do all the talking during group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Moving on before everyone understands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The called student saying 'I don't know' — that means the group isn't done yet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Round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One whiteboard and one marker per group.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Take Your Turn: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Each student completes exactly one step of the problem, then passes the board to the left.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Explain As You Write: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Say aloud what you are doing and why before passing the board.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Continue: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Rotate until the problem is complete. Each person may go multiple times.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Check: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the teacher shows the solution, compare. Discuss any step that was incorrect.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Celebrate: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the group agrees everyone understands all steps, celebrate.</w:t>
      </w:r>
    </w:p>
    <w:p w:rsidR="00000000" w:rsidDel="00000000" w:rsidP="00000000" w:rsidRDefault="00000000" w:rsidRPr="00000000" w14:paraId="0000010A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Each person explains their step before passing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Group catches an error and corrects it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Everyone has written at least one step before it is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Skipping your explanation and just passing the 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One person taking multiple steps in a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Moving on without understanding a step that was wrong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Tarsia Puzzle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Each group gets one handout and a pair of scissors. Cut out all the pieces before you begin.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Examine the Pieces: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Each piece has expressions, answers, or steps along its edges. Your job is to match edges that belong together.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Build the Puzzle: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Place pieces so that matching edges touch. When all pieces are correctly matched, they will form a complete shape.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Check Your Shape: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If the pieces form a clean shape with no gaps or overlaps, your matches are correct. If anything doesn't fit, there is an error somewhere — find it and fix it.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Troubleshoot Together: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If the shape doesn't close, go back and check each match. Work the math, don't just try random placements.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When Finished: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Raise your hand for the teacher to verify, then discuss: were there any matches that surprised you?</w:t>
      </w:r>
    </w:p>
    <w:p w:rsidR="00000000" w:rsidDel="00000000" w:rsidP="00000000" w:rsidRDefault="00000000" w:rsidRPr="00000000" w14:paraId="0000011B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 match is verified by working the math, not guessing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Group catches a wrong match by checking the shape, not asking the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All four members can explain why each edge pair belongs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Forcing pieces to fit without checking the math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One person assembling while others watch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Calling it done before the shape is fully closed and clean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Find Someone Who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You will need your record sheet and a pencil. Keep it with you as you move around the room.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Alone (5 min):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Solve every problem you can on your own. Leave anything you're stuck on blank for now.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Find a Partner: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Walk around and find someone who is ready to share. Compare your completed answers — discuss any that don't match.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Together (5 min):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Choose one problem that either of you left blank. Work through it together. Both partners record the solution on their own sheet.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Find Someone New: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Thank your partner and repeat steps 2–3 with a different person each time.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Return to your seat with every problem completed and understood — not just filled in.</w:t>
      </w:r>
    </w:p>
    <w:p w:rsidR="00000000" w:rsidDel="00000000" w:rsidP="00000000" w:rsidRDefault="00000000" w:rsidRPr="00000000" w14:paraId="0000012C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can explain each answer, not just copy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Both partners write the solution on their own 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work with a different person each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answers without understanding the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Spending the whole time with the same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Leaving problems blank instead of asking for help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3a8a" w:val="clear"/>
        <w:spacing w:after="0" w:line="240" w:lineRule="auto"/>
        <w:ind w:left="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8 stations around the room. Pick up a record sheet before you begin.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Choose a Starting Station: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Go to any open station. Maximum 4 students per station at one time.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(3 min):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Complete the task at your station and record your answer on your sheet.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Rotate: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the teacher signals, move to a different station. You may not all move to the same new station.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Complete All 8: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Visit every station by the end of the activity. Track which ones you have done.</w:t>
      </w:r>
    </w:p>
    <w:p w:rsidR="00000000" w:rsidDel="00000000" w:rsidP="00000000" w:rsidRDefault="00000000" w:rsidRPr="00000000" w14:paraId="0000013C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Record sheet filled in at every station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Moving promptly when the teacher signals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Spreading out — no more than 4 at a 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Waiting at a full station instead of finding an open 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Leaving a station without recording your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A group of friends all moving to the same next station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Whiteboard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Work with your partner. One whiteboard and one marker between you.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Both partners stay engaged — no one is off-task at any point.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Take turns writing. Alternate who holds the marker each problem.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partner who isn't writing checks each step and verifies the work.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Write large and clearly — your work should be readable from across the room.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Stay with your partner. No phones.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Use your resources: ask your partner first, then the teacher. Do not copy.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Mistakes are part of learning — fix them together and discuss what went wrong.</w:t>
      </w:r>
    </w:p>
    <w:p w:rsidR="00000000" w:rsidDel="00000000" w:rsidP="00000000" w:rsidRDefault="00000000" w:rsidRPr="00000000" w14:paraId="0000014F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Both partners actively writing or checking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Clear, large work visible from a distance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Talking through errors together before erasing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One person doing all the writing while the other watches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Work too small or messy to read from your seat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from another group without understanding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Whiteboard 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Each student gets a whiteboard and one marker.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Notes are welcome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Try something.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Write large and clearly — your work should be readable from across the room.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Use your resources: ask your partner first, then the teacher. Do not copy.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30" w:before="30" w:line="240" w:lineRule="auto"/>
        <w:ind w:left="480" w:hanging="28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Mistakes are part of learning — fix them together and discuss what went wrong.</w:t>
      </w:r>
    </w:p>
    <w:p w:rsidR="00000000" w:rsidDel="00000000" w:rsidP="00000000" w:rsidRDefault="00000000" w:rsidRPr="00000000" w14:paraId="00000160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Both partners actively writing or checking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Clear, large work visible from a distance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Talking through errors together before erasing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One person doing all the writing while the other watches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Work too small or messy to read from your seat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from another group without understanding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Blooket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Join the game using the code on the board.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Answer Questions: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Work through vocabulary, conceptual, and calculation questions independently.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Pace Yourself: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Each correct answer earns points. Take your time — accuracy matters more than speed.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Learn from Mistakes: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Wrong answer? Stop and think through why before moving on. Don't just click again.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Stay Focused: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Play honestly and independently — your score reflects your own understanding.</w:t>
      </w:r>
    </w:p>
    <w:p w:rsidR="00000000" w:rsidDel="00000000" w:rsidP="00000000" w:rsidRDefault="00000000" w:rsidRPr="00000000" w14:paraId="00000196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pause on wrong answers and think through the correct reasoning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work independently without looking at others' screens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finish with a better sense of what you know and what to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Clicking through questions without reading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Comparing scores during the game instead of focusing on your own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Guessing randomly instead of thinking it 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Claude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Join the game using the code or link on the board.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Answer Questions: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Work through vocabulary, conceptual, and calculation questions independently.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Pace Yourself: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Each correct answer earns points. Take your time — accuracy matters more than speed.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Learn from Mistakes: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Wrong answer? Stop and think through why before moving on. Don't just click again.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Stay Focused: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Play honestly and independently — your score reflects your own understanding.</w:t>
      </w:r>
    </w:p>
    <w:p w:rsidR="00000000" w:rsidDel="00000000" w:rsidP="00000000" w:rsidRDefault="00000000" w:rsidRPr="00000000" w14:paraId="000001A6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pause on wrong answers and think through the correct reasoning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work independently without looking at others' screens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finish with a better sense of what you know and what to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Clicking through questions without reading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Comparing scores during the game instead of focusing on your own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Guessing randomly instead of thinking it through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Buzzonk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Join the room at buzzonk.com using the link on the board. Enter your name when prompted.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the Whole Sheet: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Pick up the worksheet and begin working immediately — do not wait to be called. Work every problem.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Buzz In: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the teacher calls a problem number and you have a confident answer, press your buzzer. The room shows the order instantly.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Present Your Solution: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Top buzzer shares their answer and walks through it. The class checks and discusses.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Points for Correct Answers: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Being first only matters if you are right. A fast wrong answer earns nothing — accuracy wins.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Keep Working: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Between rounds, continue on remaining problems. No one is ever just waiting.</w:t>
      </w:r>
    </w:p>
    <w:p w:rsidR="00000000" w:rsidDel="00000000" w:rsidP="00000000" w:rsidRDefault="00000000" w:rsidRPr="00000000" w14:paraId="000001B7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Your worksheet is continuously in progress — pen never stops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buzz in only when you can walk through the full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listen carefully when others present and check your own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Waiting for a problem to be called before starting to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Buzzing in before you've checked your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Stopping work after you buzz — keep going on other problems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Brainstorming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Groups of 4. Get a stack of blank half-sheets. Group picks a starter.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Starter Writes: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Teacher presents a question. The starter writes one idea at the top of the first sheet — a first step, what the answer might look like, a connection to prior material, a real-world use, or a common mistake.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Pass and Add: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Pass that same sheet to the left. Each student adds one new idea, then passes again. Do not repeat an idea already on the sheet.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Keep Rotating: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Continue until the teacher stops. Every person should add at least one idea per round.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Share Out: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Teacher selects a group to share their sheet. The class adds to the list together.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Repeat: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Start a fresh sheet from the stack, switch the starter, and repeat with a new question.</w:t>
      </w:r>
    </w:p>
    <w:p w:rsidR="00000000" w:rsidDel="00000000" w:rsidP="00000000" w:rsidRDefault="00000000" w:rsidRPr="00000000" w14:paraId="000001C8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 student writes at least one original idea per 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Ideas build on each other — you read what's there before adding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The sheet fills with different kinds of thinking: steps, connections, cautions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Repeating an idea already written on the 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Passing without writing anything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Waiting for someone else to go first instead of being the starter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Desmos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Open the activity using the code on the board.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Independently: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Move through each screen at your own pace. Read every prompt carefully before responding.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Show Your Thinking: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Some screens ask you to type, sketch, move sliders, or plot points. Do the work — don't leave screens blank.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Pause When Asked: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teacher may pause the class to discuss a screen together. Stop and look up when prompted.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Work Honestly: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Your responses are visible to the teacher in real time. Work independently and show your actual thinking.</w:t>
      </w:r>
    </w:p>
    <w:p w:rsidR="00000000" w:rsidDel="00000000" w:rsidP="00000000" w:rsidRDefault="00000000" w:rsidRPr="00000000" w14:paraId="000001D8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Every screen has a genuine attempt — nothing left blank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stop and engage during teacher-led pauses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Your responses show your thinking, not just a final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Skipping screens or leaving responses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Continuing to work through a teacher pause instead of stopping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a neighbor's screen instead of thinking it through yourself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Read the entire task before you start. You are testing a conjecture, taking measurements, or discovering a pattern.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Follow the Steps in Order: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Work through each part of the task sequentially. Don't skip ahead to the conclusion.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Record Everything: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Write down all observations and data as you go — even results that surprise you.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Reason, Don't Guess: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The process and your reasoning are the point. Show how you got from observation to conclusion.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Be Ready to Share: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Prepare to explain what you found, how you found it, and what it connects to.</w:t>
      </w:r>
    </w:p>
    <w:p w:rsidR="00000000" w:rsidDel="00000000" w:rsidP="00000000" w:rsidRDefault="00000000" w:rsidRPr="00000000" w14:paraId="000001E8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Data and observations are recorded step by step, not filled in at the 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Your conclusion is supported by what you actually measured or observed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can explain the connection between your findings and the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Skipping to the conclusion without doing the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Recording only final answers with no supporting data or reasoning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Copying a partner's observations instead of making your 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3a8a" w:val="clear"/>
        <w:spacing w:after="0" w:line="240" w:lineRule="auto"/>
        <w:ind w:left="160" w:right="16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Snowball Fight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80" w:line="240" w:lineRule="auto"/>
        <w:ind w:left="400" w:firstLine="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rtl w:val="0"/>
        </w:rPr>
        <w:t xml:space="preserve">Setup: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You need two sheets of paper: one for questions, one for solutions.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Write Questions: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On the first sheet, write 5 clear questions from the current section. Write legibly — someone else will read this.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Write Solutions: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On the second sheet, write your complete solutions. Keep this sheet face-down at your desk.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Throw: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When the teacher says go, crumple your question sheet and throw it.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Answer: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Pick up a snowball near you, open it, and answer as many questions as you can on the back.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30" w:before="30" w:line="240" w:lineRule="auto"/>
        <w:ind w:left="480" w:hanging="300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Check with the Author: </w:t>
      </w:r>
      <w:r w:rsidDel="00000000" w:rsidR="00000000" w:rsidRPr="00000000">
        <w:rPr>
          <w:rFonts w:ascii="Arial" w:cs="Arial" w:eastAsia="Arial" w:hAnsi="Arial"/>
          <w:color w:val="1f2937"/>
          <w:rtl w:val="0"/>
        </w:rPr>
        <w:t xml:space="preserve">Find the person whose questions you answered. Check your answers together using their solution sheet. Discuss anything that doesn't match.</w:t>
      </w:r>
    </w:p>
    <w:p w:rsidR="00000000" w:rsidDel="00000000" w:rsidP="00000000" w:rsidRDefault="00000000" w:rsidRPr="00000000" w14:paraId="000001F9">
      <w:pPr>
        <w:spacing w:after="160" w:line="240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5"/>
        <w:gridCol w:w="4305"/>
        <w:tblGridChange w:id="0">
          <w:tblGrid>
            <w:gridCol w:w="430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4532d"/>
                <w:rtl w:val="0"/>
              </w:rPr>
              <w:t xml:space="preserve">✓ Looks Like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Questions are written clearly enough for anyone to read and understand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attempt every question on the snowball you picked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You and the author discuss differences — not just mark right or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spacing w:after="40" w:line="240" w:lineRule="auto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f1d1d"/>
                <w:rtl w:val="0"/>
              </w:rPr>
              <w:t xml:space="preserve">✗ What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Writing vague or illegible questions that others can't interpret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Only answering the easy questions and skipping the hard 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8"/>
              </w:numPr>
              <w:spacing w:after="20" w:before="20" w:line="240" w:lineRule="auto"/>
              <w:ind w:left="480" w:hanging="280"/>
              <w:rPr>
                <w:rFonts w:ascii="Arial" w:cs="Arial" w:eastAsia="Arial" w:hAnsi="Arial"/>
                <w:color w:val="1f2937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Checking answers without talking through the ones that don't 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widowControl w:val="0"/>
        <w:spacing w:after="0" w:line="276" w:lineRule="auto"/>
        <w:rPr>
          <w:rFonts w:ascii="Arial" w:cs="Arial" w:eastAsia="Arial" w:hAnsi="Arial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