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79A4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sz w:val="20"/>
        </w:rPr>
        <w:t xml:space="preserve">              </w:t>
      </w:r>
    </w:p>
    <w:tbl>
      <w:tblPr>
        <w:tblOverlap w:val="never"/>
        <w:tblW w:w="8647" w:type="dxa"/>
        <w:tblInd w:w="1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1275"/>
        <w:gridCol w:w="1418"/>
      </w:tblGrid>
      <w:tr w:rsidR="00B721DF" w:rsidRPr="00C05041" w14:paraId="75DFCC97" w14:textId="77777777" w:rsidTr="008318FD">
        <w:trPr>
          <w:trHeight w:val="30"/>
        </w:trPr>
        <w:tc>
          <w:tcPr>
            <w:tcW w:w="59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637DC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72"/>
              </w:rPr>
              <w:t>요구분석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74E9BDFF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문서번호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2ADFFD" w14:textId="4542E94C" w:rsidR="00B721DF" w:rsidRPr="00C05041" w:rsidRDefault="008318FD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A-0</w:t>
            </w:r>
            <w:r>
              <w:rPr>
                <w:rFonts w:asciiTheme="majorHAnsi" w:eastAsiaTheme="majorHAnsi" w:hAnsiTheme="majorHAnsi" w:hint="eastAsia"/>
                <w:sz w:val="24"/>
              </w:rPr>
              <w:t>818</w:t>
            </w:r>
          </w:p>
        </w:tc>
      </w:tr>
      <w:tr w:rsidR="00B721DF" w:rsidRPr="00C05041" w14:paraId="21FE703B" w14:textId="77777777" w:rsidTr="008318FD">
        <w:trPr>
          <w:trHeight w:val="30"/>
        </w:trPr>
        <w:tc>
          <w:tcPr>
            <w:tcW w:w="59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8BB56" w14:textId="77777777" w:rsidR="00B721DF" w:rsidRPr="00C05041" w:rsidRDefault="00B721DF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3AF79D19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작성자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28D2A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1조</w:t>
            </w:r>
          </w:p>
        </w:tc>
      </w:tr>
      <w:tr w:rsidR="00B721DF" w:rsidRPr="00C05041" w14:paraId="2486C768" w14:textId="77777777" w:rsidTr="008318FD">
        <w:trPr>
          <w:trHeight w:val="30"/>
        </w:trPr>
        <w:tc>
          <w:tcPr>
            <w:tcW w:w="59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45775" w14:textId="77777777" w:rsidR="00B721DF" w:rsidRPr="00C05041" w:rsidRDefault="00B721DF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14:paraId="423BFD0B" w14:textId="77777777" w:rsidR="00B721DF" w:rsidRPr="00C05041" w:rsidRDefault="00E26B62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4"/>
              </w:rPr>
              <w:t>작성일자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76B29" w14:textId="0DBF0760" w:rsidR="00B721DF" w:rsidRPr="00C05041" w:rsidRDefault="00D13235" w:rsidP="008318FD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4"/>
              </w:rPr>
              <w:t>23.03.06</w:t>
            </w:r>
          </w:p>
        </w:tc>
      </w:tr>
    </w:tbl>
    <w:p w14:paraId="252913D9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3EB4539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sz w:val="24"/>
        </w:rPr>
        <w:t>■ 기능적 요구사항</w:t>
      </w:r>
    </w:p>
    <w:p w14:paraId="63CB69EE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DABC195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 xml:space="preserve">A. 기능 선택화면 </w:t>
      </w:r>
    </w:p>
    <w:p w14:paraId="112E16BF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09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8"/>
        <w:gridCol w:w="7371"/>
      </w:tblGrid>
      <w:tr w:rsidR="00B721DF" w:rsidRPr="00C05041" w14:paraId="4648151E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302B57E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9D833CE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선택화면 </w:t>
            </w:r>
          </w:p>
        </w:tc>
      </w:tr>
      <w:tr w:rsidR="00B721DF" w:rsidRPr="00C05041" w14:paraId="6D9AAECE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565EEAFA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26952D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A-01. 사용자 서비스 </w:t>
            </w:r>
          </w:p>
        </w:tc>
      </w:tr>
      <w:tr w:rsidR="00B721DF" w:rsidRPr="00C05041" w14:paraId="17775848" w14:textId="77777777">
        <w:trPr>
          <w:trHeight w:val="2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62310C5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EB38162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 선택을 위한 선택 화면 </w:t>
            </w:r>
          </w:p>
        </w:tc>
      </w:tr>
      <w:tr w:rsidR="00B721DF" w:rsidRPr="00C05041" w14:paraId="1508E894" w14:textId="77777777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5882872A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2883B43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5F564D7C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0CE76737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246F624D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601AFC16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0645C936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3E44E1B4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C08DC05" w14:textId="3408FBAF" w:rsidR="00B721DF" w:rsidRPr="00C05041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 선택 화면에 </w:t>
            </w:r>
            <w:r w:rsidR="00D13235">
              <w:rPr>
                <w:rFonts w:asciiTheme="majorHAnsi" w:eastAsiaTheme="majorHAnsi" w:hAnsiTheme="majorHAnsi" w:hint="eastAsia"/>
                <w:sz w:val="20"/>
              </w:rPr>
              <w:t>은행 로고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출력하도록 한다.</w:t>
            </w:r>
          </w:p>
          <w:p w14:paraId="7AEDABB7" w14:textId="09427EC0" w:rsidR="00B721DF" w:rsidRPr="00D13235" w:rsidRDefault="00B71D1B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기능선택 화면에는 관리자 기능, </w:t>
            </w:r>
            <w:r w:rsidR="006B0DFD">
              <w:rPr>
                <w:rFonts w:asciiTheme="majorHAnsi" w:eastAsiaTheme="majorHAnsi" w:hAnsiTheme="majorHAnsi" w:hint="eastAsia"/>
                <w:sz w:val="20"/>
              </w:rPr>
              <w:t>회원 로그인, 회원 가입, 프로그램 종료가 있다.</w:t>
            </w:r>
          </w:p>
          <w:p w14:paraId="0AE18E16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</w:p>
          <w:p w14:paraId="0A14863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관리자 기능 선택</w:t>
            </w:r>
          </w:p>
          <w:p w14:paraId="506C88A6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- 1번 선택 시 관리자 로그인 화면으로 이동한다.</w:t>
            </w:r>
          </w:p>
          <w:p w14:paraId="6EC31E65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E71FD94" w14:textId="67944A72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="005F679D">
              <w:rPr>
                <w:rFonts w:asciiTheme="majorHAnsi" w:eastAsiaTheme="majorHAnsi" w:hAnsiTheme="majorHAnsi" w:hint="eastAsia"/>
                <w:b/>
                <w:sz w:val="20"/>
              </w:rPr>
              <w:t>고객</w:t>
            </w:r>
            <w:r w:rsidR="006B0DFD">
              <w:rPr>
                <w:rFonts w:asciiTheme="majorHAnsi" w:eastAsiaTheme="majorHAnsi" w:hAnsiTheme="majorHAnsi" w:hint="eastAsia"/>
                <w:b/>
                <w:sz w:val="20"/>
              </w:rPr>
              <w:t xml:space="preserve"> 로그인</w:t>
            </w:r>
          </w:p>
          <w:p w14:paraId="0619FE65" w14:textId="3DB00D10" w:rsidR="00B721DF" w:rsidRPr="00C05041" w:rsidRDefault="00E26B62">
            <w:pPr>
              <w:snapToGrid w:val="0"/>
              <w:spacing w:line="240" w:lineRule="auto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- 2번 선택 시 </w:t>
            </w:r>
            <w:r w:rsidR="005F679D"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로그인 화면으로 이동한다.</w:t>
            </w:r>
          </w:p>
          <w:p w14:paraId="2E412430" w14:textId="77777777" w:rsidR="00B721DF" w:rsidRPr="00C05041" w:rsidRDefault="00B721DF">
            <w:pPr>
              <w:snapToGrid w:val="0"/>
              <w:spacing w:line="240" w:lineRule="auto"/>
              <w:rPr>
                <w:rFonts w:asciiTheme="majorHAnsi" w:eastAsiaTheme="majorHAnsi" w:hAnsiTheme="majorHAnsi"/>
                <w:sz w:val="20"/>
              </w:rPr>
            </w:pPr>
          </w:p>
          <w:p w14:paraId="7DEB9F48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회원가입 </w:t>
            </w:r>
          </w:p>
          <w:p w14:paraId="534A93CD" w14:textId="77777777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b/>
                <w:sz w:val="20"/>
              </w:rPr>
              <w:t xml:space="preserve">   -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프로그램 이용자 대해 회원가입 기능을 제공한다.</w:t>
            </w:r>
          </w:p>
          <w:p w14:paraId="6D4DB757" w14:textId="77777777" w:rsidR="006B0DFD" w:rsidRDefault="006B0D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597F743F" w14:textId="0C2E9C40" w:rsidR="006B0DFD" w:rsidRDefault="006B0DFD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프로그램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종료</w:t>
            </w:r>
          </w:p>
          <w:p w14:paraId="6F15090B" w14:textId="2C6098A5" w:rsidR="00B721DF" w:rsidRPr="001B5582" w:rsidRDefault="006B0D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  - 프로그램이 종료된다.</w:t>
            </w:r>
          </w:p>
        </w:tc>
      </w:tr>
      <w:tr w:rsidR="00B721DF" w:rsidRPr="00C05041" w14:paraId="7A7441D2" w14:textId="77777777">
        <w:trPr>
          <w:trHeight w:val="56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CC"/>
          </w:tcPr>
          <w:p w14:paraId="11CF39BB" w14:textId="77777777" w:rsidR="00B721DF" w:rsidRPr="00C05041" w:rsidRDefault="00B721DF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</w:p>
          <w:p w14:paraId="55E664B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52550F4" w14:textId="4B533C56" w:rsidR="00675990" w:rsidRPr="00C05041" w:rsidRDefault="0067599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제시된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이외의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번호를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선택한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>경우</w:t>
            </w:r>
          </w:p>
          <w:p w14:paraId="4320666B" w14:textId="207FA36A" w:rsidR="00B721DF" w:rsidRPr="00C05041" w:rsidRDefault="00675990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- 1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(관리자 로그인), 2(회원 로그인), 3(비회원 로그인), 4(회원가입)을 제외한 다른 번호를 입력하면 </w:t>
            </w:r>
            <w:r>
              <w:rPr>
                <w:rFonts w:asciiTheme="majorHAnsi" w:eastAsiaTheme="majorHAnsi" w:hAnsiTheme="majorHAnsi" w:hint="eastAsia"/>
                <w:sz w:val="20"/>
              </w:rPr>
              <w:t>프로그램이 종료됩니다.</w:t>
            </w:r>
          </w:p>
          <w:p w14:paraId="4D06017F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</w:tbl>
    <w:p w14:paraId="2907AE31" w14:textId="57053A6E" w:rsidR="00B721DF" w:rsidRDefault="00B721DF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p w14:paraId="7E9F6E04" w14:textId="77777777" w:rsidR="00D13235" w:rsidRPr="00C05041" w:rsidRDefault="00D13235">
      <w:pPr>
        <w:spacing w:line="240" w:lineRule="auto"/>
        <w:jc w:val="both"/>
        <w:rPr>
          <w:rFonts w:asciiTheme="majorHAnsi" w:eastAsiaTheme="majorHAnsi" w:hAnsiTheme="majorHAnsi"/>
          <w:b/>
          <w:sz w:val="24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494ED487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B246D3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3C8E6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기능선택화면 &gt; 고객 회원가입 </w:t>
            </w:r>
          </w:p>
        </w:tc>
      </w:tr>
      <w:tr w:rsidR="00B721DF" w:rsidRPr="00C05041" w14:paraId="6B23DEE2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03C28FD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D6BF8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A-02. 고객 회원가입 </w:t>
            </w:r>
          </w:p>
        </w:tc>
      </w:tr>
      <w:tr w:rsidR="00B721DF" w:rsidRPr="00C05041" w14:paraId="040F775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A2A837A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2D76F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기능을 사용하기 위한 회원가입 및 로그인</w:t>
            </w:r>
          </w:p>
        </w:tc>
      </w:tr>
      <w:tr w:rsidR="00B721DF" w:rsidRPr="00C05041" w14:paraId="1BE39E2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0614EE4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C7352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4E00326" w14:textId="1AE31093" w:rsidR="00D13235" w:rsidRDefault="00E26B62" w:rsidP="00D13235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D13235">
              <w:rPr>
                <w:rFonts w:asciiTheme="majorHAnsi" w:eastAsiaTheme="majorHAnsi" w:hAnsiTheme="majorHAnsi"/>
                <w:sz w:val="20"/>
              </w:rPr>
              <w:t>회원가입 시 ID, PW, 이름</w:t>
            </w:r>
            <w:r w:rsidR="00784E19" w:rsidRPr="00D13235">
              <w:rPr>
                <w:rFonts w:asciiTheme="majorHAnsi" w:eastAsiaTheme="majorHAnsi" w:hAnsiTheme="majorHAnsi"/>
                <w:sz w:val="20"/>
              </w:rPr>
              <w:t>,</w:t>
            </w:r>
            <w:r w:rsidR="00784E19" w:rsidRPr="00D13235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D13235" w:rsidRPr="00D13235">
              <w:rPr>
                <w:rFonts w:asciiTheme="majorHAnsi" w:eastAsiaTheme="majorHAnsi" w:hAnsiTheme="majorHAnsi" w:hint="eastAsia"/>
                <w:sz w:val="20"/>
              </w:rPr>
              <w:t>주민등록번호</w:t>
            </w:r>
            <w:r w:rsidRPr="00D13235">
              <w:rPr>
                <w:rFonts w:asciiTheme="majorHAnsi" w:eastAsiaTheme="majorHAnsi" w:hAnsiTheme="majorHAnsi"/>
                <w:sz w:val="20"/>
              </w:rPr>
              <w:t>,</w:t>
            </w:r>
            <w:r w:rsidR="00526B73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D13235" w:rsidRPr="00D13235">
              <w:rPr>
                <w:rFonts w:asciiTheme="majorHAnsi" w:eastAsiaTheme="majorHAnsi" w:hAnsiTheme="majorHAnsi" w:hint="eastAsia"/>
                <w:sz w:val="20"/>
              </w:rPr>
              <w:t>계좌번호,</w:t>
            </w:r>
            <w:r w:rsidR="00784E19" w:rsidRPr="00D13235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D6DFB" w:rsidRPr="00D13235">
              <w:rPr>
                <w:rFonts w:asciiTheme="majorHAnsi" w:eastAsiaTheme="majorHAnsi" w:hAnsiTheme="majorHAnsi" w:hint="eastAsia"/>
                <w:sz w:val="20"/>
              </w:rPr>
              <w:t>연락처</w:t>
            </w:r>
            <w:r w:rsidRPr="00D13235">
              <w:rPr>
                <w:rFonts w:asciiTheme="majorHAnsi" w:eastAsiaTheme="majorHAnsi" w:hAnsiTheme="majorHAnsi"/>
                <w:sz w:val="20"/>
              </w:rPr>
              <w:t>를 입력 받는다.</w:t>
            </w:r>
          </w:p>
          <w:p w14:paraId="095F9B76" w14:textId="356B657B" w:rsidR="00D13235" w:rsidRPr="00D13235" w:rsidRDefault="00D13235" w:rsidP="00D13235">
            <w:pPr>
              <w:pStyle w:val="a5"/>
              <w:numPr>
                <w:ilvl w:val="0"/>
                <w:numId w:val="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회원이 되면 고유한 회원 번호를 가진다</w:t>
            </w:r>
            <w:r>
              <w:rPr>
                <w:rFonts w:asciiTheme="majorHAnsi" w:eastAsiaTheme="majorHAnsi" w:hAnsiTheme="majorHAnsi"/>
                <w:sz w:val="20"/>
              </w:rPr>
              <w:t>.</w:t>
            </w:r>
          </w:p>
          <w:p w14:paraId="4994ABA6" w14:textId="13FF9A3E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D13235">
              <w:rPr>
                <w:rFonts w:asciiTheme="majorHAnsi" w:eastAsiaTheme="majorHAnsi" w:hAnsiTheme="majorHAnsi"/>
                <w:sz w:val="20"/>
              </w:rPr>
              <w:t>2</w:t>
            </w:r>
            <w:r>
              <w:rPr>
                <w:rFonts w:asciiTheme="majorHAnsi" w:eastAsiaTheme="majorHAnsi" w:hAnsiTheme="majorHAnsi" w:hint="eastAsia"/>
                <w:sz w:val="20"/>
              </w:rPr>
              <w:t>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26B7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회원가입 완료하면 로그인 화면으로 넘어간다.</w:t>
            </w:r>
          </w:p>
          <w:p w14:paraId="6789E9B3" w14:textId="4FCCF0E6" w:rsidR="00B721DF" w:rsidRPr="00C05041" w:rsidRDefault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D13235">
              <w:rPr>
                <w:rFonts w:asciiTheme="majorHAnsi" w:eastAsiaTheme="majorHAnsi" w:hAnsiTheme="majorHAnsi"/>
                <w:sz w:val="20"/>
              </w:rPr>
              <w:t>3</w:t>
            </w:r>
            <w:r>
              <w:rPr>
                <w:rFonts w:asciiTheme="majorHAnsi" w:eastAsiaTheme="majorHAnsi" w:hAnsiTheme="majorHAnsi" w:hint="eastAsia"/>
                <w:sz w:val="20"/>
              </w:rPr>
              <w:t>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26B73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로그인</w:t>
            </w:r>
            <w:r w:rsidR="00400CFD">
              <w:rPr>
                <w:rFonts w:asciiTheme="majorHAnsi" w:eastAsiaTheme="majorHAnsi" w:hAnsiTheme="majorHAnsi" w:hint="eastAsia"/>
                <w:sz w:val="20"/>
              </w:rPr>
              <w:t xml:space="preserve">은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ID와 PW를 입력한다.</w:t>
            </w:r>
          </w:p>
          <w:p w14:paraId="54C4C5C3" w14:textId="57CA1B68" w:rsidR="00B721DF" w:rsidRPr="00C05041" w:rsidRDefault="009978D2" w:rsidP="009978D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B721DF" w:rsidRPr="00C05041" w14:paraId="2069B2CF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6366575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44E71" w14:textId="77777777" w:rsidR="008E3223" w:rsidRDefault="008E3223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  <w:p w14:paraId="6FDEEA94" w14:textId="4C785C93" w:rsidR="00B721DF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회원가입 모든 항목은 필수 입력 정보로 한다.</w:t>
            </w:r>
          </w:p>
          <w:p w14:paraId="5EE12FF7" w14:textId="77777777" w:rsidR="008E3223" w:rsidRPr="003868C6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</w:p>
          <w:p w14:paraId="55DA2EFE" w14:textId="48429EDF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8E3223">
              <w:rPr>
                <w:rFonts w:asciiTheme="majorHAnsi" w:eastAsiaTheme="majorHAnsi" w:hAnsiTheme="majorHAnsi" w:hint="eastAsia"/>
                <w:b/>
                <w:sz w:val="20"/>
              </w:rPr>
              <w:t xml:space="preserve"> 이름, 생년월일, 성별, 전화번호</w:t>
            </w:r>
          </w:p>
          <w:p w14:paraId="5C08ADC1" w14:textId="6EEE1969" w:rsidR="00B721DF" w:rsidRPr="00C05041" w:rsidRDefault="008E322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- 이름은 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한글(2~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5</w:t>
            </w:r>
            <w:r w:rsidR="001D6DFB">
              <w:rPr>
                <w:rFonts w:asciiTheme="majorHAnsi" w:eastAsiaTheme="majorHAnsi" w:hAnsiTheme="majorHAnsi"/>
                <w:sz w:val="20"/>
              </w:rPr>
              <w:t>자</w:t>
            </w:r>
            <w:r w:rsidR="001D6DFB">
              <w:rPr>
                <w:rFonts w:asciiTheme="majorHAnsi" w:eastAsiaTheme="majorHAnsi" w:hAnsiTheme="majorHAnsi" w:hint="eastAsia"/>
                <w:sz w:val="20"/>
              </w:rPr>
              <w:t>)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로 제한한다. </w:t>
            </w:r>
          </w:p>
          <w:p w14:paraId="3ED59C51" w14:textId="68BAB306" w:rsidR="008E3223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</w:t>
            </w:r>
            <w:r w:rsidR="00D13235">
              <w:rPr>
                <w:rFonts w:asciiTheme="majorHAnsi" w:eastAsiaTheme="majorHAnsi" w:hAnsiTheme="majorHAnsi" w:hint="eastAsia"/>
                <w:sz w:val="20"/>
              </w:rPr>
              <w:t>주민등록번호는</w:t>
            </w:r>
            <w:r w:rsidR="001D6DFB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D13235">
              <w:rPr>
                <w:rFonts w:asciiTheme="majorHAnsi" w:eastAsiaTheme="majorHAnsi" w:hAnsiTheme="majorHAnsi"/>
                <w:sz w:val="20"/>
              </w:rPr>
              <w:t>13</w:t>
            </w:r>
            <w:r w:rsidRPr="00C05041">
              <w:rPr>
                <w:rFonts w:asciiTheme="majorHAnsi" w:eastAsiaTheme="majorHAnsi" w:hAnsiTheme="majorHAnsi"/>
                <w:sz w:val="20"/>
              </w:rPr>
              <w:t>자리로 제한한다.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 w:rsidR="00531353">
              <w:rPr>
                <w:rFonts w:asciiTheme="majorHAnsi" w:eastAsiaTheme="majorHAnsi" w:hAnsiTheme="majorHAnsi" w:hint="eastAsia"/>
                <w:sz w:val="20"/>
              </w:rPr>
              <w:t>(</w:t>
            </w:r>
            <w:r w:rsidR="00D13235">
              <w:rPr>
                <w:rFonts w:asciiTheme="majorHAnsi" w:eastAsiaTheme="majorHAnsi" w:hAnsiTheme="majorHAnsi"/>
                <w:sz w:val="20"/>
              </w:rPr>
              <w:t xml:space="preserve"> “</w:t>
            </w:r>
            <w:proofErr w:type="gramEnd"/>
            <w:r w:rsidR="00D13235">
              <w:rPr>
                <w:rFonts w:asciiTheme="majorHAnsi" w:eastAsiaTheme="majorHAnsi" w:hAnsiTheme="majorHAnsi"/>
                <w:sz w:val="20"/>
              </w:rPr>
              <w:t>-“</w:t>
            </w:r>
            <w:r w:rsidR="00D13235">
              <w:rPr>
                <w:rFonts w:asciiTheme="majorHAnsi" w:eastAsiaTheme="majorHAnsi" w:hAnsiTheme="majorHAnsi" w:hint="eastAsia"/>
                <w:sz w:val="20"/>
              </w:rPr>
              <w:t xml:space="preserve">은 제외하고 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>작성한다.</w:t>
            </w:r>
            <w:r w:rsidR="00D13235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>)</w:t>
            </w:r>
          </w:p>
          <w:p w14:paraId="31B1FB58" w14:textId="3A152AF0" w:rsidR="00B721DF" w:rsidRDefault="00E26B62" w:rsidP="00D13235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전화번호는 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</w:t>
            </w:r>
            <w:r w:rsidR="00531353">
              <w:rPr>
                <w:rFonts w:asciiTheme="majorHAnsi" w:eastAsiaTheme="majorHAnsi" w:hAnsiTheme="majorHAnsi"/>
                <w:sz w:val="20"/>
              </w:rPr>
              <w:t>–</w:t>
            </w:r>
            <w:r w:rsidR="00531353">
              <w:rPr>
                <w:rFonts w:asciiTheme="majorHAnsi" w:eastAsiaTheme="majorHAnsi" w:hAnsiTheme="majorHAnsi" w:hint="eastAsia"/>
                <w:sz w:val="20"/>
              </w:rPr>
              <w:t xml:space="preserve"> OOOO 형식</w:t>
            </w:r>
            <w:r w:rsidR="00D13235">
              <w:rPr>
                <w:rFonts w:asciiTheme="majorHAnsi" w:eastAsiaTheme="majorHAnsi" w:hAnsiTheme="majorHAnsi" w:hint="eastAsia"/>
                <w:sz w:val="20"/>
              </w:rPr>
              <w:t>으로 입력</w:t>
            </w:r>
          </w:p>
          <w:p w14:paraId="591D0E61" w14:textId="77777777" w:rsidR="00D13235" w:rsidRPr="00C05041" w:rsidRDefault="00D1323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4043CEF" w14:textId="3E71DD9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아이디</w:t>
            </w:r>
          </w:p>
          <w:p w14:paraId="01A247C3" w14:textId="77777777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길이는 8~16자로 제한한다.</w:t>
            </w:r>
          </w:p>
          <w:p w14:paraId="1A563E6A" w14:textId="2EADE66A" w:rsidR="00027357" w:rsidRPr="00C05041" w:rsidRDefault="0002735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>영문자와 숫자로만 구성되어야 한다.</w:t>
            </w:r>
          </w:p>
          <w:p w14:paraId="49A7BA63" w14:textId="11EAAD4A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첫 글자로 숫자를 사용 할 수 없다.</w:t>
            </w:r>
          </w:p>
          <w:p w14:paraId="00904975" w14:textId="73352E3B" w:rsidR="00B721DF" w:rsidRPr="00027357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 xml:space="preserve"> 이미 존재하는 아이디를 입력했을 시, </w:t>
            </w:r>
            <w:r w:rsidR="00027357">
              <w:rPr>
                <w:rFonts w:asciiTheme="majorHAnsi" w:eastAsiaTheme="majorHAnsi" w:hAnsiTheme="majorHAnsi"/>
                <w:sz w:val="20"/>
              </w:rPr>
              <w:t>‘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중복된 아이디입니다.</w:t>
            </w:r>
            <w:r w:rsidR="00027357">
              <w:rPr>
                <w:rFonts w:asciiTheme="majorHAnsi" w:eastAsiaTheme="majorHAnsi" w:hAnsiTheme="majorHAnsi"/>
                <w:sz w:val="20"/>
              </w:rPr>
              <w:t>’</w:t>
            </w:r>
            <w:r w:rsidR="00027357"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5F7A563A" w14:textId="04428020" w:rsidR="00B721DF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639F391" w14:textId="48C912E7" w:rsidR="00526B73" w:rsidRPr="00526B73" w:rsidRDefault="00526B73" w:rsidP="00526B7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>계좌번호</w:t>
            </w:r>
          </w:p>
          <w:p w14:paraId="363F9C19" w14:textId="52858C9E" w:rsidR="00526B73" w:rsidRDefault="00526B73" w:rsidP="00526B73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</w:p>
          <w:p w14:paraId="415436E9" w14:textId="68705E4A" w:rsidR="00526B73" w:rsidRPr="00C05041" w:rsidRDefault="00526B73" w:rsidP="00526B7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</w:p>
          <w:p w14:paraId="56CB5B97" w14:textId="39DE355E" w:rsidR="00526B73" w:rsidRPr="00C05041" w:rsidRDefault="00526B73" w:rsidP="00526B7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 </w:t>
            </w:r>
          </w:p>
          <w:p w14:paraId="0ABE5721" w14:textId="3F85AD3D" w:rsidR="00526B73" w:rsidRPr="00526B73" w:rsidRDefault="00526B73" w:rsidP="00526B7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34AD8A4" w14:textId="314FAD2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F263EE">
              <w:rPr>
                <w:rFonts w:ascii="Cambria Math" w:eastAsiaTheme="majorHAnsi" w:hAnsi="Cambria Math" w:cs="Cambria Math" w:hint="eastAsia"/>
                <w:b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b/>
                <w:sz w:val="20"/>
              </w:rPr>
              <w:t>비밀번호</w:t>
            </w:r>
          </w:p>
          <w:p w14:paraId="7A7A2DDA" w14:textId="2EC62AEC" w:rsidR="00B721DF" w:rsidRPr="00C05041" w:rsidRDefault="0002735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>- 영문</w:t>
            </w:r>
            <w:r>
              <w:rPr>
                <w:rFonts w:asciiTheme="majorHAnsi" w:eastAsiaTheme="majorHAnsi" w:hAnsiTheme="majorHAnsi" w:hint="eastAsia"/>
                <w:sz w:val="20"/>
              </w:rPr>
              <w:t>자와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숫자</w:t>
            </w:r>
            <w:r>
              <w:rPr>
                <w:rFonts w:asciiTheme="majorHAnsi" w:eastAsiaTheme="majorHAnsi" w:hAnsiTheme="majorHAnsi" w:hint="eastAsia"/>
                <w:sz w:val="20"/>
              </w:rPr>
              <w:t>로만 구성되어야 한다.</w:t>
            </w:r>
          </w:p>
          <w:p w14:paraId="7968C675" w14:textId="77777777" w:rsidR="00B721DF" w:rsidRDefault="00B721DF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1D4CE89" w14:textId="77777777" w:rsidR="00F263EE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>
              <w:rPr>
                <w:rFonts w:asciiTheme="majorHAnsi" w:eastAsiaTheme="majorHAnsi" w:hAnsiTheme="majorHAnsi" w:hint="eastAsia"/>
                <w:b/>
                <w:sz w:val="20"/>
              </w:rPr>
              <w:t xml:space="preserve"> 입력이 잘못 됐을 시</w:t>
            </w:r>
          </w:p>
          <w:p w14:paraId="1FF18B2D" w14:textId="116C9329" w:rsidR="00F263EE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입력 후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n개의 항목이 회원가입 형식과 일치하지 않습니다.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알려주고,</w:t>
            </w:r>
          </w:p>
          <w:p w14:paraId="311364A4" w14:textId="70ED65F3" w:rsidR="00F263EE" w:rsidRPr="00F263EE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회원 가입에 실패했습니다.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라고 알려준다.</w:t>
            </w:r>
          </w:p>
          <w:p w14:paraId="30C8BF90" w14:textId="77777777" w:rsidR="00F263EE" w:rsidRPr="00C05041" w:rsidRDefault="00F263EE" w:rsidP="00F263E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D13235" w:rsidRPr="00C05041" w14:paraId="126D88A9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CF438EC" w14:textId="1DFA6A6C" w:rsidR="00D13235" w:rsidRPr="00C05041" w:rsidRDefault="00D13235" w:rsidP="00526B73">
            <w:pPr>
              <w:tabs>
                <w:tab w:val="left" w:pos="825"/>
              </w:tabs>
              <w:snapToGrid w:val="0"/>
              <w:spacing w:line="240" w:lineRule="auto"/>
              <w:rPr>
                <w:rFonts w:asciiTheme="majorHAnsi" w:eastAsiaTheme="majorHAnsi" w:hAnsiTheme="majorHAnsi"/>
                <w:sz w:val="20"/>
              </w:rPr>
            </w:pP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387F05" w14:textId="77777777" w:rsidR="00D13235" w:rsidRDefault="00D13235">
            <w:pPr>
              <w:snapToGrid w:val="0"/>
              <w:spacing w:line="240" w:lineRule="auto"/>
              <w:jc w:val="both"/>
              <w:rPr>
                <w:rFonts w:ascii="Cambria Math" w:eastAsiaTheme="majorHAnsi" w:hAnsi="Cambria Math" w:cs="Cambria Math"/>
                <w:b/>
                <w:sz w:val="20"/>
              </w:rPr>
            </w:pPr>
          </w:p>
        </w:tc>
      </w:tr>
    </w:tbl>
    <w:p w14:paraId="11FD6B38" w14:textId="77777777" w:rsidR="00B721DF" w:rsidRPr="00C05041" w:rsidRDefault="00B721DF" w:rsidP="00526B73">
      <w:pPr>
        <w:pBdr>
          <w:top w:val="none" w:sz="2" w:space="31" w:color="000000"/>
        </w:pBdr>
        <w:spacing w:line="240" w:lineRule="auto"/>
        <w:jc w:val="both"/>
        <w:rPr>
          <w:rFonts w:asciiTheme="majorHAnsi" w:eastAsiaTheme="majorHAnsi" w:hAnsiTheme="majorHAnsi"/>
        </w:rPr>
      </w:pPr>
    </w:p>
    <w:p w14:paraId="420709C7" w14:textId="77777777" w:rsidR="00B721DF" w:rsidRDefault="00B721DF" w:rsidP="00526B73">
      <w:pPr>
        <w:pBdr>
          <w:top w:val="none" w:sz="2" w:space="31" w:color="000000"/>
        </w:pBd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0DCFE973" w14:textId="77777777" w:rsidR="001853F6" w:rsidRPr="00C05041" w:rsidRDefault="001853F6" w:rsidP="00526B73">
      <w:pPr>
        <w:pBdr>
          <w:top w:val="none" w:sz="2" w:space="31" w:color="000000"/>
        </w:pBd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AA5610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30EE73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CA0819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r w:rsidRPr="00C05041">
              <w:rPr>
                <w:rFonts w:asciiTheme="majorHAnsi" w:eastAsiaTheme="majorHAnsi" w:hAnsiTheme="majorHAnsi"/>
                <w:sz w:val="20"/>
              </w:rPr>
              <w:t>기능 선택화면 &gt; 로그인</w:t>
            </w:r>
          </w:p>
        </w:tc>
      </w:tr>
      <w:tr w:rsidR="00B721DF" w:rsidRPr="00C05041" w14:paraId="7DA7A9D4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587267F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CCCC0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A-03. 로그인</w:t>
            </w:r>
          </w:p>
        </w:tc>
      </w:tr>
      <w:tr w:rsidR="00B721DF" w:rsidRPr="00C05041" w14:paraId="78D37D5C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42B202E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E496C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화면으로 들어가기 위한 비밀번호 입력</w:t>
            </w:r>
          </w:p>
        </w:tc>
      </w:tr>
      <w:tr w:rsidR="00B721DF" w:rsidRPr="00C05041" w14:paraId="2AB5F4C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47D3D69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9E340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77FDCA1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1. 관리자 로그인</w:t>
            </w:r>
          </w:p>
          <w:p w14:paraId="407434BB" w14:textId="655A7D80" w:rsidR="009978D2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color w:val="FF0000"/>
                <w:sz w:val="20"/>
              </w:rPr>
              <w:t xml:space="preserve">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- 관리자 로그인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>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성공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하면 관리자 추가, </w:t>
            </w:r>
            <w:r w:rsidR="00526B73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 관리, 고객 관리</w:t>
            </w:r>
            <w:r w:rsidR="00526B73">
              <w:rPr>
                <w:rFonts w:asciiTheme="majorHAnsi" w:eastAsiaTheme="majorHAnsi" w:hAnsiTheme="majorHAnsi" w:hint="eastAsia"/>
                <w:sz w:val="20"/>
              </w:rPr>
              <w:t>를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1F3FBFD1" w14:textId="49E1A4C7" w:rsidR="00B721DF" w:rsidRPr="00C05041" w:rsidRDefault="009978D2" w:rsidP="00526B73">
            <w:pPr>
              <w:snapToGrid w:val="0"/>
              <w:spacing w:line="240" w:lineRule="auto"/>
              <w:ind w:firstLineChars="300" w:firstLine="6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할 수 있는 화면으로 넘어간다. </w:t>
            </w:r>
          </w:p>
          <w:p w14:paraId="6BAE78A9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F57CD07" w14:textId="77777777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2. 고객 로그인</w:t>
            </w:r>
          </w:p>
          <w:p w14:paraId="5EBD997B" w14:textId="194FB52F" w:rsidR="00B721DF" w:rsidRPr="00C05041" w:rsidRDefault="00E26B62" w:rsidP="00526B73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color w:val="FF0000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 - </w:t>
            </w:r>
            <w:r w:rsidR="005F679D"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="009978D2">
              <w:rPr>
                <w:rFonts w:asciiTheme="majorHAnsi" w:eastAsiaTheme="majorHAnsi" w:hAnsiTheme="majorHAnsi" w:hint="eastAsia"/>
                <w:sz w:val="20"/>
              </w:rPr>
              <w:t xml:space="preserve"> 로그인이 성공하면</w:t>
            </w:r>
            <w:r w:rsidR="00526B73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spellStart"/>
            <w:r w:rsidR="00F006FA">
              <w:rPr>
                <w:rFonts w:asciiTheme="majorHAnsi" w:eastAsiaTheme="majorHAnsi" w:hAnsiTheme="majorHAnsi" w:hint="eastAsia"/>
                <w:sz w:val="20"/>
              </w:rPr>
              <w:t>메인화면으로</w:t>
            </w:r>
            <w:proofErr w:type="spellEnd"/>
            <w:r w:rsidR="00F006FA">
              <w:rPr>
                <w:rFonts w:asciiTheme="majorHAnsi" w:eastAsiaTheme="majorHAnsi" w:hAnsiTheme="majorHAnsi" w:hint="eastAsia"/>
                <w:sz w:val="20"/>
              </w:rPr>
              <w:t xml:space="preserve"> 넘어간다.</w:t>
            </w:r>
          </w:p>
        </w:tc>
      </w:tr>
      <w:tr w:rsidR="00B721DF" w:rsidRPr="00C05041" w14:paraId="6FDEAA7B" w14:textId="77777777">
        <w:trPr>
          <w:trHeight w:val="1115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17B4743" w14:textId="4517B158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9A332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CA65E14" w14:textId="0B5F0502" w:rsidR="00B721DF" w:rsidRPr="008318FD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b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 w:rsidRPr="00C05041">
              <w:rPr>
                <w:rFonts w:ascii="Cambria Math" w:eastAsiaTheme="majorHAnsi" w:hAnsi="Cambria Math" w:cs="Cambria Math"/>
                <w:b/>
                <w:sz w:val="20"/>
              </w:rPr>
              <w:t>⦁</w:t>
            </w:r>
            <w:r w:rsidR="008318FD">
              <w:rPr>
                <w:rFonts w:asciiTheme="majorHAnsi" w:eastAsiaTheme="majorHAnsi" w:hAnsiTheme="majorHAnsi" w:hint="eastAsia"/>
                <w:b/>
                <w:sz w:val="20"/>
              </w:rPr>
              <w:t xml:space="preserve"> 로그인 실패 시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  <w:p w14:paraId="7080433D" w14:textId="5B9DBB57" w:rsidR="008318FD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입력한 ID가 다르면 </w:t>
            </w:r>
            <w:r w:rsidR="008318FD">
              <w:rPr>
                <w:rFonts w:asciiTheme="majorHAnsi" w:eastAsiaTheme="majorHAnsi" w:hAnsiTheme="majorHAnsi"/>
                <w:sz w:val="20"/>
              </w:rPr>
              <w:t>‘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일치하는 아이디가 없습니다.</w:t>
            </w:r>
            <w:r w:rsidR="008318FD">
              <w:rPr>
                <w:rFonts w:asciiTheme="majorHAnsi" w:eastAsiaTheme="majorHAnsi" w:hAnsiTheme="majorHAnsi"/>
                <w:sz w:val="20"/>
              </w:rPr>
              <w:t>’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42546AA0" w14:textId="24BB484C" w:rsidR="008318FD" w:rsidRPr="008318FD" w:rsidRDefault="008318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입력한 PW가 다르면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비밀번호가 일치하지 않습니다.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라고 알려준다.</w:t>
            </w:r>
          </w:p>
          <w:p w14:paraId="3951770F" w14:textId="3546503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8318FD">
              <w:rPr>
                <w:rFonts w:asciiTheme="majorHAnsi" w:eastAsiaTheme="majorHAnsi" w:hAnsiTheme="majorHAnsi"/>
                <w:sz w:val="20"/>
              </w:rPr>
              <w:t>‘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다시 </w:t>
            </w:r>
            <w:proofErr w:type="spellStart"/>
            <w:r w:rsidR="008318FD">
              <w:rPr>
                <w:rFonts w:asciiTheme="majorHAnsi" w:eastAsiaTheme="majorHAnsi" w:hAnsiTheme="majorHAnsi" w:hint="eastAsia"/>
                <w:sz w:val="20"/>
              </w:rPr>
              <w:t>입력하시겠습니까</w:t>
            </w:r>
            <w:proofErr w:type="spellEnd"/>
            <w:r w:rsidR="008318FD">
              <w:rPr>
                <w:rFonts w:asciiTheme="majorHAnsi" w:eastAsiaTheme="majorHAnsi" w:hAnsiTheme="majorHAnsi" w:hint="eastAsia"/>
                <w:sz w:val="20"/>
              </w:rPr>
              <w:t>?</w:t>
            </w:r>
            <w:r w:rsidR="008318FD">
              <w:rPr>
                <w:rFonts w:asciiTheme="majorHAnsi" w:eastAsiaTheme="majorHAnsi" w:hAnsiTheme="majorHAnsi"/>
                <w:sz w:val="20"/>
              </w:rPr>
              <w:t>’</w:t>
            </w:r>
            <w:r w:rsidR="008318FD">
              <w:rPr>
                <w:rFonts w:asciiTheme="majorHAnsi" w:eastAsiaTheme="majorHAnsi" w:hAnsiTheme="majorHAnsi" w:hint="eastAsia"/>
                <w:sz w:val="20"/>
              </w:rPr>
              <w:t xml:space="preserve"> 라고 한 번 더 물어본다.</w:t>
            </w:r>
          </w:p>
          <w:p w14:paraId="72F7A577" w14:textId="03B2C65D" w:rsidR="008318FD" w:rsidRDefault="008318FD" w:rsidP="008318F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  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둘 다 틀렸을 경우에는 </w:t>
            </w:r>
            <w:r>
              <w:rPr>
                <w:rFonts w:asciiTheme="majorHAnsi" w:eastAsiaTheme="majorHAnsi" w:hAnsiTheme="majorHAnsi"/>
                <w:sz w:val="20"/>
              </w:rPr>
              <w:t>‘</w:t>
            </w:r>
            <w:r>
              <w:rPr>
                <w:rFonts w:asciiTheme="majorHAnsi" w:eastAsiaTheme="majorHAnsi" w:hAnsiTheme="majorHAnsi" w:hint="eastAsia"/>
                <w:sz w:val="20"/>
              </w:rPr>
              <w:t>일치하는 아이디가 없습니다.</w:t>
            </w:r>
            <w:r>
              <w:rPr>
                <w:rFonts w:asciiTheme="majorHAnsi" w:eastAsiaTheme="majorHAnsi" w:hAnsiTheme="majorHAnsi"/>
                <w:sz w:val="20"/>
              </w:rPr>
              <w:t>’</w:t>
            </w:r>
            <w:r>
              <w:rPr>
                <w:rFonts w:asciiTheme="majorHAnsi" w:eastAsiaTheme="majorHAnsi" w:hAnsiTheme="majorHAnsi" w:hint="eastAsia"/>
                <w:sz w:val="20"/>
              </w:rPr>
              <w:t>라고 알려준다.</w:t>
            </w:r>
          </w:p>
          <w:p w14:paraId="7B686B05" w14:textId="2932E82C" w:rsidR="00B721DF" w:rsidRPr="00C05041" w:rsidRDefault="00E26B62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 </w:t>
            </w:r>
          </w:p>
        </w:tc>
      </w:tr>
    </w:tbl>
    <w:p w14:paraId="4C3F20B3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CD66226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37800D98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>B. 관리자 기능</w:t>
      </w:r>
    </w:p>
    <w:p w14:paraId="0E3A31EB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 w:hint="eastAsia"/>
        </w:rPr>
      </w:pPr>
    </w:p>
    <w:p w14:paraId="6999CFAC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B721DF" w:rsidRPr="00C05041" w14:paraId="4A75FB51" w14:textId="77777777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CC0E861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bookmarkStart w:id="0" w:name="_Hlk129180077"/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FA47C" w14:textId="284D92E3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 w:rsidR="00F10F7A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</w:t>
            </w:r>
          </w:p>
        </w:tc>
      </w:tr>
      <w:tr w:rsidR="00B721DF" w:rsidRPr="00C05041" w14:paraId="34B9FD8E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B373D33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3A127" w14:textId="3215CFC2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</w:t>
            </w:r>
            <w:r w:rsidR="00717B43">
              <w:rPr>
                <w:rFonts w:asciiTheme="majorHAnsi" w:eastAsiaTheme="majorHAnsi" w:hAnsiTheme="majorHAnsi"/>
                <w:sz w:val="20"/>
              </w:rPr>
              <w:t>1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5F679D">
              <w:rPr>
                <w:rFonts w:asciiTheme="majorHAnsi" w:eastAsiaTheme="majorHAnsi" w:hAnsiTheme="majorHAnsi" w:hint="eastAsia"/>
                <w:sz w:val="20"/>
              </w:rPr>
              <w:t>상품관리</w:t>
            </w:r>
          </w:p>
        </w:tc>
      </w:tr>
      <w:tr w:rsidR="00B721DF" w:rsidRPr="00C05041" w14:paraId="2A2A2D00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E4106C1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CFB1B" w14:textId="181CB072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서비스</w:t>
            </w:r>
            <w:r w:rsidR="00F10F7A">
              <w:rPr>
                <w:rFonts w:asciiTheme="majorHAnsi" w:eastAsiaTheme="majorHAnsi" w:hAnsiTheme="majorHAnsi" w:hint="eastAsia"/>
                <w:sz w:val="20"/>
              </w:rPr>
              <w:t xml:space="preserve"> 가능한 금융 상품을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확인할 수 있는 화면 출력</w:t>
            </w:r>
          </w:p>
        </w:tc>
      </w:tr>
      <w:tr w:rsidR="00B721DF" w:rsidRPr="00C05041" w14:paraId="7FA9A107" w14:textId="77777777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F0D2BF2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D524BF" w14:textId="7E1C316A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7242422" w14:textId="58D0DC30" w:rsidR="007F7BC8" w:rsidRPr="007F7BC8" w:rsidRDefault="000B42D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제공하는 서비스의 종류를 확인할 수 있다.</w:t>
            </w:r>
          </w:p>
          <w:p w14:paraId="6621EB47" w14:textId="66EC40CA" w:rsidR="00B721DF" w:rsidRPr="00C05041" w:rsidRDefault="000B42D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lastRenderedPageBreak/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2.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적금,</w:t>
            </w:r>
            <w:r w:rsidR="00F006F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대출,</w:t>
            </w:r>
            <w:r w:rsidR="00F006F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카드를 출력한다.</w:t>
            </w:r>
          </w:p>
          <w:p w14:paraId="3E4BDEA8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0CE6819F" w14:textId="77777777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9938D1E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9903E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A833D74" w14:textId="4EBE065E" w:rsidR="00B721DF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>서비스종류</w:t>
            </w:r>
            <w:r w:rsidR="00CB4C85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>기능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에서는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서비스를 추가 및 제거할 수 없다.</w:t>
            </w:r>
          </w:p>
          <w:p w14:paraId="17D9783D" w14:textId="111AEB9B" w:rsidR="007F7BC8" w:rsidRPr="007F7BC8" w:rsidRDefault="007F7BC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0B7F86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0B7F86">
              <w:rPr>
                <w:rFonts w:asciiTheme="majorHAnsi" w:eastAsiaTheme="majorHAnsi" w:hAnsiTheme="majorHAnsi" w:hint="eastAsia"/>
                <w:sz w:val="20"/>
              </w:rPr>
              <w:t xml:space="preserve">고객이 상품을 구매 시 구매 수량만큼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가입자 수가</w:t>
            </w:r>
            <w:r w:rsidR="000B7F86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증가</w:t>
            </w:r>
            <w:r w:rsidR="000B7F86">
              <w:rPr>
                <w:rFonts w:asciiTheme="majorHAnsi" w:eastAsiaTheme="majorHAnsi" w:hAnsiTheme="majorHAnsi" w:hint="eastAsia"/>
                <w:sz w:val="20"/>
              </w:rPr>
              <w:t>한다.</w:t>
            </w:r>
          </w:p>
        </w:tc>
      </w:tr>
      <w:bookmarkEnd w:id="0"/>
    </w:tbl>
    <w:p w14:paraId="72CDD09C" w14:textId="13697EAA" w:rsidR="00B721DF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4"/>
      </w:tblGrid>
      <w:tr w:rsidR="005F679D" w:rsidRPr="00C05041" w14:paraId="46571153" w14:textId="77777777" w:rsidTr="00B9122E">
        <w:trPr>
          <w:trHeight w:val="58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C3E99DD" w14:textId="77777777" w:rsidR="005F679D" w:rsidRPr="00C05041" w:rsidRDefault="005F679D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A17D77" w14:textId="28A06289" w:rsidR="005F679D" w:rsidRPr="00C05041" w:rsidRDefault="005F679D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관리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적금</w:t>
            </w:r>
          </w:p>
        </w:tc>
      </w:tr>
      <w:tr w:rsidR="005F679D" w:rsidRPr="00C05041" w14:paraId="46B091B4" w14:textId="77777777" w:rsidTr="00B9122E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54087DA" w14:textId="77777777" w:rsidR="005F679D" w:rsidRPr="00C05041" w:rsidRDefault="005F679D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A882D8" w14:textId="0E1231D6" w:rsidR="005F679D" w:rsidRPr="00C05041" w:rsidRDefault="005F679D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</w:t>
            </w:r>
            <w:r w:rsidR="00717B43">
              <w:rPr>
                <w:rFonts w:asciiTheme="majorHAnsi" w:eastAsiaTheme="majorHAnsi" w:hAnsiTheme="majorHAnsi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적금</w:t>
            </w:r>
          </w:p>
        </w:tc>
      </w:tr>
      <w:tr w:rsidR="005F679D" w:rsidRPr="00C05041" w14:paraId="61F1741A" w14:textId="77777777" w:rsidTr="00B9122E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ED27C2E" w14:textId="77777777" w:rsidR="005F679D" w:rsidRPr="00C05041" w:rsidRDefault="005F679D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F2F016" w14:textId="3932198C" w:rsidR="005F679D" w:rsidRPr="00C05041" w:rsidRDefault="005F679D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서비스 가능한 적금 상품을 확인할 수 있음</w:t>
            </w:r>
          </w:p>
        </w:tc>
      </w:tr>
      <w:tr w:rsidR="005F679D" w:rsidRPr="00C05041" w14:paraId="2AEFFB5B" w14:textId="77777777" w:rsidTr="00B9122E">
        <w:trPr>
          <w:trHeight w:val="30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6FFE9E2" w14:textId="77777777" w:rsidR="005F679D" w:rsidRPr="00C05041" w:rsidRDefault="005F679D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BC2DD0" w14:textId="77777777" w:rsidR="005F679D" w:rsidRPr="00C05041" w:rsidRDefault="005F679D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5DAE4B4" w14:textId="59849A0B" w:rsidR="005F679D" w:rsidRPr="005F679D" w:rsidRDefault="005F679D" w:rsidP="005F679D">
            <w:pPr>
              <w:pStyle w:val="a5"/>
              <w:numPr>
                <w:ilvl w:val="0"/>
                <w:numId w:val="3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5F679D">
              <w:rPr>
                <w:rFonts w:asciiTheme="majorHAnsi" w:eastAsiaTheme="majorHAnsi" w:hAnsiTheme="majorHAnsi" w:hint="eastAsia"/>
                <w:sz w:val="20"/>
              </w:rPr>
              <w:t>적금 상품 목록</w:t>
            </w:r>
          </w:p>
          <w:p w14:paraId="62D4CB02" w14:textId="77777777" w:rsidR="005F679D" w:rsidRDefault="005F679D" w:rsidP="005F679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89944C4" w14:textId="48F43A7F" w:rsidR="005F679D" w:rsidRPr="005F679D" w:rsidRDefault="005F679D" w:rsidP="005F679D">
            <w:pPr>
              <w:pStyle w:val="a5"/>
              <w:numPr>
                <w:ilvl w:val="0"/>
                <w:numId w:val="3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적금 상품 추가</w:t>
            </w:r>
          </w:p>
        </w:tc>
      </w:tr>
      <w:tr w:rsidR="005F679D" w:rsidRPr="00C05041" w14:paraId="4996160E" w14:textId="77777777" w:rsidTr="00B9122E">
        <w:trPr>
          <w:trHeight w:val="473"/>
        </w:trPr>
        <w:tc>
          <w:tcPr>
            <w:tcW w:w="18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38A981E" w14:textId="77777777" w:rsidR="005F679D" w:rsidRPr="00C05041" w:rsidRDefault="005F679D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0D918F" w14:textId="15C0EE60" w:rsidR="005F679D" w:rsidRPr="007F7BC8" w:rsidRDefault="005F679D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0</w:t>
            </w:r>
            <w:r>
              <w:rPr>
                <w:rFonts w:asciiTheme="majorHAnsi" w:eastAsiaTheme="majorHAnsi" w:hAnsiTheme="majorHAnsi" w:hint="eastAsia"/>
                <w:sz w:val="20"/>
              </w:rPr>
              <w:t>번을 입력하면 이전화면으로 돌아간다.</w:t>
            </w:r>
          </w:p>
        </w:tc>
      </w:tr>
    </w:tbl>
    <w:p w14:paraId="512D0BE2" w14:textId="482DCBEC" w:rsidR="005F679D" w:rsidRPr="005F679D" w:rsidRDefault="005F679D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1FF4E903" w14:textId="77777777" w:rsidR="005F679D" w:rsidRPr="00C05041" w:rsidRDefault="005F679D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2FCB149F" w14:textId="77777777">
        <w:trPr>
          <w:trHeight w:val="58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CC8F273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A0769" w14:textId="2619757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="Tahoma" w:eastAsiaTheme="majorHAnsi" w:hAnsi="Tahoma" w:cs="Tahoma"/>
                <w:sz w:val="20"/>
              </w:rPr>
              <w:t>﻿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 w:rsidR="00F006FA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5F679D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CB4C85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>상품목록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B721DF" w:rsidRPr="00C05041" w14:paraId="566E0F1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CE2EA8F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4D3EC6" w14:textId="2B25C7D5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B-0</w:t>
            </w:r>
            <w:r w:rsidR="00717B43">
              <w:rPr>
                <w:rFonts w:asciiTheme="majorHAnsi" w:eastAsiaTheme="majorHAnsi" w:hAnsiTheme="majorHAnsi"/>
                <w:sz w:val="20"/>
              </w:rPr>
              <w:t>3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>적금상품목록</w:t>
            </w:r>
          </w:p>
        </w:tc>
      </w:tr>
      <w:tr w:rsidR="00B721DF" w:rsidRPr="00C05041" w14:paraId="00022760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744D08C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16EBE" w14:textId="00EA762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 xml:space="preserve">적금 상품을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수정 및 </w:t>
            </w:r>
            <w:proofErr w:type="gramStart"/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확인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할</w:t>
            </w:r>
            <w:proofErr w:type="gramEnd"/>
            <w:r w:rsidR="00F006FA">
              <w:rPr>
                <w:rFonts w:asciiTheme="majorHAnsi" w:eastAsiaTheme="majorHAnsi" w:hAnsiTheme="majorHAnsi" w:hint="eastAsia"/>
                <w:sz w:val="20"/>
              </w:rPr>
              <w:t xml:space="preserve"> 수 있는 기능</w:t>
            </w:r>
          </w:p>
        </w:tc>
      </w:tr>
      <w:tr w:rsidR="00B721DF" w:rsidRPr="00C05041" w14:paraId="7A47767F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DAD31C3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B0645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EE15021" w14:textId="0FE7B25A" w:rsidR="00B721DF" w:rsidRDefault="00F2346D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F006FA">
              <w:rPr>
                <w:rFonts w:asciiTheme="majorHAnsi" w:eastAsiaTheme="majorHAnsi" w:hAnsiTheme="majorHAnsi" w:hint="eastAsia"/>
                <w:sz w:val="20"/>
              </w:rPr>
              <w:t>서비스중인 적금 상품 목록을 볼 수 있다.</w:t>
            </w:r>
          </w:p>
          <w:p w14:paraId="505CE082" w14:textId="2810055D" w:rsidR="00CB4C85" w:rsidRDefault="00F006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서비스중인 적금 상품 목록을 출력한다</w:t>
            </w:r>
          </w:p>
          <w:p w14:paraId="3C0BBD92" w14:textId="786EE5F2" w:rsidR="00B721DF" w:rsidRPr="00263304" w:rsidRDefault="00263304" w:rsidP="00263304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263304">
              <w:rPr>
                <w:rFonts w:asciiTheme="majorHAnsi" w:eastAsiaTheme="majorHAnsi" w:hAnsiTheme="majorHAnsi" w:hint="eastAsia"/>
                <w:sz w:val="20"/>
              </w:rPr>
              <w:t>적금 상품 정보</w:t>
            </w:r>
            <w:r>
              <w:rPr>
                <w:rFonts w:asciiTheme="majorHAnsi" w:eastAsiaTheme="majorHAnsi" w:hAnsiTheme="majorHAnsi" w:hint="eastAsia"/>
                <w:sz w:val="20"/>
              </w:rPr>
              <w:t>로 이동할 수 있다</w:t>
            </w:r>
          </w:p>
          <w:p w14:paraId="64CBD216" w14:textId="35709B8A" w:rsidR="00135A51" w:rsidRPr="00CB4C85" w:rsidRDefault="00135A51" w:rsidP="00263304">
            <w:pPr>
              <w:pStyle w:val="a5"/>
              <w:snapToGrid w:val="0"/>
              <w:spacing w:line="240" w:lineRule="auto"/>
              <w:ind w:leftChars="0" w:left="56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55A875F1" w14:textId="77777777">
        <w:trPr>
          <w:trHeight w:val="473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299E48B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2AA929" w14:textId="5A242892" w:rsidR="00135A51" w:rsidRPr="00263304" w:rsidRDefault="00263304" w:rsidP="00263304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263304">
              <w:rPr>
                <w:rFonts w:asciiTheme="majorHAnsi" w:eastAsiaTheme="majorHAnsi" w:hAnsiTheme="majorHAnsi"/>
                <w:sz w:val="20"/>
              </w:rPr>
              <w:t>1</w:t>
            </w:r>
            <w:r w:rsidRPr="00263304">
              <w:rPr>
                <w:rFonts w:asciiTheme="majorHAnsi" w:eastAsiaTheme="majorHAnsi" w:hAnsiTheme="majorHAnsi" w:hint="eastAsia"/>
                <w:sz w:val="20"/>
              </w:rPr>
              <w:t>번을 입력하면 적금 상품 정보로 이동</w:t>
            </w:r>
          </w:p>
        </w:tc>
      </w:tr>
    </w:tbl>
    <w:p w14:paraId="3AC1758B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AC72AEA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CB4C85" w:rsidRPr="00C05041" w14:paraId="1257DC52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5C62F8C" w14:textId="77777777" w:rsidR="00CB4C85" w:rsidRPr="00C05041" w:rsidRDefault="00CB4C85" w:rsidP="00CB4C85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bookmarkStart w:id="1" w:name="_Hlk129180384"/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1ACDDA" w14:textId="5C59051F" w:rsidR="00CB4C85" w:rsidRPr="00C05041" w:rsidRDefault="00CB4C85" w:rsidP="00CB4C85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적금상품목록</w:t>
            </w:r>
            <w:r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상품</w:t>
            </w:r>
            <w:r>
              <w:rPr>
                <w:rFonts w:asciiTheme="majorHAnsi" w:eastAsiaTheme="majorHAnsi" w:hAnsiTheme="majorHAnsi" w:hint="eastAsia"/>
                <w:sz w:val="20"/>
              </w:rPr>
              <w:t>정보</w:t>
            </w:r>
          </w:p>
        </w:tc>
      </w:tr>
      <w:tr w:rsidR="00CB4C85" w:rsidRPr="00C05041" w14:paraId="71A23E87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FABEB23" w14:textId="77777777" w:rsidR="00CB4C85" w:rsidRPr="00C05041" w:rsidRDefault="00CB4C85" w:rsidP="00CB4C85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88425" w14:textId="5C9B4C7B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 w:rsidRPr="00C05041">
              <w:rPr>
                <w:rFonts w:asciiTheme="majorHAnsi" w:eastAsiaTheme="majorHAnsi" w:hAnsiTheme="majorHAnsi"/>
                <w:sz w:val="20"/>
              </w:rPr>
              <w:t>-0</w:t>
            </w:r>
            <w:r w:rsidR="00717B43">
              <w:rPr>
                <w:rFonts w:asciiTheme="majorHAnsi" w:eastAsiaTheme="majorHAnsi" w:hAnsiTheme="majorHAnsi"/>
                <w:sz w:val="20"/>
              </w:rPr>
              <w:t>4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상품</w:t>
            </w:r>
            <w:r>
              <w:rPr>
                <w:rFonts w:asciiTheme="majorHAnsi" w:eastAsiaTheme="majorHAnsi" w:hAnsiTheme="majorHAnsi" w:hint="eastAsia"/>
                <w:sz w:val="20"/>
              </w:rPr>
              <w:t>정보</w:t>
            </w:r>
          </w:p>
        </w:tc>
      </w:tr>
      <w:tr w:rsidR="00CB4C85" w:rsidRPr="00C05041" w14:paraId="41084191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845BEFF" w14:textId="77777777" w:rsidR="00CB4C85" w:rsidRPr="00C05041" w:rsidRDefault="00CB4C85" w:rsidP="00CB4C85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D2384" w14:textId="55E41B1C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적금정보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를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조회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할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수 있다.</w:t>
            </w:r>
          </w:p>
        </w:tc>
      </w:tr>
      <w:tr w:rsidR="00CB4C85" w:rsidRPr="00C05041" w14:paraId="17F27AC6" w14:textId="77777777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4C81D82" w14:textId="77777777" w:rsidR="00CB4C85" w:rsidRPr="00C05041" w:rsidRDefault="00CB4C85" w:rsidP="00CB4C85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0E928" w14:textId="77777777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D2B8C44" w14:textId="05AFCF28" w:rsidR="00263304" w:rsidRPr="00263304" w:rsidRDefault="00263304" w:rsidP="00263304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 w:rsidR="00CB4C85" w:rsidRPr="00263304">
              <w:rPr>
                <w:rFonts w:asciiTheme="majorHAnsi" w:eastAsiaTheme="majorHAnsi" w:hAnsiTheme="majorHAnsi" w:hint="eastAsia"/>
                <w:sz w:val="20"/>
              </w:rPr>
              <w:t>서비스에 등록된 적금정보를 조회할 수 있다.</w:t>
            </w:r>
          </w:p>
          <w:p w14:paraId="13AD82EB" w14:textId="4A8107A4" w:rsidR="00082BEC" w:rsidRDefault="00082BEC" w:rsidP="00263304">
            <w:pPr>
              <w:snapToGrid w:val="0"/>
              <w:spacing w:line="240" w:lineRule="auto"/>
              <w:ind w:left="160" w:hangingChars="100" w:hanging="16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pacing w:val="-20"/>
                <w:sz w:val="20"/>
              </w:rPr>
              <w:br/>
            </w:r>
            <w:r w:rsidR="00263304">
              <w:rPr>
                <w:rFonts w:asciiTheme="majorHAnsi" w:eastAsiaTheme="majorHAnsi" w:hAnsiTheme="majorHAnsi"/>
                <w:sz w:val="20"/>
              </w:rPr>
              <w:lastRenderedPageBreak/>
              <w:t xml:space="preserve">-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적금 상품 제거 탭으로 이동할 수 있다.</w:t>
            </w:r>
          </w:p>
          <w:p w14:paraId="1AB0E1AD" w14:textId="02842B98" w:rsidR="00CB4C85" w:rsidRPr="00082BEC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078BC433" w14:textId="58B238FE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CB4C85" w:rsidRPr="00C05041" w14:paraId="0823E0D2" w14:textId="77777777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C5CB1C8" w14:textId="77777777" w:rsidR="00CB4C85" w:rsidRPr="00C05041" w:rsidRDefault="00CB4C85" w:rsidP="00CB4C85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D13CF" w14:textId="77777777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58DB0FC" w14:textId="00B6173F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82BEC">
              <w:rPr>
                <w:rFonts w:asciiTheme="majorHAnsi" w:eastAsiaTheme="majorHAnsi" w:hAnsiTheme="majorHAnsi"/>
                <w:sz w:val="20"/>
              </w:rPr>
              <w:t xml:space="preserve">-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1번을 누르면 적금 상품 제거 탭으로 이동</w:t>
            </w:r>
          </w:p>
          <w:p w14:paraId="05863174" w14:textId="77777777" w:rsidR="00CB4C85" w:rsidRPr="00C05041" w:rsidRDefault="00CB4C85" w:rsidP="00CB4C85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bookmarkEnd w:id="1"/>
    </w:tbl>
    <w:p w14:paraId="63749C2C" w14:textId="77777777" w:rsidR="00B721DF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3CA5F1D" w14:textId="77777777" w:rsidR="005D289F" w:rsidRDefault="005D289F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263304" w:rsidRPr="00C05041" w14:paraId="5FF238A1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1E66BFE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C9E8BB" w14:textId="7C2F0963" w:rsidR="00263304" w:rsidRPr="00C05041" w:rsidRDefault="00263304" w:rsidP="00B9122E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적금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적금상품목록</w:t>
            </w:r>
            <w:r>
              <w:rPr>
                <w:rFonts w:asciiTheme="majorHAnsi" w:eastAsiaTheme="majorHAnsi" w:hAnsiTheme="majorHAnsi"/>
                <w:sz w:val="20"/>
              </w:rPr>
              <w:t xml:space="preserve">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적금 상품 정보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>적금 상품 제거</w:t>
            </w:r>
          </w:p>
        </w:tc>
      </w:tr>
      <w:tr w:rsidR="00263304" w:rsidRPr="00C05041" w14:paraId="5B3F3017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A736B80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006BB" w14:textId="2D49A28F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 w:rsidRPr="00C05041">
              <w:rPr>
                <w:rFonts w:asciiTheme="majorHAnsi" w:eastAsiaTheme="majorHAnsi" w:hAnsiTheme="majorHAnsi"/>
                <w:sz w:val="20"/>
              </w:rPr>
              <w:t>-0</w:t>
            </w:r>
            <w:r w:rsidR="00717B43">
              <w:rPr>
                <w:rFonts w:asciiTheme="majorHAnsi" w:eastAsiaTheme="majorHAnsi" w:hAnsiTheme="majorHAnsi"/>
                <w:sz w:val="20"/>
              </w:rPr>
              <w:t>5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적금상품제거</w:t>
            </w:r>
          </w:p>
        </w:tc>
      </w:tr>
      <w:tr w:rsidR="00263304" w:rsidRPr="00C05041" w14:paraId="69E4AD55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224BB5F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4FD41" w14:textId="188C5F78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적금을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삭제 할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</w:rPr>
              <w:t xml:space="preserve"> 수 있다.</w:t>
            </w:r>
          </w:p>
        </w:tc>
      </w:tr>
      <w:tr w:rsidR="00263304" w:rsidRPr="00C05041" w14:paraId="7329A051" w14:textId="77777777" w:rsidTr="00B9122E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4DA8680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69033" w14:textId="77777777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FB6DB1B" w14:textId="0EE6364B" w:rsidR="00263304" w:rsidRPr="00263304" w:rsidRDefault="00263304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 w:rsidRPr="00263304">
              <w:rPr>
                <w:rFonts w:asciiTheme="majorHAnsi" w:eastAsiaTheme="majorHAnsi" w:hAnsiTheme="majorHAnsi" w:hint="eastAsia"/>
                <w:sz w:val="20"/>
              </w:rPr>
              <w:t>서비스에 등록된 적금</w:t>
            </w:r>
            <w:r>
              <w:rPr>
                <w:rFonts w:asciiTheme="majorHAnsi" w:eastAsiaTheme="majorHAnsi" w:hAnsiTheme="majorHAnsi" w:hint="eastAsia"/>
                <w:sz w:val="20"/>
              </w:rPr>
              <w:t>을 제거할 수 있다.</w:t>
            </w:r>
          </w:p>
          <w:p w14:paraId="6B9C4C17" w14:textId="77777777" w:rsidR="00263304" w:rsidRPr="00082BEC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661FF5E8" w14:textId="77777777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263304" w:rsidRPr="00C05041" w14:paraId="1ECDD79D" w14:textId="77777777" w:rsidTr="00B9122E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EF837DE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EF9B2" w14:textId="0CF8EB85" w:rsidR="00263304" w:rsidRPr="00C05041" w:rsidRDefault="002630F4" w:rsidP="002630F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등록되지 않은 적금은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제거 할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</w:rPr>
              <w:t xml:space="preserve"> 수 없다</w:t>
            </w:r>
          </w:p>
        </w:tc>
      </w:tr>
    </w:tbl>
    <w:p w14:paraId="46A4BC9C" w14:textId="77777777" w:rsidR="007109C8" w:rsidRPr="00263304" w:rsidRDefault="007109C8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263304" w:rsidRPr="00C05041" w14:paraId="5B8E9ABB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98FC3A2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0F332" w14:textId="1E39FA40" w:rsidR="00263304" w:rsidRPr="00C05041" w:rsidRDefault="00263304" w:rsidP="00B9122E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적금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적금상품추가</w:t>
            </w:r>
          </w:p>
        </w:tc>
      </w:tr>
      <w:tr w:rsidR="00263304" w:rsidRPr="00C05041" w14:paraId="6A04430F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8D2E269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48DE5" w14:textId="021303D9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 w:rsidRPr="00C05041">
              <w:rPr>
                <w:rFonts w:asciiTheme="majorHAnsi" w:eastAsiaTheme="majorHAnsi" w:hAnsiTheme="majorHAnsi"/>
                <w:sz w:val="20"/>
              </w:rPr>
              <w:t>-0</w:t>
            </w:r>
            <w:r w:rsidR="00717B43">
              <w:rPr>
                <w:rFonts w:asciiTheme="majorHAnsi" w:eastAsiaTheme="majorHAnsi" w:hAnsiTheme="majorHAnsi"/>
                <w:sz w:val="20"/>
              </w:rPr>
              <w:t>6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적금상품추가</w:t>
            </w:r>
          </w:p>
        </w:tc>
      </w:tr>
      <w:tr w:rsidR="00263304" w:rsidRPr="00C05041" w14:paraId="7DD79689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08D917B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2FF44" w14:textId="6D73C298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적금을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추가 할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</w:rPr>
              <w:t xml:space="preserve"> 수 있다.</w:t>
            </w:r>
          </w:p>
        </w:tc>
      </w:tr>
      <w:tr w:rsidR="00263304" w:rsidRPr="00C05041" w14:paraId="08493253" w14:textId="77777777" w:rsidTr="00B9122E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2B706DF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00DCA" w14:textId="2070AFB0" w:rsidR="00263304" w:rsidRDefault="00263304" w:rsidP="00B9122E">
            <w:pPr>
              <w:snapToGrid w:val="0"/>
              <w:spacing w:line="240" w:lineRule="auto"/>
              <w:ind w:left="200" w:hangingChars="100" w:hanging="20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CD952C6" w14:textId="738DBC86" w:rsidR="00263304" w:rsidRPr="00C05041" w:rsidRDefault="00263304" w:rsidP="00263304">
            <w:pPr>
              <w:pStyle w:val="a5"/>
              <w:snapToGrid w:val="0"/>
              <w:spacing w:line="240" w:lineRule="auto"/>
              <w:ind w:leftChars="0" w:left="468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</w:rPr>
              <w:t>적금의 상세 정보를 입력하여 새로운 적금상품을 추가 할 수 있다.</w:t>
            </w:r>
          </w:p>
        </w:tc>
      </w:tr>
      <w:tr w:rsidR="00263304" w:rsidRPr="00C05041" w14:paraId="77B8C426" w14:textId="77777777" w:rsidTr="00B9122E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B1C5D0F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C1185" w14:textId="377CF9E0" w:rsidR="00263304" w:rsidRPr="00C05041" w:rsidRDefault="001205CF" w:rsidP="00263304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존재하는 상품 번호로는 추가할 수 없다.</w:t>
            </w:r>
          </w:p>
        </w:tc>
      </w:tr>
    </w:tbl>
    <w:p w14:paraId="4692A18B" w14:textId="77777777" w:rsidR="003471BE" w:rsidRPr="00263304" w:rsidRDefault="003471BE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024C31EF" w14:textId="77777777" w:rsidR="003471BE" w:rsidRDefault="003471BE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7109C8" w:rsidRPr="00C05041" w14:paraId="3A6FFBBF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C530917" w14:textId="77777777" w:rsidR="007109C8" w:rsidRPr="00C05041" w:rsidRDefault="007109C8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07F49" w14:textId="2A657F07" w:rsidR="007109C8" w:rsidRPr="00C05041" w:rsidRDefault="007109C8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="00CB4C85"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="00CB4C85"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="00CB4C85"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 w:rsidR="00CB4C85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CB4C85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7109C8" w:rsidRPr="00C05041" w14:paraId="57DCE567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5199B43" w14:textId="77777777" w:rsidR="007109C8" w:rsidRPr="00C05041" w:rsidRDefault="007109C8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6411D" w14:textId="18F74FFF" w:rsidR="007109C8" w:rsidRPr="00C05041" w:rsidRDefault="007109C8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717B43">
              <w:rPr>
                <w:rFonts w:asciiTheme="majorHAnsi" w:eastAsiaTheme="majorHAnsi" w:hAnsiTheme="majorHAnsi"/>
                <w:sz w:val="20"/>
              </w:rPr>
              <w:t>7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대출</w:t>
            </w:r>
          </w:p>
        </w:tc>
      </w:tr>
      <w:tr w:rsidR="007109C8" w:rsidRPr="00C05041" w14:paraId="338ACDFB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0598199" w14:textId="77777777" w:rsidR="007109C8" w:rsidRPr="00C05041" w:rsidRDefault="007109C8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CDBAFA" w14:textId="3154BE64" w:rsidR="007109C8" w:rsidRPr="00C05041" w:rsidRDefault="007109C8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대출 상품 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정보를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확인 및 수정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있다.</w:t>
            </w:r>
          </w:p>
        </w:tc>
      </w:tr>
      <w:tr w:rsidR="007109C8" w:rsidRPr="00C05041" w14:paraId="4AB98BF4" w14:textId="77777777" w:rsidTr="006960FA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F0CE2C2" w14:textId="77777777" w:rsidR="007109C8" w:rsidRPr="00C05041" w:rsidRDefault="007109C8" w:rsidP="006960FA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641EBE" w14:textId="77777777" w:rsidR="007109C8" w:rsidRPr="00C05041" w:rsidRDefault="007109C8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834FF8D" w14:textId="0D02E0F7" w:rsidR="00135A51" w:rsidRDefault="007E2DC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135A51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서비스중인 대출 상품 목록을 볼 수 있다.</w:t>
            </w:r>
          </w:p>
          <w:p w14:paraId="343C9466" w14:textId="296E4356" w:rsidR="00135A51" w:rsidRDefault="00135A5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>
              <w:rPr>
                <w:rFonts w:asciiTheme="majorHAnsi" w:eastAsiaTheme="majorHAnsi" w:hAnsiTheme="majorHAnsi" w:hint="eastAsia"/>
                <w:sz w:val="20"/>
              </w:rPr>
              <w:t>서비스중인 대출 상품 목록을 출력한다</w:t>
            </w:r>
          </w:p>
          <w:p w14:paraId="1315CE2C" w14:textId="4BD11AD2" w:rsidR="00135A51" w:rsidRDefault="00135A51" w:rsidP="00135A5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lastRenderedPageBreak/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서비스 할 대출을 추가할 수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있다..</w:t>
            </w:r>
            <w:proofErr w:type="gramEnd"/>
          </w:p>
          <w:p w14:paraId="7035603A" w14:textId="5C9DA2F7" w:rsidR="007109C8" w:rsidRPr="00135A51" w:rsidRDefault="00135A51" w:rsidP="0010025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7109C8" w:rsidRPr="00C05041" w14:paraId="5C97CD1D" w14:textId="77777777" w:rsidTr="006960FA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B3AE549" w14:textId="77777777" w:rsidR="007109C8" w:rsidRPr="00C05041" w:rsidRDefault="007109C8" w:rsidP="006960FA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0E4C74" w14:textId="1B9E97FD" w:rsidR="007109C8" w:rsidRPr="00C05041" w:rsidRDefault="00135A5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>-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0번을 누르면 이전화면으로 이동</w:t>
            </w:r>
          </w:p>
        </w:tc>
      </w:tr>
    </w:tbl>
    <w:p w14:paraId="5AE91EE4" w14:textId="77777777" w:rsidR="007109C8" w:rsidRDefault="007109C8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911BCDB" w14:textId="77777777" w:rsidR="003160AA" w:rsidRDefault="003160AA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3160AA" w:rsidRPr="00C05041" w14:paraId="012DB9BF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7004E1F" w14:textId="77777777" w:rsidR="003160AA" w:rsidRPr="00C05041" w:rsidRDefault="003160AA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C1C1A0" w14:textId="691F59DC" w:rsidR="003160AA" w:rsidRPr="00C05041" w:rsidRDefault="003160AA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="00135A51"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135A51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/>
                <w:sz w:val="20"/>
              </w:rPr>
              <w:t>&gt;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 대출상품목록 </w:t>
            </w:r>
          </w:p>
        </w:tc>
      </w:tr>
      <w:tr w:rsidR="003160AA" w:rsidRPr="00C05041" w14:paraId="74A841CF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23B84B8" w14:textId="77777777" w:rsidR="003160AA" w:rsidRPr="00C05041" w:rsidRDefault="003160AA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5F5763" w14:textId="2C928A49" w:rsidR="003160AA" w:rsidRPr="00C05041" w:rsidRDefault="003160AA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717B43">
              <w:rPr>
                <w:rFonts w:asciiTheme="majorHAnsi" w:eastAsiaTheme="majorHAnsi" w:hAnsiTheme="majorHAnsi"/>
                <w:sz w:val="20"/>
              </w:rPr>
              <w:t>8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대출상품정보</w:t>
            </w:r>
          </w:p>
        </w:tc>
      </w:tr>
      <w:tr w:rsidR="003160AA" w:rsidRPr="00C05041" w14:paraId="5BEC095D" w14:textId="77777777" w:rsidTr="006960FA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5F1A206" w14:textId="77777777" w:rsidR="003160AA" w:rsidRPr="00C05041" w:rsidRDefault="003160AA" w:rsidP="006960FA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E1BBBC" w14:textId="277F2A72" w:rsidR="003160AA" w:rsidRPr="00C05041" w:rsidRDefault="003160AA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대출 상품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목록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 w:rsidR="00135A51">
              <w:rPr>
                <w:rFonts w:asciiTheme="majorHAnsi" w:eastAsiaTheme="majorHAnsi" w:hAnsiTheme="majorHAnsi" w:hint="eastAsia"/>
                <w:sz w:val="20"/>
              </w:rPr>
              <w:t>확인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할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수 있다.</w:t>
            </w:r>
          </w:p>
        </w:tc>
      </w:tr>
      <w:tr w:rsidR="003160AA" w:rsidRPr="00C05041" w14:paraId="6C1C125D" w14:textId="77777777" w:rsidTr="006960FA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9302E79" w14:textId="77777777" w:rsidR="003160AA" w:rsidRPr="00C05041" w:rsidRDefault="003160AA" w:rsidP="006960FA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738AD6" w14:textId="32637E07" w:rsidR="003160AA" w:rsidRPr="00C05041" w:rsidRDefault="00263304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서비스 중인 대출 상품의 목록을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확인 할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</w:rPr>
              <w:t xml:space="preserve"> 수 있다.</w:t>
            </w:r>
          </w:p>
          <w:p w14:paraId="1B782B26" w14:textId="31875EB7" w:rsidR="007F7BC8" w:rsidRPr="00C05041" w:rsidRDefault="007E2DC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263304">
              <w:rPr>
                <w:rFonts w:asciiTheme="majorHAnsi" w:eastAsiaTheme="majorHAnsi" w:hAnsiTheme="majorHAnsi"/>
                <w:sz w:val="20"/>
              </w:rPr>
              <w:t>-</w:t>
            </w:r>
            <w:r w:rsidR="00082BEC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82BEC">
              <w:rPr>
                <w:rFonts w:asciiTheme="majorHAnsi" w:eastAsiaTheme="majorHAnsi" w:hAnsiTheme="majorHAnsi" w:hint="eastAsia"/>
                <w:sz w:val="20"/>
              </w:rPr>
              <w:t xml:space="preserve">서비스 중인 대출을 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제거하는 탭으로 이동할 수 있다.</w:t>
            </w:r>
          </w:p>
        </w:tc>
      </w:tr>
      <w:tr w:rsidR="003160AA" w:rsidRPr="00C05041" w14:paraId="7AAF1050" w14:textId="77777777" w:rsidTr="006960FA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BF97785" w14:textId="77777777" w:rsidR="003160AA" w:rsidRPr="00C05041" w:rsidRDefault="003160AA" w:rsidP="006960FA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79EE12" w14:textId="7AD5E5D4" w:rsidR="003160AA" w:rsidRPr="00082BEC" w:rsidRDefault="003160AA" w:rsidP="006960F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82BEC">
              <w:rPr>
                <w:rFonts w:asciiTheme="majorHAnsi" w:eastAsiaTheme="majorHAnsi" w:hAnsiTheme="majorHAnsi"/>
                <w:sz w:val="20"/>
              </w:rPr>
              <w:t>-</w:t>
            </w:r>
            <w:r w:rsidR="00263304">
              <w:rPr>
                <w:rFonts w:asciiTheme="majorHAnsi" w:eastAsiaTheme="majorHAnsi" w:hAnsiTheme="majorHAnsi" w:hint="eastAsia"/>
                <w:sz w:val="20"/>
              </w:rPr>
              <w:t>0번을 누르면 이전화면으로 이동</w:t>
            </w:r>
          </w:p>
        </w:tc>
      </w:tr>
    </w:tbl>
    <w:p w14:paraId="18EB53F3" w14:textId="7103146E" w:rsidR="003160AA" w:rsidRDefault="003160AA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263304" w:rsidRPr="00C05041" w14:paraId="5FC27D58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154891B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1CB7C2" w14:textId="7C5586DA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대출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대출상품목록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대출 상품 제거</w:t>
            </w:r>
          </w:p>
        </w:tc>
      </w:tr>
      <w:tr w:rsidR="00263304" w:rsidRPr="00C05041" w14:paraId="5317A3CB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34F7A13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B1453" w14:textId="11894AD6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</w:t>
            </w:r>
            <w:r w:rsidR="00717B43">
              <w:rPr>
                <w:rFonts w:asciiTheme="majorHAnsi" w:eastAsiaTheme="majorHAnsi" w:hAnsiTheme="majorHAnsi"/>
                <w:sz w:val="20"/>
              </w:rPr>
              <w:t>9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대출상품제거</w:t>
            </w:r>
          </w:p>
        </w:tc>
      </w:tr>
      <w:tr w:rsidR="00263304" w:rsidRPr="00C05041" w14:paraId="0CAA9C92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CF39550" w14:textId="77777777" w:rsidR="00263304" w:rsidRPr="00C05041" w:rsidRDefault="0026330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3ED7D" w14:textId="37DEAF00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대출 상품을 제거</w:t>
            </w:r>
            <w:r w:rsidRPr="00C05041">
              <w:rPr>
                <w:rFonts w:asciiTheme="majorHAnsi" w:eastAsiaTheme="majorHAnsi" w:hAnsiTheme="majorHAnsi"/>
                <w:sz w:val="20"/>
              </w:rPr>
              <w:t>할 수 있다.</w:t>
            </w:r>
          </w:p>
        </w:tc>
      </w:tr>
      <w:tr w:rsidR="00263304" w:rsidRPr="00C05041" w14:paraId="6F81C5DD" w14:textId="77777777" w:rsidTr="00B9122E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8453D72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52FEED" w14:textId="2557D50D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서비스 중인 대출 상품을 제거 할 수 있다</w:t>
            </w:r>
          </w:p>
          <w:p w14:paraId="020AB300" w14:textId="3438DF0F" w:rsidR="00263304" w:rsidRPr="00C05041" w:rsidRDefault="0026330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-</w:t>
            </w:r>
          </w:p>
        </w:tc>
      </w:tr>
      <w:tr w:rsidR="00263304" w:rsidRPr="00C05041" w14:paraId="40B826F9" w14:textId="77777777" w:rsidTr="00B9122E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0909856" w14:textId="77777777" w:rsidR="00263304" w:rsidRPr="00C05041" w:rsidRDefault="0026330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0FF20" w14:textId="39BB9EF2" w:rsidR="00263304" w:rsidRPr="00263304" w:rsidRDefault="001205CF" w:rsidP="001205CF">
            <w:pPr>
              <w:pStyle w:val="a5"/>
              <w:snapToGrid w:val="0"/>
              <w:spacing w:line="240" w:lineRule="auto"/>
              <w:ind w:leftChars="0" w:left="456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등록되지 않은</w:t>
            </w:r>
            <w:r w:rsidR="000E6DF9">
              <w:rPr>
                <w:rFonts w:asciiTheme="majorHAnsi" w:eastAsiaTheme="majorHAnsi" w:hAnsiTheme="majorHAnsi" w:hint="eastAsia"/>
              </w:rPr>
              <w:t xml:space="preserve"> 대출 상품은 제거할 수 없다</w:t>
            </w:r>
          </w:p>
        </w:tc>
      </w:tr>
    </w:tbl>
    <w:p w14:paraId="1E33B933" w14:textId="77777777" w:rsidR="00263304" w:rsidRPr="00263304" w:rsidRDefault="00263304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C3608C" w:rsidRPr="00C05041" w14:paraId="1EF7278D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C3E5EAD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2CB1E" w14:textId="6901242A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&gt;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대출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대출상품추가</w:t>
            </w:r>
          </w:p>
        </w:tc>
      </w:tr>
      <w:tr w:rsidR="00C3608C" w:rsidRPr="00C05041" w14:paraId="7CC648DA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AB50433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EBFF0" w14:textId="7956BABB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717B43">
              <w:rPr>
                <w:rFonts w:asciiTheme="majorHAnsi" w:eastAsiaTheme="majorHAnsi" w:hAnsiTheme="majorHAnsi"/>
                <w:sz w:val="20"/>
              </w:rPr>
              <w:t>0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대출상품추가</w:t>
            </w:r>
          </w:p>
        </w:tc>
      </w:tr>
      <w:tr w:rsidR="00C3608C" w:rsidRPr="00C05041" w14:paraId="6955D01B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DE5DE43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8C8EF9" w14:textId="3220954C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관리자가 </w:t>
            </w:r>
            <w:r>
              <w:rPr>
                <w:rFonts w:asciiTheme="majorHAnsi" w:eastAsiaTheme="majorHAnsi" w:hAnsiTheme="majorHAnsi" w:hint="eastAsia"/>
                <w:sz w:val="20"/>
              </w:rPr>
              <w:t>대출 상품을 추가 할 수 있다</w:t>
            </w:r>
          </w:p>
        </w:tc>
      </w:tr>
      <w:tr w:rsidR="00C3608C" w:rsidRPr="00C05041" w14:paraId="65C6639A" w14:textId="77777777" w:rsidTr="00B9122E">
        <w:trPr>
          <w:trHeight w:val="90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C1D79FF" w14:textId="77777777" w:rsidR="00C3608C" w:rsidRPr="00C05041" w:rsidRDefault="00C3608C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64680" w14:textId="77777777" w:rsidR="00C3608C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99F77DF" w14:textId="4496B2CD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대출의 상세 정보를 입력하여 새로운 대출 상품을 추가 할 수 있다.</w:t>
            </w:r>
          </w:p>
        </w:tc>
      </w:tr>
      <w:tr w:rsidR="00C3608C" w:rsidRPr="00C05041" w14:paraId="243BEE6B" w14:textId="77777777" w:rsidTr="00B9122E">
        <w:trPr>
          <w:trHeight w:val="386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6E7F0A0" w14:textId="77777777" w:rsidR="00C3608C" w:rsidRPr="00C05041" w:rsidRDefault="00C3608C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6F043" w14:textId="568F47BC" w:rsidR="00C3608C" w:rsidRPr="00082BEC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205CF">
              <w:rPr>
                <w:rFonts w:asciiTheme="majorHAnsi" w:eastAsiaTheme="majorHAnsi" w:hAnsiTheme="majorHAnsi" w:hint="eastAsia"/>
                <w:sz w:val="20"/>
              </w:rPr>
              <w:t>존재하는 상품 번호로는 추가할 수 없다.</w:t>
            </w:r>
          </w:p>
        </w:tc>
      </w:tr>
    </w:tbl>
    <w:p w14:paraId="0B98338E" w14:textId="254E3D92" w:rsidR="00B721DF" w:rsidRPr="00C3608C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p w14:paraId="459CD258" w14:textId="77777777" w:rsidR="00C3608C" w:rsidRPr="00C05041" w:rsidRDefault="00C3608C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CCE8387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8FE93D1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9B2D6" w14:textId="696F4F1E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="00135A51"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>카드</w:t>
            </w:r>
          </w:p>
        </w:tc>
      </w:tr>
      <w:tr w:rsidR="00B721DF" w:rsidRPr="00C05041" w14:paraId="760A0EA4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99885F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85037" w14:textId="2360FBCA" w:rsidR="00B721DF" w:rsidRPr="00C05041" w:rsidRDefault="007F7BC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B-</w:t>
            </w:r>
            <w:r w:rsidR="00C3608C">
              <w:rPr>
                <w:rFonts w:asciiTheme="majorHAnsi" w:eastAsiaTheme="majorHAnsi" w:hAnsiTheme="majorHAnsi"/>
                <w:sz w:val="20"/>
              </w:rPr>
              <w:t>1</w:t>
            </w:r>
            <w:r w:rsidR="00717B43">
              <w:rPr>
                <w:rFonts w:asciiTheme="majorHAnsi" w:eastAsiaTheme="majorHAnsi" w:hAnsiTheme="majorHAnsi"/>
                <w:sz w:val="20"/>
              </w:rPr>
              <w:t>1</w:t>
            </w:r>
            <w:r w:rsidR="00E26B62"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카드</w:t>
            </w:r>
          </w:p>
        </w:tc>
      </w:tr>
      <w:tr w:rsidR="00B721DF" w:rsidRPr="00C05041" w14:paraId="696E8E6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AE0A069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6DFA6" w14:textId="23EA6BDC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90712">
              <w:rPr>
                <w:rFonts w:asciiTheme="majorHAnsi" w:eastAsiaTheme="majorHAnsi" w:hAnsiTheme="majorHAnsi" w:hint="eastAsia"/>
                <w:sz w:val="20"/>
              </w:rPr>
              <w:t xml:space="preserve">관리자가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 xml:space="preserve">카드 상품 목록을 </w:t>
            </w:r>
            <w:r w:rsidRPr="00C05041">
              <w:rPr>
                <w:rFonts w:asciiTheme="majorHAnsi" w:eastAsiaTheme="majorHAnsi" w:hAnsiTheme="majorHAnsi"/>
                <w:sz w:val="20"/>
              </w:rPr>
              <w:t>조회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 xml:space="preserve">하거나 </w:t>
            </w:r>
            <w:proofErr w:type="gramStart"/>
            <w:r w:rsidR="00C3608C">
              <w:rPr>
                <w:rFonts w:asciiTheme="majorHAnsi" w:eastAsiaTheme="majorHAnsi" w:hAnsiTheme="majorHAnsi" w:hint="eastAsia"/>
                <w:sz w:val="20"/>
              </w:rPr>
              <w:t>추가 할</w:t>
            </w:r>
            <w:proofErr w:type="gramEnd"/>
            <w:r w:rsidR="00C3608C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spellStart"/>
            <w:r w:rsidR="00C3608C">
              <w:rPr>
                <w:rFonts w:asciiTheme="majorHAnsi" w:eastAsiaTheme="majorHAnsi" w:hAnsiTheme="majorHAnsi" w:hint="eastAsia"/>
                <w:sz w:val="20"/>
              </w:rPr>
              <w:t>수있다</w:t>
            </w:r>
            <w:proofErr w:type="spellEnd"/>
            <w:r w:rsidR="00C3608C">
              <w:rPr>
                <w:rFonts w:asciiTheme="majorHAnsi" w:eastAsiaTheme="majorHAnsi" w:hAnsiTheme="majorHAnsi" w:hint="eastAsia"/>
                <w:sz w:val="20"/>
              </w:rPr>
              <w:t>.</w:t>
            </w:r>
          </w:p>
        </w:tc>
      </w:tr>
      <w:tr w:rsidR="00B721DF" w:rsidRPr="00C05041" w14:paraId="7208A650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15956D0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44426" w14:textId="77777777" w:rsidR="00B721DF" w:rsidRPr="00135A5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760F06" w14:textId="00BEA653" w:rsidR="00135A51" w:rsidRDefault="007F7BC8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1.</w:t>
            </w:r>
            <w:r w:rsidR="00135A51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35A51">
              <w:rPr>
                <w:rFonts w:asciiTheme="majorHAnsi" w:eastAsiaTheme="majorHAnsi" w:hAnsiTheme="majorHAnsi" w:hint="eastAsia"/>
                <w:sz w:val="20"/>
              </w:rPr>
              <w:t>서비스중인 카드 상품 목록을 볼 수 있다.</w:t>
            </w:r>
          </w:p>
          <w:p w14:paraId="422B4EF8" w14:textId="37B967A3" w:rsidR="00135A51" w:rsidRDefault="00135A5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2. </w:t>
            </w:r>
            <w:r>
              <w:rPr>
                <w:rFonts w:asciiTheme="majorHAnsi" w:eastAsiaTheme="majorHAnsi" w:hAnsiTheme="majorHAnsi" w:hint="eastAsia"/>
                <w:sz w:val="20"/>
              </w:rPr>
              <w:t>서비스중인 카드 상품 목록을 출력한다</w:t>
            </w:r>
          </w:p>
          <w:p w14:paraId="12814841" w14:textId="5CF7766B" w:rsidR="00135A51" w:rsidRDefault="00135A51" w:rsidP="00135A5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3.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서비스 할 카드를 추가할 수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있다..</w:t>
            </w:r>
            <w:proofErr w:type="gramEnd"/>
          </w:p>
          <w:p w14:paraId="04BD9605" w14:textId="22FE2649" w:rsidR="00135A51" w:rsidRDefault="00135A51" w:rsidP="00135A5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3856B91F" w14:textId="1807D77F" w:rsidR="00E21D14" w:rsidRPr="007F7BC8" w:rsidRDefault="00E21D14" w:rsidP="00E21D1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B721DF" w:rsidRPr="00C05041" w14:paraId="40DB511A" w14:textId="77777777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0E132EA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252B2" w14:textId="5C97A950" w:rsidR="007B5BBC" w:rsidRPr="00390712" w:rsidRDefault="00E26B62" w:rsidP="0039071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 -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>0번을 누르면 이전화면으로 이동</w:t>
            </w:r>
          </w:p>
        </w:tc>
      </w:tr>
    </w:tbl>
    <w:p w14:paraId="38C33580" w14:textId="2311C594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6E6BA9F7" w14:textId="77777777" w:rsidR="00B721DF" w:rsidRPr="00390712" w:rsidRDefault="00B721DF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182861" w:rsidRPr="00C05041" w14:paraId="0A0C482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3644FC2" w14:textId="77777777" w:rsidR="00182861" w:rsidRPr="00C05041" w:rsidRDefault="00182861" w:rsidP="0018286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bookmarkStart w:id="2" w:name="_Hlk129181054"/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49607" w14:textId="38CF24A0" w:rsidR="00182861" w:rsidRPr="00C05041" w:rsidRDefault="00182861" w:rsidP="0018286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 xml:space="preserve">카드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카드상품목록 </w:t>
            </w:r>
          </w:p>
        </w:tc>
      </w:tr>
      <w:tr w:rsidR="00B721DF" w:rsidRPr="00C05041" w14:paraId="303BA513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438260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7C70A" w14:textId="03BFAA0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05041">
              <w:rPr>
                <w:rFonts w:asciiTheme="majorHAnsi" w:eastAsiaTheme="majorHAnsi" w:hAnsiTheme="majorHAnsi" w:hint="eastAsia"/>
                <w:sz w:val="20"/>
              </w:rPr>
              <w:t>B</w:t>
            </w:r>
            <w:r w:rsidR="00EE3A42">
              <w:rPr>
                <w:rFonts w:asciiTheme="majorHAnsi" w:eastAsiaTheme="majorHAnsi" w:hAnsiTheme="majorHAnsi"/>
                <w:sz w:val="20"/>
              </w:rPr>
              <w:t>-</w:t>
            </w:r>
            <w:r w:rsidR="00C3608C">
              <w:rPr>
                <w:rFonts w:asciiTheme="majorHAnsi" w:eastAsiaTheme="majorHAnsi" w:hAnsiTheme="majorHAnsi"/>
                <w:sz w:val="20"/>
              </w:rPr>
              <w:t>1</w:t>
            </w:r>
            <w:r w:rsidR="00717B43">
              <w:rPr>
                <w:rFonts w:asciiTheme="majorHAnsi" w:eastAsiaTheme="majorHAnsi" w:hAnsiTheme="majorHAnsi"/>
                <w:sz w:val="20"/>
              </w:rPr>
              <w:t>2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 w:rsidR="00182861">
              <w:rPr>
                <w:rFonts w:asciiTheme="majorHAnsi" w:eastAsiaTheme="majorHAnsi" w:hAnsiTheme="majorHAnsi" w:hint="eastAsia"/>
                <w:sz w:val="20"/>
              </w:rPr>
              <w:t>카드상품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>목록</w:t>
            </w:r>
          </w:p>
        </w:tc>
      </w:tr>
      <w:tr w:rsidR="00B721DF" w:rsidRPr="00C05041" w14:paraId="35F37BA9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B388697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05401" w14:textId="039C10E8" w:rsidR="00B721DF" w:rsidRPr="00C05041" w:rsidRDefault="00E26B62" w:rsidP="008C1E1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182861">
              <w:rPr>
                <w:rFonts w:asciiTheme="majorHAnsi" w:eastAsiaTheme="majorHAnsi" w:hAnsiTheme="majorHAnsi" w:hint="eastAsia"/>
                <w:sz w:val="20"/>
              </w:rPr>
              <w:t xml:space="preserve">카드 상품 정보 </w:t>
            </w:r>
            <w:r w:rsidR="00082BEC">
              <w:rPr>
                <w:rFonts w:asciiTheme="majorHAnsi" w:eastAsiaTheme="majorHAnsi" w:hAnsiTheme="majorHAnsi" w:hint="eastAsia"/>
                <w:sz w:val="20"/>
              </w:rPr>
              <w:t>확인</w:t>
            </w:r>
            <w:r w:rsidR="00082BEC"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082BEC">
              <w:rPr>
                <w:rFonts w:asciiTheme="majorHAnsi" w:eastAsiaTheme="majorHAnsi" w:hAnsiTheme="majorHAnsi" w:hint="eastAsia"/>
                <w:sz w:val="20"/>
              </w:rPr>
              <w:t xml:space="preserve">기능을 </w:t>
            </w:r>
            <w:r w:rsidRPr="00C05041">
              <w:rPr>
                <w:rFonts w:asciiTheme="majorHAnsi" w:eastAsiaTheme="majorHAnsi" w:hAnsiTheme="majorHAnsi"/>
                <w:sz w:val="20"/>
              </w:rPr>
              <w:t>제공한다.</w:t>
            </w:r>
          </w:p>
        </w:tc>
      </w:tr>
      <w:tr w:rsidR="00B721DF" w:rsidRPr="00C05041" w14:paraId="7C261DE8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8DBDF4E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7B981" w14:textId="1F4045DD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33344116" w14:textId="0AE22530" w:rsidR="00B721DF" w:rsidRDefault="003F7C78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 xml:space="preserve">서비스 중인 카드의 목록을 </w:t>
            </w:r>
            <w:proofErr w:type="gramStart"/>
            <w:r w:rsidR="00C3608C">
              <w:rPr>
                <w:rFonts w:asciiTheme="majorHAnsi" w:eastAsiaTheme="majorHAnsi" w:hAnsiTheme="majorHAnsi" w:hint="eastAsia"/>
                <w:sz w:val="20"/>
              </w:rPr>
              <w:t>조회 할</w:t>
            </w:r>
            <w:proofErr w:type="gramEnd"/>
            <w:r w:rsidR="00C3608C">
              <w:rPr>
                <w:rFonts w:asciiTheme="majorHAnsi" w:eastAsiaTheme="majorHAnsi" w:hAnsiTheme="majorHAnsi" w:hint="eastAsia"/>
                <w:sz w:val="20"/>
              </w:rPr>
              <w:t xml:space="preserve"> 수 있다.</w:t>
            </w:r>
          </w:p>
          <w:p w14:paraId="20B948BA" w14:textId="7F27DA70" w:rsidR="00C3608C" w:rsidRDefault="00C3608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6F3F6D8" w14:textId="02CEEBB6" w:rsidR="00C3608C" w:rsidRPr="00C05041" w:rsidRDefault="00C3608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서비스에 등록된 카드를 제거할 수 있다.</w:t>
            </w:r>
          </w:p>
          <w:p w14:paraId="3C75540C" w14:textId="77777777" w:rsidR="00B721DF" w:rsidRPr="00C05041" w:rsidRDefault="00B721DF" w:rsidP="00082BEC">
            <w:pPr>
              <w:snapToGrid w:val="0"/>
              <w:spacing w:line="240" w:lineRule="auto"/>
              <w:ind w:firstLine="36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B721DF" w:rsidRPr="00C05041" w14:paraId="124C2CA3" w14:textId="77777777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D564D68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47FFF" w14:textId="77777777" w:rsidR="00B721DF" w:rsidRDefault="00C62329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1A6E3DF9" w14:textId="6F48BB66" w:rsidR="00B721DF" w:rsidRPr="00082BEC" w:rsidRDefault="00182861" w:rsidP="007F791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-</w:t>
            </w:r>
            <w:r w:rsidR="00C3608C">
              <w:rPr>
                <w:rFonts w:asciiTheme="majorHAnsi" w:eastAsiaTheme="majorHAnsi" w:hAnsiTheme="majorHAnsi" w:hint="eastAsia"/>
                <w:sz w:val="20"/>
              </w:rPr>
              <w:t>0번을 누르면 이전 화면으로 이동</w:t>
            </w:r>
          </w:p>
        </w:tc>
      </w:tr>
      <w:bookmarkEnd w:id="2"/>
    </w:tbl>
    <w:p w14:paraId="635B0E73" w14:textId="3BDBEDEC" w:rsidR="00B721DF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ED00FE" w:rsidRPr="00C05041" w14:paraId="02D619E7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19F3FDF" w14:textId="77777777" w:rsidR="00ED00FE" w:rsidRPr="00C05041" w:rsidRDefault="00ED00FE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22FF1" w14:textId="0743C434" w:rsidR="00ED00FE" w:rsidRPr="00C05041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카드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카드상품목록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카드상품제거</w:t>
            </w:r>
          </w:p>
        </w:tc>
      </w:tr>
      <w:tr w:rsidR="00ED00FE" w:rsidRPr="00C05041" w14:paraId="079A8088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AAC753A" w14:textId="77777777" w:rsidR="00ED00FE" w:rsidRPr="00C05041" w:rsidRDefault="00ED00FE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1A28C2" w14:textId="6200F59B" w:rsidR="00ED00FE" w:rsidRPr="00C05041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717B43">
              <w:rPr>
                <w:rFonts w:asciiTheme="majorHAnsi" w:eastAsiaTheme="majorHAnsi" w:hAnsiTheme="majorHAnsi"/>
                <w:sz w:val="20"/>
              </w:rPr>
              <w:t>3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카드상품제거</w:t>
            </w:r>
          </w:p>
        </w:tc>
      </w:tr>
      <w:tr w:rsidR="00ED00FE" w:rsidRPr="00C05041" w14:paraId="47F7AE04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D41A42B" w14:textId="77777777" w:rsidR="00ED00FE" w:rsidRPr="00C05041" w:rsidRDefault="00ED00FE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43D963" w14:textId="545E78D1" w:rsidR="00ED00FE" w:rsidRPr="00C05041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카드 상품 제거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기능을 </w:t>
            </w:r>
            <w:r w:rsidRPr="00C05041">
              <w:rPr>
                <w:rFonts w:asciiTheme="majorHAnsi" w:eastAsiaTheme="majorHAnsi" w:hAnsiTheme="majorHAnsi"/>
                <w:sz w:val="20"/>
              </w:rPr>
              <w:t>제공한다.</w:t>
            </w:r>
          </w:p>
        </w:tc>
      </w:tr>
      <w:tr w:rsidR="00ED00FE" w:rsidRPr="00C05041" w14:paraId="4BE72803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3DB9D62" w14:textId="77777777" w:rsidR="00ED00FE" w:rsidRPr="00C05041" w:rsidRDefault="00ED00FE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551D4" w14:textId="77777777" w:rsidR="00ED00FE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0C0EE42" w14:textId="77777777" w:rsidR="00ED00FE" w:rsidRPr="00C05041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서비스에 등록된 카드를 제거할 수 있다.</w:t>
            </w:r>
          </w:p>
          <w:p w14:paraId="64813550" w14:textId="77777777" w:rsidR="00ED00FE" w:rsidRPr="00C05041" w:rsidRDefault="00ED00FE" w:rsidP="00B9122E">
            <w:pPr>
              <w:snapToGrid w:val="0"/>
              <w:spacing w:line="240" w:lineRule="auto"/>
              <w:ind w:firstLine="36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ED00FE" w:rsidRPr="00C05041" w14:paraId="3C11A3A0" w14:textId="77777777" w:rsidTr="00B9122E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DF6CEC8" w14:textId="77777777" w:rsidR="00ED00FE" w:rsidRPr="00C05041" w:rsidRDefault="00ED00FE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7CABE" w14:textId="77777777" w:rsidR="00ED00FE" w:rsidRDefault="00ED00FE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28D986B5" w14:textId="21F7E859" w:rsidR="00ED00FE" w:rsidRPr="00082BEC" w:rsidRDefault="001205CF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등록되지 않은 </w:t>
            </w:r>
            <w:r>
              <w:rPr>
                <w:rFonts w:asciiTheme="majorHAnsi" w:eastAsiaTheme="majorHAnsi" w:hAnsiTheme="majorHAnsi" w:hint="eastAsia"/>
                <w:sz w:val="20"/>
              </w:rPr>
              <w:t>카드는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제거 할</w:t>
            </w:r>
            <w:proofErr w:type="gramEnd"/>
            <w:r>
              <w:rPr>
                <w:rFonts w:asciiTheme="majorHAnsi" w:eastAsiaTheme="majorHAnsi" w:hAnsiTheme="majorHAnsi" w:hint="eastAsia"/>
                <w:sz w:val="20"/>
              </w:rPr>
              <w:t xml:space="preserve"> 수 없다</w:t>
            </w:r>
          </w:p>
        </w:tc>
      </w:tr>
    </w:tbl>
    <w:p w14:paraId="7F435417" w14:textId="54FE02FF" w:rsidR="00ED00FE" w:rsidRPr="00ED00FE" w:rsidRDefault="00ED00FE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FC5C83B" w14:textId="77777777" w:rsidR="00ED00FE" w:rsidRDefault="00ED00FE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C3608C" w:rsidRPr="00C05041" w14:paraId="5BD46D28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389E2FB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D5957B" w14:textId="3F8E03DD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Pr="00C05041">
              <w:rPr>
                <w:rFonts w:asciiTheme="majorHAnsi" w:eastAsiaTheme="majorHAnsi" w:hAnsiTheme="majorHAnsi"/>
                <w:sz w:val="20"/>
              </w:rPr>
              <w:t>관리자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관리자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상품</w:t>
            </w:r>
            <w:r w:rsidRPr="00C05041">
              <w:rPr>
                <w:rFonts w:asciiTheme="majorHAnsi" w:eastAsiaTheme="majorHAnsi" w:hAnsiTheme="majorHAnsi"/>
                <w:sz w:val="20"/>
              </w:rPr>
              <w:t>관리 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카드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카드상품추가</w:t>
            </w:r>
          </w:p>
        </w:tc>
      </w:tr>
      <w:tr w:rsidR="00C3608C" w:rsidRPr="00C05041" w14:paraId="7E07F82D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F6C750A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2F4D8" w14:textId="474547C4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B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717B43">
              <w:rPr>
                <w:rFonts w:asciiTheme="majorHAnsi" w:eastAsiaTheme="majorHAnsi" w:hAnsiTheme="majorHAnsi"/>
                <w:sz w:val="20"/>
              </w:rPr>
              <w:t>4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</w:rPr>
              <w:t>카드상품추가</w:t>
            </w:r>
          </w:p>
        </w:tc>
      </w:tr>
      <w:tr w:rsidR="00C3608C" w:rsidRPr="00C05041" w14:paraId="72BD1655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2C8E457" w14:textId="77777777" w:rsidR="00C3608C" w:rsidRPr="00C05041" w:rsidRDefault="00C3608C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C992C" w14:textId="17E10190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카드 상품 추가 기능을 제공한다.</w:t>
            </w:r>
          </w:p>
        </w:tc>
      </w:tr>
      <w:tr w:rsidR="00C3608C" w:rsidRPr="00C05041" w14:paraId="35665998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B0EA38D" w14:textId="77777777" w:rsidR="00C3608C" w:rsidRPr="00C05041" w:rsidRDefault="00C3608C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54EFC" w14:textId="77777777" w:rsidR="00C3608C" w:rsidRPr="00C05041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6FD3EF90" w14:textId="354749DB" w:rsidR="00C3608C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상제 정보를 입력하여 새로운 카드 상품을 추가 할 수 있다.</w:t>
            </w:r>
          </w:p>
          <w:p w14:paraId="309A553C" w14:textId="77777777" w:rsidR="00C3608C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1DE3A11" w14:textId="77777777" w:rsidR="00C3608C" w:rsidRPr="00C05041" w:rsidRDefault="00C3608C" w:rsidP="00C3608C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C3608C" w:rsidRPr="00C05041" w14:paraId="52B05626" w14:textId="77777777" w:rsidTr="00B9122E">
        <w:trPr>
          <w:trHeight w:val="369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287F7A2" w14:textId="77777777" w:rsidR="00C3608C" w:rsidRPr="00C05041" w:rsidRDefault="00C3608C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3CC68" w14:textId="77777777" w:rsidR="00C3608C" w:rsidRDefault="00C3608C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  <w:p w14:paraId="4F35815B" w14:textId="79DE4DCD" w:rsidR="00C3608C" w:rsidRPr="00082BEC" w:rsidRDefault="001205CF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존재하는 상품 번호로는 추가할 수 없다.</w:t>
            </w:r>
          </w:p>
        </w:tc>
      </w:tr>
    </w:tbl>
    <w:p w14:paraId="37462C37" w14:textId="77777777" w:rsidR="00B721DF" w:rsidRPr="00C05041" w:rsidRDefault="00B721DF">
      <w:pPr>
        <w:spacing w:line="240" w:lineRule="auto"/>
        <w:jc w:val="both"/>
        <w:rPr>
          <w:rFonts w:asciiTheme="majorHAnsi" w:eastAsiaTheme="majorHAnsi" w:hAnsiTheme="majorHAnsi" w:hint="eastAsia"/>
          <w:b/>
          <w:sz w:val="24"/>
        </w:rPr>
      </w:pPr>
    </w:p>
    <w:p w14:paraId="1A1B1D0A" w14:textId="77777777" w:rsidR="00B721DF" w:rsidRPr="00C05041" w:rsidRDefault="00E26B62">
      <w:pPr>
        <w:spacing w:line="240" w:lineRule="auto"/>
        <w:jc w:val="both"/>
        <w:rPr>
          <w:rFonts w:asciiTheme="majorHAnsi" w:eastAsiaTheme="majorHAnsi" w:hAnsiTheme="majorHAnsi"/>
        </w:rPr>
      </w:pPr>
      <w:r w:rsidRPr="00C05041">
        <w:rPr>
          <w:rFonts w:asciiTheme="majorHAnsi" w:eastAsiaTheme="majorHAnsi" w:hAnsiTheme="majorHAnsi"/>
          <w:b/>
          <w:sz w:val="24"/>
        </w:rPr>
        <w:t>C. 고객 기능</w:t>
      </w:r>
    </w:p>
    <w:p w14:paraId="1D35C10E" w14:textId="77777777" w:rsidR="00B721DF" w:rsidRPr="00C05041" w:rsidRDefault="00B721DF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721DF" w:rsidRPr="00C05041" w14:paraId="17F07588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23C074F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137A4" w14:textId="3CC05400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 w:rsidR="00BA2947"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>화면</w:t>
            </w:r>
          </w:p>
        </w:tc>
      </w:tr>
      <w:tr w:rsidR="00B721DF" w:rsidRPr="00C05041" w14:paraId="74CEB12C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ED9ABE8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4EABF" w14:textId="15BB41AB" w:rsidR="00B721DF" w:rsidRPr="00C05041" w:rsidRDefault="005A3398" w:rsidP="00BA2947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-01 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>화면</w:t>
            </w:r>
          </w:p>
        </w:tc>
      </w:tr>
      <w:tr w:rsidR="00B721DF" w:rsidRPr="00C05041" w14:paraId="6C33CF7C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86FD4B4" w14:textId="77777777" w:rsidR="00B721DF" w:rsidRPr="00C05041" w:rsidRDefault="00E26B62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3FD0A3" w14:textId="511B3FE0" w:rsidR="00B721DF" w:rsidRPr="00C05041" w:rsidRDefault="00E26B62" w:rsidP="00286C2A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이용자</w:t>
            </w:r>
            <w:r w:rsidR="0036573A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C05041">
              <w:rPr>
                <w:rFonts w:asciiTheme="majorHAnsi" w:eastAsiaTheme="majorHAnsi" w:hAnsiTheme="majorHAnsi"/>
                <w:sz w:val="20"/>
              </w:rPr>
              <w:t>에게 메뉴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>화면을 보여준</w:t>
            </w:r>
            <w:r w:rsidRPr="00C05041">
              <w:rPr>
                <w:rFonts w:asciiTheme="majorHAnsi" w:eastAsiaTheme="majorHAnsi" w:hAnsiTheme="majorHAnsi"/>
                <w:sz w:val="20"/>
              </w:rPr>
              <w:t>다.</w:t>
            </w:r>
          </w:p>
        </w:tc>
      </w:tr>
      <w:tr w:rsidR="00B721DF" w:rsidRPr="00C05041" w14:paraId="11A063AF" w14:textId="77777777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AABB2D3" w14:textId="77777777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F7F5FC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D556CF0" w14:textId="3B71735A" w:rsidR="00905221" w:rsidRPr="00905221" w:rsidRDefault="00BA2947" w:rsidP="00905221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05221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 w:rsidR="00441D82"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proofErr w:type="gramEnd"/>
          </w:p>
          <w:p w14:paraId="11D4B9AF" w14:textId="66F6A533" w:rsidR="00905221" w:rsidRPr="00441D82" w:rsidRDefault="00BA2947" w:rsidP="00441D82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05221"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 w:rsidR="00441D82"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proofErr w:type="gramEnd"/>
          </w:p>
          <w:p w14:paraId="01D914F6" w14:textId="77777777" w:rsidR="0036573A" w:rsidRDefault="00BA2947" w:rsidP="00441D82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05221">
              <w:rPr>
                <w:rFonts w:asciiTheme="majorHAnsi" w:eastAsiaTheme="majorHAnsi" w:hAnsiTheme="majorHAnsi" w:hint="eastAsia"/>
                <w:sz w:val="20"/>
              </w:rPr>
              <w:t>카드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gramStart"/>
            <w:r w:rsidR="00441D82">
              <w:rPr>
                <w:rFonts w:asciiTheme="majorHAnsi" w:eastAsiaTheme="majorHAnsi" w:hAnsiTheme="majorHAnsi" w:hint="eastAsia"/>
                <w:sz w:val="20"/>
              </w:rPr>
              <w:t>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proofErr w:type="gramEnd"/>
          </w:p>
          <w:p w14:paraId="3FAE0270" w14:textId="5D3F87C6" w:rsidR="006C39F1" w:rsidRPr="00441D82" w:rsidRDefault="006C39F1" w:rsidP="00441D82">
            <w:pPr>
              <w:pStyle w:val="a5"/>
              <w:numPr>
                <w:ilvl w:val="0"/>
                <w:numId w:val="4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가입한 상품 조회</w:t>
            </w:r>
          </w:p>
        </w:tc>
      </w:tr>
      <w:tr w:rsidR="00B721DF" w:rsidRPr="00C05041" w14:paraId="643D91A2" w14:textId="77777777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11CFC67" w14:textId="3C496203" w:rsidR="00B721DF" w:rsidRPr="00C05041" w:rsidRDefault="00E26B62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BCE5D" w14:textId="77777777" w:rsidR="00B721DF" w:rsidRPr="00C05041" w:rsidRDefault="00B721DF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FF8A28C" w14:textId="32AA1ADD" w:rsidR="00B721DF" w:rsidRPr="00C05041" w:rsidRDefault="00E26B62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 w:rsidR="0036573A"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22FD233D" w14:textId="3D435503" w:rsidR="00B721DF" w:rsidRPr="00C05041" w:rsidRDefault="00E26B62" w:rsidP="00BA2947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2908CFB7" w14:textId="55FA2ECF" w:rsidR="00B721DF" w:rsidRDefault="00B721DF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3E49B4" w:rsidRPr="00C05041" w14:paraId="1135D90F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C0DB253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ED81F" w14:textId="676B9F41" w:rsidR="003E49B4" w:rsidRPr="00441D82" w:rsidRDefault="003E49B4" w:rsidP="00B9122E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>&gt; 적금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>
              <w:rPr>
                <w:rFonts w:asciiTheme="majorHAnsi" w:eastAsiaTheme="majorHAnsi" w:hAnsiTheme="majorHAnsi"/>
                <w:sz w:val="20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3E49B4" w:rsidRPr="00C05041" w14:paraId="0D2BBDCD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9D4C5FA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BBE422" w14:textId="39AF7A65" w:rsidR="003E49B4" w:rsidRPr="00C05041" w:rsidRDefault="003E49B4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-02 </w:t>
            </w:r>
            <w:r>
              <w:rPr>
                <w:rFonts w:asciiTheme="majorHAnsi" w:eastAsiaTheme="majorHAnsi" w:hAnsiTheme="majorHAnsi" w:hint="eastAsia"/>
                <w:sz w:val="20"/>
              </w:rPr>
              <w:t>적금 조회/추천</w:t>
            </w:r>
          </w:p>
        </w:tc>
      </w:tr>
      <w:tr w:rsidR="003E49B4" w:rsidRPr="00C05041" w14:paraId="7FDE4BD8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21D25F5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460298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고객에게 적금 상품의 정보를 제공</w:t>
            </w:r>
          </w:p>
        </w:tc>
      </w:tr>
      <w:tr w:rsidR="003E49B4" w:rsidRPr="00C05041" w14:paraId="567C8816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E109A61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FD1FA" w14:textId="4D61677C" w:rsidR="003E49B4" w:rsidRDefault="003E49B4" w:rsidP="003E49B4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적금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조회탭으로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이동</w:t>
            </w:r>
          </w:p>
          <w:p w14:paraId="16F977EC" w14:textId="3648F96F" w:rsidR="003E49B4" w:rsidRDefault="003E49B4" w:rsidP="003E49B4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적금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추천탭으로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이동</w:t>
            </w:r>
          </w:p>
          <w:p w14:paraId="799B50ED" w14:textId="65E9A7E9" w:rsidR="003E49B4" w:rsidRPr="003E49B4" w:rsidRDefault="003E49B4" w:rsidP="003E49B4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적금 계산기 탭으로 이동</w:t>
            </w:r>
          </w:p>
        </w:tc>
      </w:tr>
      <w:tr w:rsidR="003E49B4" w:rsidRPr="00C05041" w14:paraId="2F45AAD7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27D94BB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F6A28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858380F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0B6B526C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0722D3CA" w14:textId="55D3CE21" w:rsidR="00BA2947" w:rsidRPr="003E49B4" w:rsidRDefault="00BA2947" w:rsidP="00BA2947">
      <w:pPr>
        <w:rPr>
          <w:rFonts w:asciiTheme="majorHAnsi" w:eastAsiaTheme="majorHAnsi" w:hAnsiTheme="majorHAnsi"/>
        </w:rPr>
      </w:pPr>
    </w:p>
    <w:p w14:paraId="3997B529" w14:textId="77777777" w:rsidR="003E49B4" w:rsidRPr="00C05041" w:rsidRDefault="003E49B4" w:rsidP="00BA2947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BA2947" w:rsidRPr="00C05041" w14:paraId="5B5A60BA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E239212" w14:textId="77777777" w:rsidR="00BA2947" w:rsidRPr="00C05041" w:rsidRDefault="00BA294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7A465" w14:textId="4C3F8AE5" w:rsidR="00BA2947" w:rsidRPr="00441D82" w:rsidRDefault="00BA2947" w:rsidP="00202441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F5184">
              <w:rPr>
                <w:rFonts w:asciiTheme="majorHAnsi" w:eastAsiaTheme="majorHAnsi" w:hAnsiTheme="majorHAnsi"/>
                <w:sz w:val="20"/>
              </w:rPr>
              <w:t>적금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FF5184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F5184" w:rsidRP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905221" w:rsidRPr="00441D82">
              <w:rPr>
                <w:rFonts w:asciiTheme="majorHAnsi" w:eastAsiaTheme="majorHAnsi" w:hAnsiTheme="majorHAnsi" w:hint="eastAsia"/>
                <w:sz w:val="20"/>
              </w:rPr>
              <w:t>적금 조회</w:t>
            </w:r>
          </w:p>
        </w:tc>
      </w:tr>
      <w:tr w:rsidR="00BA2947" w:rsidRPr="00C05041" w14:paraId="27C46CE5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53D9597" w14:textId="77777777" w:rsidR="00BA2947" w:rsidRPr="00C05041" w:rsidRDefault="00BA294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0896A" w14:textId="3064D8D1" w:rsidR="00BA2947" w:rsidRPr="00C05041" w:rsidRDefault="005A3398" w:rsidP="0020244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3E49B4">
              <w:rPr>
                <w:rFonts w:asciiTheme="majorHAnsi" w:eastAsiaTheme="majorHAnsi" w:hAnsiTheme="majorHAnsi"/>
                <w:sz w:val="20"/>
              </w:rPr>
              <w:t>3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BA2947">
              <w:rPr>
                <w:rFonts w:asciiTheme="majorHAnsi" w:eastAsiaTheme="majorHAnsi" w:hAnsiTheme="majorHAnsi" w:hint="eastAsia"/>
                <w:sz w:val="20"/>
              </w:rPr>
              <w:t xml:space="preserve">적금 </w:t>
            </w:r>
            <w:r w:rsidR="00905221">
              <w:rPr>
                <w:rFonts w:asciiTheme="majorHAnsi" w:eastAsiaTheme="majorHAnsi" w:hAnsiTheme="majorHAnsi" w:hint="eastAsia"/>
                <w:sz w:val="20"/>
              </w:rPr>
              <w:t>조회</w:t>
            </w:r>
          </w:p>
        </w:tc>
      </w:tr>
      <w:tr w:rsidR="00BA2947" w:rsidRPr="00C05041" w14:paraId="660AC2FB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5924850" w14:textId="77777777" w:rsidR="00BA2947" w:rsidRPr="00C05041" w:rsidRDefault="00BA294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CE49A" w14:textId="7BE47F9E" w:rsidR="00BA2947" w:rsidRPr="00C05041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고객에게 적금 상</w:t>
            </w:r>
            <w:r w:rsidR="00905221">
              <w:rPr>
                <w:rFonts w:asciiTheme="majorHAnsi" w:eastAsiaTheme="majorHAnsi" w:hAnsiTheme="majorHAnsi" w:hint="eastAsia"/>
                <w:sz w:val="20"/>
              </w:rPr>
              <w:t>품의 정보를 제공</w:t>
            </w:r>
          </w:p>
        </w:tc>
      </w:tr>
      <w:tr w:rsidR="00BA2947" w:rsidRPr="00C05041" w14:paraId="01A32698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5E70B9F" w14:textId="77777777" w:rsidR="00BA2947" w:rsidRPr="00C05041" w:rsidRDefault="00BA294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5B6F1" w14:textId="77777777" w:rsidR="00BA2947" w:rsidRPr="00C05041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5380FC6" w14:textId="72999C86" w:rsidR="00BA2947" w:rsidRPr="00905221" w:rsidRDefault="00905221" w:rsidP="00905221">
            <w:pPr>
              <w:pStyle w:val="a5"/>
              <w:numPr>
                <w:ilvl w:val="0"/>
                <w:numId w:val="5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사용자가 적금을 선택하면 선택한 적금에 대한 정보가 출력</w:t>
            </w:r>
          </w:p>
          <w:p w14:paraId="22C1D8B4" w14:textId="77777777" w:rsidR="00BA2947" w:rsidRPr="0036573A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BA2947" w:rsidRPr="00C05041" w14:paraId="74E7D489" w14:textId="77777777" w:rsidTr="0020244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B0C4758" w14:textId="77777777" w:rsidR="00BA2947" w:rsidRPr="00C05041" w:rsidRDefault="00BA294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9E8AA" w14:textId="77777777" w:rsidR="00BA2947" w:rsidRPr="00C05041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9FFA423" w14:textId="77777777" w:rsidR="00BA2947" w:rsidRPr="00C05041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0F48BF84" w14:textId="77777777" w:rsidR="00BA2947" w:rsidRPr="00C05041" w:rsidRDefault="00BA294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79E2A6B8" w14:textId="1CFB44E9" w:rsidR="00BA2947" w:rsidRDefault="00BA2947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905221" w:rsidRPr="00C05041" w14:paraId="47A0C0F8" w14:textId="77777777" w:rsidTr="0090522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A964937" w14:textId="77777777" w:rsidR="00905221" w:rsidRPr="0090522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83715C" w14:textId="3EC2A4F8" w:rsidR="00905221" w:rsidRPr="00441D82" w:rsidRDefault="00905221" w:rsidP="00202441">
            <w:pPr>
              <w:pStyle w:val="a5"/>
              <w:numPr>
                <w:ilvl w:val="0"/>
                <w:numId w:val="2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FF5184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F5184" w:rsidRP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적금 조회 </w:t>
            </w:r>
            <w:r w:rsidRP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>적금 검색</w:t>
            </w:r>
          </w:p>
        </w:tc>
      </w:tr>
      <w:tr w:rsidR="00905221" w:rsidRPr="00C05041" w14:paraId="10B7E221" w14:textId="77777777" w:rsidTr="0090522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D17CF2B" w14:textId="77777777" w:rsidR="00905221" w:rsidRPr="0090522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73A61A" w14:textId="65364618" w:rsidR="00905221" w:rsidRPr="00905221" w:rsidRDefault="005A3398" w:rsidP="005A3398">
            <w:pPr>
              <w:snapToGrid w:val="0"/>
              <w:spacing w:line="240" w:lineRule="auto"/>
              <w:ind w:firstLineChars="50" w:firstLine="1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-03 </w:t>
            </w:r>
            <w:r w:rsidR="00905221">
              <w:rPr>
                <w:rFonts w:asciiTheme="majorHAnsi" w:eastAsiaTheme="majorHAnsi" w:hAnsiTheme="majorHAnsi" w:hint="eastAsia"/>
                <w:sz w:val="20"/>
              </w:rPr>
              <w:t>적금 검색</w:t>
            </w:r>
          </w:p>
        </w:tc>
      </w:tr>
      <w:tr w:rsidR="00905221" w:rsidRPr="00C05041" w14:paraId="679D114E" w14:textId="77777777" w:rsidTr="0090522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96AC5AE" w14:textId="77777777" w:rsidR="00905221" w:rsidRPr="0090522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2E9F2C" w14:textId="0F03003F" w:rsidR="00905221" w:rsidRPr="0090522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고객에게 적금 상품의 정보를 </w:t>
            </w:r>
            <w:r w:rsidR="00A44487">
              <w:rPr>
                <w:rFonts w:asciiTheme="majorHAnsi" w:eastAsiaTheme="majorHAnsi" w:hAnsiTheme="majorHAnsi" w:hint="eastAsia"/>
                <w:sz w:val="20"/>
              </w:rPr>
              <w:t xml:space="preserve">필터링 해서 </w:t>
            </w:r>
            <w:r>
              <w:rPr>
                <w:rFonts w:asciiTheme="majorHAnsi" w:eastAsiaTheme="majorHAnsi" w:hAnsiTheme="majorHAnsi" w:hint="eastAsia"/>
                <w:sz w:val="20"/>
              </w:rPr>
              <w:t>제공</w:t>
            </w:r>
          </w:p>
        </w:tc>
      </w:tr>
      <w:tr w:rsidR="00905221" w:rsidRPr="00C05041" w14:paraId="29C2EEB2" w14:textId="77777777" w:rsidTr="0090522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FADD1A1" w14:textId="77777777" w:rsidR="00905221" w:rsidRPr="00905221" w:rsidRDefault="00905221" w:rsidP="0090522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FBD5F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0209B9D" w14:textId="768C08BD" w:rsidR="00905221" w:rsidRPr="00905221" w:rsidRDefault="00905221" w:rsidP="00905221">
            <w:pPr>
              <w:pStyle w:val="a5"/>
              <w:numPr>
                <w:ilvl w:val="0"/>
                <w:numId w:val="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905221">
              <w:rPr>
                <w:rFonts w:asciiTheme="majorHAnsi" w:eastAsiaTheme="majorHAnsi" w:hAnsiTheme="majorHAnsi" w:hint="eastAsia"/>
                <w:sz w:val="20"/>
              </w:rPr>
              <w:t>가입 기간</w:t>
            </w:r>
          </w:p>
          <w:p w14:paraId="028D01D5" w14:textId="04E49C13" w:rsidR="00905221" w:rsidRDefault="00A44487" w:rsidP="00905221">
            <w:pPr>
              <w:pStyle w:val="a5"/>
              <w:numPr>
                <w:ilvl w:val="0"/>
                <w:numId w:val="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가입 목적</w:t>
            </w:r>
          </w:p>
          <w:p w14:paraId="514438E7" w14:textId="684EFFD2" w:rsidR="00A44487" w:rsidRDefault="00A44487" w:rsidP="00905221">
            <w:pPr>
              <w:pStyle w:val="a5"/>
              <w:numPr>
                <w:ilvl w:val="0"/>
                <w:numId w:val="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연령대</w:t>
            </w:r>
          </w:p>
          <w:p w14:paraId="39B90A1C" w14:textId="0D1865DE" w:rsidR="00A44487" w:rsidRPr="00905221" w:rsidRDefault="00A44487" w:rsidP="00905221">
            <w:pPr>
              <w:pStyle w:val="a5"/>
              <w:numPr>
                <w:ilvl w:val="0"/>
                <w:numId w:val="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소득</w:t>
            </w:r>
          </w:p>
          <w:p w14:paraId="7DFE8F0D" w14:textId="77777777" w:rsidR="00905221" w:rsidRPr="0090522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905221" w:rsidRPr="00C05041" w14:paraId="2B18F851" w14:textId="77777777" w:rsidTr="0090522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64BE607" w14:textId="77777777" w:rsidR="00905221" w:rsidRPr="00905221" w:rsidRDefault="00905221" w:rsidP="0090522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45956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FA3F3F6" w14:textId="77777777" w:rsidR="00905221" w:rsidRPr="0090522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0FD2F54B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13D8CE7C" w14:textId="58AD630C" w:rsidR="00905221" w:rsidRDefault="00905221" w:rsidP="0090522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A44487" w:rsidRPr="00C05041" w14:paraId="5399CDE8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9D3108B" w14:textId="77777777" w:rsidR="00A44487" w:rsidRPr="00905221" w:rsidRDefault="00A4448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E9869" w14:textId="449148DB" w:rsidR="00A44487" w:rsidRPr="00441D82" w:rsidRDefault="00A44487" w:rsidP="00202441">
            <w:pPr>
              <w:pStyle w:val="a5"/>
              <w:numPr>
                <w:ilvl w:val="0"/>
                <w:numId w:val="21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FF5184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적금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계산기</w:t>
            </w:r>
          </w:p>
        </w:tc>
      </w:tr>
      <w:tr w:rsidR="00A44487" w:rsidRPr="00C05041" w14:paraId="3482D152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E7D2E59" w14:textId="77777777" w:rsidR="00A44487" w:rsidRPr="00905221" w:rsidRDefault="00A4448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67E9D8" w14:textId="358B2999" w:rsidR="00A44487" w:rsidRPr="00905221" w:rsidRDefault="005A3398" w:rsidP="005A3398">
            <w:pPr>
              <w:snapToGrid w:val="0"/>
              <w:spacing w:line="240" w:lineRule="auto"/>
              <w:ind w:firstLineChars="50" w:firstLine="1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-04 </w:t>
            </w:r>
            <w:r w:rsidR="00A44487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A44487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계산기</w:t>
            </w:r>
          </w:p>
        </w:tc>
      </w:tr>
      <w:tr w:rsidR="00A44487" w:rsidRPr="00C05041" w14:paraId="260C25B4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9A50611" w14:textId="77777777" w:rsidR="00A44487" w:rsidRPr="00905221" w:rsidRDefault="00A4448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E67465" w14:textId="0A64C17D" w:rsidR="00A44487" w:rsidRPr="0090522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고객이 원하는 정보를 입력하면 그에 따른 적금을 계산해주는 기능</w:t>
            </w:r>
          </w:p>
        </w:tc>
      </w:tr>
      <w:tr w:rsidR="00A44487" w:rsidRPr="00C05041" w14:paraId="5DB653E5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B0F2A28" w14:textId="77777777" w:rsidR="00A44487" w:rsidRPr="00905221" w:rsidRDefault="00A4448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10A1C" w14:textId="77777777" w:rsidR="00A44487" w:rsidRPr="00C0504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17DBC40" w14:textId="50574D00" w:rsidR="00A44487" w:rsidRPr="00905221" w:rsidRDefault="006C39F1" w:rsidP="006C39F1">
            <w:pPr>
              <w:pStyle w:val="a5"/>
              <w:numPr>
                <w:ilvl w:val="0"/>
                <w:numId w:val="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월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</w:rPr>
              <w:t>저축액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</w:rPr>
              <w:t xml:space="preserve"> 입력:</w:t>
            </w:r>
          </w:p>
          <w:p w14:paraId="30B08043" w14:textId="0986C895" w:rsidR="00A44487" w:rsidRDefault="006C39F1" w:rsidP="00A44487">
            <w:pPr>
              <w:pStyle w:val="a5"/>
              <w:numPr>
                <w:ilvl w:val="0"/>
                <w:numId w:val="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기간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 xml:space="preserve">입력 </w:t>
            </w:r>
            <w:r>
              <w:rPr>
                <w:rFonts w:asciiTheme="majorHAnsi" w:eastAsiaTheme="majorHAnsi" w:hAnsiTheme="majorHAnsi"/>
                <w:sz w:val="20"/>
              </w:rPr>
              <w:t>:</w:t>
            </w:r>
            <w:proofErr w:type="gramEnd"/>
          </w:p>
          <w:p w14:paraId="5F04ECAA" w14:textId="28346842" w:rsidR="00A44487" w:rsidRPr="00905221" w:rsidRDefault="006C39F1" w:rsidP="00A44487">
            <w:pPr>
              <w:pStyle w:val="a5"/>
              <w:numPr>
                <w:ilvl w:val="0"/>
                <w:numId w:val="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금리 입력:</w:t>
            </w:r>
          </w:p>
          <w:p w14:paraId="7E354C20" w14:textId="77777777" w:rsidR="00A44487" w:rsidRPr="0090522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A44487" w:rsidRPr="00C05041" w14:paraId="45F11687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6BD642A" w14:textId="77777777" w:rsidR="00A44487" w:rsidRPr="00905221" w:rsidRDefault="00A4448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86F49" w14:textId="77777777" w:rsidR="00A44487" w:rsidRPr="00C0504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091F6B2" w14:textId="77777777" w:rsidR="00A44487" w:rsidRPr="0090522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6AB1E6D3" w14:textId="77777777" w:rsidR="00A44487" w:rsidRPr="00C05041" w:rsidRDefault="00A4448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0EBDA13F" w14:textId="1BDFB838" w:rsidR="00A44487" w:rsidRPr="00A44487" w:rsidRDefault="00A44487" w:rsidP="00905221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70AAF703" w14:textId="77777777" w:rsidR="00A44487" w:rsidRPr="00BA2947" w:rsidRDefault="00A44487" w:rsidP="0090522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905221" w:rsidRPr="00C05041" w14:paraId="3D5FA27B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FD7924B" w14:textId="77777777" w:rsidR="00905221" w:rsidRPr="00C0504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142F19" w14:textId="169EDA1A" w:rsidR="00905221" w:rsidRPr="00441D82" w:rsidRDefault="00905221" w:rsidP="00202441">
            <w:pPr>
              <w:pStyle w:val="a5"/>
              <w:numPr>
                <w:ilvl w:val="0"/>
                <w:numId w:val="22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 w:rsidR="00FF5184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적금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FF5184" w:rsidRPr="00441D82">
              <w:rPr>
                <w:rFonts w:asciiTheme="majorHAnsi" w:eastAsiaTheme="majorHAnsi" w:hAnsiTheme="majorHAnsi" w:hint="eastAsia"/>
                <w:sz w:val="20"/>
              </w:rPr>
              <w:t xml:space="preserve"> &gt;</w:t>
            </w:r>
            <w:r w:rsidR="00FF5184" w:rsidRPr="00441D8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>적금 추천</w:t>
            </w:r>
          </w:p>
        </w:tc>
      </w:tr>
      <w:tr w:rsidR="00905221" w:rsidRPr="00C05041" w14:paraId="6B507DA9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8E91EB4" w14:textId="77777777" w:rsidR="00905221" w:rsidRPr="00C0504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BA6F3" w14:textId="616F3D17" w:rsidR="00905221" w:rsidRPr="00C05041" w:rsidRDefault="005A3398" w:rsidP="0020244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-05 </w:t>
            </w:r>
            <w:r w:rsidR="00905221">
              <w:rPr>
                <w:rFonts w:asciiTheme="majorHAnsi" w:eastAsiaTheme="majorHAnsi" w:hAnsiTheme="majorHAnsi" w:hint="eastAsia"/>
                <w:sz w:val="20"/>
              </w:rPr>
              <w:t>적금 추천</w:t>
            </w:r>
          </w:p>
        </w:tc>
      </w:tr>
      <w:tr w:rsidR="00905221" w:rsidRPr="00C05041" w14:paraId="3342DEB4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9F19DE1" w14:textId="77777777" w:rsidR="00905221" w:rsidRPr="00C05041" w:rsidRDefault="00905221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2805B" w14:textId="223F2644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="00A44487">
              <w:rPr>
                <w:rFonts w:asciiTheme="majorHAnsi" w:eastAsiaTheme="majorHAnsi" w:hAnsiTheme="majorHAnsi" w:hint="eastAsia"/>
                <w:sz w:val="20"/>
              </w:rPr>
              <w:t>의 상황을 고려하여 적금 상품을 추천</w:t>
            </w:r>
          </w:p>
        </w:tc>
      </w:tr>
      <w:tr w:rsidR="00905221" w:rsidRPr="00C05041" w14:paraId="5571AAA3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7666959" w14:textId="77777777" w:rsidR="00905221" w:rsidRPr="00C05041" w:rsidRDefault="00905221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E43986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47F9A61" w14:textId="3E048A3B" w:rsidR="00905221" w:rsidRPr="00A44487" w:rsidRDefault="00A44487" w:rsidP="00A44487">
            <w:pPr>
              <w:pStyle w:val="a5"/>
              <w:numPr>
                <w:ilvl w:val="0"/>
                <w:numId w:val="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A44487">
              <w:rPr>
                <w:rFonts w:asciiTheme="majorHAnsi" w:eastAsiaTheme="majorHAnsi" w:hAnsiTheme="majorHAnsi" w:hint="eastAsia"/>
                <w:sz w:val="20"/>
              </w:rPr>
              <w:t>고객의 나이,</w:t>
            </w:r>
            <w:r w:rsidRPr="00A44487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A44487">
              <w:rPr>
                <w:rFonts w:asciiTheme="majorHAnsi" w:eastAsiaTheme="majorHAnsi" w:hAnsiTheme="majorHAnsi" w:hint="eastAsia"/>
                <w:sz w:val="20"/>
              </w:rPr>
              <w:t>가입 목적,</w:t>
            </w:r>
            <w:r w:rsidRPr="00A44487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A44487">
              <w:rPr>
                <w:rFonts w:asciiTheme="majorHAnsi" w:eastAsiaTheme="majorHAnsi" w:hAnsiTheme="majorHAnsi" w:hint="eastAsia"/>
                <w:sz w:val="20"/>
              </w:rPr>
              <w:t>소득 등을</w:t>
            </w:r>
            <w:r w:rsidR="00A13B37">
              <w:rPr>
                <w:rFonts w:asciiTheme="majorHAnsi" w:eastAsiaTheme="majorHAnsi" w:hAnsiTheme="majorHAnsi" w:hint="eastAsia"/>
                <w:sz w:val="20"/>
              </w:rPr>
              <w:t xml:space="preserve"> 입력 받고 이를</w:t>
            </w:r>
            <w:r w:rsidRPr="00A44487">
              <w:rPr>
                <w:rFonts w:asciiTheme="majorHAnsi" w:eastAsiaTheme="majorHAnsi" w:hAnsiTheme="majorHAnsi" w:hint="eastAsia"/>
                <w:sz w:val="20"/>
              </w:rPr>
              <w:t xml:space="preserve"> 토대로 적금 추천</w:t>
            </w:r>
          </w:p>
          <w:p w14:paraId="1E5246C5" w14:textId="77777777" w:rsidR="00905221" w:rsidRPr="0036573A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905221" w:rsidRPr="00C05041" w14:paraId="55E639B2" w14:textId="77777777" w:rsidTr="0020244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4AC1C77" w14:textId="77777777" w:rsidR="00905221" w:rsidRPr="00C05041" w:rsidRDefault="00905221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CAE43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C46208D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495B7D64" w14:textId="77777777" w:rsidR="00905221" w:rsidRPr="00C05041" w:rsidRDefault="0090522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723D6AF8" w14:textId="5293AF8D" w:rsidR="00905221" w:rsidRDefault="0090522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3E49B4" w:rsidRPr="00C05041" w14:paraId="418F003F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F84DC11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B4B93" w14:textId="2541A63C" w:rsidR="003E49B4" w:rsidRPr="00441D82" w:rsidRDefault="003E49B4" w:rsidP="00B9122E">
            <w:pPr>
              <w:pStyle w:val="a5"/>
              <w:numPr>
                <w:ilvl w:val="0"/>
                <w:numId w:val="1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대출 조회</w:t>
            </w:r>
            <w:r>
              <w:rPr>
                <w:rFonts w:asciiTheme="majorHAnsi" w:eastAsiaTheme="majorHAnsi" w:hAnsiTheme="majorHAnsi"/>
                <w:sz w:val="20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3E49B4" w:rsidRPr="00C05041" w14:paraId="69F9863A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609536B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2043D" w14:textId="692A44CB" w:rsidR="003E49B4" w:rsidRPr="00C05041" w:rsidRDefault="003E49B4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-06 </w:t>
            </w:r>
            <w:r>
              <w:rPr>
                <w:rFonts w:asciiTheme="majorHAnsi" w:eastAsiaTheme="majorHAnsi" w:hAnsiTheme="majorHAnsi" w:hint="eastAsia"/>
                <w:sz w:val="20"/>
              </w:rPr>
              <w:t>대출 조회/추천</w:t>
            </w:r>
          </w:p>
        </w:tc>
      </w:tr>
      <w:tr w:rsidR="003E49B4" w:rsidRPr="00C05041" w14:paraId="39990C59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49F58C1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CBD5B" w14:textId="3887025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고객에게 대출 상품의 정보를 제공</w:t>
            </w:r>
          </w:p>
        </w:tc>
      </w:tr>
      <w:tr w:rsidR="003E49B4" w:rsidRPr="00C05041" w14:paraId="6015DF4D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F7B8654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D0FBF" w14:textId="196B69D9" w:rsidR="003E49B4" w:rsidRDefault="003E49B4" w:rsidP="00B9122E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대출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조회탭으로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이동</w:t>
            </w:r>
          </w:p>
          <w:p w14:paraId="3BB1D3F3" w14:textId="2E326854" w:rsidR="003E49B4" w:rsidRDefault="003E49B4" w:rsidP="00B9122E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대출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추천탭으로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이동</w:t>
            </w:r>
          </w:p>
          <w:p w14:paraId="301CE8A5" w14:textId="43D7EF96" w:rsidR="003E49B4" w:rsidRPr="003E49B4" w:rsidRDefault="003E49B4" w:rsidP="00B9122E">
            <w:pPr>
              <w:pStyle w:val="a5"/>
              <w:numPr>
                <w:ilvl w:val="0"/>
                <w:numId w:val="3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대출 계산기 탭으로 이동</w:t>
            </w:r>
          </w:p>
        </w:tc>
      </w:tr>
      <w:tr w:rsidR="003E49B4" w:rsidRPr="00C05041" w14:paraId="53B595EA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2247340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635C5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B298009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3221BF53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72ED352B" w14:textId="09C22D92" w:rsidR="00A13B37" w:rsidRPr="003E49B4" w:rsidRDefault="00A13B37" w:rsidP="00A13B37">
      <w:pPr>
        <w:rPr>
          <w:rFonts w:asciiTheme="majorHAnsi" w:eastAsiaTheme="majorHAnsi" w:hAnsiTheme="majorHAnsi"/>
        </w:rPr>
      </w:pPr>
    </w:p>
    <w:p w14:paraId="795AE80B" w14:textId="77777777" w:rsidR="003E49B4" w:rsidRPr="00C05041" w:rsidRDefault="003E49B4" w:rsidP="00A13B37">
      <w:pPr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A13B37" w:rsidRPr="00C05041" w14:paraId="1473C301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11DAAE2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31681C" w14:textId="03E4823F" w:rsidR="00A13B37" w:rsidRPr="00441D82" w:rsidRDefault="00A13B37" w:rsidP="00202441">
            <w:pPr>
              <w:pStyle w:val="a5"/>
              <w:numPr>
                <w:ilvl w:val="0"/>
                <w:numId w:val="2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 화면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FF5184">
              <w:rPr>
                <w:rFonts w:asciiTheme="majorHAnsi" w:eastAsiaTheme="majorHAnsi" w:hAnsiTheme="majorHAnsi"/>
                <w:sz w:val="20"/>
              </w:rPr>
              <w:t>&gt;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 xml:space="preserve"> 대출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89696E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>조회</w:t>
            </w:r>
          </w:p>
        </w:tc>
      </w:tr>
      <w:tr w:rsidR="00A13B37" w:rsidRPr="00C05041" w14:paraId="2FE099A2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80CC61F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19550C" w14:textId="1968FFEB" w:rsidR="00A13B37" w:rsidRPr="00C05041" w:rsidRDefault="005A3398" w:rsidP="0020244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3E49B4">
              <w:rPr>
                <w:rFonts w:asciiTheme="majorHAnsi" w:eastAsiaTheme="majorHAnsi" w:hAnsiTheme="majorHAnsi"/>
                <w:sz w:val="20"/>
              </w:rPr>
              <w:t>7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A13B37"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89696E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A13B37">
              <w:rPr>
                <w:rFonts w:asciiTheme="majorHAnsi" w:eastAsiaTheme="majorHAnsi" w:hAnsiTheme="majorHAnsi" w:hint="eastAsia"/>
                <w:sz w:val="20"/>
              </w:rPr>
              <w:t>조회</w:t>
            </w:r>
          </w:p>
        </w:tc>
      </w:tr>
      <w:tr w:rsidR="00A13B37" w:rsidRPr="00C05041" w14:paraId="2D8DC97A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672A162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61C06" w14:textId="654A973D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고객에게 대출 상품 정보를 제공</w:t>
            </w:r>
          </w:p>
        </w:tc>
      </w:tr>
      <w:tr w:rsidR="00A13B37" w:rsidRPr="00C05041" w14:paraId="135585B7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377291C" w14:textId="77777777" w:rsidR="00A13B37" w:rsidRPr="00C05041" w:rsidRDefault="00A13B3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70DE33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E095238" w14:textId="389B90FC" w:rsidR="00A13B37" w:rsidRPr="00A13B37" w:rsidRDefault="00A13B37" w:rsidP="00A13B37">
            <w:pPr>
              <w:pStyle w:val="a5"/>
              <w:numPr>
                <w:ilvl w:val="0"/>
                <w:numId w:val="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A13B37">
              <w:rPr>
                <w:rFonts w:asciiTheme="majorHAnsi" w:eastAsiaTheme="majorHAnsi" w:hAnsiTheme="majorHAnsi" w:hint="eastAsia"/>
                <w:sz w:val="20"/>
              </w:rPr>
              <w:t>사용자가 대출을 선택하면 선택한 대출에 대한 정보가 출력</w:t>
            </w:r>
          </w:p>
          <w:p w14:paraId="76A42CBF" w14:textId="77777777" w:rsidR="00A13B37" w:rsidRPr="0036573A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A13B37" w:rsidRPr="00C05041" w14:paraId="2B814A5C" w14:textId="77777777" w:rsidTr="0020244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52F7675D" w14:textId="77777777" w:rsidR="00A13B37" w:rsidRPr="00C05041" w:rsidRDefault="00A13B3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45493A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5172C3C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3508BE82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1A0E69B1" w14:textId="77777777" w:rsidR="00A13B37" w:rsidRDefault="00A13B37" w:rsidP="00A13B37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A13B37" w:rsidRPr="00C05041" w14:paraId="6D17E34A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5F95C9B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26DB7" w14:textId="2A2115C6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366B4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대출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441D82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대출 조회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대출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상품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검색</w:t>
            </w:r>
          </w:p>
        </w:tc>
      </w:tr>
      <w:tr w:rsidR="00A13B37" w:rsidRPr="00C05041" w14:paraId="358222D2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877779B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45A8A" w14:textId="7A0B956B" w:rsidR="00A13B37" w:rsidRPr="00905221" w:rsidRDefault="005A3398" w:rsidP="005A3398">
            <w:pPr>
              <w:snapToGrid w:val="0"/>
              <w:spacing w:line="240" w:lineRule="auto"/>
              <w:ind w:firstLineChars="50" w:firstLine="1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3E49B4">
              <w:rPr>
                <w:rFonts w:asciiTheme="majorHAnsi" w:eastAsiaTheme="majorHAnsi" w:hAnsiTheme="majorHAnsi"/>
                <w:sz w:val="20"/>
              </w:rPr>
              <w:t>8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A13B37">
              <w:rPr>
                <w:rFonts w:asciiTheme="majorHAnsi" w:eastAsiaTheme="majorHAnsi" w:hAnsiTheme="majorHAnsi" w:hint="eastAsia"/>
                <w:sz w:val="20"/>
              </w:rPr>
              <w:t>대출 검색</w:t>
            </w:r>
          </w:p>
        </w:tc>
      </w:tr>
      <w:tr w:rsidR="00A13B37" w:rsidRPr="00C05041" w14:paraId="182116D0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C7E9F17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AA162B" w14:textId="0577C6BD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고객에게 대출 상품의 정보를 필터링 해서 제공</w:t>
            </w:r>
          </w:p>
        </w:tc>
      </w:tr>
      <w:tr w:rsidR="00A13B37" w:rsidRPr="00C05041" w14:paraId="20D11178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874DCF7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DC5EF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0AF4E06" w14:textId="50C561E5" w:rsidR="00A13B37" w:rsidRPr="00A13B37" w:rsidRDefault="009418F8" w:rsidP="00A13B37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최장 기간</w:t>
            </w:r>
          </w:p>
          <w:p w14:paraId="5050FABF" w14:textId="1D39ECCE" w:rsidR="00A13B37" w:rsidRDefault="009418F8" w:rsidP="00A13B37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대출 목적</w:t>
            </w:r>
          </w:p>
          <w:p w14:paraId="523E4AB7" w14:textId="15AD1059" w:rsidR="009418F8" w:rsidRPr="00A13B37" w:rsidRDefault="009418F8" w:rsidP="00A13B37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대출 한도</w:t>
            </w:r>
          </w:p>
          <w:p w14:paraId="7D5CF798" w14:textId="6C03B6D7" w:rsidR="00A13B37" w:rsidRDefault="00A13B37" w:rsidP="00A13B37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소득</w:t>
            </w:r>
          </w:p>
          <w:p w14:paraId="658A4094" w14:textId="6B316036" w:rsidR="00A13B37" w:rsidRDefault="00A13B37" w:rsidP="00A13B37">
            <w:pPr>
              <w:pStyle w:val="a5"/>
              <w:numPr>
                <w:ilvl w:val="0"/>
                <w:numId w:val="1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금</w:t>
            </w:r>
            <w:r w:rsidR="009418F8">
              <w:rPr>
                <w:rFonts w:asciiTheme="majorHAnsi" w:eastAsiaTheme="majorHAnsi" w:hAnsiTheme="majorHAnsi" w:hint="eastAsia"/>
                <w:sz w:val="20"/>
              </w:rPr>
              <w:t>리</w:t>
            </w:r>
          </w:p>
          <w:p w14:paraId="6044DEF1" w14:textId="3E334BB1" w:rsidR="004366B4" w:rsidRPr="00905221" w:rsidRDefault="004366B4" w:rsidP="006C39F1">
            <w:pPr>
              <w:pStyle w:val="a5"/>
              <w:snapToGrid w:val="0"/>
              <w:spacing w:line="240" w:lineRule="auto"/>
              <w:ind w:leftChars="0" w:left="4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29387E3" w14:textId="77777777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A13B37" w:rsidRPr="00C05041" w14:paraId="27DA2770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F97E1C4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CE662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79DF10B2" w14:textId="77777777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7D90675C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7727C6A1" w14:textId="77777777" w:rsidR="00A13B37" w:rsidRDefault="00A13B37" w:rsidP="00A13B37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A13B37" w:rsidRPr="00C05041" w14:paraId="4D63A453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BFC119D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3C8915" w14:textId="52D304EE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대출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441D82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대출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조회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15D80">
              <w:rPr>
                <w:rFonts w:asciiTheme="majorHAnsi" w:eastAsiaTheme="majorHAnsi" w:hAnsiTheme="majorHAnsi" w:hint="eastAsia"/>
                <w:sz w:val="20"/>
              </w:rPr>
              <w:t>대출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 xml:space="preserve">추천 </w:t>
            </w:r>
            <w:r w:rsidR="006C39F1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신용 대출</w:t>
            </w:r>
          </w:p>
        </w:tc>
      </w:tr>
      <w:tr w:rsidR="00A13B37" w:rsidRPr="00C05041" w14:paraId="52A36AF5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2A3D8C0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EF3FF" w14:textId="5E3F9A26" w:rsidR="00A13B37" w:rsidRPr="00905221" w:rsidRDefault="005A3398" w:rsidP="005A3398">
            <w:pPr>
              <w:snapToGrid w:val="0"/>
              <w:spacing w:line="240" w:lineRule="auto"/>
              <w:ind w:firstLineChars="50" w:firstLine="1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-0</w:t>
            </w:r>
            <w:r w:rsidR="003E49B4">
              <w:rPr>
                <w:rFonts w:asciiTheme="majorHAnsi" w:eastAsiaTheme="majorHAnsi" w:hAnsiTheme="majorHAnsi"/>
                <w:sz w:val="20"/>
              </w:rPr>
              <w:t xml:space="preserve">9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신용 대출</w:t>
            </w:r>
          </w:p>
        </w:tc>
      </w:tr>
      <w:tr w:rsidR="00A13B37" w:rsidRPr="00C05041" w14:paraId="7935B222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24B2A5E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55187" w14:textId="5572712B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의 상황을 고려하여 대출 상품을 추천</w:t>
            </w:r>
          </w:p>
        </w:tc>
      </w:tr>
      <w:tr w:rsidR="00A13B37" w:rsidRPr="00C05041" w14:paraId="0852987D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BFFB991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EA2DA" w14:textId="0B1C994E" w:rsidR="00A13B37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331F00B" w14:textId="509D0F66" w:rsidR="006C39F1" w:rsidRPr="00C05041" w:rsidRDefault="006C39F1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상품 유형</w:t>
            </w:r>
          </w:p>
          <w:p w14:paraId="613A615B" w14:textId="093C89BC" w:rsidR="00A13B37" w:rsidRPr="006C39F1" w:rsidRDefault="006C39F1" w:rsidP="006C39F1">
            <w:pPr>
              <w:snapToGrid w:val="0"/>
              <w:spacing w:line="240" w:lineRule="auto"/>
              <w:ind w:firstLineChars="300" w:firstLine="6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>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전체 </w:t>
            </w:r>
            <w:r w:rsidRPr="006C39F1">
              <w:rPr>
                <w:rFonts w:asciiTheme="majorHAnsi" w:eastAsiaTheme="majorHAnsi" w:hAnsiTheme="majorHAnsi"/>
                <w:sz w:val="20"/>
              </w:rPr>
              <w:t xml:space="preserve">2.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직장인</w:t>
            </w:r>
            <w:r w:rsidRPr="006C39F1">
              <w:rPr>
                <w:rFonts w:asciiTheme="majorHAnsi" w:eastAsiaTheme="majorHAnsi" w:hAnsiTheme="majorHAnsi"/>
                <w:sz w:val="20"/>
              </w:rPr>
              <w:t xml:space="preserve"> 3.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전문직 </w:t>
            </w:r>
            <w:r w:rsidRPr="006C39F1">
              <w:rPr>
                <w:rFonts w:asciiTheme="majorHAnsi" w:eastAsiaTheme="majorHAnsi" w:hAnsiTheme="majorHAnsi"/>
                <w:sz w:val="20"/>
              </w:rPr>
              <w:t xml:space="preserve">4.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사업자 </w:t>
            </w:r>
            <w:r w:rsidRPr="006C39F1">
              <w:rPr>
                <w:rFonts w:asciiTheme="majorHAnsi" w:eastAsiaTheme="majorHAnsi" w:hAnsiTheme="majorHAnsi"/>
                <w:sz w:val="20"/>
              </w:rPr>
              <w:t>5.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연급수급자.</w:t>
            </w:r>
            <w:r w:rsidRPr="006C39F1">
              <w:rPr>
                <w:rFonts w:asciiTheme="majorHAnsi" w:eastAsiaTheme="majorHAnsi" w:hAnsiTheme="majorHAnsi"/>
                <w:sz w:val="20"/>
              </w:rPr>
              <w:t xml:space="preserve"> 6.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군인</w:t>
            </w:r>
          </w:p>
          <w:p w14:paraId="3F4B927F" w14:textId="7CFA1C06" w:rsidR="006C39F1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가입 방법</w:t>
            </w:r>
          </w:p>
          <w:p w14:paraId="22121A54" w14:textId="38A938F5" w:rsidR="006C39F1" w:rsidRPr="006C39F1" w:rsidRDefault="006C39F1" w:rsidP="006C39F1">
            <w:pPr>
              <w:snapToGrid w:val="0"/>
              <w:spacing w:line="240" w:lineRule="auto"/>
              <w:ind w:firstLineChars="300" w:firstLine="600"/>
              <w:jc w:val="both"/>
              <w:rPr>
                <w:rFonts w:asciiTheme="majorHAnsi" w:eastAsiaTheme="majorHAnsi" w:hAnsiTheme="majorHAnsi"/>
                <w:sz w:val="20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>,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전체</w:t>
            </w:r>
            <w:proofErr w:type="gramEnd"/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/>
                <w:sz w:val="20"/>
              </w:rPr>
              <w:t>2.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인터넷뱅킹 </w:t>
            </w:r>
            <w:r w:rsidRPr="006C39F1">
              <w:rPr>
                <w:rFonts w:asciiTheme="majorHAnsi" w:eastAsiaTheme="majorHAnsi" w:hAnsiTheme="majorHAnsi"/>
                <w:sz w:val="20"/>
              </w:rPr>
              <w:t>3.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spellStart"/>
            <w:r w:rsidRPr="006C39F1">
              <w:rPr>
                <w:rFonts w:asciiTheme="majorHAnsi" w:eastAsiaTheme="majorHAnsi" w:hAnsiTheme="majorHAnsi" w:hint="eastAsia"/>
                <w:sz w:val="20"/>
              </w:rPr>
              <w:t>스타뱅킹</w:t>
            </w:r>
            <w:proofErr w:type="spellEnd"/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/>
                <w:sz w:val="20"/>
              </w:rPr>
              <w:t>4.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spellStart"/>
            <w:r w:rsidRPr="006C39F1">
              <w:rPr>
                <w:rFonts w:asciiTheme="majorHAnsi" w:eastAsiaTheme="majorHAnsi" w:hAnsiTheme="majorHAnsi" w:hint="eastAsia"/>
                <w:sz w:val="20"/>
              </w:rPr>
              <w:t>리브</w:t>
            </w:r>
            <w:proofErr w:type="spellEnd"/>
            <w:r w:rsidRPr="006C39F1">
              <w:rPr>
                <w:rFonts w:asciiTheme="majorHAnsi" w:eastAsiaTheme="majorHAnsi" w:hAnsiTheme="majorHAnsi"/>
                <w:sz w:val="20"/>
              </w:rPr>
              <w:t>Next 5.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영업점 </w:t>
            </w:r>
            <w:r w:rsidRPr="006C39F1">
              <w:rPr>
                <w:rFonts w:asciiTheme="majorHAnsi" w:eastAsiaTheme="majorHAnsi" w:hAnsiTheme="majorHAnsi"/>
                <w:sz w:val="20"/>
              </w:rPr>
              <w:t>6.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스마트대출</w:t>
            </w:r>
          </w:p>
          <w:p w14:paraId="16B811AE" w14:textId="77777777" w:rsidR="006C39F1" w:rsidRPr="006C39F1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642056B2" w14:textId="77777777" w:rsidR="003E49B4" w:rsidRDefault="006C39F1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3E49B4">
              <w:rPr>
                <w:rFonts w:asciiTheme="majorHAnsi" w:eastAsiaTheme="majorHAnsi" w:hAnsiTheme="majorHAnsi" w:hint="eastAsia"/>
              </w:rPr>
              <w:t xml:space="preserve">(상품 유형과 가입 방법을 </w:t>
            </w:r>
            <w:proofErr w:type="spellStart"/>
            <w:r w:rsidR="003E49B4"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 w:rsidR="003E49B4">
              <w:rPr>
                <w:rFonts w:asciiTheme="majorHAnsi" w:eastAsiaTheme="majorHAnsi" w:hAnsiTheme="majorHAnsi" w:hint="eastAsia"/>
              </w:rPr>
              <w:t xml:space="preserve"> 이에 따른 대출 추천 상품을 출력한다.</w:t>
            </w:r>
            <w:r w:rsidR="003E49B4">
              <w:rPr>
                <w:rFonts w:asciiTheme="majorHAnsi" w:eastAsiaTheme="majorHAnsi" w:hAnsiTheme="majorHAnsi"/>
              </w:rPr>
              <w:t>)</w:t>
            </w:r>
            <w:r w:rsidR="003E49B4"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7D38D50F" w14:textId="47AAD8E2" w:rsidR="00A13B37" w:rsidRPr="003E49B4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A13B37" w:rsidRPr="00C05041" w14:paraId="120E858D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3B0A696" w14:textId="77777777" w:rsidR="00A13B37" w:rsidRPr="0090522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3A4A8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000848B" w14:textId="77777777" w:rsidR="00A13B37" w:rsidRPr="0090522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6EE99538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52261D9B" w14:textId="77777777" w:rsidR="00A13B37" w:rsidRPr="00A44487" w:rsidRDefault="00A13B37" w:rsidP="00A13B37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B4AA3AB" w14:textId="77777777" w:rsidR="00A13B37" w:rsidRPr="00BA2947" w:rsidRDefault="00A13B37" w:rsidP="00A13B37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A13B37" w:rsidRPr="00C05041" w14:paraId="16A93EFC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975A13A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bookmarkStart w:id="3" w:name="_Hlk129179482"/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6FA32" w14:textId="45C1C25A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>메인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화면 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대출 조회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/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="00441D82"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F15D80">
              <w:rPr>
                <w:rFonts w:asciiTheme="majorHAnsi" w:eastAsiaTheme="majorHAnsi" w:hAnsiTheme="majorHAnsi" w:hint="eastAsia"/>
                <w:sz w:val="20"/>
              </w:rPr>
              <w:t>대출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추천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6C39F1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전월세/반환보증</w:t>
            </w:r>
          </w:p>
        </w:tc>
      </w:tr>
      <w:tr w:rsidR="00A13B37" w:rsidRPr="00C05041" w14:paraId="36968E78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5E215D2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C160B" w14:textId="02B34F04" w:rsidR="00A13B37" w:rsidRPr="00C05041" w:rsidRDefault="005A3398" w:rsidP="0020244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</w:t>
            </w:r>
            <w:r w:rsidR="003E49B4">
              <w:rPr>
                <w:rFonts w:asciiTheme="majorHAnsi" w:eastAsiaTheme="majorHAnsi" w:hAnsiTheme="majorHAnsi"/>
                <w:sz w:val="20"/>
              </w:rPr>
              <w:t>10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전월세</w:t>
            </w:r>
            <w:r w:rsidR="006C39F1">
              <w:rPr>
                <w:rFonts w:asciiTheme="majorHAnsi" w:eastAsiaTheme="majorHAnsi" w:hAnsiTheme="majorHAnsi"/>
                <w:sz w:val="20"/>
              </w:rPr>
              <w:t>/</w:t>
            </w:r>
            <w:r w:rsidR="006C39F1">
              <w:rPr>
                <w:rFonts w:asciiTheme="majorHAnsi" w:eastAsiaTheme="majorHAnsi" w:hAnsiTheme="majorHAnsi" w:hint="eastAsia"/>
                <w:sz w:val="20"/>
              </w:rPr>
              <w:t>반환보증</w:t>
            </w:r>
          </w:p>
        </w:tc>
      </w:tr>
      <w:tr w:rsidR="00A13B37" w:rsidRPr="00C05041" w14:paraId="0342D7B0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8E46FC7" w14:textId="77777777" w:rsidR="00A13B37" w:rsidRPr="00C05041" w:rsidRDefault="00A13B37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10B7E" w14:textId="38E3F26F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고객의 상황을 고려하여 </w:t>
            </w:r>
            <w:r w:rsidR="00F15D80">
              <w:rPr>
                <w:rFonts w:asciiTheme="majorHAnsi" w:eastAsiaTheme="majorHAnsi" w:hAnsiTheme="majorHAnsi" w:hint="eastAsia"/>
                <w:sz w:val="20"/>
              </w:rPr>
              <w:t>대출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상품을 추천</w:t>
            </w:r>
          </w:p>
        </w:tc>
      </w:tr>
      <w:tr w:rsidR="00A13B37" w:rsidRPr="00C05041" w14:paraId="16F33FDB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659389B" w14:textId="77777777" w:rsidR="00A13B37" w:rsidRPr="00C05041" w:rsidRDefault="00A13B3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BB99C3" w14:textId="77777777" w:rsidR="00A13B37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상품 유형</w:t>
            </w:r>
          </w:p>
          <w:p w14:paraId="0CB4CCE0" w14:textId="5324055C" w:rsidR="006C39F1" w:rsidRPr="006C39F1" w:rsidRDefault="006C39F1" w:rsidP="006C39F1">
            <w:pPr>
              <w:pStyle w:val="a5"/>
              <w:numPr>
                <w:ilvl w:val="0"/>
                <w:numId w:val="2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전체 </w:t>
            </w:r>
            <w:proofErr w:type="gramStart"/>
            <w:r w:rsidRPr="006C39F1">
              <w:rPr>
                <w:rFonts w:asciiTheme="majorHAnsi" w:eastAsiaTheme="majorHAnsi" w:hAnsiTheme="majorHAnsi"/>
                <w:sz w:val="20"/>
              </w:rPr>
              <w:t>2.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전월세보증금대출</w:t>
            </w:r>
            <w:proofErr w:type="gramEnd"/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/>
                <w:sz w:val="20"/>
              </w:rPr>
              <w:t>3.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월세대출 </w:t>
            </w:r>
            <w:r w:rsidRPr="006C39F1">
              <w:rPr>
                <w:rFonts w:asciiTheme="majorHAnsi" w:eastAsiaTheme="majorHAnsi" w:hAnsiTheme="majorHAnsi"/>
                <w:sz w:val="20"/>
              </w:rPr>
              <w:t>4.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전세금반환대출</w:t>
            </w:r>
          </w:p>
          <w:p w14:paraId="36681CC2" w14:textId="77777777" w:rsidR="006C39F1" w:rsidRPr="006C39F1" w:rsidRDefault="006C39F1" w:rsidP="006C39F1">
            <w:pPr>
              <w:pStyle w:val="a5"/>
              <w:snapToGrid w:val="0"/>
              <w:spacing w:line="240" w:lineRule="auto"/>
              <w:ind w:leftChars="0" w:left="760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84EF731" w14:textId="77777777" w:rsidR="006C39F1" w:rsidRPr="006C39F1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C39F1">
              <w:rPr>
                <w:rFonts w:asciiTheme="majorHAnsi" w:eastAsiaTheme="majorHAnsi" w:hAnsiTheme="majorHAnsi" w:hint="eastAsia"/>
                <w:sz w:val="20"/>
              </w:rPr>
              <w:t>가입 방법</w:t>
            </w:r>
          </w:p>
          <w:p w14:paraId="6E4E1FB6" w14:textId="46238B6B" w:rsidR="006C39F1" w:rsidRPr="006C39F1" w:rsidRDefault="006C39F1" w:rsidP="006C39F1">
            <w:pPr>
              <w:pStyle w:val="a5"/>
              <w:numPr>
                <w:ilvl w:val="0"/>
                <w:numId w:val="28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전체 </w:t>
            </w:r>
            <w:proofErr w:type="gramStart"/>
            <w:r w:rsidRPr="006C39F1">
              <w:rPr>
                <w:rFonts w:asciiTheme="majorHAnsi" w:eastAsiaTheme="majorHAnsi" w:hAnsiTheme="majorHAnsi"/>
                <w:sz w:val="20"/>
              </w:rPr>
              <w:t>2.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인터넷뱅킹</w:t>
            </w:r>
            <w:proofErr w:type="gramEnd"/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/>
                <w:sz w:val="20"/>
              </w:rPr>
              <w:t>3.</w:t>
            </w:r>
            <w:proofErr w:type="spellStart"/>
            <w:r w:rsidRPr="006C39F1">
              <w:rPr>
                <w:rFonts w:asciiTheme="majorHAnsi" w:eastAsiaTheme="majorHAnsi" w:hAnsiTheme="majorHAnsi" w:hint="eastAsia"/>
                <w:sz w:val="20"/>
              </w:rPr>
              <w:t>스타뱅킹</w:t>
            </w:r>
            <w:proofErr w:type="spellEnd"/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6C39F1">
              <w:rPr>
                <w:rFonts w:asciiTheme="majorHAnsi" w:eastAsiaTheme="majorHAnsi" w:hAnsiTheme="majorHAnsi"/>
                <w:sz w:val="20"/>
              </w:rPr>
              <w:t>4.</w:t>
            </w:r>
            <w:proofErr w:type="spellStart"/>
            <w:r w:rsidRPr="006C39F1">
              <w:rPr>
                <w:rFonts w:asciiTheme="majorHAnsi" w:eastAsiaTheme="majorHAnsi" w:hAnsiTheme="majorHAnsi" w:hint="eastAsia"/>
                <w:sz w:val="20"/>
              </w:rPr>
              <w:t>리브</w:t>
            </w:r>
            <w:proofErr w:type="spellEnd"/>
            <w:r w:rsidRPr="006C39F1">
              <w:rPr>
                <w:rFonts w:asciiTheme="majorHAnsi" w:eastAsiaTheme="majorHAnsi" w:hAnsiTheme="majorHAnsi" w:hint="eastAsia"/>
                <w:sz w:val="20"/>
              </w:rPr>
              <w:t>N</w:t>
            </w:r>
            <w:r w:rsidRPr="006C39F1">
              <w:rPr>
                <w:rFonts w:asciiTheme="majorHAnsi" w:eastAsiaTheme="majorHAnsi" w:hAnsiTheme="majorHAnsi"/>
                <w:sz w:val="20"/>
              </w:rPr>
              <w:t>ext 5.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 xml:space="preserve">영업점 </w:t>
            </w:r>
            <w:r w:rsidRPr="006C39F1">
              <w:rPr>
                <w:rFonts w:asciiTheme="majorHAnsi" w:eastAsiaTheme="majorHAnsi" w:hAnsiTheme="majorHAnsi"/>
                <w:sz w:val="20"/>
              </w:rPr>
              <w:t>6.</w:t>
            </w:r>
            <w:r w:rsidRPr="006C39F1">
              <w:rPr>
                <w:rFonts w:asciiTheme="majorHAnsi" w:eastAsiaTheme="majorHAnsi" w:hAnsiTheme="majorHAnsi" w:hint="eastAsia"/>
                <w:sz w:val="20"/>
              </w:rPr>
              <w:t>스마트대출</w:t>
            </w:r>
          </w:p>
          <w:p w14:paraId="59F9755E" w14:textId="59231965" w:rsidR="006C39F1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  <w:p w14:paraId="32920F82" w14:textId="4BD122E1" w:rsidR="003E49B4" w:rsidRDefault="003E49B4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(상품 유형과 가입 방법을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이에 따른 대출 추천 상품을 출력한다.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</w:p>
          <w:p w14:paraId="0F89078C" w14:textId="6F11CD8A" w:rsidR="006C39F1" w:rsidRPr="006C39F1" w:rsidRDefault="006C39F1" w:rsidP="006C39F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A13B37" w:rsidRPr="00C05041" w14:paraId="23D7EE7C" w14:textId="77777777" w:rsidTr="0020244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CE57EAB" w14:textId="77777777" w:rsidR="00A13B37" w:rsidRPr="00C05041" w:rsidRDefault="00A13B37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90BE2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689CBEC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5F60E903" w14:textId="77777777" w:rsidR="00A13B37" w:rsidRPr="00C05041" w:rsidRDefault="00A13B37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bookmarkEnd w:id="3"/>
    </w:tbl>
    <w:p w14:paraId="06C29C27" w14:textId="7EF3750E" w:rsidR="00A13B37" w:rsidRDefault="00A13B37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A3398" w:rsidRPr="00C05041" w14:paraId="3390BA5C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CDB0AF4" w14:textId="77777777" w:rsidR="005A3398" w:rsidRPr="00C05041" w:rsidRDefault="005A3398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FFB18" w14:textId="72F9A988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대출 조회</w:t>
            </w:r>
            <w:r>
              <w:rPr>
                <w:rFonts w:asciiTheme="majorHAnsi" w:eastAsiaTheme="majorHAnsi" w:hAnsiTheme="majorHAnsi"/>
                <w:sz w:val="20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20"/>
              </w:rPr>
              <w:t>추천</w:t>
            </w:r>
            <w:r w:rsidRPr="00441D82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대출 추천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자동차대출</w:t>
            </w:r>
          </w:p>
        </w:tc>
      </w:tr>
      <w:tr w:rsidR="005A3398" w:rsidRPr="00C05041" w14:paraId="76C0CE81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24A31D0" w14:textId="77777777" w:rsidR="005A3398" w:rsidRPr="00C05041" w:rsidRDefault="005A3398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5E2F7" w14:textId="5A54D487" w:rsidR="005A3398" w:rsidRPr="00C05041" w:rsidRDefault="005A3398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3E49B4">
              <w:rPr>
                <w:rFonts w:asciiTheme="majorHAnsi" w:eastAsiaTheme="majorHAnsi" w:hAnsiTheme="majorHAnsi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자동차대출</w:t>
            </w:r>
          </w:p>
        </w:tc>
      </w:tr>
      <w:tr w:rsidR="005A3398" w:rsidRPr="00C05041" w14:paraId="3F5C3214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DBF3494" w14:textId="77777777" w:rsidR="005A3398" w:rsidRPr="00C05041" w:rsidRDefault="005A3398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510C94" w14:textId="77777777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고객의 상황을 고려하여 대출 상품을 추천</w:t>
            </w:r>
          </w:p>
        </w:tc>
      </w:tr>
      <w:tr w:rsidR="005A3398" w:rsidRPr="00C05041" w14:paraId="61C1091D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EF9F877" w14:textId="77777777" w:rsidR="005A3398" w:rsidRPr="00C05041" w:rsidRDefault="005A3398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93E57" w14:textId="77777777" w:rsidR="005A3398" w:rsidRPr="006C39F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6C39F1">
              <w:rPr>
                <w:rFonts w:asciiTheme="majorHAnsi" w:eastAsiaTheme="majorHAnsi" w:hAnsiTheme="majorHAnsi" w:hint="eastAsia"/>
                <w:sz w:val="20"/>
              </w:rPr>
              <w:t>가입 방법</w:t>
            </w:r>
          </w:p>
          <w:p w14:paraId="63B98C49" w14:textId="43C82918" w:rsidR="005A3398" w:rsidRPr="005A3398" w:rsidRDefault="005A3398" w:rsidP="005A3398">
            <w:pPr>
              <w:snapToGrid w:val="0"/>
              <w:spacing w:line="240" w:lineRule="auto"/>
              <w:ind w:left="4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</w:rPr>
              <w:t>.</w:t>
            </w:r>
            <w:r w:rsidRPr="005A3398">
              <w:rPr>
                <w:rFonts w:asciiTheme="majorHAnsi" w:eastAsiaTheme="majorHAnsi" w:hAnsiTheme="majorHAnsi" w:hint="eastAsia"/>
                <w:sz w:val="20"/>
              </w:rPr>
              <w:t xml:space="preserve">전체 </w:t>
            </w:r>
            <w:proofErr w:type="gramStart"/>
            <w:r w:rsidRPr="005A3398">
              <w:rPr>
                <w:rFonts w:asciiTheme="majorHAnsi" w:eastAsiaTheme="majorHAnsi" w:hAnsiTheme="majorHAnsi"/>
                <w:sz w:val="20"/>
              </w:rPr>
              <w:t>2.</w:t>
            </w:r>
            <w:r w:rsidRPr="005A3398">
              <w:rPr>
                <w:rFonts w:asciiTheme="majorHAnsi" w:eastAsiaTheme="majorHAnsi" w:hAnsiTheme="majorHAnsi" w:hint="eastAsia"/>
                <w:sz w:val="20"/>
              </w:rPr>
              <w:t>인터넷뱅킹</w:t>
            </w:r>
            <w:proofErr w:type="gramEnd"/>
            <w:r w:rsidRPr="005A3398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5A3398">
              <w:rPr>
                <w:rFonts w:asciiTheme="majorHAnsi" w:eastAsiaTheme="majorHAnsi" w:hAnsiTheme="majorHAnsi"/>
                <w:sz w:val="20"/>
              </w:rPr>
              <w:t>3.</w:t>
            </w:r>
            <w:proofErr w:type="spellStart"/>
            <w:r w:rsidRPr="005A3398">
              <w:rPr>
                <w:rFonts w:asciiTheme="majorHAnsi" w:eastAsiaTheme="majorHAnsi" w:hAnsiTheme="majorHAnsi" w:hint="eastAsia"/>
                <w:sz w:val="20"/>
              </w:rPr>
              <w:t>스타뱅킹</w:t>
            </w:r>
            <w:proofErr w:type="spellEnd"/>
            <w:r w:rsidRPr="005A3398"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5A3398">
              <w:rPr>
                <w:rFonts w:asciiTheme="majorHAnsi" w:eastAsiaTheme="majorHAnsi" w:hAnsiTheme="majorHAnsi"/>
                <w:sz w:val="20"/>
              </w:rPr>
              <w:t>4.</w:t>
            </w:r>
            <w:proofErr w:type="spellStart"/>
            <w:r w:rsidRPr="005A3398">
              <w:rPr>
                <w:rFonts w:asciiTheme="majorHAnsi" w:eastAsiaTheme="majorHAnsi" w:hAnsiTheme="majorHAnsi" w:hint="eastAsia"/>
                <w:sz w:val="20"/>
              </w:rPr>
              <w:t>리브</w:t>
            </w:r>
            <w:proofErr w:type="spellEnd"/>
            <w:r w:rsidRPr="005A3398">
              <w:rPr>
                <w:rFonts w:asciiTheme="majorHAnsi" w:eastAsiaTheme="majorHAnsi" w:hAnsiTheme="majorHAnsi" w:hint="eastAsia"/>
                <w:sz w:val="20"/>
              </w:rPr>
              <w:t>N</w:t>
            </w:r>
            <w:r w:rsidRPr="005A3398">
              <w:rPr>
                <w:rFonts w:asciiTheme="majorHAnsi" w:eastAsiaTheme="majorHAnsi" w:hAnsiTheme="majorHAnsi"/>
                <w:sz w:val="20"/>
              </w:rPr>
              <w:t>ext 5.</w:t>
            </w:r>
            <w:r w:rsidRPr="005A3398">
              <w:rPr>
                <w:rFonts w:asciiTheme="majorHAnsi" w:eastAsiaTheme="majorHAnsi" w:hAnsiTheme="majorHAnsi" w:hint="eastAsia"/>
                <w:sz w:val="20"/>
              </w:rPr>
              <w:t xml:space="preserve">영업점 </w:t>
            </w:r>
            <w:r w:rsidRPr="005A3398">
              <w:rPr>
                <w:rFonts w:asciiTheme="majorHAnsi" w:eastAsiaTheme="majorHAnsi" w:hAnsiTheme="majorHAnsi"/>
                <w:sz w:val="20"/>
              </w:rPr>
              <w:t>6.</w:t>
            </w:r>
            <w:r w:rsidRPr="005A3398">
              <w:rPr>
                <w:rFonts w:asciiTheme="majorHAnsi" w:eastAsiaTheme="majorHAnsi" w:hAnsiTheme="majorHAnsi" w:hint="eastAsia"/>
                <w:sz w:val="20"/>
              </w:rPr>
              <w:t>스마트대출</w:t>
            </w:r>
          </w:p>
          <w:p w14:paraId="6047AFF3" w14:textId="13CB7CD1" w:rsidR="005A3398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(가입방법을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이에 따른 대출 추천 상품을 출력한다.</w:t>
            </w:r>
          </w:p>
          <w:p w14:paraId="3935D88A" w14:textId="00802A48" w:rsidR="005A3398" w:rsidRPr="006C39F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</w:tr>
      <w:tr w:rsidR="005A3398" w:rsidRPr="00C05041" w14:paraId="4E036CDA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587755A" w14:textId="77777777" w:rsidR="005A3398" w:rsidRPr="00C05041" w:rsidRDefault="005A3398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DD309" w14:textId="77777777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F85FC34" w14:textId="77777777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12291B27" w14:textId="77777777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5CDE8BC0" w14:textId="60A433B8" w:rsidR="006C39F1" w:rsidRPr="005A3398" w:rsidRDefault="006C39F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5A3398" w:rsidRPr="00C05041" w14:paraId="33547023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633EB23" w14:textId="77777777" w:rsidR="005A3398" w:rsidRPr="00C05041" w:rsidRDefault="005A3398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054DC" w14:textId="64B3A9FE" w:rsidR="005A3398" w:rsidRPr="00C05041" w:rsidRDefault="005A3398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3E49B4">
              <w:rPr>
                <w:rFonts w:asciiTheme="majorHAnsi" w:eastAsiaTheme="majorHAnsi" w:hAnsiTheme="majorHAnsi" w:hint="eastAsia"/>
                <w:sz w:val="20"/>
              </w:rPr>
              <w:t xml:space="preserve">대출 조회/추천 </w:t>
            </w:r>
            <w:r w:rsidR="003E49B4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3E49B4">
              <w:rPr>
                <w:rFonts w:asciiTheme="majorHAnsi" w:eastAsiaTheme="majorHAnsi" w:hAnsiTheme="majorHAnsi" w:hint="eastAsia"/>
                <w:sz w:val="20"/>
              </w:rPr>
              <w:t>대출 계산기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5A3398" w:rsidRPr="00C05041" w14:paraId="167A87C9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95EBDFD" w14:textId="77777777" w:rsidR="005A3398" w:rsidRPr="00C05041" w:rsidRDefault="005A3398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B737E" w14:textId="4E782A91" w:rsidR="005A3398" w:rsidRPr="00C05041" w:rsidRDefault="005A3398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3E49B4">
              <w:rPr>
                <w:rFonts w:asciiTheme="majorHAnsi" w:eastAsiaTheme="majorHAnsi" w:hAnsiTheme="majorHAnsi"/>
                <w:sz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3E49B4">
              <w:rPr>
                <w:rFonts w:asciiTheme="majorHAnsi" w:eastAsiaTheme="majorHAnsi" w:hAnsiTheme="majorHAnsi" w:hint="eastAsia"/>
                <w:sz w:val="20"/>
              </w:rPr>
              <w:t>대출 계산</w:t>
            </w:r>
          </w:p>
        </w:tc>
      </w:tr>
      <w:tr w:rsidR="003E49B4" w:rsidRPr="00C05041" w14:paraId="63950ECE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5B7E9C8" w14:textId="77777777" w:rsidR="003E49B4" w:rsidRPr="00C05041" w:rsidRDefault="003E49B4" w:rsidP="003E49B4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08D9A" w14:textId="7F14491D" w:rsidR="003E49B4" w:rsidRPr="00C05041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고객이 원하는 정보를 입력하면 그에 따른 적금을 계산해주는 기능</w:t>
            </w:r>
          </w:p>
        </w:tc>
      </w:tr>
      <w:tr w:rsidR="003E49B4" w:rsidRPr="00C05041" w14:paraId="7AE36E94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6865E813" w14:textId="77777777" w:rsidR="003E49B4" w:rsidRPr="00C05041" w:rsidRDefault="003E49B4" w:rsidP="003E49B4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EE579E" w14:textId="77777777" w:rsidR="003E49B4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6566166" w14:textId="63E16C0E" w:rsidR="003E49B4" w:rsidRPr="003E49B4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대출금액,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이자를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이에 따른 대출 금액을 출력해준다.</w:t>
            </w:r>
          </w:p>
        </w:tc>
      </w:tr>
      <w:tr w:rsidR="003E49B4" w:rsidRPr="00C05041" w14:paraId="67443A5F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2160C85" w14:textId="77777777" w:rsidR="003E49B4" w:rsidRPr="00C05041" w:rsidRDefault="003E49B4" w:rsidP="003E49B4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AFB66" w14:textId="77777777" w:rsidR="003E49B4" w:rsidRPr="00C05041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BBB2A8F" w14:textId="77777777" w:rsidR="003E49B4" w:rsidRPr="00C05041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465C8AC3" w14:textId="77777777" w:rsidR="003E49B4" w:rsidRPr="00C05041" w:rsidRDefault="003E49B4" w:rsidP="003E49B4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1660F40F" w14:textId="207FB19A" w:rsidR="006C39F1" w:rsidRPr="005A3398" w:rsidRDefault="006C39F1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5DCD25BA" w14:textId="222D4709" w:rsidR="006C39F1" w:rsidRDefault="006C39F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3E49B4" w:rsidRPr="00C05041" w14:paraId="440DE88F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9205133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7FCE6" w14:textId="2746DCCB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카드</w:t>
            </w:r>
            <w:r>
              <w:rPr>
                <w:rFonts w:asciiTheme="majorHAnsi" w:eastAsiaTheme="majorHAnsi" w:hAnsiTheme="majorHAnsi"/>
                <w:sz w:val="20"/>
              </w:rPr>
              <w:t>/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조회 추천 </w:t>
            </w:r>
            <w:r>
              <w:rPr>
                <w:rFonts w:asciiTheme="majorHAnsi" w:eastAsiaTheme="majorHAnsi" w:hAnsiTheme="majorHAnsi"/>
                <w:sz w:val="20"/>
              </w:rPr>
              <w:t>&gt;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3E49B4" w:rsidRPr="00C05041" w14:paraId="211324CA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49F8A17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193E2" w14:textId="4FB76D43" w:rsidR="003E49B4" w:rsidRPr="00C05041" w:rsidRDefault="003E49B4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-13 </w:t>
            </w:r>
            <w:r>
              <w:rPr>
                <w:rFonts w:asciiTheme="majorHAnsi" w:eastAsiaTheme="majorHAnsi" w:hAnsiTheme="majorHAnsi" w:hint="eastAsia"/>
                <w:sz w:val="20"/>
              </w:rPr>
              <w:t>카드 조회/추천</w:t>
            </w:r>
          </w:p>
        </w:tc>
      </w:tr>
      <w:tr w:rsidR="003E49B4" w:rsidRPr="00C05041" w14:paraId="399C8E33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6770B22" w14:textId="77777777" w:rsidR="003E49B4" w:rsidRPr="00C05041" w:rsidRDefault="003E49B4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30891" w14:textId="6B40E03F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고객이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원하는 카드를 종류별로 제공하는 기능</w:t>
            </w:r>
          </w:p>
        </w:tc>
      </w:tr>
      <w:tr w:rsidR="003E49B4" w:rsidRPr="00C05041" w14:paraId="76AC49D4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608071B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562B6" w14:textId="77777777" w:rsidR="003E49B4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2A8BA09" w14:textId="77777777" w:rsidR="003E49B4" w:rsidRDefault="003E49B4" w:rsidP="00B9122E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체크카드</w:t>
            </w:r>
          </w:p>
          <w:p w14:paraId="6DF59D8B" w14:textId="77777777" w:rsidR="003E49B4" w:rsidRDefault="003E49B4" w:rsidP="00B9122E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신용카드</w:t>
            </w:r>
          </w:p>
          <w:p w14:paraId="02A9D922" w14:textId="77777777" w:rsidR="003E49B4" w:rsidRDefault="003E49B4" w:rsidP="00B9122E">
            <w:pPr>
              <w:pStyle w:val="a5"/>
              <w:numPr>
                <w:ilvl w:val="0"/>
                <w:numId w:val="29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카드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추천받기</w:t>
            </w:r>
            <w:proofErr w:type="spellEnd"/>
          </w:p>
          <w:p w14:paraId="48FB95BD" w14:textId="77777777" w:rsidR="003E49B4" w:rsidRPr="005A3398" w:rsidRDefault="003E49B4" w:rsidP="00B9122E">
            <w:pPr>
              <w:pStyle w:val="a5"/>
              <w:numPr>
                <w:ilvl w:val="0"/>
                <w:numId w:val="30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뒤로가기</w:t>
            </w:r>
            <w:proofErr w:type="spellEnd"/>
          </w:p>
        </w:tc>
      </w:tr>
      <w:tr w:rsidR="003E49B4" w:rsidRPr="00C05041" w14:paraId="081EEC1E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4A993683" w14:textId="77777777" w:rsidR="003E49B4" w:rsidRPr="00C05041" w:rsidRDefault="003E49B4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CD1A07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416C6199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75E90983" w14:textId="77777777" w:rsidR="003E49B4" w:rsidRPr="00C05041" w:rsidRDefault="003E49B4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3E0ADE6A" w14:textId="4203608C" w:rsidR="006C39F1" w:rsidRPr="003E49B4" w:rsidRDefault="006C39F1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69BC51C" w14:textId="77777777" w:rsidR="006C39F1" w:rsidRPr="00A13B37" w:rsidRDefault="006C39F1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F15D80" w:rsidRPr="00C05041" w14:paraId="1B09A943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EB7D2CE" w14:textId="77777777" w:rsidR="00F15D80" w:rsidRPr="00C0504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1F0B85" w14:textId="63620C1C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카드 조회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/추천 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717B43">
              <w:rPr>
                <w:rFonts w:asciiTheme="majorHAnsi" w:eastAsiaTheme="majorHAnsi" w:hAnsiTheme="majorHAnsi" w:hint="eastAsia"/>
                <w:sz w:val="20"/>
              </w:rPr>
              <w:t>체크카드</w:t>
            </w:r>
          </w:p>
        </w:tc>
      </w:tr>
      <w:tr w:rsidR="00F15D80" w:rsidRPr="00C05041" w14:paraId="62FC5E7A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5CAF2ECD" w14:textId="77777777" w:rsidR="00F15D80" w:rsidRPr="00C0504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368E8" w14:textId="0699C093" w:rsidR="00F15D80" w:rsidRPr="00C05041" w:rsidRDefault="005A3398" w:rsidP="0020244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 w:rsidR="00CC1349">
              <w:rPr>
                <w:rFonts w:asciiTheme="majorHAnsi" w:eastAsiaTheme="majorHAnsi" w:hAnsiTheme="majorHAnsi"/>
                <w:sz w:val="20"/>
              </w:rPr>
              <w:t>4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717B43">
              <w:rPr>
                <w:rFonts w:asciiTheme="majorHAnsi" w:eastAsiaTheme="majorHAnsi" w:hAnsiTheme="majorHAnsi" w:hint="eastAsia"/>
                <w:sz w:val="20"/>
              </w:rPr>
              <w:t>체크카드</w:t>
            </w:r>
          </w:p>
        </w:tc>
      </w:tr>
      <w:tr w:rsidR="00F15D80" w:rsidRPr="00C05041" w14:paraId="44087D86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06C15221" w14:textId="77777777" w:rsidR="00F15D80" w:rsidRPr="00C0504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86D5E" w14:textId="31C1A78A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고객에게 </w:t>
            </w:r>
            <w:r w:rsidR="00717B43">
              <w:rPr>
                <w:rFonts w:asciiTheme="majorHAnsi" w:eastAsiaTheme="majorHAnsi" w:hAnsiTheme="majorHAnsi" w:hint="eastAsia"/>
                <w:sz w:val="20"/>
              </w:rPr>
              <w:t>체크카드 상품 목록을 제공한다</w:t>
            </w:r>
          </w:p>
        </w:tc>
      </w:tr>
      <w:tr w:rsidR="00F15D80" w:rsidRPr="00C05041" w14:paraId="31B4968B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14C4575F" w14:textId="77777777" w:rsidR="00F15D80" w:rsidRPr="00C05041" w:rsidRDefault="00F15D80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89B3F" w14:textId="138F3F03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148A185" w14:textId="5AB79227" w:rsidR="00F15D80" w:rsidRPr="00F15D80" w:rsidRDefault="00F15D80" w:rsidP="00F15D80">
            <w:pPr>
              <w:pStyle w:val="a5"/>
              <w:numPr>
                <w:ilvl w:val="0"/>
                <w:numId w:val="13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15D80">
              <w:rPr>
                <w:rFonts w:asciiTheme="majorHAnsi" w:eastAsiaTheme="majorHAnsi" w:hAnsiTheme="majorHAnsi" w:hint="eastAsia"/>
                <w:sz w:val="20"/>
              </w:rPr>
              <w:t xml:space="preserve">사용자가 </w:t>
            </w:r>
            <w:r w:rsidR="00717B43">
              <w:rPr>
                <w:rFonts w:asciiTheme="majorHAnsi" w:eastAsiaTheme="majorHAnsi" w:hAnsiTheme="majorHAnsi" w:hint="eastAsia"/>
                <w:sz w:val="20"/>
              </w:rPr>
              <w:t>목록을 보고 상품 번호를 입력하면 해당 상품의 상세 정보가 출력된다</w:t>
            </w:r>
          </w:p>
          <w:p w14:paraId="7A6938CA" w14:textId="77777777" w:rsidR="00F15D80" w:rsidRPr="0036573A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F15D80" w:rsidRPr="00C05041" w14:paraId="2854470A" w14:textId="77777777" w:rsidTr="0020244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8002164" w14:textId="77777777" w:rsidR="00F15D80" w:rsidRPr="00C05041" w:rsidRDefault="00F15D80" w:rsidP="0020244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E03CC" w14:textId="77777777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0CB4765D" w14:textId="77777777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022D8BAE" w14:textId="77777777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  <w:tr w:rsidR="00717B43" w:rsidRPr="00C05041" w14:paraId="132400F4" w14:textId="77777777" w:rsidTr="000B5DD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39A6C0E4" w14:textId="77777777" w:rsidR="00717B43" w:rsidRPr="00C05041" w:rsidRDefault="00717B43" w:rsidP="000B5DD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2B4EF" w14:textId="66D564AA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카드 조회/추천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신용</w:t>
            </w:r>
            <w:r>
              <w:rPr>
                <w:rFonts w:asciiTheme="majorHAnsi" w:eastAsiaTheme="majorHAnsi" w:hAnsiTheme="majorHAnsi" w:hint="eastAsia"/>
                <w:sz w:val="20"/>
              </w:rPr>
              <w:t>카드</w:t>
            </w:r>
          </w:p>
        </w:tc>
      </w:tr>
      <w:tr w:rsidR="00717B43" w:rsidRPr="00C05041" w14:paraId="13E6FFD1" w14:textId="77777777" w:rsidTr="000B5DD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7455918" w14:textId="77777777" w:rsidR="00717B43" w:rsidRPr="00C05041" w:rsidRDefault="00717B43" w:rsidP="000B5DD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77E05B" w14:textId="64E93E5B" w:rsidR="00717B43" w:rsidRPr="00C05041" w:rsidRDefault="00717B43" w:rsidP="000B5DD1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>-1</w:t>
            </w:r>
            <w:r>
              <w:rPr>
                <w:rFonts w:asciiTheme="majorHAnsi" w:eastAsiaTheme="majorHAnsi" w:hAnsiTheme="majorHAnsi"/>
                <w:sz w:val="20"/>
              </w:rPr>
              <w:t>5</w:t>
            </w:r>
            <w:r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신용</w:t>
            </w:r>
            <w:r>
              <w:rPr>
                <w:rFonts w:asciiTheme="majorHAnsi" w:eastAsiaTheme="majorHAnsi" w:hAnsiTheme="majorHAnsi" w:hint="eastAsia"/>
                <w:sz w:val="20"/>
              </w:rPr>
              <w:t>카드</w:t>
            </w:r>
          </w:p>
        </w:tc>
      </w:tr>
      <w:tr w:rsidR="00717B43" w:rsidRPr="00C05041" w14:paraId="70BF3A94" w14:textId="77777777" w:rsidTr="000B5DD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FF0B8F7" w14:textId="77777777" w:rsidR="00717B43" w:rsidRPr="00C05041" w:rsidRDefault="00717B43" w:rsidP="000B5DD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48C82" w14:textId="37758024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고객에게 </w:t>
            </w:r>
            <w:r>
              <w:rPr>
                <w:rFonts w:asciiTheme="majorHAnsi" w:eastAsiaTheme="majorHAnsi" w:hAnsiTheme="majorHAnsi" w:hint="eastAsia"/>
                <w:sz w:val="20"/>
              </w:rPr>
              <w:t>신용</w:t>
            </w:r>
            <w:r>
              <w:rPr>
                <w:rFonts w:asciiTheme="majorHAnsi" w:eastAsiaTheme="majorHAnsi" w:hAnsiTheme="majorHAnsi" w:hint="eastAsia"/>
                <w:sz w:val="20"/>
              </w:rPr>
              <w:t>카드 상품 목록을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제공한다</w:t>
            </w:r>
          </w:p>
        </w:tc>
      </w:tr>
      <w:tr w:rsidR="00717B43" w:rsidRPr="00C05041" w14:paraId="3A8277B1" w14:textId="77777777" w:rsidTr="000B5DD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73373A92" w14:textId="77777777" w:rsidR="00717B43" w:rsidRPr="00C05041" w:rsidRDefault="00717B43" w:rsidP="000B5DD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EE827" w14:textId="77777777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4ACF66A" w14:textId="77777777" w:rsidR="00717B43" w:rsidRPr="00F15D80" w:rsidRDefault="00717B43" w:rsidP="00717B43">
            <w:pPr>
              <w:pStyle w:val="a5"/>
              <w:numPr>
                <w:ilvl w:val="0"/>
                <w:numId w:val="3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 w:rsidRPr="00F15D80">
              <w:rPr>
                <w:rFonts w:asciiTheme="majorHAnsi" w:eastAsiaTheme="majorHAnsi" w:hAnsiTheme="majorHAnsi" w:hint="eastAsia"/>
                <w:sz w:val="20"/>
              </w:rPr>
              <w:t xml:space="preserve">사용자가 </w:t>
            </w:r>
            <w:r>
              <w:rPr>
                <w:rFonts w:asciiTheme="majorHAnsi" w:eastAsiaTheme="majorHAnsi" w:hAnsiTheme="majorHAnsi" w:hint="eastAsia"/>
                <w:sz w:val="20"/>
              </w:rPr>
              <w:t>목록을 보고 상품 번호를 입력하면 해당 상품의 상세 정보가 출력된다</w:t>
            </w:r>
          </w:p>
          <w:p w14:paraId="1A75F69C" w14:textId="77777777" w:rsidR="00717B43" w:rsidRPr="0036573A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 </w:t>
            </w:r>
          </w:p>
        </w:tc>
      </w:tr>
      <w:tr w:rsidR="00717B43" w:rsidRPr="00C05041" w14:paraId="7D56E142" w14:textId="77777777" w:rsidTr="000B5DD1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3A36A3E8" w14:textId="77777777" w:rsidR="00717B43" w:rsidRPr="00C05041" w:rsidRDefault="00717B43" w:rsidP="000B5DD1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AD69E" w14:textId="77777777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35485559" w14:textId="77777777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32FF0B07" w14:textId="77777777" w:rsidR="00717B43" w:rsidRPr="00C05041" w:rsidRDefault="00717B43" w:rsidP="000B5DD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15E40188" w14:textId="671B8EE1" w:rsidR="00FF5184" w:rsidRPr="00717B43" w:rsidRDefault="00FF5184" w:rsidP="00F15D80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27452ABA" w14:textId="77777777" w:rsidR="00FF5184" w:rsidRDefault="00FF5184" w:rsidP="00F15D80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F15D80" w:rsidRPr="00C05041" w14:paraId="38EB2476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6B5BD18" w14:textId="77777777" w:rsidR="00F15D80" w:rsidRPr="0090522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433FC" w14:textId="6D0B33B8" w:rsidR="00F15D80" w:rsidRPr="0090522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 w:rsidR="00441D82">
              <w:rPr>
                <w:rFonts w:asciiTheme="majorHAnsi" w:eastAsiaTheme="majorHAnsi" w:hAnsiTheme="majorHAnsi"/>
                <w:sz w:val="20"/>
              </w:rPr>
              <w:t xml:space="preserve">&gt; </w:t>
            </w:r>
            <w:r w:rsidR="00441D82">
              <w:rPr>
                <w:rFonts w:asciiTheme="majorHAnsi" w:eastAsiaTheme="majorHAnsi" w:hAnsiTheme="majorHAnsi" w:hint="eastAsia"/>
                <w:sz w:val="20"/>
              </w:rPr>
              <w:t xml:space="preserve">카드 조회/추천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카드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추천</w:t>
            </w:r>
          </w:p>
        </w:tc>
      </w:tr>
      <w:tr w:rsidR="00F15D80" w:rsidRPr="00C05041" w14:paraId="4C1799BC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2FE29B82" w14:textId="77777777" w:rsidR="00F15D80" w:rsidRPr="0090522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49F7F" w14:textId="4BC2303F" w:rsidR="00F15D80" w:rsidRPr="00905221" w:rsidRDefault="00CC1349" w:rsidP="00CC1349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-16 </w:t>
            </w:r>
            <w:r w:rsidR="00F15D80">
              <w:rPr>
                <w:rFonts w:asciiTheme="majorHAnsi" w:eastAsiaTheme="majorHAnsi" w:hAnsiTheme="majorHAnsi" w:hint="eastAsia"/>
                <w:sz w:val="20"/>
              </w:rPr>
              <w:t xml:space="preserve">카드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추천</w:t>
            </w:r>
          </w:p>
        </w:tc>
      </w:tr>
      <w:tr w:rsidR="00F15D80" w:rsidRPr="00C05041" w14:paraId="0EDDC612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071AFE4" w14:textId="77777777" w:rsidR="00F15D80" w:rsidRPr="0090522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59B90" w14:textId="53939743" w:rsidR="00F15D80" w:rsidRPr="0090522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 w:rsidR="00FF5184">
              <w:rPr>
                <w:rFonts w:asciiTheme="majorHAnsi" w:eastAsiaTheme="majorHAnsi" w:hAnsiTheme="majorHAnsi" w:hint="eastAsia"/>
                <w:sz w:val="20"/>
              </w:rPr>
              <w:t>사용자 맞춤 카드 추천기능</w:t>
            </w:r>
          </w:p>
        </w:tc>
      </w:tr>
      <w:tr w:rsidR="00F15D80" w:rsidRPr="00C05041" w14:paraId="5FC91BEE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6D046373" w14:textId="77777777" w:rsidR="00F15D80" w:rsidRPr="0090522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082AA" w14:textId="77777777" w:rsidR="00F15D80" w:rsidRDefault="00F15D80" w:rsidP="00F15D80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 xml:space="preserve">체크카드 </w:t>
            </w:r>
            <w:r>
              <w:rPr>
                <w:rFonts w:asciiTheme="majorHAnsi" w:eastAsiaTheme="majorHAnsi" w:hAnsiTheme="majorHAnsi"/>
                <w:sz w:val="20"/>
              </w:rPr>
              <w:t xml:space="preserve">vs </w:t>
            </w:r>
            <w:r>
              <w:rPr>
                <w:rFonts w:asciiTheme="majorHAnsi" w:eastAsiaTheme="majorHAnsi" w:hAnsiTheme="majorHAnsi" w:hint="eastAsia"/>
                <w:sz w:val="20"/>
              </w:rPr>
              <w:t>신용카드</w:t>
            </w:r>
          </w:p>
          <w:p w14:paraId="13181506" w14:textId="6D453764" w:rsidR="00F15D80" w:rsidRDefault="00F15D80" w:rsidP="00F15D80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체크카드</w:t>
            </w:r>
          </w:p>
          <w:p w14:paraId="136AE480" w14:textId="5DB49CD1" w:rsidR="00717B43" w:rsidRDefault="00717B43" w:rsidP="00717B43">
            <w:pPr>
              <w:pStyle w:val="a5"/>
              <w:snapToGrid w:val="0"/>
              <w:spacing w:line="240" w:lineRule="auto"/>
              <w:ind w:leftChars="0" w:left="760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-나이대를 입력하면 해당 나이대의 고객이 가입한 상품의 목록과 몇 명이 가입했는지 결과를 출력한다.</w:t>
            </w:r>
          </w:p>
          <w:p w14:paraId="7E49ED04" w14:textId="77777777" w:rsidR="00717B43" w:rsidRDefault="00717B43" w:rsidP="00717B43">
            <w:pPr>
              <w:pStyle w:val="a5"/>
              <w:snapToGrid w:val="0"/>
              <w:spacing w:line="240" w:lineRule="auto"/>
              <w:ind w:leftChars="0" w:left="760"/>
              <w:jc w:val="both"/>
              <w:rPr>
                <w:rFonts w:asciiTheme="majorHAnsi" w:eastAsiaTheme="majorHAnsi" w:hAnsiTheme="majorHAnsi" w:hint="eastAsia"/>
                <w:sz w:val="20"/>
              </w:rPr>
            </w:pPr>
          </w:p>
          <w:p w14:paraId="42372406" w14:textId="77777777" w:rsidR="00F15D80" w:rsidRDefault="00F15D80" w:rsidP="00F15D80">
            <w:pPr>
              <w:pStyle w:val="a5"/>
              <w:numPr>
                <w:ilvl w:val="0"/>
                <w:numId w:val="16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신용카드</w:t>
            </w:r>
          </w:p>
          <w:p w14:paraId="70E1BDA2" w14:textId="77777777" w:rsidR="00717B43" w:rsidRDefault="00717B43" w:rsidP="00717B43">
            <w:pPr>
              <w:pStyle w:val="a5"/>
              <w:snapToGrid w:val="0"/>
              <w:spacing w:line="240" w:lineRule="auto"/>
              <w:ind w:leftChars="0" w:left="760"/>
              <w:jc w:val="both"/>
              <w:rPr>
                <w:rFonts w:asciiTheme="majorHAnsi" w:eastAsiaTheme="majorHAnsi" w:hAnsiTheme="majorHAnsi" w:hint="eastAsia"/>
                <w:sz w:val="20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-나이대를 입력하면 해당 나이대의 고객이 가입한 상품의 목록과 몇 명이 가입했는지 결과를 출력한다.</w:t>
            </w:r>
          </w:p>
          <w:p w14:paraId="7418357E" w14:textId="55F9F2BA" w:rsidR="00FF5184" w:rsidRPr="00FF5184" w:rsidRDefault="00FF5184" w:rsidP="00FF5184">
            <w:pPr>
              <w:pStyle w:val="a5"/>
              <w:numPr>
                <w:ilvl w:val="0"/>
                <w:numId w:val="17"/>
              </w:numPr>
              <w:snapToGrid w:val="0"/>
              <w:spacing w:line="240" w:lineRule="auto"/>
              <w:ind w:leftChars="0"/>
              <w:jc w:val="both"/>
              <w:rPr>
                <w:rFonts w:asciiTheme="majorHAnsi" w:eastAsiaTheme="majorHAnsi" w:hAnsiTheme="majorHAnsi"/>
                <w:sz w:val="20"/>
              </w:rPr>
            </w:pPr>
          </w:p>
        </w:tc>
      </w:tr>
      <w:tr w:rsidR="00F15D80" w:rsidRPr="00C05041" w14:paraId="7141349C" w14:textId="77777777" w:rsidTr="00202441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41416EB9" w14:textId="77777777" w:rsidR="00F15D80" w:rsidRPr="00905221" w:rsidRDefault="00F15D80" w:rsidP="00202441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419351" w14:textId="77777777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1CBD3151" w14:textId="77777777" w:rsidR="00F15D80" w:rsidRPr="0090522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2119AE52" w14:textId="77777777" w:rsidR="00F15D80" w:rsidRPr="00C05041" w:rsidRDefault="00F15D80" w:rsidP="00202441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6D8C470B" w14:textId="77777777" w:rsidR="00F15D80" w:rsidRDefault="00F15D80" w:rsidP="00F15D80">
      <w:pPr>
        <w:spacing w:line="240" w:lineRule="auto"/>
        <w:jc w:val="both"/>
        <w:rPr>
          <w:rFonts w:asciiTheme="majorHAnsi" w:eastAsiaTheme="majorHAnsi" w:hAnsiTheme="majorHAnsi"/>
        </w:rPr>
      </w:pPr>
    </w:p>
    <w:tbl>
      <w:tblPr>
        <w:tblOverlap w:val="never"/>
        <w:tblW w:w="92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7380"/>
      </w:tblGrid>
      <w:tr w:rsidR="00CC1349" w:rsidRPr="00C05041" w14:paraId="0F1E4EB3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73C1BADF" w14:textId="77777777" w:rsidR="00CC1349" w:rsidRPr="00C05041" w:rsidRDefault="00CC1349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업무 영역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B02FB" w14:textId="6A5770E6" w:rsidR="00CC1349" w:rsidRPr="00C05041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 w:hint="eastAsia"/>
                <w:sz w:val="20"/>
              </w:rPr>
              <w:t>고객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&gt;</w:t>
            </w:r>
            <w:proofErr w:type="gramEnd"/>
            <w:r w:rsidRPr="00C05041">
              <w:rPr>
                <w:rFonts w:asciiTheme="majorHAnsi" w:eastAsiaTheme="majorHAnsi" w:hAnsiTheme="majorHAnsi"/>
                <w:sz w:val="20"/>
              </w:rPr>
              <w:t xml:space="preserve"> 고객 로그인 &gt; </w:t>
            </w:r>
            <w:r>
              <w:rPr>
                <w:rFonts w:asciiTheme="majorHAnsi" w:eastAsiaTheme="majorHAnsi" w:hAnsiTheme="majorHAnsi" w:hint="eastAsia"/>
                <w:sz w:val="20"/>
              </w:rPr>
              <w:t xml:space="preserve">메인 화면 </w:t>
            </w:r>
            <w:r>
              <w:rPr>
                <w:rFonts w:asciiTheme="majorHAnsi" w:eastAsiaTheme="majorHAnsi" w:hAnsiTheme="majorHAnsi"/>
                <w:sz w:val="20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20"/>
              </w:rPr>
              <w:t>가입된 상품 조회</w:t>
            </w:r>
          </w:p>
        </w:tc>
      </w:tr>
      <w:tr w:rsidR="00CC1349" w:rsidRPr="00C05041" w14:paraId="020EF104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8BDD1A4" w14:textId="77777777" w:rsidR="00CC1349" w:rsidRPr="00C05041" w:rsidRDefault="00CC1349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요구사항 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0454A" w14:textId="741A2AD3" w:rsidR="00CC1349" w:rsidRPr="00C05041" w:rsidRDefault="00CC1349" w:rsidP="00B9122E">
            <w:pPr>
              <w:snapToGrid w:val="0"/>
              <w:spacing w:line="240" w:lineRule="auto"/>
              <w:ind w:firstLineChars="100" w:firstLine="20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20"/>
              </w:rPr>
              <w:t>C</w:t>
            </w:r>
            <w:r>
              <w:rPr>
                <w:rFonts w:asciiTheme="majorHAnsi" w:eastAsiaTheme="majorHAnsi" w:hAnsiTheme="majorHAnsi"/>
                <w:sz w:val="20"/>
              </w:rPr>
              <w:t xml:space="preserve">-17 </w:t>
            </w:r>
            <w:r>
              <w:rPr>
                <w:rFonts w:asciiTheme="majorHAnsi" w:eastAsiaTheme="majorHAnsi" w:hAnsiTheme="majorHAnsi" w:hint="eastAsia"/>
                <w:sz w:val="20"/>
              </w:rPr>
              <w:t>가입된 상품 조회</w:t>
            </w:r>
          </w:p>
        </w:tc>
      </w:tr>
      <w:tr w:rsidR="00CC1349" w:rsidRPr="00C05041" w14:paraId="51D20600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</w:tcPr>
          <w:p w14:paraId="1240E4B9" w14:textId="77777777" w:rsidR="00CC1349" w:rsidRPr="00C05041" w:rsidRDefault="00CC1349" w:rsidP="00B9122E">
            <w:pPr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개요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933E83" w14:textId="76216A50" w:rsidR="00CC1349" w:rsidRPr="00C05041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</w:rPr>
              <w:t>고객이 가입한 상품들을 출력</w:t>
            </w:r>
          </w:p>
        </w:tc>
      </w:tr>
      <w:tr w:rsidR="00CC1349" w:rsidRPr="00C05041" w14:paraId="509988E6" w14:textId="77777777" w:rsidTr="00B9122E">
        <w:trPr>
          <w:trHeight w:val="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013D02C0" w14:textId="77777777" w:rsidR="00CC1349" w:rsidRPr="00C05041" w:rsidRDefault="00CC1349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>상세설명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F1D93" w14:textId="77777777" w:rsidR="00CC1349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3CED3A1" w14:textId="7138C679" w:rsidR="00CC1349" w:rsidRPr="005A3398" w:rsidRDefault="00CC1349" w:rsidP="00CC1349">
            <w:pPr>
              <w:pStyle w:val="a5"/>
              <w:snapToGrid w:val="0"/>
              <w:spacing w:line="240" w:lineRule="auto"/>
              <w:ind w:leftChars="0" w:left="468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고객이 가입한 적금,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대출,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 상품들을 출력한다.</w:t>
            </w:r>
          </w:p>
        </w:tc>
      </w:tr>
      <w:tr w:rsidR="00CC1349" w:rsidRPr="00C05041" w14:paraId="16EECC46" w14:textId="77777777" w:rsidTr="00B9122E">
        <w:trPr>
          <w:trHeight w:val="830"/>
        </w:trPr>
        <w:tc>
          <w:tcPr>
            <w:tcW w:w="18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CC"/>
            <w:vAlign w:val="center"/>
          </w:tcPr>
          <w:p w14:paraId="2D25CF59" w14:textId="77777777" w:rsidR="00CC1349" w:rsidRPr="00C05041" w:rsidRDefault="00CC1349" w:rsidP="00B9122E">
            <w:pPr>
              <w:tabs>
                <w:tab w:val="left" w:pos="825"/>
              </w:tabs>
              <w:snapToGrid w:val="0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lastRenderedPageBreak/>
              <w:t>제약사항</w:t>
            </w:r>
          </w:p>
        </w:tc>
        <w:tc>
          <w:tcPr>
            <w:tcW w:w="7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906379" w14:textId="77777777" w:rsidR="00CC1349" w:rsidRPr="00C05041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</w:p>
          <w:p w14:paraId="2444E024" w14:textId="77777777" w:rsidR="00CC1349" w:rsidRPr="00C05041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- </w:t>
            </w:r>
            <w:r>
              <w:rPr>
                <w:rFonts w:asciiTheme="majorHAnsi" w:eastAsiaTheme="majorHAnsi" w:hAnsiTheme="majorHAnsi" w:hint="eastAsia"/>
                <w:sz w:val="20"/>
              </w:rPr>
              <w:t>0번을 누르면</w:t>
            </w:r>
            <w:r w:rsidRPr="00C05041">
              <w:rPr>
                <w:rFonts w:asciiTheme="majorHAnsi" w:eastAsiaTheme="majorHAnsi" w:hAnsiTheme="majorHAnsi"/>
                <w:sz w:val="20"/>
              </w:rPr>
              <w:t xml:space="preserve"> 이전 화면으로 이동한다.</w:t>
            </w:r>
          </w:p>
          <w:p w14:paraId="01578DFD" w14:textId="77777777" w:rsidR="00CC1349" w:rsidRPr="00C05041" w:rsidRDefault="00CC1349" w:rsidP="00B9122E">
            <w:pPr>
              <w:snapToGrid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</w:rPr>
            </w:pPr>
            <w:r w:rsidRPr="00C05041">
              <w:rPr>
                <w:rFonts w:asciiTheme="majorHAnsi" w:eastAsiaTheme="majorHAnsi" w:hAnsiTheme="majorHAnsi"/>
                <w:sz w:val="20"/>
              </w:rPr>
              <w:t xml:space="preserve"> </w:t>
            </w:r>
          </w:p>
        </w:tc>
      </w:tr>
    </w:tbl>
    <w:p w14:paraId="06C30D2C" w14:textId="77777777" w:rsidR="00F15D80" w:rsidRPr="00CC1349" w:rsidRDefault="00F15D80">
      <w:pPr>
        <w:spacing w:line="240" w:lineRule="auto"/>
        <w:jc w:val="both"/>
        <w:rPr>
          <w:rFonts w:asciiTheme="majorHAnsi" w:eastAsiaTheme="majorHAnsi" w:hAnsiTheme="majorHAnsi"/>
          <w:sz w:val="20"/>
        </w:rPr>
      </w:pPr>
    </w:p>
    <w:sectPr w:rsidR="00F15D80" w:rsidRPr="00CC1349"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14D6" w14:textId="77777777" w:rsidR="0036344E" w:rsidRDefault="0036344E" w:rsidP="00D50E7B">
      <w:pPr>
        <w:spacing w:line="240" w:lineRule="auto"/>
      </w:pPr>
      <w:r>
        <w:separator/>
      </w:r>
    </w:p>
  </w:endnote>
  <w:endnote w:type="continuationSeparator" w:id="0">
    <w:p w14:paraId="61B0D12B" w14:textId="77777777" w:rsidR="0036344E" w:rsidRDefault="0036344E" w:rsidP="00D50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9464" w14:textId="77777777" w:rsidR="0036344E" w:rsidRDefault="0036344E" w:rsidP="00D50E7B">
      <w:pPr>
        <w:spacing w:line="240" w:lineRule="auto"/>
      </w:pPr>
      <w:r>
        <w:separator/>
      </w:r>
    </w:p>
  </w:footnote>
  <w:footnote w:type="continuationSeparator" w:id="0">
    <w:p w14:paraId="536B4C1C" w14:textId="77777777" w:rsidR="0036344E" w:rsidRDefault="0036344E" w:rsidP="00D50E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79A"/>
    <w:multiLevelType w:val="hybridMultilevel"/>
    <w:tmpl w:val="E0C6BFC0"/>
    <w:lvl w:ilvl="0" w:tplc="216A4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0C581A"/>
    <w:multiLevelType w:val="hybridMultilevel"/>
    <w:tmpl w:val="69682148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524643C"/>
    <w:multiLevelType w:val="hybridMultilevel"/>
    <w:tmpl w:val="1BC46E8C"/>
    <w:lvl w:ilvl="0" w:tplc="46CC8B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06662ED4"/>
    <w:multiLevelType w:val="hybridMultilevel"/>
    <w:tmpl w:val="3732E92C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11D014B2"/>
    <w:multiLevelType w:val="hybridMultilevel"/>
    <w:tmpl w:val="F0E62948"/>
    <w:lvl w:ilvl="0" w:tplc="C598EFAA">
      <w:start w:val="1"/>
      <w:numFmt w:val="decimal"/>
      <w:lvlText w:val="%1."/>
      <w:lvlJc w:val="left"/>
      <w:pPr>
        <w:ind w:left="4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5" w15:restartNumberingAfterBreak="0">
    <w:nsid w:val="120C0DA8"/>
    <w:multiLevelType w:val="hybridMultilevel"/>
    <w:tmpl w:val="D6BC9B6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171545D4"/>
    <w:multiLevelType w:val="hybridMultilevel"/>
    <w:tmpl w:val="9DAC492A"/>
    <w:lvl w:ilvl="0" w:tplc="5E2E62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BE25876"/>
    <w:multiLevelType w:val="hybridMultilevel"/>
    <w:tmpl w:val="19040FFC"/>
    <w:lvl w:ilvl="0" w:tplc="645A6C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AD416D"/>
    <w:multiLevelType w:val="hybridMultilevel"/>
    <w:tmpl w:val="C84225F2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9" w15:restartNumberingAfterBreak="0">
    <w:nsid w:val="260C56B9"/>
    <w:multiLevelType w:val="hybridMultilevel"/>
    <w:tmpl w:val="747AF006"/>
    <w:lvl w:ilvl="0" w:tplc="23F280C4"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10" w15:restartNumberingAfterBreak="0">
    <w:nsid w:val="2A0B1E03"/>
    <w:multiLevelType w:val="hybridMultilevel"/>
    <w:tmpl w:val="21668842"/>
    <w:lvl w:ilvl="0" w:tplc="E5ACA1A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EA06C10"/>
    <w:multiLevelType w:val="hybridMultilevel"/>
    <w:tmpl w:val="30ACC3C4"/>
    <w:lvl w:ilvl="0" w:tplc="91F4D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2" w15:restartNumberingAfterBreak="0">
    <w:nsid w:val="3122107C"/>
    <w:multiLevelType w:val="hybridMultilevel"/>
    <w:tmpl w:val="885E1A10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 w15:restartNumberingAfterBreak="0">
    <w:nsid w:val="32064B0F"/>
    <w:multiLevelType w:val="hybridMultilevel"/>
    <w:tmpl w:val="D6BC9B6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 w15:restartNumberingAfterBreak="0">
    <w:nsid w:val="32523E27"/>
    <w:multiLevelType w:val="hybridMultilevel"/>
    <w:tmpl w:val="D6BC9B6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 w15:restartNumberingAfterBreak="0">
    <w:nsid w:val="363977C6"/>
    <w:multiLevelType w:val="hybridMultilevel"/>
    <w:tmpl w:val="4A2AA4C4"/>
    <w:lvl w:ilvl="0" w:tplc="3F84071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16" w15:restartNumberingAfterBreak="0">
    <w:nsid w:val="366E69EB"/>
    <w:multiLevelType w:val="hybridMultilevel"/>
    <w:tmpl w:val="00AE794C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 w15:restartNumberingAfterBreak="0">
    <w:nsid w:val="3F4D3E02"/>
    <w:multiLevelType w:val="hybridMultilevel"/>
    <w:tmpl w:val="6CAC5BC0"/>
    <w:lvl w:ilvl="0" w:tplc="3BDE1DA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8" w:hanging="440"/>
      </w:pPr>
    </w:lvl>
    <w:lvl w:ilvl="2" w:tplc="0409001B" w:tentative="1">
      <w:start w:val="1"/>
      <w:numFmt w:val="lowerRoman"/>
      <w:lvlText w:val="%3."/>
      <w:lvlJc w:val="right"/>
      <w:pPr>
        <w:ind w:left="1428" w:hanging="440"/>
      </w:pPr>
    </w:lvl>
    <w:lvl w:ilvl="3" w:tplc="0409000F" w:tentative="1">
      <w:start w:val="1"/>
      <w:numFmt w:val="decimal"/>
      <w:lvlText w:val="%4."/>
      <w:lvlJc w:val="left"/>
      <w:pPr>
        <w:ind w:left="1868" w:hanging="440"/>
      </w:pPr>
    </w:lvl>
    <w:lvl w:ilvl="4" w:tplc="04090019" w:tentative="1">
      <w:start w:val="1"/>
      <w:numFmt w:val="upperLetter"/>
      <w:lvlText w:val="%5."/>
      <w:lvlJc w:val="left"/>
      <w:pPr>
        <w:ind w:left="2308" w:hanging="440"/>
      </w:pPr>
    </w:lvl>
    <w:lvl w:ilvl="5" w:tplc="0409001B" w:tentative="1">
      <w:start w:val="1"/>
      <w:numFmt w:val="lowerRoman"/>
      <w:lvlText w:val="%6."/>
      <w:lvlJc w:val="right"/>
      <w:pPr>
        <w:ind w:left="2748" w:hanging="440"/>
      </w:pPr>
    </w:lvl>
    <w:lvl w:ilvl="6" w:tplc="0409000F" w:tentative="1">
      <w:start w:val="1"/>
      <w:numFmt w:val="decimal"/>
      <w:lvlText w:val="%7."/>
      <w:lvlJc w:val="left"/>
      <w:pPr>
        <w:ind w:left="3188" w:hanging="440"/>
      </w:pPr>
    </w:lvl>
    <w:lvl w:ilvl="7" w:tplc="04090019" w:tentative="1">
      <w:start w:val="1"/>
      <w:numFmt w:val="upperLetter"/>
      <w:lvlText w:val="%8."/>
      <w:lvlJc w:val="left"/>
      <w:pPr>
        <w:ind w:left="3628" w:hanging="440"/>
      </w:pPr>
    </w:lvl>
    <w:lvl w:ilvl="8" w:tplc="0409001B" w:tentative="1">
      <w:start w:val="1"/>
      <w:numFmt w:val="lowerRoman"/>
      <w:lvlText w:val="%9."/>
      <w:lvlJc w:val="right"/>
      <w:pPr>
        <w:ind w:left="4068" w:hanging="440"/>
      </w:pPr>
    </w:lvl>
  </w:abstractNum>
  <w:abstractNum w:abstractNumId="18" w15:restartNumberingAfterBreak="0">
    <w:nsid w:val="4029305D"/>
    <w:multiLevelType w:val="hybridMultilevel"/>
    <w:tmpl w:val="81DC6EC2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 w15:restartNumberingAfterBreak="0">
    <w:nsid w:val="42F15D06"/>
    <w:multiLevelType w:val="hybridMultilevel"/>
    <w:tmpl w:val="A424A00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0" w15:restartNumberingAfterBreak="0">
    <w:nsid w:val="44715EEC"/>
    <w:multiLevelType w:val="hybridMultilevel"/>
    <w:tmpl w:val="D6BC9B60"/>
    <w:lvl w:ilvl="0" w:tplc="7A84A2F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 w15:restartNumberingAfterBreak="0">
    <w:nsid w:val="44CB657E"/>
    <w:multiLevelType w:val="hybridMultilevel"/>
    <w:tmpl w:val="9B44F940"/>
    <w:lvl w:ilvl="0" w:tplc="DD689EE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2" w15:restartNumberingAfterBreak="0">
    <w:nsid w:val="462F31C4"/>
    <w:multiLevelType w:val="hybridMultilevel"/>
    <w:tmpl w:val="C84225F2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3" w15:restartNumberingAfterBreak="0">
    <w:nsid w:val="479B5393"/>
    <w:multiLevelType w:val="hybridMultilevel"/>
    <w:tmpl w:val="A424A000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4" w15:restartNumberingAfterBreak="0">
    <w:nsid w:val="4BEB2E49"/>
    <w:multiLevelType w:val="hybridMultilevel"/>
    <w:tmpl w:val="D6BC9B6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5" w15:restartNumberingAfterBreak="0">
    <w:nsid w:val="4FEF53B7"/>
    <w:multiLevelType w:val="hybridMultilevel"/>
    <w:tmpl w:val="D6BC9B60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0" w:hanging="400"/>
      </w:pPr>
    </w:lvl>
    <w:lvl w:ilvl="2" w:tplc="FFFFFFFF" w:tentative="1">
      <w:start w:val="1"/>
      <w:numFmt w:val="lowerRoman"/>
      <w:lvlText w:val="%3."/>
      <w:lvlJc w:val="right"/>
      <w:pPr>
        <w:ind w:left="1300" w:hanging="400"/>
      </w:pPr>
    </w:lvl>
    <w:lvl w:ilvl="3" w:tplc="FFFFFFFF" w:tentative="1">
      <w:start w:val="1"/>
      <w:numFmt w:val="decimal"/>
      <w:lvlText w:val="%4."/>
      <w:lvlJc w:val="left"/>
      <w:pPr>
        <w:ind w:left="1700" w:hanging="400"/>
      </w:pPr>
    </w:lvl>
    <w:lvl w:ilvl="4" w:tplc="FFFFFFFF" w:tentative="1">
      <w:start w:val="1"/>
      <w:numFmt w:val="upperLetter"/>
      <w:lvlText w:val="%5."/>
      <w:lvlJc w:val="left"/>
      <w:pPr>
        <w:ind w:left="2100" w:hanging="400"/>
      </w:pPr>
    </w:lvl>
    <w:lvl w:ilvl="5" w:tplc="FFFFFFFF" w:tentative="1">
      <w:start w:val="1"/>
      <w:numFmt w:val="lowerRoman"/>
      <w:lvlText w:val="%6."/>
      <w:lvlJc w:val="right"/>
      <w:pPr>
        <w:ind w:left="2500" w:hanging="400"/>
      </w:pPr>
    </w:lvl>
    <w:lvl w:ilvl="6" w:tplc="FFFFFFFF" w:tentative="1">
      <w:start w:val="1"/>
      <w:numFmt w:val="decimal"/>
      <w:lvlText w:val="%7."/>
      <w:lvlJc w:val="left"/>
      <w:pPr>
        <w:ind w:left="2900" w:hanging="400"/>
      </w:pPr>
    </w:lvl>
    <w:lvl w:ilvl="7" w:tplc="FFFFFFFF" w:tentative="1">
      <w:start w:val="1"/>
      <w:numFmt w:val="upperLetter"/>
      <w:lvlText w:val="%8."/>
      <w:lvlJc w:val="left"/>
      <w:pPr>
        <w:ind w:left="3300" w:hanging="400"/>
      </w:pPr>
    </w:lvl>
    <w:lvl w:ilvl="8" w:tplc="FFFFFFFF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6" w15:restartNumberingAfterBreak="0">
    <w:nsid w:val="580B5E79"/>
    <w:multiLevelType w:val="hybridMultilevel"/>
    <w:tmpl w:val="05F28DFE"/>
    <w:lvl w:ilvl="0" w:tplc="8CAC0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7" w15:restartNumberingAfterBreak="0">
    <w:nsid w:val="59724441"/>
    <w:multiLevelType w:val="hybridMultilevel"/>
    <w:tmpl w:val="69682148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8" w15:restartNumberingAfterBreak="0">
    <w:nsid w:val="641B2414"/>
    <w:multiLevelType w:val="hybridMultilevel"/>
    <w:tmpl w:val="1BBEA34E"/>
    <w:lvl w:ilvl="0" w:tplc="EC3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9" w15:restartNumberingAfterBreak="0">
    <w:nsid w:val="65301DD3"/>
    <w:multiLevelType w:val="hybridMultilevel"/>
    <w:tmpl w:val="F926CCB4"/>
    <w:lvl w:ilvl="0" w:tplc="B914D71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809767E"/>
    <w:multiLevelType w:val="hybridMultilevel"/>
    <w:tmpl w:val="D660B08C"/>
    <w:lvl w:ilvl="0" w:tplc="0A12A67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6AB1460C"/>
    <w:multiLevelType w:val="hybridMultilevel"/>
    <w:tmpl w:val="600AE87C"/>
    <w:lvl w:ilvl="0" w:tplc="501223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2" w15:restartNumberingAfterBreak="0">
    <w:nsid w:val="6FB838FB"/>
    <w:multiLevelType w:val="hybridMultilevel"/>
    <w:tmpl w:val="6B2260DE"/>
    <w:lvl w:ilvl="0" w:tplc="DD14F576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33" w15:restartNumberingAfterBreak="0">
    <w:nsid w:val="70B47437"/>
    <w:multiLevelType w:val="hybridMultilevel"/>
    <w:tmpl w:val="32402BBA"/>
    <w:lvl w:ilvl="0" w:tplc="44A86AE4">
      <w:start w:val="3"/>
      <w:numFmt w:val="bullet"/>
      <w:lvlText w:val="-"/>
      <w:lvlJc w:val="left"/>
      <w:pPr>
        <w:ind w:left="8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34" w15:restartNumberingAfterBreak="0">
    <w:nsid w:val="71551DF0"/>
    <w:multiLevelType w:val="hybridMultilevel"/>
    <w:tmpl w:val="04E4E02A"/>
    <w:lvl w:ilvl="0" w:tplc="680067D6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5" w15:restartNumberingAfterBreak="0">
    <w:nsid w:val="7A8E7BB7"/>
    <w:multiLevelType w:val="hybridMultilevel"/>
    <w:tmpl w:val="9DAC816E"/>
    <w:lvl w:ilvl="0" w:tplc="A5B24020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36" w15:restartNumberingAfterBreak="0">
    <w:nsid w:val="7FEE3177"/>
    <w:multiLevelType w:val="hybridMultilevel"/>
    <w:tmpl w:val="CC80EE90"/>
    <w:lvl w:ilvl="0" w:tplc="75A830E2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698703728">
    <w:abstractNumId w:val="2"/>
  </w:num>
  <w:num w:numId="2" w16cid:durableId="1455708257">
    <w:abstractNumId w:val="35"/>
  </w:num>
  <w:num w:numId="3" w16cid:durableId="2069378984">
    <w:abstractNumId w:val="32"/>
  </w:num>
  <w:num w:numId="4" w16cid:durableId="33431381">
    <w:abstractNumId w:val="20"/>
  </w:num>
  <w:num w:numId="5" w16cid:durableId="70398058">
    <w:abstractNumId w:val="30"/>
  </w:num>
  <w:num w:numId="6" w16cid:durableId="356272927">
    <w:abstractNumId w:val="23"/>
  </w:num>
  <w:num w:numId="7" w16cid:durableId="2064525918">
    <w:abstractNumId w:val="19"/>
  </w:num>
  <w:num w:numId="8" w16cid:durableId="988484386">
    <w:abstractNumId w:val="31"/>
  </w:num>
  <w:num w:numId="9" w16cid:durableId="2132476732">
    <w:abstractNumId w:val="18"/>
  </w:num>
  <w:num w:numId="10" w16cid:durableId="2135446253">
    <w:abstractNumId w:val="3"/>
  </w:num>
  <w:num w:numId="11" w16cid:durableId="1136334833">
    <w:abstractNumId w:val="27"/>
  </w:num>
  <w:num w:numId="12" w16cid:durableId="1327367431">
    <w:abstractNumId w:val="16"/>
  </w:num>
  <w:num w:numId="13" w16cid:durableId="560753556">
    <w:abstractNumId w:val="22"/>
  </w:num>
  <w:num w:numId="14" w16cid:durableId="1242526809">
    <w:abstractNumId w:val="12"/>
  </w:num>
  <w:num w:numId="15" w16cid:durableId="445126277">
    <w:abstractNumId w:val="33"/>
  </w:num>
  <w:num w:numId="16" w16cid:durableId="1218513881">
    <w:abstractNumId w:val="7"/>
  </w:num>
  <w:num w:numId="17" w16cid:durableId="1953239440">
    <w:abstractNumId w:val="10"/>
  </w:num>
  <w:num w:numId="18" w16cid:durableId="517810527">
    <w:abstractNumId w:val="1"/>
  </w:num>
  <w:num w:numId="19" w16cid:durableId="1462578783">
    <w:abstractNumId w:val="24"/>
  </w:num>
  <w:num w:numId="20" w16cid:durableId="1007249307">
    <w:abstractNumId w:val="13"/>
  </w:num>
  <w:num w:numId="21" w16cid:durableId="470056673">
    <w:abstractNumId w:val="14"/>
  </w:num>
  <w:num w:numId="22" w16cid:durableId="158038482">
    <w:abstractNumId w:val="5"/>
  </w:num>
  <w:num w:numId="23" w16cid:durableId="1800102175">
    <w:abstractNumId w:val="25"/>
  </w:num>
  <w:num w:numId="24" w16cid:durableId="457844688">
    <w:abstractNumId w:val="0"/>
  </w:num>
  <w:num w:numId="25" w16cid:durableId="648943664">
    <w:abstractNumId w:val="15"/>
  </w:num>
  <w:num w:numId="26" w16cid:durableId="1454596250">
    <w:abstractNumId w:val="6"/>
  </w:num>
  <w:num w:numId="27" w16cid:durableId="1328509674">
    <w:abstractNumId w:val="11"/>
  </w:num>
  <w:num w:numId="28" w16cid:durableId="1166365292">
    <w:abstractNumId w:val="26"/>
  </w:num>
  <w:num w:numId="29" w16cid:durableId="1691564289">
    <w:abstractNumId w:val="17"/>
  </w:num>
  <w:num w:numId="30" w16cid:durableId="648021522">
    <w:abstractNumId w:val="9"/>
  </w:num>
  <w:num w:numId="31" w16cid:durableId="595089533">
    <w:abstractNumId w:val="21"/>
  </w:num>
  <w:num w:numId="32" w16cid:durableId="571349539">
    <w:abstractNumId w:val="28"/>
  </w:num>
  <w:num w:numId="33" w16cid:durableId="2131393808">
    <w:abstractNumId w:val="34"/>
  </w:num>
  <w:num w:numId="34" w16cid:durableId="1876112566">
    <w:abstractNumId w:val="29"/>
  </w:num>
  <w:num w:numId="35" w16cid:durableId="221330344">
    <w:abstractNumId w:val="4"/>
  </w:num>
  <w:num w:numId="36" w16cid:durableId="2060854425">
    <w:abstractNumId w:val="36"/>
  </w:num>
  <w:num w:numId="37" w16cid:durableId="850338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DF"/>
    <w:rsid w:val="000253AE"/>
    <w:rsid w:val="00027357"/>
    <w:rsid w:val="0004755D"/>
    <w:rsid w:val="00047D0B"/>
    <w:rsid w:val="00082BEC"/>
    <w:rsid w:val="000B42DC"/>
    <w:rsid w:val="000B7F86"/>
    <w:rsid w:val="000E42AC"/>
    <w:rsid w:val="000E6DF9"/>
    <w:rsid w:val="00100258"/>
    <w:rsid w:val="001205CF"/>
    <w:rsid w:val="00135A51"/>
    <w:rsid w:val="00170303"/>
    <w:rsid w:val="00182861"/>
    <w:rsid w:val="001853F6"/>
    <w:rsid w:val="001A31B8"/>
    <w:rsid w:val="001A67CB"/>
    <w:rsid w:val="001B5582"/>
    <w:rsid w:val="001C3AD5"/>
    <w:rsid w:val="001D6DFB"/>
    <w:rsid w:val="001F3DCB"/>
    <w:rsid w:val="00202E26"/>
    <w:rsid w:val="002630F4"/>
    <w:rsid w:val="00263304"/>
    <w:rsid w:val="00286C2A"/>
    <w:rsid w:val="002A3407"/>
    <w:rsid w:val="002A5E53"/>
    <w:rsid w:val="002C6FE0"/>
    <w:rsid w:val="002D0434"/>
    <w:rsid w:val="003160AA"/>
    <w:rsid w:val="00316E54"/>
    <w:rsid w:val="0032665C"/>
    <w:rsid w:val="00343BE8"/>
    <w:rsid w:val="003462BB"/>
    <w:rsid w:val="003471BE"/>
    <w:rsid w:val="00362E7E"/>
    <w:rsid w:val="00363070"/>
    <w:rsid w:val="0036344E"/>
    <w:rsid w:val="0036573A"/>
    <w:rsid w:val="00367986"/>
    <w:rsid w:val="003868C6"/>
    <w:rsid w:val="00390712"/>
    <w:rsid w:val="003E49B4"/>
    <w:rsid w:val="003F6CC3"/>
    <w:rsid w:val="003F7C78"/>
    <w:rsid w:val="00400CFD"/>
    <w:rsid w:val="00405B1D"/>
    <w:rsid w:val="0041367D"/>
    <w:rsid w:val="004169B0"/>
    <w:rsid w:val="004366B4"/>
    <w:rsid w:val="00441D82"/>
    <w:rsid w:val="004C59BE"/>
    <w:rsid w:val="004D09A6"/>
    <w:rsid w:val="004E7417"/>
    <w:rsid w:val="00526B73"/>
    <w:rsid w:val="00531353"/>
    <w:rsid w:val="00547226"/>
    <w:rsid w:val="005A3398"/>
    <w:rsid w:val="005D289F"/>
    <w:rsid w:val="005F679D"/>
    <w:rsid w:val="00605C6C"/>
    <w:rsid w:val="00646D33"/>
    <w:rsid w:val="00675990"/>
    <w:rsid w:val="00683DB2"/>
    <w:rsid w:val="006943C8"/>
    <w:rsid w:val="006B0143"/>
    <w:rsid w:val="006B0DFD"/>
    <w:rsid w:val="006C39F1"/>
    <w:rsid w:val="006E44D0"/>
    <w:rsid w:val="007109C8"/>
    <w:rsid w:val="00711191"/>
    <w:rsid w:val="007114F7"/>
    <w:rsid w:val="00717B43"/>
    <w:rsid w:val="007562F7"/>
    <w:rsid w:val="0076637B"/>
    <w:rsid w:val="00784E19"/>
    <w:rsid w:val="007B5BBC"/>
    <w:rsid w:val="007E2DC1"/>
    <w:rsid w:val="007F791E"/>
    <w:rsid w:val="007F7BC8"/>
    <w:rsid w:val="008318FD"/>
    <w:rsid w:val="008479D9"/>
    <w:rsid w:val="00854461"/>
    <w:rsid w:val="00854C9C"/>
    <w:rsid w:val="0089341D"/>
    <w:rsid w:val="0089696E"/>
    <w:rsid w:val="008A1389"/>
    <w:rsid w:val="008C1E19"/>
    <w:rsid w:val="008E3223"/>
    <w:rsid w:val="00905221"/>
    <w:rsid w:val="009418F8"/>
    <w:rsid w:val="00955BDB"/>
    <w:rsid w:val="0099718E"/>
    <w:rsid w:val="009978D2"/>
    <w:rsid w:val="009A614F"/>
    <w:rsid w:val="009E03F7"/>
    <w:rsid w:val="009E65F5"/>
    <w:rsid w:val="00A13B37"/>
    <w:rsid w:val="00A44487"/>
    <w:rsid w:val="00B12204"/>
    <w:rsid w:val="00B47112"/>
    <w:rsid w:val="00B64329"/>
    <w:rsid w:val="00B71D1B"/>
    <w:rsid w:val="00B721DF"/>
    <w:rsid w:val="00B93B10"/>
    <w:rsid w:val="00BA2947"/>
    <w:rsid w:val="00BD314B"/>
    <w:rsid w:val="00BD5EC2"/>
    <w:rsid w:val="00BF39B6"/>
    <w:rsid w:val="00C00DC7"/>
    <w:rsid w:val="00C040B4"/>
    <w:rsid w:val="00C05041"/>
    <w:rsid w:val="00C245B0"/>
    <w:rsid w:val="00C25471"/>
    <w:rsid w:val="00C3608C"/>
    <w:rsid w:val="00C62329"/>
    <w:rsid w:val="00C67348"/>
    <w:rsid w:val="00C74757"/>
    <w:rsid w:val="00C82C14"/>
    <w:rsid w:val="00CB4C85"/>
    <w:rsid w:val="00CC1349"/>
    <w:rsid w:val="00D0175F"/>
    <w:rsid w:val="00D13235"/>
    <w:rsid w:val="00D50E7B"/>
    <w:rsid w:val="00D8280E"/>
    <w:rsid w:val="00DA5808"/>
    <w:rsid w:val="00E042B5"/>
    <w:rsid w:val="00E20A2B"/>
    <w:rsid w:val="00E21D14"/>
    <w:rsid w:val="00E26B62"/>
    <w:rsid w:val="00E27318"/>
    <w:rsid w:val="00E65325"/>
    <w:rsid w:val="00E85EC5"/>
    <w:rsid w:val="00ED00FE"/>
    <w:rsid w:val="00ED7328"/>
    <w:rsid w:val="00EE3A42"/>
    <w:rsid w:val="00F006FA"/>
    <w:rsid w:val="00F10F7A"/>
    <w:rsid w:val="00F15D80"/>
    <w:rsid w:val="00F2346D"/>
    <w:rsid w:val="00F263EE"/>
    <w:rsid w:val="00F34113"/>
    <w:rsid w:val="00FC130D"/>
    <w:rsid w:val="00FF2B66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E4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0" w:line="276" w:lineRule="auto"/>
      <w:jc w:val="left"/>
      <w:textAlignment w:val="baseline"/>
    </w:pPr>
    <w:rPr>
      <w:rFonts w:ascii="Arial" w:eastAsia="맑은 고딕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E7B"/>
    <w:rPr>
      <w:rFonts w:ascii="Arial" w:eastAsia="맑은 고딕"/>
      <w:sz w:val="22"/>
    </w:rPr>
  </w:style>
  <w:style w:type="paragraph" w:styleId="a4">
    <w:name w:val="footer"/>
    <w:basedOn w:val="a"/>
    <w:link w:val="Char0"/>
    <w:uiPriority w:val="99"/>
    <w:unhideWhenUsed/>
    <w:rsid w:val="00D50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E7B"/>
    <w:rPr>
      <w:rFonts w:ascii="Arial" w:eastAsia="맑은 고딕"/>
      <w:sz w:val="22"/>
    </w:rPr>
  </w:style>
  <w:style w:type="paragraph" w:styleId="a5">
    <w:name w:val="List Paragraph"/>
    <w:basedOn w:val="a"/>
    <w:uiPriority w:val="52"/>
    <w:qFormat/>
    <w:rsid w:val="00D132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2023-03-07T02:42:00Z</dcterms:created>
  <dcterms:modified xsi:type="dcterms:W3CDTF">2023-03-13T05:48:00Z</dcterms:modified>
  <cp:version>1200.0100.01</cp:version>
</cp:coreProperties>
</file>