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A184" w14:textId="5009A340" w:rsidR="00F16650" w:rsidRDefault="007D4057">
      <w:r>
        <w:t>Steps to Back Up Nonstandard Directories to OneDrive for Business</w:t>
      </w:r>
    </w:p>
    <w:p w14:paraId="1CC8AC96" w14:textId="092B6037" w:rsidR="007D4057" w:rsidRDefault="007D4057"/>
    <w:p w14:paraId="6016D101" w14:textId="45B9CFC1" w:rsidR="007D4057" w:rsidRDefault="007D4057">
      <w:r>
        <w:t>General code templates:</w:t>
      </w:r>
    </w:p>
    <w:p w14:paraId="4823535F" w14:textId="4BFC50E5" w:rsidR="007D4057" w:rsidRDefault="007D4057">
      <w:pPr>
        <w:rPr>
          <w:rStyle w:val="Strong"/>
        </w:rPr>
      </w:pPr>
      <w:r w:rsidRPr="007D4057">
        <w:rPr>
          <w:rStyle w:val="Strong"/>
          <w:color w:val="FFC000"/>
        </w:rPr>
        <w:t>Copy-Item</w:t>
      </w:r>
      <w:r>
        <w:rPr>
          <w:rStyle w:val="Strong"/>
        </w:rPr>
        <w:t xml:space="preserve"> </w:t>
      </w:r>
      <w:r w:rsidRPr="007D4057">
        <w:rPr>
          <w:rStyle w:val="Strong"/>
          <w:color w:val="808080" w:themeColor="background1" w:themeShade="80"/>
        </w:rPr>
        <w:t xml:space="preserve">-Path </w:t>
      </w:r>
      <w:r>
        <w:rPr>
          <w:rStyle w:val="Strong"/>
        </w:rPr>
        <w:t>C:\Users\</w:t>
      </w:r>
      <w:r w:rsidRPr="007D4057">
        <w:rPr>
          <w:rStyle w:val="Strong"/>
          <w:color w:val="00B050"/>
        </w:rPr>
        <w:t>$env:USERNAME</w:t>
      </w:r>
      <w:r>
        <w:rPr>
          <w:rStyle w:val="Strong"/>
        </w:rPr>
        <w:t>\</w:t>
      </w:r>
      <w:r>
        <w:rPr>
          <w:rStyle w:val="Strong"/>
        </w:rPr>
        <w:t>directory</w:t>
      </w:r>
      <w:r>
        <w:rPr>
          <w:rStyle w:val="Strong"/>
        </w:rPr>
        <w:t xml:space="preserve">* </w:t>
      </w:r>
      <w:r w:rsidRPr="007D4057">
        <w:rPr>
          <w:rStyle w:val="Strong"/>
          <w:color w:val="808080" w:themeColor="background1" w:themeShade="80"/>
        </w:rPr>
        <w:t>-Recurse</w:t>
      </w:r>
      <w:r w:rsidRPr="007D4057">
        <w:rPr>
          <w:rStyle w:val="Strong"/>
          <w:color w:val="808080" w:themeColor="background1" w:themeShade="80"/>
        </w:rPr>
        <w:t xml:space="preserve"> </w:t>
      </w:r>
      <w:r w:rsidRPr="007D4057">
        <w:rPr>
          <w:rStyle w:val="Strong"/>
          <w:color w:val="808080" w:themeColor="background1" w:themeShade="80"/>
        </w:rPr>
        <w:t xml:space="preserve">-Destination </w:t>
      </w:r>
      <w:r>
        <w:rPr>
          <w:rStyle w:val="Strong"/>
        </w:rPr>
        <w:t>C:\Users\</w:t>
      </w:r>
      <w:r w:rsidRPr="007D4057">
        <w:rPr>
          <w:rStyle w:val="Strong"/>
          <w:color w:val="00B050"/>
        </w:rPr>
        <w:t>$env:USERNAME</w:t>
      </w:r>
      <w:r>
        <w:rPr>
          <w:rStyle w:val="Strong"/>
        </w:rPr>
        <w:t>\"OneDrive - {{COMPANY}}</w:t>
      </w:r>
      <w:r>
        <w:rPr>
          <w:rStyle w:val="Strong"/>
        </w:rPr>
        <w:t xml:space="preserve">” </w:t>
      </w:r>
      <w:r>
        <w:rPr>
          <w:rStyle w:val="Strong"/>
        </w:rPr>
        <w:t>"\backupdirectory</w:t>
      </w:r>
      <w:r>
        <w:rPr>
          <w:rStyle w:val="Strong"/>
        </w:rPr>
        <w:t>\</w:t>
      </w:r>
    </w:p>
    <w:p w14:paraId="56C459E7" w14:textId="29B84DC4" w:rsidR="007D4057" w:rsidRDefault="007D4057" w:rsidP="007D4057">
      <w:pPr>
        <w:rPr>
          <w:rStyle w:val="Strong"/>
        </w:rPr>
      </w:pPr>
      <w:r w:rsidRPr="007D4057">
        <w:rPr>
          <w:rStyle w:val="Strong"/>
          <w:color w:val="FFC000"/>
        </w:rPr>
        <w:t>Copy-Item</w:t>
      </w:r>
      <w:r>
        <w:rPr>
          <w:rStyle w:val="Strong"/>
        </w:rPr>
        <w:t xml:space="preserve"> </w:t>
      </w:r>
      <w:r w:rsidRPr="007D4057">
        <w:rPr>
          <w:rStyle w:val="Strong"/>
          <w:color w:val="808080" w:themeColor="background1" w:themeShade="80"/>
        </w:rPr>
        <w:t xml:space="preserve">-Path </w:t>
      </w:r>
      <w:r>
        <w:rPr>
          <w:rStyle w:val="Strong"/>
        </w:rPr>
        <w:t>C:\</w:t>
      </w:r>
      <w:r>
        <w:rPr>
          <w:rStyle w:val="Strong"/>
        </w:rPr>
        <w:t>”Program Files (x86)”\directory</w:t>
      </w:r>
      <w:r>
        <w:rPr>
          <w:rStyle w:val="Strong"/>
        </w:rPr>
        <w:t xml:space="preserve">* </w:t>
      </w:r>
      <w:r w:rsidRPr="007D4057">
        <w:rPr>
          <w:rStyle w:val="Strong"/>
          <w:color w:val="808080" w:themeColor="background1" w:themeShade="80"/>
        </w:rPr>
        <w:t xml:space="preserve">-Recurse -Destination </w:t>
      </w:r>
      <w:r>
        <w:rPr>
          <w:rStyle w:val="Strong"/>
        </w:rPr>
        <w:t>C:\Users\</w:t>
      </w:r>
      <w:r w:rsidRPr="007D4057">
        <w:rPr>
          <w:rStyle w:val="Strong"/>
          <w:color w:val="00B050"/>
        </w:rPr>
        <w:t>$env:USERNAME</w:t>
      </w:r>
      <w:r>
        <w:rPr>
          <w:rStyle w:val="Strong"/>
        </w:rPr>
        <w:t>\"OneDrive - {{COMPANY}}” "\</w:t>
      </w:r>
      <w:r>
        <w:rPr>
          <w:rStyle w:val="Strong"/>
        </w:rPr>
        <w:t>backupdirectory\</w:t>
      </w:r>
    </w:p>
    <w:p w14:paraId="1E8C1340" w14:textId="7ECB36D1" w:rsidR="00436280" w:rsidRDefault="00436280" w:rsidP="007D4057">
      <w:pPr>
        <w:rPr>
          <w:rStyle w:val="Strong"/>
        </w:rPr>
      </w:pPr>
    </w:p>
    <w:p w14:paraId="5502F572" w14:textId="6D8F0AA0" w:rsidR="00436280" w:rsidRDefault="00436280" w:rsidP="007D4057">
      <w:pPr>
        <w:rPr>
          <w:rStyle w:val="Strong"/>
        </w:rPr>
      </w:pPr>
    </w:p>
    <w:p w14:paraId="239791C4" w14:textId="48E0643E" w:rsidR="00436280" w:rsidRDefault="00436280" w:rsidP="007D4057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Important notes:</w:t>
      </w:r>
    </w:p>
    <w:p w14:paraId="63727883" w14:textId="51F51F30" w:rsidR="00436280" w:rsidRDefault="00436280" w:rsidP="00436280">
      <w:pPr>
        <w:pStyle w:val="ListParagraph"/>
        <w:numPr>
          <w:ilvl w:val="0"/>
          <w:numId w:val="1"/>
        </w:numPr>
      </w:pPr>
      <w:r>
        <w:t>Any directory with spaces in the name must be enclosed by quotation marks</w:t>
      </w:r>
    </w:p>
    <w:p w14:paraId="43BA62A8" w14:textId="3B2264C8" w:rsidR="00436280" w:rsidRDefault="00436280" w:rsidP="00436280">
      <w:pPr>
        <w:pStyle w:val="ListParagraph"/>
        <w:numPr>
          <w:ilvl w:val="0"/>
          <w:numId w:val="1"/>
        </w:numPr>
      </w:pPr>
      <w:r>
        <w:t>You can back up folders to the root of OneDrive (not Desktop/Documents/Pictures) to help protect users from accidentally deleting it</w:t>
      </w:r>
    </w:p>
    <w:p w14:paraId="31810EAB" w14:textId="76A9AC50" w:rsidR="00436280" w:rsidRDefault="00436280" w:rsidP="00436280"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-recurse</w:t>
      </w:r>
      <w:r>
        <w:t xml:space="preserve"> flag is necessary to make sure all subfolders and files are copied</w:t>
      </w:r>
    </w:p>
    <w:p w14:paraId="66446854" w14:textId="22101C7F" w:rsidR="00436280" w:rsidRDefault="00436280" w:rsidP="00436280"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 xml:space="preserve">((COMPANY}} </w:t>
      </w:r>
      <w:r>
        <w:t xml:space="preserve">flag is not a valid flag – you must manually figure out </w:t>
      </w:r>
      <w:r w:rsidR="00BB0EDF">
        <w:t xml:space="preserve">exactly </w:t>
      </w:r>
      <w:r>
        <w:t xml:space="preserve">how a client’s OneDrive is named and put it in quotation marks as such, e.g. </w:t>
      </w:r>
      <w:r>
        <w:rPr>
          <w:b/>
          <w:bCs/>
        </w:rPr>
        <w:t>“OneDrive – Imperitiv Solutions”</w:t>
      </w:r>
    </w:p>
    <w:p w14:paraId="242B9274" w14:textId="07F1C936" w:rsidR="00436280" w:rsidRDefault="00436280" w:rsidP="00436280">
      <w:pPr>
        <w:pStyle w:val="ListParagraph"/>
        <w:numPr>
          <w:ilvl w:val="1"/>
          <w:numId w:val="1"/>
        </w:numPr>
      </w:pPr>
      <w:r>
        <w:object w:dxaOrig="4155" w:dyaOrig="975" w14:anchorId="25C4EF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7.6pt;height:37.35pt" o:ole="">
            <v:imagedata r:id="rId7" o:title=""/>
          </v:shape>
          <o:OLEObject Type="Embed" ProgID="Paint.Picture" ShapeID="_x0000_i1028" DrawAspect="Content" ObjectID="_1714202525" r:id="rId8"/>
        </w:object>
      </w:r>
    </w:p>
    <w:p w14:paraId="61C0D81C" w14:textId="536EC059" w:rsidR="00436280" w:rsidRPr="00436280" w:rsidRDefault="00BB0EDF" w:rsidP="00436280"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 xml:space="preserve">$env:USERNAME </w:t>
      </w:r>
      <w:r>
        <w:t>flag will pull the currently logged-on user – this script will not work if you need to back up files stored in one user directory to a different user’s OneDrive</w:t>
      </w:r>
    </w:p>
    <w:p w14:paraId="45A49A68" w14:textId="77777777" w:rsidR="007D4057" w:rsidRDefault="007D4057"/>
    <w:sectPr w:rsidR="007D4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17DFE" w14:textId="77777777" w:rsidR="00BB0EDF" w:rsidRDefault="00BB0EDF" w:rsidP="00BB0EDF">
      <w:pPr>
        <w:spacing w:after="0" w:line="240" w:lineRule="auto"/>
      </w:pPr>
      <w:r>
        <w:separator/>
      </w:r>
    </w:p>
  </w:endnote>
  <w:endnote w:type="continuationSeparator" w:id="0">
    <w:p w14:paraId="1BA64F88" w14:textId="77777777" w:rsidR="00BB0EDF" w:rsidRDefault="00BB0EDF" w:rsidP="00BB0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EDEC5" w14:textId="77777777" w:rsidR="00BB0EDF" w:rsidRDefault="00BB0EDF" w:rsidP="00BB0EDF">
      <w:pPr>
        <w:spacing w:after="0" w:line="240" w:lineRule="auto"/>
      </w:pPr>
      <w:r>
        <w:separator/>
      </w:r>
    </w:p>
  </w:footnote>
  <w:footnote w:type="continuationSeparator" w:id="0">
    <w:p w14:paraId="350EB652" w14:textId="77777777" w:rsidR="00BB0EDF" w:rsidRDefault="00BB0EDF" w:rsidP="00BB0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BB7E45"/>
    <w:multiLevelType w:val="hybridMultilevel"/>
    <w:tmpl w:val="FE2EB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69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57"/>
    <w:rsid w:val="00436280"/>
    <w:rsid w:val="007D4057"/>
    <w:rsid w:val="00BB0EDF"/>
    <w:rsid w:val="00F1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78193B"/>
  <w15:chartTrackingRefBased/>
  <w15:docId w15:val="{BDBE8DBA-C0C8-4DEC-B706-932A37FB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D4057"/>
    <w:rPr>
      <w:b/>
      <w:bCs/>
    </w:rPr>
  </w:style>
  <w:style w:type="paragraph" w:styleId="ListParagraph">
    <w:name w:val="List Paragraph"/>
    <w:basedOn w:val="Normal"/>
    <w:uiPriority w:val="34"/>
    <w:qFormat/>
    <w:rsid w:val="00436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F938B6BEB834EB309A638A8667488" ma:contentTypeVersion="16" ma:contentTypeDescription="Create a new document." ma:contentTypeScope="" ma:versionID="6cbfc9ffba96bf74c811fbb04d04e10c">
  <xsd:schema xmlns:xsd="http://www.w3.org/2001/XMLSchema" xmlns:xs="http://www.w3.org/2001/XMLSchema" xmlns:p="http://schemas.microsoft.com/office/2006/metadata/properties" xmlns:ns2="ee5c9792-1367-4b57-918d-05b2c522b5d0" xmlns:ns3="4bfd306a-e6ea-4495-a231-e7e13bc167f7" targetNamespace="http://schemas.microsoft.com/office/2006/metadata/properties" ma:root="true" ma:fieldsID="93f322c6e82458469d6d46124c9c5c72" ns2:_="" ns3:_="">
    <xsd:import namespace="ee5c9792-1367-4b57-918d-05b2c522b5d0"/>
    <xsd:import namespace="4bfd306a-e6ea-4495-a231-e7e13bc167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9792-1367-4b57-918d-05b2c522b5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2d58c3e0-070e-44ad-95fe-b7222286a80c}" ma:internalName="TaxCatchAll" ma:showField="CatchAllData" ma:web="ee5c9792-1367-4b57-918d-05b2c522b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d306a-e6ea-4495-a231-e7e13bc16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7cb2c-0f79-4438-b797-d3602e0295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fd306a-e6ea-4495-a231-e7e13bc167f7">
      <Terms xmlns="http://schemas.microsoft.com/office/infopath/2007/PartnerControls"/>
    </lcf76f155ced4ddcb4097134ff3c332f>
    <TaxCatchAll xmlns="ee5c9792-1367-4b57-918d-05b2c522b5d0" xsi:nil="true"/>
  </documentManagement>
</p:properties>
</file>

<file path=customXml/itemProps1.xml><?xml version="1.0" encoding="utf-8"?>
<ds:datastoreItem xmlns:ds="http://schemas.openxmlformats.org/officeDocument/2006/customXml" ds:itemID="{FA411542-81EF-47BE-84F3-2D6A8037583D}"/>
</file>

<file path=customXml/itemProps2.xml><?xml version="1.0" encoding="utf-8"?>
<ds:datastoreItem xmlns:ds="http://schemas.openxmlformats.org/officeDocument/2006/customXml" ds:itemID="{B22657CF-0273-48F6-ACA8-79B599AAC21A}"/>
</file>

<file path=customXml/itemProps3.xml><?xml version="1.0" encoding="utf-8"?>
<ds:datastoreItem xmlns:ds="http://schemas.openxmlformats.org/officeDocument/2006/customXml" ds:itemID="{C665CB88-1E1C-4E6E-823A-1285202758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Gerdes</dc:creator>
  <cp:keywords/>
  <dc:description/>
  <cp:lastModifiedBy>Tyler Gerdes</cp:lastModifiedBy>
  <cp:revision>1</cp:revision>
  <dcterms:created xsi:type="dcterms:W3CDTF">2022-05-16T15:22:00Z</dcterms:created>
  <dcterms:modified xsi:type="dcterms:W3CDTF">2022-05-16T15:36:00Z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c3411a-2baa-4ed6-8fee-f738a2c40b1d_Enabled">
    <vt:lpwstr>True</vt:lpwstr>
  </property>
  <property fmtid="{D5CDD505-2E9C-101B-9397-08002B2CF9AE}" pid="3" name="MSIP_Label_74c3411a-2baa-4ed6-8fee-f738a2c40b1d_SiteId">
    <vt:lpwstr>ee2244ba-5e64-4c28-bc8f-a24b323202da</vt:lpwstr>
  </property>
  <property fmtid="{D5CDD505-2E9C-101B-9397-08002B2CF9AE}" pid="4" name="MSIP_Label_74c3411a-2baa-4ed6-8fee-f738a2c40b1d_Owner">
    <vt:lpwstr>tyler.gerdes@imperitiv.com</vt:lpwstr>
  </property>
  <property fmtid="{D5CDD505-2E9C-101B-9397-08002B2CF9AE}" pid="5" name="MSIP_Label_74c3411a-2baa-4ed6-8fee-f738a2c40b1d_SetDate">
    <vt:lpwstr>2022-05-16T15:36:07.8126611Z</vt:lpwstr>
  </property>
  <property fmtid="{D5CDD505-2E9C-101B-9397-08002B2CF9AE}" pid="6" name="MSIP_Label_74c3411a-2baa-4ed6-8fee-f738a2c40b1d_Name">
    <vt:lpwstr>Public</vt:lpwstr>
  </property>
  <property fmtid="{D5CDD505-2E9C-101B-9397-08002B2CF9AE}" pid="7" name="MSIP_Label_74c3411a-2baa-4ed6-8fee-f738a2c40b1d_Application">
    <vt:lpwstr>Microsoft Azure Information Protection</vt:lpwstr>
  </property>
  <property fmtid="{D5CDD505-2E9C-101B-9397-08002B2CF9AE}" pid="8" name="MSIP_Label_74c3411a-2baa-4ed6-8fee-f738a2c40b1d_ActionId">
    <vt:lpwstr>9ee0e4b9-8d77-43ec-8aec-83420b63bf01</vt:lpwstr>
  </property>
  <property fmtid="{D5CDD505-2E9C-101B-9397-08002B2CF9AE}" pid="9" name="MSIP_Label_74c3411a-2baa-4ed6-8fee-f738a2c40b1d_Extended_MSFT_Method">
    <vt:lpwstr>Automatic</vt:lpwstr>
  </property>
  <property fmtid="{D5CDD505-2E9C-101B-9397-08002B2CF9AE}" pid="10" name="Sensitivity">
    <vt:lpwstr>Public</vt:lpwstr>
  </property>
  <property fmtid="{D5CDD505-2E9C-101B-9397-08002B2CF9AE}" pid="11" name="ContentTypeId">
    <vt:lpwstr>0x010100CBDF938B6BEB834EB309A638A8667488</vt:lpwstr>
  </property>
</Properties>
</file>