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23A32" w14:textId="29B72B96" w:rsidR="00A63369" w:rsidRDefault="00B9741A">
      <w:r>
        <w:t>How to create Mozilla Firefox extension policies</w:t>
      </w:r>
    </w:p>
    <w:p w14:paraId="730FE325" w14:textId="4389F17C" w:rsidR="00B9741A" w:rsidRDefault="00B9741A"/>
    <w:p w14:paraId="1E020362" w14:textId="295978F7" w:rsidR="00B9741A" w:rsidRDefault="00B9741A" w:rsidP="00B9741A">
      <w:pPr>
        <w:pStyle w:val="ListParagraph"/>
        <w:numPr>
          <w:ilvl w:val="0"/>
          <w:numId w:val="1"/>
        </w:numPr>
      </w:pPr>
      <w:r>
        <w:t>Go to Microsoft Endpoint Manager -&gt; Devices -&gt; Configuration Profiles -&gt; Create Profile</w:t>
      </w:r>
    </w:p>
    <w:p w14:paraId="6882702C" w14:textId="2CE74CC7" w:rsidR="00B9741A" w:rsidRDefault="00B9741A" w:rsidP="00B9741A">
      <w:pPr>
        <w:pStyle w:val="ListParagraph"/>
        <w:numPr>
          <w:ilvl w:val="0"/>
          <w:numId w:val="1"/>
        </w:numPr>
      </w:pPr>
      <w:r>
        <w:t xml:space="preserve">Use </w:t>
      </w:r>
      <w:r>
        <w:rPr>
          <w:b/>
          <w:bCs/>
        </w:rPr>
        <w:t xml:space="preserve">Platform: Windows 10 and later </w:t>
      </w:r>
      <w:r>
        <w:t xml:space="preserve">and </w:t>
      </w:r>
      <w:r>
        <w:rPr>
          <w:b/>
          <w:bCs/>
        </w:rPr>
        <w:t>Profile type -&gt; Templates -&gt; Custom</w:t>
      </w:r>
    </w:p>
    <w:p w14:paraId="40793DA4" w14:textId="32CFD1D0" w:rsidR="00B9741A" w:rsidRDefault="00B9741A" w:rsidP="00B9741A">
      <w:pPr>
        <w:pStyle w:val="ListParagraph"/>
        <w:numPr>
          <w:ilvl w:val="0"/>
          <w:numId w:val="1"/>
        </w:numPr>
      </w:pPr>
      <w:r>
        <w:t>Name it whatever you want, preferably something like “[Company Name] – Extension Policy – Firefox”</w:t>
      </w:r>
    </w:p>
    <w:p w14:paraId="69B0EA02" w14:textId="7600148C" w:rsidR="00B9741A" w:rsidRDefault="00B9741A" w:rsidP="00B9741A">
      <w:pPr>
        <w:pStyle w:val="ListParagraph"/>
        <w:numPr>
          <w:ilvl w:val="0"/>
          <w:numId w:val="1"/>
        </w:numPr>
      </w:pPr>
      <w:r>
        <w:t xml:space="preserve">Add an OMA-URI setting using these instructions: </w:t>
      </w:r>
      <w:hyperlink r:id="rId7" w:history="1">
        <w:r>
          <w:rPr>
            <w:rStyle w:val="Hyperlink"/>
          </w:rPr>
          <w:t>Managing Firefox with Microsoft Endpoint Manager (Intune) | Firefox for Enterprise Help (mozilla.org)</w:t>
        </w:r>
      </w:hyperlink>
    </w:p>
    <w:p w14:paraId="7C214427" w14:textId="68BF2569" w:rsidR="00B9741A" w:rsidRDefault="00B9741A" w:rsidP="00B9741A">
      <w:r>
        <w:t>The OMA-URI setting should look like the following:</w:t>
      </w:r>
    </w:p>
    <w:p w14:paraId="69C422A7" w14:textId="51EC3974" w:rsidR="00B9741A" w:rsidRDefault="00B9741A" w:rsidP="00B9741A">
      <w:pPr>
        <w:rPr>
          <w:b/>
          <w:bCs/>
        </w:rPr>
      </w:pPr>
      <w:proofErr w:type="gramStart"/>
      <w:r w:rsidRPr="00B9741A">
        <w:rPr>
          <w:b/>
          <w:bCs/>
        </w:rPr>
        <w:t>./</w:t>
      </w:r>
      <w:proofErr w:type="gramEnd"/>
      <w:r w:rsidRPr="00B9741A">
        <w:rPr>
          <w:b/>
          <w:bCs/>
        </w:rPr>
        <w:t>Device/Vendor/MSFT/Policy/ConfigOperations/ADMXInstall/Firefox/Policy/FirefoxAdmx</w:t>
      </w:r>
    </w:p>
    <w:p w14:paraId="6E64F39A" w14:textId="67352902" w:rsidR="00B9741A" w:rsidRDefault="00B9741A" w:rsidP="00B9741A">
      <w:pPr>
        <w:pStyle w:val="ListParagraph"/>
        <w:numPr>
          <w:ilvl w:val="0"/>
          <w:numId w:val="1"/>
        </w:numPr>
      </w:pPr>
      <w:r>
        <w:t xml:space="preserve">For </w:t>
      </w:r>
      <w:r>
        <w:rPr>
          <w:b/>
          <w:bCs/>
        </w:rPr>
        <w:t>Data Type</w:t>
      </w:r>
      <w:r>
        <w:t xml:space="preserve">, select String and put in </w:t>
      </w:r>
      <w:proofErr w:type="gramStart"/>
      <w:r>
        <w:t>all of</w:t>
      </w:r>
      <w:proofErr w:type="gramEnd"/>
      <w:r>
        <w:t xml:space="preserve"> the text from the Firefox ADMX file downloaded from here and opened in Notepad: </w:t>
      </w:r>
      <w:hyperlink r:id="rId8" w:history="1">
        <w:r>
          <w:rPr>
            <w:rStyle w:val="Hyperlink"/>
          </w:rPr>
          <w:t xml:space="preserve">Releases · </w:t>
        </w:r>
        <w:proofErr w:type="spellStart"/>
        <w:r>
          <w:rPr>
            <w:rStyle w:val="Hyperlink"/>
          </w:rPr>
          <w:t>mozilla</w:t>
        </w:r>
        <w:proofErr w:type="spellEnd"/>
        <w:r>
          <w:rPr>
            <w:rStyle w:val="Hyperlink"/>
          </w:rPr>
          <w:t>/policy-templates · GitHub</w:t>
        </w:r>
      </w:hyperlink>
    </w:p>
    <w:p w14:paraId="7D731514" w14:textId="51F42316" w:rsidR="00B9741A" w:rsidRDefault="00B9741A" w:rsidP="00B9741A">
      <w:pPr>
        <w:pStyle w:val="ListParagraph"/>
        <w:numPr>
          <w:ilvl w:val="0"/>
          <w:numId w:val="1"/>
        </w:numPr>
      </w:pPr>
      <w:r>
        <w:t>Save the profile</w:t>
      </w:r>
    </w:p>
    <w:p w14:paraId="1DF2EFCA" w14:textId="0E827C0E" w:rsidR="00B9741A" w:rsidRPr="00B9741A" w:rsidRDefault="00B9741A" w:rsidP="00B9741A">
      <w:pPr>
        <w:pStyle w:val="ListParagraph"/>
        <w:numPr>
          <w:ilvl w:val="0"/>
          <w:numId w:val="1"/>
        </w:numPr>
      </w:pPr>
      <w:r>
        <w:t>To add specific settings, go back into the extension policy and under “Configuration Settings”, click on Edit and add another setting from the list here:</w:t>
      </w:r>
      <w:r w:rsidRPr="00B9741A">
        <w:t xml:space="preserve"> </w:t>
      </w:r>
      <w:hyperlink r:id="rId9" w:history="1">
        <w:r>
          <w:rPr>
            <w:rStyle w:val="Hyperlink"/>
          </w:rPr>
          <w:t xml:space="preserve">policy-templates/README.md at v3.9 · </w:t>
        </w:r>
        <w:proofErr w:type="spellStart"/>
        <w:r>
          <w:rPr>
            <w:rStyle w:val="Hyperlink"/>
          </w:rPr>
          <w:t>mozilla</w:t>
        </w:r>
        <w:proofErr w:type="spellEnd"/>
        <w:r>
          <w:rPr>
            <w:rStyle w:val="Hyperlink"/>
          </w:rPr>
          <w:t>/policy-templates · GitHub</w:t>
        </w:r>
      </w:hyperlink>
    </w:p>
    <w:p w14:paraId="59F695C4" w14:textId="77777777" w:rsidR="00B9741A" w:rsidRDefault="00B9741A" w:rsidP="00B9741A"/>
    <w:sectPr w:rsidR="00B97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C1303" w14:textId="77777777" w:rsidR="00B9741A" w:rsidRDefault="00B9741A" w:rsidP="00B9741A">
      <w:pPr>
        <w:spacing w:after="0" w:line="240" w:lineRule="auto"/>
      </w:pPr>
      <w:r>
        <w:separator/>
      </w:r>
    </w:p>
  </w:endnote>
  <w:endnote w:type="continuationSeparator" w:id="0">
    <w:p w14:paraId="0DA816F5" w14:textId="77777777" w:rsidR="00B9741A" w:rsidRDefault="00B9741A" w:rsidP="00B97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3C7C8" w14:textId="77777777" w:rsidR="00B9741A" w:rsidRDefault="00B9741A" w:rsidP="00B9741A">
      <w:pPr>
        <w:spacing w:after="0" w:line="240" w:lineRule="auto"/>
      </w:pPr>
      <w:r>
        <w:separator/>
      </w:r>
    </w:p>
  </w:footnote>
  <w:footnote w:type="continuationSeparator" w:id="0">
    <w:p w14:paraId="7E9365D8" w14:textId="77777777" w:rsidR="00B9741A" w:rsidRDefault="00B9741A" w:rsidP="00B974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2A79"/>
    <w:multiLevelType w:val="hybridMultilevel"/>
    <w:tmpl w:val="C58E964E"/>
    <w:lvl w:ilvl="0" w:tplc="B88667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81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1A"/>
    <w:rsid w:val="00A63369"/>
    <w:rsid w:val="00B9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36B11"/>
  <w15:chartTrackingRefBased/>
  <w15:docId w15:val="{77311CFC-8A20-4758-BB05-1B50443A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41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974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zilla/policy-templates/releases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support.mozilla.org/en-US/kb/managing-firefox-intune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zilla/policy-templates/blob/v3.9/README.md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F938B6BEB834EB309A638A8667488" ma:contentTypeVersion="16" ma:contentTypeDescription="Create a new document." ma:contentTypeScope="" ma:versionID="6cbfc9ffba96bf74c811fbb04d04e10c">
  <xsd:schema xmlns:xsd="http://www.w3.org/2001/XMLSchema" xmlns:xs="http://www.w3.org/2001/XMLSchema" xmlns:p="http://schemas.microsoft.com/office/2006/metadata/properties" xmlns:ns2="ee5c9792-1367-4b57-918d-05b2c522b5d0" xmlns:ns3="4bfd306a-e6ea-4495-a231-e7e13bc167f7" targetNamespace="http://schemas.microsoft.com/office/2006/metadata/properties" ma:root="true" ma:fieldsID="93f322c6e82458469d6d46124c9c5c72" ns2:_="" ns3:_="">
    <xsd:import namespace="ee5c9792-1367-4b57-918d-05b2c522b5d0"/>
    <xsd:import namespace="4bfd306a-e6ea-4495-a231-e7e13bc167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c9792-1367-4b57-918d-05b2c522b5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2d58c3e0-070e-44ad-95fe-b7222286a80c}" ma:internalName="TaxCatchAll" ma:showField="CatchAllData" ma:web="ee5c9792-1367-4b57-918d-05b2c522b5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d306a-e6ea-4495-a231-e7e13bc16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57cb2c-0f79-4438-b797-d3602e0295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fd306a-e6ea-4495-a231-e7e13bc167f7">
      <Terms xmlns="http://schemas.microsoft.com/office/infopath/2007/PartnerControls"/>
    </lcf76f155ced4ddcb4097134ff3c332f>
    <TaxCatchAll xmlns="ee5c9792-1367-4b57-918d-05b2c522b5d0" xsi:nil="true"/>
  </documentManagement>
</p:properties>
</file>

<file path=customXml/itemProps1.xml><?xml version="1.0" encoding="utf-8"?>
<ds:datastoreItem xmlns:ds="http://schemas.openxmlformats.org/officeDocument/2006/customXml" ds:itemID="{66A844C6-9C70-4070-9738-1A50CD7C64D1}"/>
</file>

<file path=customXml/itemProps2.xml><?xml version="1.0" encoding="utf-8"?>
<ds:datastoreItem xmlns:ds="http://schemas.openxmlformats.org/officeDocument/2006/customXml" ds:itemID="{BA23D25F-0252-40B4-8901-9E1B6CD5166A}"/>
</file>

<file path=customXml/itemProps3.xml><?xml version="1.0" encoding="utf-8"?>
<ds:datastoreItem xmlns:ds="http://schemas.openxmlformats.org/officeDocument/2006/customXml" ds:itemID="{7F43A135-69E6-4434-8B9C-4634F486CB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Gerdes</dc:creator>
  <cp:keywords/>
  <dc:description/>
  <cp:lastModifiedBy>Tyler Gerdes</cp:lastModifiedBy>
  <cp:revision>1</cp:revision>
  <dcterms:created xsi:type="dcterms:W3CDTF">2022-05-11T17:44:00Z</dcterms:created>
  <dcterms:modified xsi:type="dcterms:W3CDTF">2022-05-11T17:49:00Z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4c3411a-2baa-4ed6-8fee-f738a2c40b1d_Enabled">
    <vt:lpwstr>True</vt:lpwstr>
  </property>
  <property fmtid="{D5CDD505-2E9C-101B-9397-08002B2CF9AE}" pid="3" name="MSIP_Label_74c3411a-2baa-4ed6-8fee-f738a2c40b1d_SiteId">
    <vt:lpwstr>ee2244ba-5e64-4c28-bc8f-a24b323202da</vt:lpwstr>
  </property>
  <property fmtid="{D5CDD505-2E9C-101B-9397-08002B2CF9AE}" pid="4" name="MSIP_Label_74c3411a-2baa-4ed6-8fee-f738a2c40b1d_Owner">
    <vt:lpwstr>tyler.gerdes@imperitiv.com</vt:lpwstr>
  </property>
  <property fmtid="{D5CDD505-2E9C-101B-9397-08002B2CF9AE}" pid="5" name="MSIP_Label_74c3411a-2baa-4ed6-8fee-f738a2c40b1d_SetDate">
    <vt:lpwstr>2022-05-11T17:49:33.9756765Z</vt:lpwstr>
  </property>
  <property fmtid="{D5CDD505-2E9C-101B-9397-08002B2CF9AE}" pid="6" name="MSIP_Label_74c3411a-2baa-4ed6-8fee-f738a2c40b1d_Name">
    <vt:lpwstr>Public</vt:lpwstr>
  </property>
  <property fmtid="{D5CDD505-2E9C-101B-9397-08002B2CF9AE}" pid="7" name="MSIP_Label_74c3411a-2baa-4ed6-8fee-f738a2c40b1d_Application">
    <vt:lpwstr>Microsoft Azure Information Protection</vt:lpwstr>
  </property>
  <property fmtid="{D5CDD505-2E9C-101B-9397-08002B2CF9AE}" pid="8" name="MSIP_Label_74c3411a-2baa-4ed6-8fee-f738a2c40b1d_ActionId">
    <vt:lpwstr>d235acfa-1442-4b7f-ad5c-02ece5224477</vt:lpwstr>
  </property>
  <property fmtid="{D5CDD505-2E9C-101B-9397-08002B2CF9AE}" pid="9" name="MSIP_Label_74c3411a-2baa-4ed6-8fee-f738a2c40b1d_Extended_MSFT_Method">
    <vt:lpwstr>Automatic</vt:lpwstr>
  </property>
  <property fmtid="{D5CDD505-2E9C-101B-9397-08002B2CF9AE}" pid="10" name="Sensitivity">
    <vt:lpwstr>Public</vt:lpwstr>
  </property>
  <property fmtid="{D5CDD505-2E9C-101B-9397-08002B2CF9AE}" pid="11" name="ContentTypeId">
    <vt:lpwstr>0x010100CBDF938B6BEB834EB309A638A8667488</vt:lpwstr>
  </property>
</Properties>
</file>