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쇼핑몰 요구사항 명세서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2020.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2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2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요구사항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6"/>
        <w:gridCol w:w="1098"/>
        <w:gridCol w:w="1464"/>
        <w:gridCol w:w="3202"/>
        <w:gridCol w:w="3177"/>
        <w:tblGridChange w:id="0">
          <w:tblGrid>
            <w:gridCol w:w="916"/>
            <w:gridCol w:w="1098"/>
            <w:gridCol w:w="1464"/>
            <w:gridCol w:w="3202"/>
            <w:gridCol w:w="3177"/>
          </w:tblGrid>
        </w:tblGridChange>
      </w:tblGrid>
      <w:tr>
        <w:trPr>
          <w:trHeight w:val="335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1" w:right="0" w:hanging="99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세부기능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관련요구사항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세부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전제 조건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-478" w:right="0" w:firstLine="478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등록된 회원을 관리한다.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관리자는 가입된 회원들의 정보를 수정 및 삭제할 수 있다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가입된 회원이 있어야 한다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관리자 아이디로 로그인 되어 있어야 한다</w:t>
            </w:r>
          </w:p>
        </w:tc>
      </w:tr>
      <w:tr>
        <w:trPr>
          <w:trHeight w:val="76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-478" w:right="0" w:firstLine="478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상품관리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상품의 재고를 관리한다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관리자는 판매중인 상품의 재고를 변경할 수있다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추가할 상품이 있어야 한다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관리자 아이디로 로그인 되어 있어야 한다</w:t>
            </w:r>
          </w:p>
        </w:tc>
      </w:tr>
      <w:tr>
        <w:trPr>
          <w:trHeight w:val="678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-478" w:right="0" w:firstLine="478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게시판관리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회원들의 질의와 리뷰를 관리한다.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1)회원들의 질의에 답변한다.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2)부적절한 리뷰글 등을 관리한다.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1 )관리자 아이디로 로그인 되어 있어야 한다.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리뷰와 문의글이 존재한다.</w:t>
            </w:r>
          </w:p>
        </w:tc>
      </w:tr>
      <w:tr>
        <w:trPr>
          <w:trHeight w:val="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8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-478" w:right="0" w:firstLine="478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최초 실행시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회원정보를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입력한다.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회원가입에 필요한 관련 정보를 입력 및 등록한다.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회원가입 성공 후 로그인 창으로 이동한다.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 중복된 아이디가 없어야 한다.</w:t>
            </w:r>
          </w:p>
        </w:tc>
      </w:tr>
      <w:tr>
        <w:trPr>
          <w:trHeight w:val="676.5937499999998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등록된 회원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이어야 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 Id, Password일치 시 로그인성공, Id 혹은 Password 미일치시 Password Bar밑에 일치하지 않습니다 메시지 출력한다.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 Id 혹은 Password 미 입력 시 입력하라는 메시지 출력한다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3) 로그인 성공시 메인화면으로 이동한다.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1)등록된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아이디와 비밀번호가 일치하여야 한다.</w:t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회원정보를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확인 및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수정한다.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1)주문내역/ 회원정보/ 주소록/ 찜목록/문의내역을 확인할 수 있다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2)정보 확인 및 수정을 할 수 있다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회원이 관심있는 상품을 wishlist에 추가한다.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1)관심있는 상품을 찜했을 경우 위시리스트 항목에서 따로 확인해 볼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주문 리스트 화면에서 찜 버튼을 누를 상품이 있어야한다.</w:t>
            </w:r>
          </w:p>
        </w:tc>
      </w:tr>
      <w:tr>
        <w:trPr>
          <w:trHeight w:val="74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주문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주문/배송조회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로그인된 회원의 주문/배송 내역을 확인한다.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주문번호로 주문/배송내역을 확인한다.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주문상세보기에서 주문자정보, 상품정보와 배송정보를 출력한다.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주문내역을 수정/삭제 할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2)주문내역이 있을 시 출력한다.</w:t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장바구니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선택한 물품을 장바구니에 추가한다.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장바구니 추가시 장바구니 이동여부 확인 메시지를 출력한다.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장바구니에서 상품 삭제시 확인 여부를 묻는다.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주문시 체크된 장바구니 상품만 주문한다.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장바구니에 담긴 상품이 없을 시 문구를 출력한다.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쇼핑계속하기, 선택상품주문하기, 전체상품주문하기 버튼을 구현한다.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2)장바구니에 내역이 있을 시 출력한다.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상품을 주문한다.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1)주문 할 상품의 정보를 출력한다.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2)주문 할 때 주문자정보, 배송지 정보를 입력한다.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3)결제수단을 선택한다.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4)구매진행 동의 여부를 확인한다.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2)구매진행 동의 여부 체크시 주문버튼을 활성화한다.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3)주문자정보와 배송지정보가 반드시 입력되어야 한다.</w:t>
            </w:r>
          </w:p>
        </w:tc>
      </w:tr>
      <w:tr>
        <w:trPr>
          <w:trHeight w:val="74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상품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상품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관리자가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상품을 등록한다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상품 리스트에 추가 할 상품의 정보를 입력한다.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추가 할 상품의 사진을 업로드 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1)관리자로 로그인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상품정보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상품상세내역을 출력한다.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1)상품을 클릭시 상세내역을 출력한다.</w:t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2)해당상품에 등록된 리뷰의 평점 평균을 게시한다.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1)상품이 존재한다.</w:t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상품을 검색한다.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1)상품명 혹은 재료로 검색한다 ex)새우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2)검색결과를 판매순으로 정렬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3)검색된 상품을 클릭시 상품상세정보로 이동한다.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1)검색값을 입력받는다.</w:t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상품정렬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상품을 정렬한다.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 상품의 가격순으로 정렬한다.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상품의 판매순으로 정렬한다.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3) 상품의 평점순으로 정렬한다.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4) 상품의 등록순으로 정렬한다.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1)관리자가 상품을 등록한 상태여야한다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2)상품이 품절되지 않은 상태여야한다</w:t>
            </w:r>
          </w:p>
        </w:tc>
      </w:tr>
      <w:tr>
        <w:trPr>
          <w:trHeight w:val="74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게시판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게시글을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작성한다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 제목과 내용을 입력한다.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 빈칸이 있는 경우 내용을 입력하라는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 경고메시지를 띄운다.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3)리뷰 게시판인 경우 별표 5개로 평점을 표시한다.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</w:tc>
      </w:tr>
      <w:tr>
        <w:trPr>
          <w:trHeight w:val="74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상세보기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 상세정보를 확인한다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1)목록에서 제목을 클릭하면 이동한다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2)제목, 작성자, 날짜, 내용을 출력한다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3)목록으로 돌아가기, 게시글 수정, 삭제를 할 수 있다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1)게시글 번호가 존재해야 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게시글을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수정한다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1)게시글 내용을 수정한다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2)작성자가 동일해야 한다.</w:t>
            </w:r>
          </w:p>
        </w:tc>
      </w:tr>
      <w:tr>
        <w:trPr>
          <w:trHeight w:val="11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게시글을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삭제한다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1)게시글을 삭제한다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삭제 후 목록으로 되돌아간다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1)로그인이 되어 있어야 한다.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작성자가 동일해야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목록 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게시글 전체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 전체 게시글 목록을 출력한다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2) 게시글 작성 버튼을 눌러 새글을 작성 할 수 있다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134"/>
              </w:tabs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1)게시글이 존재한다.</w:t>
            </w:r>
          </w:p>
          <w:p w:rsidR="00000000" w:rsidDel="00000000" w:rsidP="00000000" w:rsidRDefault="00000000" w:rsidRPr="00000000" w14:paraId="000000C2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2)게시글은 최신순으로 정렬한다.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7" w:orient="portrait"/>
      <w:pgMar w:bottom="1134" w:top="170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1"/>
        <w:color w:val="333333"/>
        <w:rtl w:val="0"/>
      </w:rPr>
      <w:t xml:space="preserve">Itwill Java Final Team1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All Right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