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1081" w:rsidRPr="00FF1081" w:rsidRDefault="00FF1081" w:rsidP="00FF1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1081">
        <w:rPr>
          <w:rFonts w:ascii="Times New Roman" w:eastAsia="Times New Roman" w:hAnsi="Times New Roman" w:cs="Times New Roman"/>
          <w:b/>
          <w:bCs/>
          <w:sz w:val="27"/>
          <w:szCs w:val="27"/>
        </w:rPr>
        <w:t>1. Availability (Tính sẵn sàng)</w:t>
      </w:r>
    </w:p>
    <w:p w:rsidR="00FF1081" w:rsidRPr="00FF1081" w:rsidRDefault="00FF1081" w:rsidP="00FF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sz w:val="24"/>
          <w:szCs w:val="24"/>
        </w:rPr>
        <w:t xml:space="preserve">Hệ thống phải </w:t>
      </w:r>
      <w:r w:rsidRPr="00FF1081">
        <w:rPr>
          <w:rFonts w:ascii="Times New Roman" w:eastAsia="Times New Roman" w:hAnsi="Times New Roman" w:cs="Times New Roman"/>
          <w:b/>
          <w:bCs/>
          <w:sz w:val="24"/>
          <w:szCs w:val="24"/>
        </w:rPr>
        <w:t>hoạt động 24/7</w:t>
      </w:r>
      <w:r w:rsidRPr="00FF1081">
        <w:rPr>
          <w:rFonts w:ascii="Times New Roman" w:eastAsia="Times New Roman" w:hAnsi="Times New Roman" w:cs="Times New Roman"/>
          <w:sz w:val="24"/>
          <w:szCs w:val="24"/>
        </w:rPr>
        <w:t>, hạn chế downtime.</w:t>
      </w:r>
    </w:p>
    <w:p w:rsidR="00FF1081" w:rsidRPr="00FF1081" w:rsidRDefault="00FF1081" w:rsidP="00FF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b/>
          <w:bCs/>
          <w:sz w:val="24"/>
          <w:szCs w:val="24"/>
        </w:rPr>
        <w:t>Giải pháp kiến trúc:</w:t>
      </w:r>
    </w:p>
    <w:p w:rsidR="00FF1081" w:rsidRPr="00FF1081" w:rsidRDefault="00FF1081" w:rsidP="00FF108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sz w:val="24"/>
          <w:szCs w:val="24"/>
        </w:rPr>
        <w:t>Multiple application instances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FF1081">
        <w:t xml:space="preserve">chạy </w:t>
      </w:r>
      <w:r w:rsidRPr="00FF1081">
        <w:rPr>
          <w:rStyle w:val="Strong"/>
          <w:b w:val="0"/>
        </w:rPr>
        <w:t>nhiều bản ứng dụng song song</w:t>
      </w:r>
      <w:r>
        <w:t>)</w:t>
      </w:r>
    </w:p>
    <w:p w:rsidR="00FF1081" w:rsidRPr="00FF1081" w:rsidRDefault="00FF1081" w:rsidP="00FF108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sz w:val="24"/>
          <w:szCs w:val="24"/>
        </w:rPr>
        <w:t>Load Balancer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FF1081">
        <w:rPr>
          <w:rStyle w:val="Strong"/>
          <w:b w:val="0"/>
        </w:rPr>
        <w:t>phân</w:t>
      </w:r>
      <w:proofErr w:type="gramEnd"/>
      <w:r w:rsidRPr="00FF1081">
        <w:rPr>
          <w:rStyle w:val="Strong"/>
          <w:b w:val="0"/>
        </w:rPr>
        <w:t xml:space="preserve"> phối request</w:t>
      </w:r>
      <w:r>
        <w:t xml:space="preserve"> từ người dùng đến các instance backend</w:t>
      </w:r>
      <w:r>
        <w:t xml:space="preserve">) </w:t>
      </w:r>
      <w:r>
        <w:t>.</w:t>
      </w:r>
    </w:p>
    <w:p w:rsidR="00FF1081" w:rsidRDefault="00FF1081" w:rsidP="00FF108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sz w:val="24"/>
          <w:szCs w:val="24"/>
        </w:rPr>
        <w:t>Health check &amp; auto-restart</w:t>
      </w:r>
    </w:p>
    <w:p w:rsidR="00FF1081" w:rsidRPr="00FF1081" w:rsidRDefault="00FF1081" w:rsidP="00FF10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sz w:val="24"/>
          <w:szCs w:val="24"/>
        </w:rPr>
        <w:t>Load balancer hoặc orchestration tool gửi request định kỳ</w:t>
      </w:r>
    </w:p>
    <w:p w:rsidR="00FF1081" w:rsidRDefault="00FF1081" w:rsidP="00FF10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sz w:val="24"/>
          <w:szCs w:val="24"/>
        </w:rPr>
        <w:t>Nếu service không phản hồi → đánh dấu unhealthy</w:t>
      </w:r>
    </w:p>
    <w:p w:rsidR="00FF1081" w:rsidRPr="00FF1081" w:rsidRDefault="00FF1081" w:rsidP="00FF10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t>Tự động loại instance lỗi khỏi hệ thống</w:t>
      </w:r>
    </w:p>
    <w:p w:rsidR="00FF1081" w:rsidRDefault="00FF1081" w:rsidP="00FF1081">
      <w:pPr>
        <w:pStyle w:val="NormalWeb"/>
      </w:pPr>
      <w:r>
        <w:t>Khi một instance:</w:t>
      </w:r>
    </w:p>
    <w:p w:rsidR="00FF1081" w:rsidRDefault="00FF1081" w:rsidP="00FF1081">
      <w:pPr>
        <w:pStyle w:val="NormalWeb"/>
        <w:ind w:left="360"/>
      </w:pPr>
      <w:r>
        <w:t>Bị crash</w:t>
      </w:r>
    </w:p>
    <w:p w:rsidR="00FF1081" w:rsidRDefault="00FF1081" w:rsidP="00FF1081">
      <w:pPr>
        <w:pStyle w:val="NormalWeb"/>
        <w:ind w:left="360"/>
      </w:pPr>
      <w:r>
        <w:t>Hết memory</w:t>
      </w:r>
    </w:p>
    <w:p w:rsidR="00FF1081" w:rsidRDefault="00FF1081" w:rsidP="00FF1081">
      <w:pPr>
        <w:pStyle w:val="NormalWeb"/>
        <w:ind w:left="360"/>
      </w:pPr>
      <w:r>
        <w:t>Gặp lỗi nghiêm trọng</w:t>
      </w:r>
    </w:p>
    <w:p w:rsidR="00FF1081" w:rsidRDefault="00FF1081" w:rsidP="00FF1081">
      <w:pPr>
        <w:pStyle w:val="NormalWeb"/>
      </w:pPr>
      <w:r>
        <w:rPr>
          <w:rFonts w:ascii="Segoe UI Symbol" w:hAnsi="Segoe UI Symbol" w:cs="Segoe UI Symbol"/>
        </w:rPr>
        <w:t>-&gt;</w:t>
      </w:r>
      <w:r>
        <w:t xml:space="preserve"> H</w:t>
      </w:r>
      <w:r>
        <w:t xml:space="preserve">ệ thống </w:t>
      </w:r>
      <w:r w:rsidRPr="00FF1081">
        <w:rPr>
          <w:rStyle w:val="Strong"/>
          <w:b w:val="0"/>
        </w:rPr>
        <w:t>tự động khởi động lại instance</w:t>
      </w:r>
    </w:p>
    <w:p w:rsidR="00FF1081" w:rsidRPr="00FF1081" w:rsidRDefault="00FF1081" w:rsidP="00FF108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FF1081" w:rsidRPr="00FF1081" w:rsidRDefault="003913B5" w:rsidP="00FF108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Database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replication</w:t>
      </w:r>
      <w:r w:rsidRPr="003913B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913B5">
        <w:rPr>
          <w:rStyle w:val="Strong"/>
          <w:b w:val="0"/>
        </w:rPr>
        <w:t>sao chép dữ liệu giữa các database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F1081" w:rsidRPr="00FF1081" w:rsidRDefault="00FF1081" w:rsidP="00FF1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1081" w:rsidRPr="00FF1081" w:rsidRDefault="00FF1081" w:rsidP="00FF1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1081">
        <w:rPr>
          <w:rFonts w:ascii="Times New Roman" w:eastAsia="Times New Roman" w:hAnsi="Times New Roman" w:cs="Times New Roman"/>
          <w:b/>
          <w:bCs/>
          <w:sz w:val="27"/>
          <w:szCs w:val="27"/>
        </w:rPr>
        <w:t>2. Performance (Hiệu năng)</w:t>
      </w:r>
    </w:p>
    <w:p w:rsidR="00FF1081" w:rsidRPr="00FF1081" w:rsidRDefault="00FF1081" w:rsidP="00FF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sz w:val="24"/>
          <w:szCs w:val="24"/>
        </w:rPr>
        <w:t>Hệ thống phản hồi nhanh, đặc biệt ở các chức năng:</w:t>
      </w:r>
    </w:p>
    <w:p w:rsidR="00FF1081" w:rsidRPr="00FF1081" w:rsidRDefault="00FF1081" w:rsidP="00FF108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sz w:val="24"/>
          <w:szCs w:val="24"/>
        </w:rPr>
        <w:t>Xem sản phẩm</w:t>
      </w:r>
    </w:p>
    <w:p w:rsidR="00FF1081" w:rsidRPr="00FF1081" w:rsidRDefault="00FF1081" w:rsidP="00FF108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sz w:val="24"/>
          <w:szCs w:val="24"/>
        </w:rPr>
        <w:t>Tìm kiếm</w:t>
      </w:r>
    </w:p>
    <w:p w:rsidR="00FF1081" w:rsidRPr="00FF1081" w:rsidRDefault="00FF1081" w:rsidP="00FF108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sz w:val="24"/>
          <w:szCs w:val="24"/>
        </w:rPr>
        <w:t>Thanh toán</w:t>
      </w:r>
    </w:p>
    <w:p w:rsidR="00FF1081" w:rsidRPr="00FF1081" w:rsidRDefault="00FF1081" w:rsidP="00FF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b/>
          <w:bCs/>
          <w:sz w:val="24"/>
          <w:szCs w:val="24"/>
        </w:rPr>
        <w:t>Giải pháp:</w:t>
      </w:r>
    </w:p>
    <w:p w:rsidR="00FF1081" w:rsidRPr="00FF1081" w:rsidRDefault="00FF1081" w:rsidP="00FF108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sz w:val="24"/>
          <w:szCs w:val="24"/>
        </w:rPr>
        <w:lastRenderedPageBreak/>
        <w:t>Caching</w:t>
      </w:r>
      <w:r w:rsidR="003D2EE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3D2EE8">
        <w:t>lưu dữ liệu tạm thời để truy cập nhanh hơn database</w:t>
      </w:r>
    </w:p>
    <w:p w:rsidR="00FF1081" w:rsidRPr="00FF1081" w:rsidRDefault="00FF1081" w:rsidP="00FF108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sz w:val="24"/>
          <w:szCs w:val="24"/>
        </w:rPr>
        <w:t>Optimize database queries</w:t>
      </w:r>
      <w:r w:rsidR="007C17E2">
        <w:rPr>
          <w:rFonts w:ascii="Times New Roman" w:eastAsia="Times New Roman" w:hAnsi="Times New Roman" w:cs="Times New Roman"/>
          <w:sz w:val="24"/>
          <w:szCs w:val="24"/>
        </w:rPr>
        <w:t>: c</w:t>
      </w:r>
      <w:r w:rsidR="007C17E2">
        <w:t>ấu hình và tổ chức truy vấn cơ sở dữ liệu sao cho chạy nhanh nhất, tốn ít tài nguyên nhất</w:t>
      </w:r>
    </w:p>
    <w:p w:rsidR="00FF1081" w:rsidRPr="00FF1081" w:rsidRDefault="003D2EE8" w:rsidP="00FF108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Async processing: </w:t>
      </w:r>
      <w:r>
        <w:t>Xử lý bất đồng bộ</w:t>
      </w:r>
    </w:p>
    <w:p w:rsidR="00FF1081" w:rsidRPr="00FF1081" w:rsidRDefault="00FF1081" w:rsidP="00FF1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1081" w:rsidRPr="00FF1081" w:rsidRDefault="00FF1081" w:rsidP="00FF1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1081">
        <w:rPr>
          <w:rFonts w:ascii="Times New Roman" w:eastAsia="Times New Roman" w:hAnsi="Times New Roman" w:cs="Times New Roman"/>
          <w:b/>
          <w:bCs/>
          <w:sz w:val="27"/>
          <w:szCs w:val="27"/>
        </w:rPr>
        <w:t>3. Scalability (Khả năng mở rộng)</w:t>
      </w:r>
    </w:p>
    <w:p w:rsidR="00FF1081" w:rsidRPr="00FF1081" w:rsidRDefault="00FF1081" w:rsidP="00FF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sz w:val="24"/>
          <w:szCs w:val="24"/>
        </w:rPr>
        <w:t xml:space="preserve">Hệ thống chịu được </w:t>
      </w:r>
      <w:r w:rsidRPr="00FF1081">
        <w:rPr>
          <w:rFonts w:ascii="Times New Roman" w:eastAsia="Times New Roman" w:hAnsi="Times New Roman" w:cs="Times New Roman"/>
          <w:b/>
          <w:bCs/>
          <w:sz w:val="24"/>
          <w:szCs w:val="24"/>
        </w:rPr>
        <w:t>lượng người dùng tăng cao</w:t>
      </w:r>
      <w:r w:rsidRPr="00FF1081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FF1081">
        <w:rPr>
          <w:rFonts w:ascii="Times New Roman" w:eastAsia="Times New Roman" w:hAnsi="Times New Roman" w:cs="Times New Roman"/>
          <w:b/>
          <w:bCs/>
          <w:sz w:val="24"/>
          <w:szCs w:val="24"/>
        </w:rPr>
        <w:t>traffic đột biến</w:t>
      </w:r>
      <w:r w:rsidRPr="00FF1081">
        <w:rPr>
          <w:rFonts w:ascii="Times New Roman" w:eastAsia="Times New Roman" w:hAnsi="Times New Roman" w:cs="Times New Roman"/>
          <w:sz w:val="24"/>
          <w:szCs w:val="24"/>
        </w:rPr>
        <w:t xml:space="preserve"> (sale, flash sale).</w:t>
      </w:r>
    </w:p>
    <w:p w:rsidR="00FF1081" w:rsidRPr="00FF1081" w:rsidRDefault="00FF1081" w:rsidP="00FF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b/>
          <w:bCs/>
          <w:sz w:val="24"/>
          <w:szCs w:val="24"/>
        </w:rPr>
        <w:t>Giải pháp:</w:t>
      </w:r>
    </w:p>
    <w:p w:rsidR="00FF1081" w:rsidRPr="00FF1081" w:rsidRDefault="00FF1081" w:rsidP="00FF1081">
      <w:pPr>
        <w:spacing w:before="100" w:beforeAutospacing="1" w:after="100" w:afterAutospacing="1" w:line="240" w:lineRule="auto"/>
        <w:ind w:left="180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sz w:val="24"/>
          <w:szCs w:val="24"/>
        </w:rPr>
        <w:t>Horizontal scaling</w:t>
      </w:r>
      <w:r w:rsidR="007C17E2">
        <w:rPr>
          <w:rFonts w:ascii="Times New Roman" w:eastAsia="Times New Roman" w:hAnsi="Times New Roman" w:cs="Times New Roman"/>
          <w:sz w:val="24"/>
          <w:szCs w:val="24"/>
        </w:rPr>
        <w:t>: thêm nhiều server</w:t>
      </w:r>
    </w:p>
    <w:p w:rsidR="007C17E2" w:rsidRDefault="007C17E2" w:rsidP="00FF1081">
      <w:pPr>
        <w:spacing w:before="100" w:beforeAutospacing="1" w:after="100" w:afterAutospacing="1" w:line="240" w:lineRule="auto"/>
        <w:ind w:left="1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Distributed database:</w:t>
      </w:r>
      <w:r w:rsidRPr="007C17E2">
        <w:t xml:space="preserve"> </w:t>
      </w:r>
      <w:r>
        <w:t xml:space="preserve">cơ sở dữ liệu được </w:t>
      </w:r>
      <w:r w:rsidRPr="007C17E2">
        <w:rPr>
          <w:rStyle w:val="Strong"/>
          <w:b w:val="0"/>
        </w:rPr>
        <w:t>phân tán trên nhiều máy (node)</w:t>
      </w:r>
      <w:r>
        <w:t xml:space="preserve"> thay vì nằm trên một server duy nhất.</w:t>
      </w:r>
    </w:p>
    <w:p w:rsidR="00FF1081" w:rsidRPr="00FF1081" w:rsidRDefault="00FF1081" w:rsidP="00FF1081">
      <w:pPr>
        <w:spacing w:before="100" w:beforeAutospacing="1" w:after="100" w:afterAutospacing="1" w:line="240" w:lineRule="auto"/>
        <w:ind w:left="180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F1081">
        <w:rPr>
          <w:rFonts w:ascii="Times New Roman" w:eastAsia="Times New Roman" w:hAnsi="Times New Roman" w:cs="Times New Roman"/>
          <w:sz w:val="24"/>
          <w:szCs w:val="24"/>
        </w:rPr>
        <w:t>sharding</w:t>
      </w:r>
      <w:proofErr w:type="gramEnd"/>
      <w:r w:rsidR="007C17E2" w:rsidRPr="007C17E2">
        <w:t xml:space="preserve"> </w:t>
      </w:r>
      <w:r w:rsidR="007C17E2">
        <w:t>chia dữ liệu thành nhiều phần nhỏ</w:t>
      </w:r>
    </w:p>
    <w:p w:rsidR="00FF1081" w:rsidRPr="00FF1081" w:rsidRDefault="00FF1081" w:rsidP="00FF1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1081" w:rsidRPr="00FF1081" w:rsidRDefault="00FF1081" w:rsidP="00FF1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1081">
        <w:rPr>
          <w:rFonts w:ascii="Times New Roman" w:eastAsia="Times New Roman" w:hAnsi="Times New Roman" w:cs="Times New Roman"/>
          <w:b/>
          <w:bCs/>
          <w:sz w:val="27"/>
          <w:szCs w:val="27"/>
        </w:rPr>
        <w:t>4. Elasticity (Độ đàn hồi)</w:t>
      </w:r>
    </w:p>
    <w:p w:rsidR="00FF1081" w:rsidRPr="00FF1081" w:rsidRDefault="00FF1081" w:rsidP="00FF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sz w:val="24"/>
          <w:szCs w:val="24"/>
        </w:rPr>
        <w:t xml:space="preserve">Hệ thống </w:t>
      </w:r>
      <w:r w:rsidRPr="00FF1081">
        <w:rPr>
          <w:rFonts w:ascii="Times New Roman" w:eastAsia="Times New Roman" w:hAnsi="Times New Roman" w:cs="Times New Roman"/>
          <w:b/>
          <w:bCs/>
          <w:sz w:val="24"/>
          <w:szCs w:val="24"/>
        </w:rPr>
        <w:t>tự động scale up/down</w:t>
      </w:r>
      <w:r w:rsidRPr="00FF10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F108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gramEnd"/>
      <w:r w:rsidRPr="00FF1081">
        <w:rPr>
          <w:rFonts w:ascii="Times New Roman" w:eastAsia="Times New Roman" w:hAnsi="Times New Roman" w:cs="Times New Roman"/>
          <w:sz w:val="24"/>
          <w:szCs w:val="24"/>
        </w:rPr>
        <w:t xml:space="preserve"> nhu cầu thực tế.</w:t>
      </w:r>
    </w:p>
    <w:p w:rsidR="00FF1081" w:rsidRPr="00FF1081" w:rsidRDefault="00FF1081" w:rsidP="00FF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b/>
          <w:bCs/>
          <w:sz w:val="24"/>
          <w:szCs w:val="24"/>
        </w:rPr>
        <w:t>Quan trọng khi:</w:t>
      </w:r>
    </w:p>
    <w:p w:rsidR="00FF1081" w:rsidRPr="00FF1081" w:rsidRDefault="00FF1081" w:rsidP="00FF108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sz w:val="24"/>
          <w:szCs w:val="24"/>
        </w:rPr>
        <w:t>Traffic không ổn định</w:t>
      </w:r>
    </w:p>
    <w:p w:rsidR="00FF1081" w:rsidRPr="00FF1081" w:rsidRDefault="00FF1081" w:rsidP="00FF108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sz w:val="24"/>
          <w:szCs w:val="24"/>
        </w:rPr>
        <w:t>Có sự kiện khuyến mãi</w:t>
      </w:r>
    </w:p>
    <w:p w:rsidR="00FF1081" w:rsidRPr="00FF1081" w:rsidRDefault="00FF1081" w:rsidP="00FF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b/>
          <w:bCs/>
          <w:sz w:val="24"/>
          <w:szCs w:val="24"/>
        </w:rPr>
        <w:t>Giải pháp:</w:t>
      </w:r>
    </w:p>
    <w:p w:rsidR="00FF1081" w:rsidRPr="00FF1081" w:rsidRDefault="00FF1081" w:rsidP="00FF108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sz w:val="24"/>
          <w:szCs w:val="24"/>
        </w:rPr>
        <w:t>Auto-scaling (CPU, memory, request-based)</w:t>
      </w:r>
      <w:r w:rsidR="007C17E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7C17E2">
        <w:t xml:space="preserve">cơ chế </w:t>
      </w:r>
      <w:r w:rsidR="007C17E2" w:rsidRPr="007C17E2">
        <w:rPr>
          <w:rStyle w:val="Strong"/>
          <w:b w:val="0"/>
        </w:rPr>
        <w:t>tự động tăng hoặc giảm số lượng instance</w:t>
      </w:r>
      <w:r w:rsidR="007C17E2">
        <w:rPr>
          <w:rStyle w:val="Strong"/>
        </w:rPr>
        <w:t xml:space="preserve"> </w:t>
      </w:r>
      <w:r w:rsidR="007C17E2" w:rsidRPr="007C17E2">
        <w:rPr>
          <w:rStyle w:val="Strong"/>
          <w:b w:val="0"/>
        </w:rPr>
        <w:t>(server/container)</w:t>
      </w:r>
      <w:r w:rsidR="007C17E2">
        <w:t xml:space="preserve"> của hệ thống dựa trên mức độ tải thực tế.</w:t>
      </w:r>
    </w:p>
    <w:p w:rsidR="00FF1081" w:rsidRPr="00FF1081" w:rsidRDefault="00FF1081" w:rsidP="00FF108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sz w:val="24"/>
          <w:szCs w:val="24"/>
        </w:rPr>
        <w:t>Cloud infrastructure</w:t>
      </w:r>
      <w:r w:rsidR="007C17E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7C17E2">
        <w:t xml:space="preserve">Hạ tầng CNTT được cung cấp qua cloud, cho phép triển khai, </w:t>
      </w:r>
      <w:proofErr w:type="gramStart"/>
      <w:r w:rsidR="007C17E2">
        <w:t>mở</w:t>
      </w:r>
      <w:proofErr w:type="gramEnd"/>
      <w:r w:rsidR="007C17E2">
        <w:t xml:space="preserve"> rộng và quản lý hệ thống linh hoạt với độ sẵn sàng cao.</w:t>
      </w:r>
    </w:p>
    <w:p w:rsidR="00FF1081" w:rsidRPr="00FF1081" w:rsidRDefault="00FF1081" w:rsidP="00FF1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1081" w:rsidRPr="00FF1081" w:rsidRDefault="00FF1081" w:rsidP="00FF1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1081">
        <w:rPr>
          <w:rFonts w:ascii="Times New Roman" w:eastAsia="Times New Roman" w:hAnsi="Times New Roman" w:cs="Times New Roman"/>
          <w:b/>
          <w:bCs/>
          <w:sz w:val="27"/>
          <w:szCs w:val="27"/>
        </w:rPr>
        <w:t>5. Modifiability (Khả năng thay đổi)</w:t>
      </w:r>
    </w:p>
    <w:p w:rsidR="00FF1081" w:rsidRPr="00FF1081" w:rsidRDefault="00FF1081" w:rsidP="00FF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sz w:val="24"/>
          <w:szCs w:val="24"/>
        </w:rPr>
        <w:lastRenderedPageBreak/>
        <w:t>Dễ dàng:</w:t>
      </w:r>
    </w:p>
    <w:p w:rsidR="00FF1081" w:rsidRPr="00FF1081" w:rsidRDefault="00FF1081" w:rsidP="00FF108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sz w:val="24"/>
          <w:szCs w:val="24"/>
        </w:rPr>
        <w:t>Thêm/xóa tính năng</w:t>
      </w:r>
    </w:p>
    <w:p w:rsidR="00FF1081" w:rsidRPr="00FF1081" w:rsidRDefault="00FF1081" w:rsidP="00FF108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sz w:val="24"/>
          <w:szCs w:val="24"/>
        </w:rPr>
        <w:t>Cập nhật business logic</w:t>
      </w:r>
    </w:p>
    <w:p w:rsidR="00FF1081" w:rsidRPr="00FF1081" w:rsidRDefault="00FF1081" w:rsidP="00FF108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sz w:val="24"/>
          <w:szCs w:val="24"/>
        </w:rPr>
        <w:t>Thay đổi UI hoặc service mà không ảnh hưởng toàn hệ thống</w:t>
      </w:r>
    </w:p>
    <w:p w:rsidR="00FF1081" w:rsidRPr="00FF1081" w:rsidRDefault="00FF1081" w:rsidP="00FF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b/>
          <w:bCs/>
          <w:sz w:val="24"/>
          <w:szCs w:val="24"/>
        </w:rPr>
        <w:t>Giải pháp:</w:t>
      </w:r>
    </w:p>
    <w:p w:rsidR="00FF1081" w:rsidRPr="00FF1081" w:rsidRDefault="00FF1081" w:rsidP="00FF108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sz w:val="24"/>
          <w:szCs w:val="24"/>
        </w:rPr>
        <w:t>Modular architecture</w:t>
      </w:r>
      <w:r w:rsidR="00990D7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990D7A">
        <w:t>chia hệ thống thành các module độc lập, dễ bảo trì và mở rộng.</w:t>
      </w:r>
    </w:p>
    <w:p w:rsidR="00FF1081" w:rsidRPr="00FF1081" w:rsidRDefault="00FF1081" w:rsidP="003911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sz w:val="24"/>
          <w:szCs w:val="24"/>
        </w:rPr>
        <w:t>Microservices hoặc layered architecture</w:t>
      </w:r>
      <w:r w:rsidR="00990D7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990D7A">
        <w:t xml:space="preserve">hai cách tổ chức module, </w:t>
      </w:r>
      <w:proofErr w:type="gramStart"/>
      <w:r w:rsidR="00990D7A">
        <w:t>microservices</w:t>
      </w:r>
      <w:proofErr w:type="gramEnd"/>
      <w:r w:rsidR="00990D7A">
        <w:t xml:space="preserve"> triển khai độc lập, layered chia theo tầng logic.</w:t>
      </w:r>
    </w:p>
    <w:p w:rsidR="00FF1081" w:rsidRPr="00FF1081" w:rsidRDefault="00FF1081" w:rsidP="00FF1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10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r w:rsidR="00391164">
        <w:rPr>
          <w:rFonts w:ascii="Times New Roman" w:eastAsia="Times New Roman" w:hAnsi="Times New Roman" w:cs="Times New Roman"/>
          <w:b/>
          <w:bCs/>
          <w:sz w:val="27"/>
          <w:szCs w:val="27"/>
        </w:rPr>
        <w:t>Security (B</w:t>
      </w:r>
      <w:r w:rsidRPr="00FF1081">
        <w:rPr>
          <w:rFonts w:ascii="Times New Roman" w:eastAsia="Times New Roman" w:hAnsi="Times New Roman" w:cs="Times New Roman"/>
          <w:b/>
          <w:bCs/>
          <w:sz w:val="27"/>
          <w:szCs w:val="27"/>
        </w:rPr>
        <w:t>o mật)</w:t>
      </w:r>
    </w:p>
    <w:p w:rsidR="00FF1081" w:rsidRPr="00FF1081" w:rsidRDefault="00FF1081" w:rsidP="00FF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sz w:val="24"/>
          <w:szCs w:val="24"/>
        </w:rPr>
        <w:t>Bảo vệ:</w:t>
      </w:r>
    </w:p>
    <w:p w:rsidR="00FF1081" w:rsidRPr="00FF1081" w:rsidRDefault="00FF1081" w:rsidP="00FF108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sz w:val="24"/>
          <w:szCs w:val="24"/>
        </w:rPr>
        <w:t>Thông tin người dùng</w:t>
      </w:r>
    </w:p>
    <w:p w:rsidR="00FF1081" w:rsidRPr="00FF1081" w:rsidRDefault="00FF1081" w:rsidP="00FF108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sz w:val="24"/>
          <w:szCs w:val="24"/>
        </w:rPr>
        <w:t>Dữ liệu thanh toán</w:t>
      </w:r>
    </w:p>
    <w:p w:rsidR="00FF1081" w:rsidRPr="00FF1081" w:rsidRDefault="00FF1081" w:rsidP="00FF108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sz w:val="24"/>
          <w:szCs w:val="24"/>
        </w:rPr>
        <w:t>Dữ liệu đơn hàng</w:t>
      </w:r>
    </w:p>
    <w:p w:rsidR="00FF1081" w:rsidRPr="00FF1081" w:rsidRDefault="00FF1081" w:rsidP="00FF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b/>
          <w:bCs/>
          <w:sz w:val="24"/>
          <w:szCs w:val="24"/>
        </w:rPr>
        <w:t>Giải pháp:</w:t>
      </w:r>
    </w:p>
    <w:p w:rsidR="00FF1081" w:rsidRPr="00FF1081" w:rsidRDefault="00FF1081" w:rsidP="00FF108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sz w:val="24"/>
          <w:szCs w:val="24"/>
        </w:rPr>
        <w:t>Authentication &amp; Authorization (JWT, OAuth2)</w:t>
      </w:r>
    </w:p>
    <w:p w:rsidR="00FF1081" w:rsidRPr="00FF1081" w:rsidRDefault="00FF1081" w:rsidP="00FF108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sz w:val="24"/>
          <w:szCs w:val="24"/>
        </w:rPr>
        <w:t>Input validation</w:t>
      </w:r>
    </w:p>
    <w:p w:rsidR="00FF1081" w:rsidRPr="00FF1081" w:rsidRDefault="00FF1081" w:rsidP="00FF108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sz w:val="24"/>
          <w:szCs w:val="24"/>
        </w:rPr>
        <w:t>Role-based access control</w:t>
      </w:r>
    </w:p>
    <w:p w:rsidR="00FF1081" w:rsidRPr="00FF1081" w:rsidRDefault="00FF1081" w:rsidP="00FF1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1081" w:rsidRPr="00FF1081" w:rsidRDefault="00FF1081" w:rsidP="00FF1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1081">
        <w:rPr>
          <w:rFonts w:ascii="Times New Roman" w:eastAsia="Times New Roman" w:hAnsi="Times New Roman" w:cs="Times New Roman"/>
          <w:b/>
          <w:bCs/>
          <w:sz w:val="27"/>
          <w:szCs w:val="27"/>
        </w:rPr>
        <w:t>7. Consistency (Tính nhất quán)</w:t>
      </w:r>
    </w:p>
    <w:p w:rsidR="00FF1081" w:rsidRPr="00FF1081" w:rsidRDefault="00FF1081" w:rsidP="00FF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sz w:val="24"/>
          <w:szCs w:val="24"/>
        </w:rPr>
        <w:t xml:space="preserve">Dữ liệu luôn </w:t>
      </w:r>
      <w:r w:rsidRPr="00FF1081">
        <w:rPr>
          <w:rFonts w:ascii="Times New Roman" w:eastAsia="Times New Roman" w:hAnsi="Times New Roman" w:cs="Times New Roman"/>
          <w:b/>
          <w:bCs/>
          <w:sz w:val="24"/>
          <w:szCs w:val="24"/>
        </w:rPr>
        <w:t>chính xác và không mâu thuẫn</w:t>
      </w:r>
      <w:r w:rsidRPr="00FF1081">
        <w:rPr>
          <w:rFonts w:ascii="Times New Roman" w:eastAsia="Times New Roman" w:hAnsi="Times New Roman" w:cs="Times New Roman"/>
          <w:sz w:val="24"/>
          <w:szCs w:val="24"/>
        </w:rPr>
        <w:t>, đặc biệt với:</w:t>
      </w:r>
    </w:p>
    <w:p w:rsidR="00FF1081" w:rsidRPr="00FF1081" w:rsidRDefault="00FF1081" w:rsidP="00FF108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sz w:val="24"/>
          <w:szCs w:val="24"/>
        </w:rPr>
        <w:t>Đơn hàng</w:t>
      </w:r>
    </w:p>
    <w:p w:rsidR="00FF1081" w:rsidRPr="00FF1081" w:rsidRDefault="00FF1081" w:rsidP="00FF108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sz w:val="24"/>
          <w:szCs w:val="24"/>
        </w:rPr>
        <w:t>Thanh toán</w:t>
      </w:r>
    </w:p>
    <w:p w:rsidR="00FF1081" w:rsidRPr="00FF1081" w:rsidRDefault="00FF1081" w:rsidP="00FF108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sz w:val="24"/>
          <w:szCs w:val="24"/>
        </w:rPr>
        <w:t>Số lượng tồn kho</w:t>
      </w:r>
    </w:p>
    <w:p w:rsidR="00FF1081" w:rsidRPr="00FF1081" w:rsidRDefault="00FF1081" w:rsidP="00FF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b/>
          <w:bCs/>
          <w:sz w:val="24"/>
          <w:szCs w:val="24"/>
        </w:rPr>
        <w:t>Giải pháp:</w:t>
      </w:r>
    </w:p>
    <w:p w:rsidR="00FF1081" w:rsidRPr="00FF1081" w:rsidRDefault="00FF1081" w:rsidP="00FF108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sz w:val="24"/>
          <w:szCs w:val="24"/>
        </w:rPr>
        <w:lastRenderedPageBreak/>
        <w:t>Eventual consistency cho các service phụ</w:t>
      </w:r>
      <w:r w:rsidR="0039116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391164">
        <w:t>chấp nhận độ trễ đồng bộ cho các service phụ để tăng scalability.</w:t>
      </w:r>
    </w:p>
    <w:p w:rsidR="00FF1081" w:rsidRPr="00FF1081" w:rsidRDefault="00FF1081" w:rsidP="00FF1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1081" w:rsidRPr="00FF1081" w:rsidRDefault="00FF1081" w:rsidP="00FF1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1081">
        <w:rPr>
          <w:rFonts w:ascii="Times New Roman" w:eastAsia="Times New Roman" w:hAnsi="Times New Roman" w:cs="Times New Roman"/>
          <w:b/>
          <w:bCs/>
          <w:sz w:val="27"/>
          <w:szCs w:val="27"/>
        </w:rPr>
        <w:t>8. Reliability (Độ tin cậy)</w:t>
      </w:r>
    </w:p>
    <w:p w:rsidR="00FF1081" w:rsidRPr="00FF1081" w:rsidRDefault="00FF1081" w:rsidP="00FF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sz w:val="24"/>
          <w:szCs w:val="24"/>
        </w:rPr>
        <w:t>Hệ thống hoạt động đúng ngay cả khi có lỗi xảy ra.</w:t>
      </w:r>
    </w:p>
    <w:p w:rsidR="00FF1081" w:rsidRPr="00FF1081" w:rsidRDefault="00FF1081" w:rsidP="00FF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b/>
          <w:bCs/>
          <w:sz w:val="24"/>
          <w:szCs w:val="24"/>
        </w:rPr>
        <w:t>Giải pháp:</w:t>
      </w:r>
    </w:p>
    <w:p w:rsidR="00FF1081" w:rsidRPr="00FF1081" w:rsidRDefault="00FF1081" w:rsidP="00FF108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sz w:val="24"/>
          <w:szCs w:val="24"/>
        </w:rPr>
        <w:t>Retry mechanism</w:t>
      </w:r>
      <w:r w:rsidR="0039116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391164">
        <w:t>tự động thử lại request khi gặp lỗi tạm thời.</w:t>
      </w:r>
    </w:p>
    <w:p w:rsidR="00FF1081" w:rsidRPr="00FF1081" w:rsidRDefault="00FF1081" w:rsidP="00FF108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sz w:val="24"/>
          <w:szCs w:val="24"/>
        </w:rPr>
        <w:t>Circuit breaker</w:t>
      </w:r>
      <w:r w:rsidR="0039116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391164">
        <w:t>ngắt tạm thời việc gọi service lỗi để tránh sập dây chuyền.</w:t>
      </w:r>
    </w:p>
    <w:p w:rsidR="00FF1081" w:rsidRPr="00FF1081" w:rsidRDefault="00FF1081" w:rsidP="00FF108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sz w:val="24"/>
          <w:szCs w:val="24"/>
        </w:rPr>
        <w:t>Graceful degradation</w:t>
      </w:r>
      <w:r w:rsidR="00391164">
        <w:rPr>
          <w:rFonts w:ascii="Times New Roman" w:eastAsia="Times New Roman" w:hAnsi="Times New Roman" w:cs="Times New Roman"/>
          <w:sz w:val="24"/>
          <w:szCs w:val="24"/>
        </w:rPr>
        <w:t>: h</w:t>
      </w:r>
      <w:r w:rsidR="00391164">
        <w:t>ệ thống giảm bớt chức năng phụ nhưng vẫn duy trì chức năng cốt lõi khi gặp sự cố.</w:t>
      </w:r>
    </w:p>
    <w:p w:rsidR="00FF1081" w:rsidRPr="00FF1081" w:rsidRDefault="00FF1081" w:rsidP="00FF1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1081" w:rsidRPr="00FF1081" w:rsidRDefault="00FF1081" w:rsidP="00FF1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1081">
        <w:rPr>
          <w:rFonts w:ascii="Times New Roman" w:eastAsia="Times New Roman" w:hAnsi="Times New Roman" w:cs="Times New Roman"/>
          <w:b/>
          <w:bCs/>
          <w:sz w:val="27"/>
          <w:szCs w:val="27"/>
        </w:rPr>
        <w:t>9. Maintainability (Dễ bảo trì)</w:t>
      </w:r>
    </w:p>
    <w:p w:rsidR="00FF1081" w:rsidRPr="00FF1081" w:rsidRDefault="00FF1081" w:rsidP="00FF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sz w:val="24"/>
          <w:szCs w:val="24"/>
        </w:rPr>
        <w:t>Dễ:</w:t>
      </w:r>
    </w:p>
    <w:p w:rsidR="00FF1081" w:rsidRPr="00FF1081" w:rsidRDefault="00FF1081" w:rsidP="00FF108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sz w:val="24"/>
          <w:szCs w:val="24"/>
        </w:rPr>
        <w:t>Debug</w:t>
      </w:r>
    </w:p>
    <w:p w:rsidR="00FF1081" w:rsidRPr="00FF1081" w:rsidRDefault="00FF1081" w:rsidP="00FF108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sz w:val="24"/>
          <w:szCs w:val="24"/>
        </w:rPr>
        <w:t>Test</w:t>
      </w:r>
    </w:p>
    <w:p w:rsidR="00FF1081" w:rsidRPr="00FF1081" w:rsidRDefault="00FF1081" w:rsidP="00FF108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sz w:val="24"/>
          <w:szCs w:val="24"/>
        </w:rPr>
        <w:t>Nâng cấp hệ thống</w:t>
      </w:r>
    </w:p>
    <w:p w:rsidR="00FF1081" w:rsidRPr="00FF1081" w:rsidRDefault="00FF1081" w:rsidP="00FF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b/>
          <w:bCs/>
          <w:sz w:val="24"/>
          <w:szCs w:val="24"/>
        </w:rPr>
        <w:t>Giải pháp:</w:t>
      </w:r>
    </w:p>
    <w:p w:rsidR="00FF1081" w:rsidRPr="00FF1081" w:rsidRDefault="00FF1081" w:rsidP="00FF108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sz w:val="24"/>
          <w:szCs w:val="24"/>
        </w:rPr>
        <w:t>Logging &amp; monitoring</w:t>
      </w:r>
      <w:r w:rsidR="0056799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567996">
        <w:t xml:space="preserve">ghi log và theo dõi hệ thống </w:t>
      </w:r>
      <w:proofErr w:type="gramStart"/>
      <w:r w:rsidR="00884A6D">
        <w:t>( tác</w:t>
      </w:r>
      <w:proofErr w:type="gramEnd"/>
      <w:r w:rsidR="00884A6D">
        <w:t xml:space="preserve"> vụ người dùng sử dụng ) </w:t>
      </w:r>
      <w:r w:rsidR="00567996">
        <w:t>để phát hiện, debug và cảnh báo sự cố</w:t>
      </w:r>
    </w:p>
    <w:p w:rsidR="00FF1081" w:rsidRPr="00FF1081" w:rsidRDefault="00FF1081" w:rsidP="00FF108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sz w:val="24"/>
          <w:szCs w:val="24"/>
        </w:rPr>
        <w:t>Clear coding standards</w:t>
      </w:r>
      <w:r w:rsidR="00A3160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A31604">
        <w:t>quy tắc viết code thống nhất giúp tăng khả năng bảo tr</w:t>
      </w:r>
      <w:r w:rsidR="00A31604">
        <w:t xml:space="preserve">ì </w:t>
      </w:r>
    </w:p>
    <w:p w:rsidR="00FF1081" w:rsidRPr="00FF1081" w:rsidRDefault="00FF1081" w:rsidP="00FF1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1081" w:rsidRPr="00FF1081" w:rsidRDefault="00FF1081" w:rsidP="00FF1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1081">
        <w:rPr>
          <w:rFonts w:ascii="Times New Roman" w:eastAsia="Times New Roman" w:hAnsi="Times New Roman" w:cs="Times New Roman"/>
          <w:b/>
          <w:bCs/>
          <w:sz w:val="27"/>
          <w:szCs w:val="27"/>
        </w:rPr>
        <w:t>10. Observability (Khả năng quan sát)</w:t>
      </w:r>
    </w:p>
    <w:p w:rsidR="00FF1081" w:rsidRPr="00FF1081" w:rsidRDefault="00FF1081" w:rsidP="00FF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sz w:val="24"/>
          <w:szCs w:val="24"/>
        </w:rPr>
        <w:t xml:space="preserve">Theo dõi trạng thái hệ thống </w:t>
      </w:r>
      <w:proofErr w:type="gramStart"/>
      <w:r w:rsidRPr="00FF108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gramEnd"/>
      <w:r w:rsidRPr="00FF1081">
        <w:rPr>
          <w:rFonts w:ascii="Times New Roman" w:eastAsia="Times New Roman" w:hAnsi="Times New Roman" w:cs="Times New Roman"/>
          <w:sz w:val="24"/>
          <w:szCs w:val="24"/>
        </w:rPr>
        <w:t xml:space="preserve"> thời gian thực.</w:t>
      </w:r>
    </w:p>
    <w:p w:rsidR="00FF1081" w:rsidRPr="00FF1081" w:rsidRDefault="00FF1081" w:rsidP="00FF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b/>
          <w:bCs/>
          <w:sz w:val="24"/>
          <w:szCs w:val="24"/>
        </w:rPr>
        <w:t>Giải pháp:</w:t>
      </w:r>
    </w:p>
    <w:p w:rsidR="00FF1081" w:rsidRPr="00FF1081" w:rsidRDefault="00FF1081" w:rsidP="00FF108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F1081">
        <w:rPr>
          <w:rFonts w:ascii="Times New Roman" w:eastAsia="Times New Roman" w:hAnsi="Times New Roman" w:cs="Times New Roman"/>
          <w:sz w:val="24"/>
          <w:szCs w:val="24"/>
        </w:rPr>
        <w:lastRenderedPageBreak/>
        <w:t>Metrics &amp; alerting</w:t>
      </w:r>
      <w:r w:rsidR="00884A6D">
        <w:rPr>
          <w:rFonts w:ascii="Times New Roman" w:eastAsia="Times New Roman" w:hAnsi="Times New Roman" w:cs="Times New Roman"/>
          <w:sz w:val="24"/>
          <w:szCs w:val="24"/>
        </w:rPr>
        <w:t>:</w:t>
      </w:r>
      <w:r w:rsidR="00884A6D" w:rsidRPr="00884A6D">
        <w:t xml:space="preserve"> </w:t>
      </w:r>
      <w:r w:rsidR="00884A6D">
        <w:t>T</w:t>
      </w:r>
      <w:r w:rsidR="00884A6D">
        <w:t>heo dõi các chỉ số hệ thống và cảnh báo khi vượt ngưỡ</w:t>
      </w:r>
      <w:r w:rsidR="00603ED8">
        <w:t xml:space="preserve">ng </w:t>
      </w:r>
      <w:proofErr w:type="gramStart"/>
      <w:r w:rsidR="00603ED8">
        <w:t>( Lượng</w:t>
      </w:r>
      <w:proofErr w:type="gramEnd"/>
      <w:r w:rsidR="00603ED8">
        <w:t xml:space="preserve"> người dùng truy cập trong một thời gian nhất định …)</w:t>
      </w:r>
      <w:bookmarkStart w:id="0" w:name="_GoBack"/>
      <w:bookmarkEnd w:id="0"/>
    </w:p>
    <w:p w:rsidR="00F41EF8" w:rsidRPr="00FF1081" w:rsidRDefault="00F41EF8" w:rsidP="00FF1081"/>
    <w:sectPr w:rsidR="00F41EF8" w:rsidRPr="00FF10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B555CA"/>
    <w:multiLevelType w:val="multilevel"/>
    <w:tmpl w:val="B752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03595E"/>
    <w:multiLevelType w:val="multilevel"/>
    <w:tmpl w:val="768A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A63F1D"/>
    <w:multiLevelType w:val="multilevel"/>
    <w:tmpl w:val="F360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6C0709"/>
    <w:multiLevelType w:val="multilevel"/>
    <w:tmpl w:val="29A0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4A7004"/>
    <w:multiLevelType w:val="hybridMultilevel"/>
    <w:tmpl w:val="21C4B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E918EF"/>
    <w:multiLevelType w:val="multilevel"/>
    <w:tmpl w:val="650C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BA046E"/>
    <w:multiLevelType w:val="multilevel"/>
    <w:tmpl w:val="2970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352B2A"/>
    <w:multiLevelType w:val="hybridMultilevel"/>
    <w:tmpl w:val="6A326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043170"/>
    <w:multiLevelType w:val="multilevel"/>
    <w:tmpl w:val="8498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2F41B96"/>
    <w:multiLevelType w:val="multilevel"/>
    <w:tmpl w:val="E062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6176F0"/>
    <w:multiLevelType w:val="multilevel"/>
    <w:tmpl w:val="4528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43F463D"/>
    <w:multiLevelType w:val="multilevel"/>
    <w:tmpl w:val="9BC0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6665F4D"/>
    <w:multiLevelType w:val="multilevel"/>
    <w:tmpl w:val="B522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6F364CB"/>
    <w:multiLevelType w:val="multilevel"/>
    <w:tmpl w:val="3BC2EAF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">
    <w:nsid w:val="28FD3456"/>
    <w:multiLevelType w:val="multilevel"/>
    <w:tmpl w:val="E4BC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1BE7A56"/>
    <w:multiLevelType w:val="multilevel"/>
    <w:tmpl w:val="2570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9482FF3"/>
    <w:multiLevelType w:val="hybridMultilevel"/>
    <w:tmpl w:val="D0001F72"/>
    <w:lvl w:ilvl="0" w:tplc="3DDEC92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04E222C"/>
    <w:multiLevelType w:val="multilevel"/>
    <w:tmpl w:val="581C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4B5088D"/>
    <w:multiLevelType w:val="multilevel"/>
    <w:tmpl w:val="78C6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79442A6"/>
    <w:multiLevelType w:val="multilevel"/>
    <w:tmpl w:val="1A0A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C163BC2"/>
    <w:multiLevelType w:val="multilevel"/>
    <w:tmpl w:val="674A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C9669BA"/>
    <w:multiLevelType w:val="multilevel"/>
    <w:tmpl w:val="7FC6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7592FF8"/>
    <w:multiLevelType w:val="multilevel"/>
    <w:tmpl w:val="D2CE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ADB42C2"/>
    <w:multiLevelType w:val="multilevel"/>
    <w:tmpl w:val="9C5E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B1164A0"/>
    <w:multiLevelType w:val="multilevel"/>
    <w:tmpl w:val="489E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42D5EF1"/>
    <w:multiLevelType w:val="hybridMultilevel"/>
    <w:tmpl w:val="FBA692E8"/>
    <w:lvl w:ilvl="0" w:tplc="04090001">
      <w:start w:val="1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8E11118"/>
    <w:multiLevelType w:val="multilevel"/>
    <w:tmpl w:val="D7DE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A0602ED"/>
    <w:multiLevelType w:val="multilevel"/>
    <w:tmpl w:val="E426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F8F560B"/>
    <w:multiLevelType w:val="multilevel"/>
    <w:tmpl w:val="5FF6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1"/>
  </w:num>
  <w:num w:numId="3">
    <w:abstractNumId w:val="18"/>
  </w:num>
  <w:num w:numId="4">
    <w:abstractNumId w:val="0"/>
  </w:num>
  <w:num w:numId="5">
    <w:abstractNumId w:val="8"/>
  </w:num>
  <w:num w:numId="6">
    <w:abstractNumId w:val="10"/>
  </w:num>
  <w:num w:numId="7">
    <w:abstractNumId w:val="17"/>
  </w:num>
  <w:num w:numId="8">
    <w:abstractNumId w:val="4"/>
  </w:num>
  <w:num w:numId="9">
    <w:abstractNumId w:val="16"/>
  </w:num>
  <w:num w:numId="10">
    <w:abstractNumId w:val="15"/>
  </w:num>
  <w:num w:numId="11">
    <w:abstractNumId w:val="22"/>
  </w:num>
  <w:num w:numId="12">
    <w:abstractNumId w:val="1"/>
  </w:num>
  <w:num w:numId="13">
    <w:abstractNumId w:val="23"/>
  </w:num>
  <w:num w:numId="14">
    <w:abstractNumId w:val="13"/>
  </w:num>
  <w:num w:numId="15">
    <w:abstractNumId w:val="27"/>
  </w:num>
  <w:num w:numId="16">
    <w:abstractNumId w:val="5"/>
  </w:num>
  <w:num w:numId="17">
    <w:abstractNumId w:val="20"/>
  </w:num>
  <w:num w:numId="18">
    <w:abstractNumId w:val="11"/>
  </w:num>
  <w:num w:numId="19">
    <w:abstractNumId w:val="12"/>
  </w:num>
  <w:num w:numId="20">
    <w:abstractNumId w:val="14"/>
  </w:num>
  <w:num w:numId="21">
    <w:abstractNumId w:val="3"/>
  </w:num>
  <w:num w:numId="22">
    <w:abstractNumId w:val="24"/>
  </w:num>
  <w:num w:numId="23">
    <w:abstractNumId w:val="26"/>
  </w:num>
  <w:num w:numId="24">
    <w:abstractNumId w:val="9"/>
  </w:num>
  <w:num w:numId="25">
    <w:abstractNumId w:val="28"/>
  </w:num>
  <w:num w:numId="26">
    <w:abstractNumId w:val="6"/>
  </w:num>
  <w:num w:numId="27">
    <w:abstractNumId w:val="7"/>
  </w:num>
  <w:num w:numId="28">
    <w:abstractNumId w:val="25"/>
  </w:num>
  <w:num w:numId="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0AF"/>
    <w:rsid w:val="00391164"/>
    <w:rsid w:val="003913B5"/>
    <w:rsid w:val="003D2EE8"/>
    <w:rsid w:val="00567996"/>
    <w:rsid w:val="00603ED8"/>
    <w:rsid w:val="00631EBF"/>
    <w:rsid w:val="007C17E2"/>
    <w:rsid w:val="00884A6D"/>
    <w:rsid w:val="00990D7A"/>
    <w:rsid w:val="00A31604"/>
    <w:rsid w:val="00B320AF"/>
    <w:rsid w:val="00F41EF8"/>
    <w:rsid w:val="00FF1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F2F6C5-A6B0-4C1D-B080-D6BB2DA2E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320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320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320A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320A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320A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32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31E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310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6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9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7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</Pages>
  <Words>498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14</cp:revision>
  <dcterms:created xsi:type="dcterms:W3CDTF">2026-01-21T06:15:00Z</dcterms:created>
  <dcterms:modified xsi:type="dcterms:W3CDTF">2026-01-21T07:22:00Z</dcterms:modified>
</cp:coreProperties>
</file>