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0BBD3F8" w:rsidR="00396926" w:rsidRDefault="00E60A54">
      <w:r>
        <w:t>Name:</w:t>
      </w:r>
      <w:r w:rsidR="00D977AD">
        <w:t xml:space="preserve"> </w:t>
      </w:r>
      <w:sdt>
        <w:sdtPr>
          <w:id w:val="-1760743521"/>
          <w:placeholder>
            <w:docPart w:val="DefaultPlaceholder_-1854013440"/>
          </w:placeholder>
        </w:sdtPr>
        <w:sdtContent>
          <w:r w:rsidR="00AF5754">
            <w:t>Ngoc Tran</w:t>
          </w:r>
        </w:sdtContent>
      </w:sdt>
    </w:p>
    <w:p w14:paraId="4E705A0B" w14:textId="41319621" w:rsidR="00275279" w:rsidRDefault="00275279">
      <w:r>
        <w:t>Photo:</w:t>
      </w:r>
      <w:sdt>
        <w:sdtPr>
          <w:id w:val="1182388975"/>
          <w:picture/>
        </w:sdtPr>
        <w:sdtContent>
          <w:r w:rsidR="008E5537">
            <w:rPr>
              <w:noProof/>
            </w:rPr>
            <w:drawing>
              <wp:inline distT="0" distB="0" distL="0" distR="0" wp14:anchorId="45DA65CE" wp14:editId="00D473D7">
                <wp:extent cx="1905000" cy="1269689"/>
                <wp:effectExtent l="0" t="0" r="0" b="698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2696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73B81C88" w14:textId="79262CB6" w:rsidR="008E5537" w:rsidRDefault="006E6011">
      <w:r>
        <w:t xml:space="preserve">DOB: </w:t>
      </w:r>
      <w:sdt>
        <w:sdtPr>
          <w:id w:val="1969849733"/>
          <w:placeholder>
            <w:docPart w:val="DefaultPlaceholder_-1854013437"/>
          </w:placeholder>
          <w:date w:fullDate="1962-11-20T00:00:00Z">
            <w:dateFormat w:val="M/d/yyyy"/>
            <w:lid w:val="en-US"/>
            <w:storeMappedDataAs w:val="dateTime"/>
            <w:calendar w:val="gregorian"/>
          </w:date>
        </w:sdtPr>
        <w:sdtContent>
          <w:r w:rsidR="00651A2E">
            <w:t>11</w:t>
          </w:r>
          <w:r w:rsidR="00D1286A">
            <w:t>/20/1962</w:t>
          </w:r>
        </w:sdtContent>
      </w:sdt>
    </w:p>
    <w:p w14:paraId="1498D548" w14:textId="622A4D69" w:rsidR="00D1286A" w:rsidRDefault="00D94C06">
      <w:r>
        <w:t>Gender: Male</w:t>
      </w:r>
    </w:p>
    <w:p w14:paraId="76712C4F" w14:textId="77777777" w:rsidR="00D94C06" w:rsidRDefault="00D94C06"/>
    <w:p w14:paraId="253CF123" w14:textId="77777777" w:rsidR="0090684B" w:rsidRDefault="0090684B"/>
    <w:sectPr w:rsidR="00906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432473"/>
    <w:rsid w:val="00275279"/>
    <w:rsid w:val="00396926"/>
    <w:rsid w:val="00651A2E"/>
    <w:rsid w:val="006E6011"/>
    <w:rsid w:val="008E5537"/>
    <w:rsid w:val="00905B9E"/>
    <w:rsid w:val="0090684B"/>
    <w:rsid w:val="009C37FE"/>
    <w:rsid w:val="009E7B61"/>
    <w:rsid w:val="009F36FD"/>
    <w:rsid w:val="00AF5754"/>
    <w:rsid w:val="00B96DEA"/>
    <w:rsid w:val="00C37B37"/>
    <w:rsid w:val="00CD6527"/>
    <w:rsid w:val="00D1286A"/>
    <w:rsid w:val="00D21C71"/>
    <w:rsid w:val="00D94C06"/>
    <w:rsid w:val="00D977AD"/>
    <w:rsid w:val="00E60A54"/>
    <w:rsid w:val="1943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A200"/>
  <w15:chartTrackingRefBased/>
  <w15:docId w15:val="{94AB0288-2FF0-4212-A5D2-B968B5A2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7B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4EE0D-52C0-4F51-99E5-D724381C7EF5}"/>
      </w:docPartPr>
      <w:docPartBody>
        <w:p w:rsidR="00BE32D7" w:rsidRDefault="005515C0">
          <w:r w:rsidRPr="005A7F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659D9-21A0-4204-84D9-6B84831ADED5}"/>
      </w:docPartPr>
      <w:docPartBody>
        <w:p w:rsidR="00BE32D7" w:rsidRDefault="005515C0">
          <w:r w:rsidRPr="005A7F94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C0"/>
    <w:rsid w:val="005515C0"/>
    <w:rsid w:val="00BE32D7"/>
    <w:rsid w:val="00D2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15C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Ngoc Tran</dc:creator>
  <cp:keywords/>
  <dc:description/>
  <cp:lastModifiedBy>John Ngoc Tran</cp:lastModifiedBy>
  <cp:revision>19</cp:revision>
  <dcterms:created xsi:type="dcterms:W3CDTF">2026-03-13T04:02:00Z</dcterms:created>
  <dcterms:modified xsi:type="dcterms:W3CDTF">2026-03-13T04:39:00Z</dcterms:modified>
</cp:coreProperties>
</file>