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15D1" w14:textId="22E201FF" w:rsidR="00575B56" w:rsidRPr="00696E18" w:rsidRDefault="00696E18">
      <w:pPr>
        <w:rPr>
          <w:sz w:val="40"/>
          <w:szCs w:val="40"/>
        </w:rPr>
      </w:pPr>
      <w:r w:rsidRPr="00696E18">
        <w:rPr>
          <w:rFonts w:hint="eastAsia"/>
          <w:sz w:val="40"/>
          <w:szCs w:val="40"/>
        </w:rPr>
        <w:t>ウェブプログラミング</w:t>
      </w:r>
    </w:p>
    <w:p w14:paraId="09C68657" w14:textId="490D4F2B" w:rsidR="00696E18" w:rsidRDefault="00696E18">
      <w:pPr>
        <w:rPr>
          <w:rFonts w:hint="eastAsia"/>
        </w:rPr>
      </w:pPr>
      <w:r>
        <w:rPr>
          <w:rFonts w:hint="eastAsia"/>
        </w:rPr>
        <w:t>22420066 地域創生学類　木内遥輝</w:t>
      </w:r>
    </w:p>
    <w:p w14:paraId="7B2B4E7B" w14:textId="23FA51E9" w:rsidR="00696E18" w:rsidRDefault="00696E18"/>
    <w:p w14:paraId="0D6E77E0" w14:textId="01E76C9D" w:rsidR="00696E18" w:rsidRPr="00696E18" w:rsidRDefault="00696E18">
      <w:pPr>
        <w:rPr>
          <w:rFonts w:ascii="ＭＳ ゴシック" w:eastAsia="ＭＳ ゴシック" w:hAnsi="ＭＳ ゴシック" w:hint="eastAsia"/>
          <w:sz w:val="36"/>
          <w:szCs w:val="36"/>
        </w:rPr>
      </w:pPr>
      <w:r>
        <w:rPr>
          <w:rFonts w:ascii="ＭＳ ゴシック" w:eastAsia="ＭＳ ゴシック" w:hAnsi="ＭＳ ゴシック" w:hint="eastAsia"/>
          <w:sz w:val="36"/>
          <w:szCs w:val="36"/>
        </w:rPr>
        <w:t>・</w:t>
      </w:r>
      <w:r w:rsidRPr="00696E18">
        <w:rPr>
          <w:rFonts w:ascii="ＭＳ ゴシック" w:eastAsia="ＭＳ ゴシック" w:hAnsi="ＭＳ ゴシック" w:hint="eastAsia"/>
          <w:sz w:val="36"/>
          <w:szCs w:val="36"/>
        </w:rPr>
        <w:t>画像</w:t>
      </w:r>
      <w:r w:rsidRPr="00696E18">
        <w:rPr>
          <w:rFonts w:ascii="ＭＳ ゴシック" w:eastAsia="ＭＳ ゴシック" w:hAnsi="ＭＳ ゴシック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6FBA755" wp14:editId="5BC5D77D">
            <wp:simplePos x="0" y="0"/>
            <wp:positionH relativeFrom="margin">
              <wp:align>right</wp:align>
            </wp:positionH>
            <wp:positionV relativeFrom="paragraph">
              <wp:posOffset>459756</wp:posOffset>
            </wp:positionV>
            <wp:extent cx="2552700" cy="2961640"/>
            <wp:effectExtent l="19050" t="19050" r="19050" b="10160"/>
            <wp:wrapSquare wrapText="bothSides"/>
            <wp:docPr id="1544935967" name="図 2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5967" name="図 2" descr="テキスト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961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6E18">
        <w:rPr>
          <w:rFonts w:ascii="ＭＳ ゴシック" w:eastAsia="ＭＳ ゴシック" w:hAnsi="ＭＳ ゴシック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A706D79" wp14:editId="1445FB49">
            <wp:simplePos x="0" y="0"/>
            <wp:positionH relativeFrom="margin">
              <wp:align>left</wp:align>
            </wp:positionH>
            <wp:positionV relativeFrom="paragraph">
              <wp:posOffset>460234</wp:posOffset>
            </wp:positionV>
            <wp:extent cx="2572417" cy="2992582"/>
            <wp:effectExtent l="19050" t="19050" r="18415" b="17780"/>
            <wp:wrapSquare wrapText="bothSides"/>
            <wp:docPr id="713528722" name="図 1" descr="パスタの食事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8722" name="図 1" descr="パスタの食事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417" cy="2992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E2BA307" w14:textId="4895B970" w:rsidR="00696E18" w:rsidRDefault="00696E18"/>
    <w:p w14:paraId="2416E814" w14:textId="508D5EC1" w:rsidR="00696E18" w:rsidRDefault="00696E18">
      <w:r>
        <w:rPr>
          <w:noProof/>
        </w:rPr>
        <w:drawing>
          <wp:anchor distT="0" distB="0" distL="114300" distR="114300" simplePos="0" relativeHeight="251661312" behindDoc="0" locked="0" layoutInCell="1" allowOverlap="1" wp14:anchorId="6E16D2BD" wp14:editId="138C9BE9">
            <wp:simplePos x="0" y="0"/>
            <wp:positionH relativeFrom="margin">
              <wp:align>right</wp:align>
            </wp:positionH>
            <wp:positionV relativeFrom="paragraph">
              <wp:posOffset>327405</wp:posOffset>
            </wp:positionV>
            <wp:extent cx="2533015" cy="2950845"/>
            <wp:effectExtent l="19050" t="19050" r="19685" b="20955"/>
            <wp:wrapSquare wrapText="bothSides"/>
            <wp:docPr id="1996204795" name="図 4" descr="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4795" name="図 4" descr="テキスト&#10;&#10;AI 生成コンテンツは誤りを含む可能性があります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2950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41857D" wp14:editId="1F90DD75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2559050" cy="2938780"/>
            <wp:effectExtent l="19050" t="19050" r="12700" b="13970"/>
            <wp:wrapSquare wrapText="bothSides"/>
            <wp:docPr id="1578396827" name="図 3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96827" name="図 3" descr="グラフィカル ユーザー インターフェイス&#10;&#10;AI 生成コンテンツは誤りを含む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93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8E2FC" w14:textId="77777777" w:rsidR="00696E18" w:rsidRDefault="00696E18"/>
    <w:p w14:paraId="7BC9CB8F" w14:textId="77777777" w:rsidR="00696E18" w:rsidRDefault="00696E18"/>
    <w:p w14:paraId="30C86A7D" w14:textId="5F8DD7E2" w:rsidR="00696E18" w:rsidRPr="00696E18" w:rsidRDefault="00696E18">
      <w:pPr>
        <w:rPr>
          <w:rFonts w:ascii="ＭＳ ゴシック" w:eastAsia="ＭＳ ゴシック" w:hAnsi="ＭＳ ゴシック"/>
          <w:sz w:val="32"/>
          <w:szCs w:val="32"/>
        </w:rPr>
      </w:pPr>
      <w:r w:rsidRPr="00696E18">
        <w:rPr>
          <w:rFonts w:ascii="ＭＳ ゴシック" w:eastAsia="ＭＳ ゴシック" w:hAnsi="ＭＳ ゴシック" w:hint="eastAsia"/>
          <w:sz w:val="32"/>
          <w:szCs w:val="32"/>
        </w:rPr>
        <w:lastRenderedPageBreak/>
        <w:t>・紹介文</w:t>
      </w:r>
    </w:p>
    <w:p w14:paraId="7F872134" w14:textId="1A782502" w:rsidR="00696E18" w:rsidRPr="00B62204" w:rsidRDefault="00785D74" w:rsidP="00B62204">
      <w:pPr>
        <w:snapToGrid w:val="0"/>
        <w:rPr>
          <w:sz w:val="28"/>
          <w:szCs w:val="28"/>
        </w:rPr>
      </w:pPr>
      <w:r>
        <w:rPr>
          <w:rFonts w:hint="eastAsia"/>
        </w:rPr>
        <w:t xml:space="preserve">　</w:t>
      </w:r>
      <w:r w:rsidRPr="00B62204">
        <w:rPr>
          <w:rFonts w:hint="eastAsia"/>
          <w:sz w:val="28"/>
          <w:szCs w:val="28"/>
        </w:rPr>
        <w:t>このウェブサイトを作成する際は、複数の料理サイトを参考に作成した。作成する中で難しかった点はいくつかあった。</w:t>
      </w:r>
    </w:p>
    <w:p w14:paraId="5722FBF2" w14:textId="5A400625" w:rsidR="00785D74" w:rsidRPr="00B62204" w:rsidRDefault="00785D74" w:rsidP="00B62204">
      <w:pPr>
        <w:snapToGrid w:val="0"/>
        <w:rPr>
          <w:sz w:val="28"/>
          <w:szCs w:val="28"/>
        </w:rPr>
      </w:pPr>
      <w:r w:rsidRPr="00B62204">
        <w:rPr>
          <w:rFonts w:hint="eastAsia"/>
          <w:sz w:val="28"/>
          <w:szCs w:val="28"/>
        </w:rPr>
        <w:t xml:space="preserve">　一つ目は上の検索欄。検索欄はスクロールしても消えないように設定してあり、その設定の仕方が難しかった。</w:t>
      </w:r>
    </w:p>
    <w:p w14:paraId="66CFFA4B" w14:textId="1E5F953F" w:rsidR="00785D74" w:rsidRPr="00B62204" w:rsidRDefault="00785D74" w:rsidP="00B62204">
      <w:pPr>
        <w:snapToGrid w:val="0"/>
        <w:rPr>
          <w:rFonts w:hint="eastAsia"/>
          <w:sz w:val="28"/>
          <w:szCs w:val="28"/>
        </w:rPr>
      </w:pPr>
      <w:r w:rsidRPr="00B62204">
        <w:rPr>
          <w:rFonts w:hint="eastAsia"/>
          <w:sz w:val="28"/>
          <w:szCs w:val="28"/>
        </w:rPr>
        <w:t xml:space="preserve">　二つ目はウェブページ全体のレイアウト。display: flex;を適用したときのレイアウトやmarginやpaddingを設定した際の余白など、上手くいかないことが多く苦戦した。</w:t>
      </w:r>
    </w:p>
    <w:p w14:paraId="09AC4443" w14:textId="5DC5CC37" w:rsidR="00696E18" w:rsidRPr="00B62204" w:rsidRDefault="00785D74" w:rsidP="00B62204">
      <w:pPr>
        <w:snapToGrid w:val="0"/>
        <w:rPr>
          <w:sz w:val="28"/>
          <w:szCs w:val="28"/>
        </w:rPr>
      </w:pPr>
      <w:r w:rsidRPr="00B62204">
        <w:rPr>
          <w:rFonts w:hint="eastAsia"/>
          <w:sz w:val="28"/>
          <w:szCs w:val="28"/>
        </w:rPr>
        <w:t xml:space="preserve">　複数のサイトを参考にすることで、満足のいく</w:t>
      </w:r>
      <w:r w:rsidR="00B62204" w:rsidRPr="00B62204">
        <w:rPr>
          <w:rFonts w:hint="eastAsia"/>
          <w:sz w:val="28"/>
          <w:szCs w:val="28"/>
        </w:rPr>
        <w:t>出来になった。</w:t>
      </w:r>
    </w:p>
    <w:p w14:paraId="5559ABF1" w14:textId="77777777" w:rsidR="00696E18" w:rsidRDefault="00696E18"/>
    <w:p w14:paraId="0CE803FC" w14:textId="77777777" w:rsidR="00696E18" w:rsidRDefault="00696E18"/>
    <w:p w14:paraId="25513820" w14:textId="77777777" w:rsidR="00696E18" w:rsidRDefault="00696E18"/>
    <w:p w14:paraId="19CC53C9" w14:textId="77777777" w:rsidR="00696E18" w:rsidRDefault="00696E18">
      <w:pPr>
        <w:rPr>
          <w:rFonts w:hint="eastAsia"/>
        </w:rPr>
      </w:pPr>
    </w:p>
    <w:p w14:paraId="1C7BB1F7" w14:textId="77777777" w:rsidR="00696E18" w:rsidRDefault="00696E18"/>
    <w:p w14:paraId="1B839225" w14:textId="77777777" w:rsidR="00696E18" w:rsidRDefault="00696E18"/>
    <w:p w14:paraId="51305023" w14:textId="77777777" w:rsidR="00696E18" w:rsidRDefault="00696E18"/>
    <w:p w14:paraId="3B9F719C" w14:textId="77777777" w:rsidR="00696E18" w:rsidRDefault="00696E18"/>
    <w:p w14:paraId="2D73DEE9" w14:textId="77777777" w:rsidR="00696E18" w:rsidRDefault="00696E18">
      <w:pPr>
        <w:rPr>
          <w:rFonts w:hint="eastAsia"/>
        </w:rPr>
      </w:pPr>
    </w:p>
    <w:sectPr w:rsidR="00696E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18"/>
    <w:rsid w:val="00575B56"/>
    <w:rsid w:val="00695870"/>
    <w:rsid w:val="00696E18"/>
    <w:rsid w:val="00785D74"/>
    <w:rsid w:val="00B62204"/>
    <w:rsid w:val="00BC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27DCE8"/>
  <w15:chartTrackingRefBased/>
  <w15:docId w15:val="{4D2187EE-66AE-4E25-8CF5-6164D0E1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E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E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E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E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E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E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E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E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96E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96E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96E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96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96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96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96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96E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96E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96E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96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E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96E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E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96E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E1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96E1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96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96E1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96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8EEE0975912294F95AD71BEDBCA1804" ma:contentTypeVersion="11" ma:contentTypeDescription="新しいドキュメントを作成します。" ma:contentTypeScope="" ma:versionID="586bba5d3477945397bb83d1c92e80cb">
  <xsd:schema xmlns:xsd="http://www.w3.org/2001/XMLSchema" xmlns:xs="http://www.w3.org/2001/XMLSchema" xmlns:p="http://schemas.microsoft.com/office/2006/metadata/properties" xmlns:ns2="68c58372-41f7-49d6-8d39-e5d872226f95" xmlns:ns3="1673b0fd-f85f-4b34-a340-0b873c324787" targetNamespace="http://schemas.microsoft.com/office/2006/metadata/properties" ma:root="true" ma:fieldsID="c06a98b3c16fcf932cde3a16e93ae240" ns2:_="" ns3:_="">
    <xsd:import namespace="68c58372-41f7-49d6-8d39-e5d872226f95"/>
    <xsd:import namespace="1673b0fd-f85f-4b34-a340-0b873c3247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58372-41f7-49d6-8d39-e5d872226f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1b571786-f5b2-417e-8069-382ccf73ce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3b0fd-f85f-4b34-a340-0b873c3247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12e017-5f82-423b-8451-ccc7a35ea3e9}" ma:internalName="TaxCatchAll" ma:showField="CatchAllData" ma:web="1673b0fd-f85f-4b34-a340-0b873c3247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c58372-41f7-49d6-8d39-e5d872226f95" xsi:nil="true"/>
    <TaxCatchAll xmlns="1673b0fd-f85f-4b34-a340-0b873c324787" xsi:nil="true"/>
    <lcf76f155ced4ddcb4097134ff3c332f xmlns="68c58372-41f7-49d6-8d39-e5d872226f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38E740-3F5C-4156-9068-8F1A6842268F}"/>
</file>

<file path=customXml/itemProps2.xml><?xml version="1.0" encoding="utf-8"?>
<ds:datastoreItem xmlns:ds="http://schemas.openxmlformats.org/officeDocument/2006/customXml" ds:itemID="{B2C1A03F-6C65-491B-864B-6FFD8CA35E2F}"/>
</file>

<file path=customXml/itemProps3.xml><?xml version="1.0" encoding="utf-8"?>
<ds:datastoreItem xmlns:ds="http://schemas.openxmlformats.org/officeDocument/2006/customXml" ds:itemID="{26DCFE7D-0960-4426-B1A2-77D3BC8493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遥輝 木内</dc:creator>
  <cp:keywords/>
  <dc:description/>
  <cp:lastModifiedBy>遥輝 木内</cp:lastModifiedBy>
  <cp:revision>1</cp:revision>
  <dcterms:created xsi:type="dcterms:W3CDTF">2025-11-30T10:08:00Z</dcterms:created>
  <dcterms:modified xsi:type="dcterms:W3CDTF">2025-11-30T10:31:00Z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0x010100E8EEE0975912294F95AD71BEDBCA1804</vt:lpwstr>
  </property>
</Properties>
</file>