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33DC" w14:textId="1EB26B2C" w:rsidR="005C1FEF" w:rsidRPr="00C40967" w:rsidRDefault="00185C9D" w:rsidP="005C1FEF">
      <w:r>
        <w:rPr>
          <w:noProof/>
        </w:rPr>
        <w:drawing>
          <wp:inline distT="0" distB="0" distL="0" distR="0" wp14:anchorId="3DC63D7E" wp14:editId="47F60C50">
            <wp:extent cx="4931468" cy="3630440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692" r="41386" b="5594"/>
                    <a:stretch/>
                  </pic:blipFill>
                  <pic:spPr bwMode="auto">
                    <a:xfrm>
                      <a:off x="0" y="0"/>
                      <a:ext cx="4959222" cy="3650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EBD55" w14:textId="4C414020" w:rsidR="005C1FEF" w:rsidRPr="00A862DB" w:rsidRDefault="00A862DB">
      <w:r>
        <w:t xml:space="preserve">Multiple Visualisations </w:t>
      </w:r>
      <w:r>
        <w:t xml:space="preserve">LINK: </w:t>
      </w:r>
      <w:hyperlink r:id="rId8" w:history="1">
        <w:r w:rsidRPr="00C46B14">
          <w:rPr>
            <w:rStyle w:val="Hyperlink"/>
          </w:rPr>
          <w:t>https://tngu0105.github.io/3179/</w:t>
        </w:r>
      </w:hyperlink>
    </w:p>
    <w:p w14:paraId="3E6AF5D9" w14:textId="0963213C" w:rsidR="00C40967" w:rsidRPr="00C40967" w:rsidRDefault="00C40967">
      <w:pPr>
        <w:rPr>
          <w:b/>
          <w:bCs/>
        </w:rPr>
      </w:pPr>
      <w:r w:rsidRPr="00C40967">
        <w:rPr>
          <w:b/>
          <w:bCs/>
        </w:rPr>
        <w:t xml:space="preserve">The domain of your visualisation </w:t>
      </w:r>
    </w:p>
    <w:p w14:paraId="55DAF14C" w14:textId="6D09DA83" w:rsidR="00C40967" w:rsidRPr="00CB7196" w:rsidRDefault="00CB7196" w:rsidP="00CB719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This visualisation appeals to the demographic of people in the USA (likely trendy teens/millennials or people who simply love Avocado with a passion) who have a strong interest in the market movements of this vegetable.  </w:t>
      </w:r>
      <w:r>
        <w:rPr>
          <w:b/>
          <w:bCs/>
        </w:rPr>
        <w:br/>
      </w:r>
    </w:p>
    <w:p w14:paraId="418D6861" w14:textId="395D7118" w:rsidR="00CB7196" w:rsidRPr="00CB7196" w:rsidRDefault="00C40967" w:rsidP="00CB7196">
      <w:r w:rsidRPr="00CB7196">
        <w:rPr>
          <w:b/>
          <w:bCs/>
        </w:rPr>
        <w:t xml:space="preserve">The visualised dataset </w:t>
      </w:r>
    </w:p>
    <w:p w14:paraId="50C884BA" w14:textId="06C60125" w:rsidR="00CB7196" w:rsidRDefault="00CB7196" w:rsidP="00CB7196">
      <w:pPr>
        <w:pStyle w:val="ListParagraph"/>
        <w:numPr>
          <w:ilvl w:val="0"/>
          <w:numId w:val="1"/>
        </w:numPr>
      </w:pPr>
      <w:r>
        <w:t xml:space="preserve">The data set compiled by Justin Kiggins from Kaggle comprises ordinal variables like date and  year, quantitative variables like average price, total volume and avocado’s with a specific tag sold, and nominal variables like </w:t>
      </w:r>
      <w:r w:rsidR="00011DD3">
        <w:t xml:space="preserve">region and type. </w:t>
      </w:r>
      <w:r>
        <w:t xml:space="preserve"> </w:t>
      </w:r>
    </w:p>
    <w:p w14:paraId="6B664610" w14:textId="77777777" w:rsidR="00C40967" w:rsidRDefault="00C40967">
      <w:pPr>
        <w:rPr>
          <w:b/>
          <w:bCs/>
        </w:rPr>
      </w:pPr>
    </w:p>
    <w:p w14:paraId="680F9752" w14:textId="3C988C40" w:rsidR="00011DD3" w:rsidRPr="00011DD3" w:rsidRDefault="00C40967" w:rsidP="00011DD3">
      <w:r w:rsidRPr="00011DD3">
        <w:rPr>
          <w:b/>
          <w:bCs/>
        </w:rPr>
        <w:t>Data transformation that you applied (if any)</w:t>
      </w:r>
    </w:p>
    <w:p w14:paraId="090783E3" w14:textId="5500D245" w:rsidR="00C40967" w:rsidRPr="00C40967" w:rsidRDefault="00011DD3" w:rsidP="00011DD3">
      <w:pPr>
        <w:pStyle w:val="ListParagraph"/>
        <w:numPr>
          <w:ilvl w:val="0"/>
          <w:numId w:val="1"/>
        </w:numPr>
      </w:pPr>
      <w:r>
        <w:t xml:space="preserve">Other than manually adding longitude &amp; latitude values, as well as removing rows meant for aggregated totals since they appeared invalid, no other transformations were applied. </w:t>
      </w:r>
    </w:p>
    <w:p w14:paraId="458B48CE" w14:textId="77777777" w:rsidR="00C40967" w:rsidRDefault="00C40967">
      <w:pPr>
        <w:rPr>
          <w:b/>
          <w:bCs/>
        </w:rPr>
      </w:pPr>
    </w:p>
    <w:p w14:paraId="5C5C9CD7" w14:textId="3384D26F" w:rsidR="00011DD3" w:rsidRDefault="00C40967" w:rsidP="00011DD3">
      <w:r w:rsidRPr="00011DD3">
        <w:rPr>
          <w:b/>
          <w:bCs/>
        </w:rPr>
        <w:t xml:space="preserve">A justification for the type of map idiom used. </w:t>
      </w:r>
    </w:p>
    <w:p w14:paraId="6017FFFC" w14:textId="40C0012E" w:rsidR="006A506F" w:rsidRDefault="00011DD3" w:rsidP="006A506F">
      <w:pPr>
        <w:pStyle w:val="ListParagraph"/>
        <w:numPr>
          <w:ilvl w:val="0"/>
          <w:numId w:val="1"/>
        </w:numPr>
      </w:pPr>
      <w:r>
        <w:t>The</w:t>
      </w:r>
      <w:r w:rsidR="006727C7">
        <w:t xml:space="preserve"> </w:t>
      </w:r>
      <w:r w:rsidR="00185C9D">
        <w:t>bubble</w:t>
      </w:r>
      <w:r w:rsidR="006727C7">
        <w:t xml:space="preserve"> map</w:t>
      </w:r>
      <w:r>
        <w:t xml:space="preserve"> was opted for over </w:t>
      </w:r>
      <w:r w:rsidR="006727C7">
        <w:t>other idioms because I wanted to</w:t>
      </w:r>
      <w:r w:rsidR="00185C9D" w:rsidRPr="00185C9D">
        <w:t xml:space="preserve"> describe </w:t>
      </w:r>
      <w:r w:rsidR="00185C9D">
        <w:t xml:space="preserve">multiple </w:t>
      </w:r>
      <w:r w:rsidR="00185C9D" w:rsidRPr="00185C9D">
        <w:t xml:space="preserve">qualities associated with </w:t>
      </w:r>
      <w:r w:rsidR="00185C9D">
        <w:t>the avocado on a single visualisation.</w:t>
      </w:r>
      <w:r w:rsidR="00185C9D" w:rsidRPr="00185C9D">
        <w:t xml:space="preserve"> </w:t>
      </w:r>
      <w:r w:rsidR="00185C9D">
        <w:t xml:space="preserve">With the Bubble, I could not only specify two quantitative </w:t>
      </w:r>
      <w:r w:rsidR="00A862DB">
        <w:t>elements, but also the categorical aspect of the Avocado sale and even the frequency of this specific order on that date.</w:t>
      </w:r>
    </w:p>
    <w:p w14:paraId="6670E9E8" w14:textId="4AB11DF2" w:rsidR="0066790B" w:rsidRPr="00C40967" w:rsidRDefault="0066790B"/>
    <w:sectPr w:rsidR="0066790B" w:rsidRPr="00C4096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10EC" w14:textId="77777777" w:rsidR="004C553A" w:rsidRDefault="004C553A" w:rsidP="00CB7196">
      <w:pPr>
        <w:spacing w:after="0" w:line="240" w:lineRule="auto"/>
      </w:pPr>
      <w:r>
        <w:separator/>
      </w:r>
    </w:p>
  </w:endnote>
  <w:endnote w:type="continuationSeparator" w:id="0">
    <w:p w14:paraId="3DDB326A" w14:textId="77777777" w:rsidR="004C553A" w:rsidRDefault="004C553A" w:rsidP="00CB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8D4DC" w14:textId="77777777" w:rsidR="004C553A" w:rsidRDefault="004C553A" w:rsidP="00CB7196">
      <w:pPr>
        <w:spacing w:after="0" w:line="240" w:lineRule="auto"/>
      </w:pPr>
      <w:r>
        <w:separator/>
      </w:r>
    </w:p>
  </w:footnote>
  <w:footnote w:type="continuationSeparator" w:id="0">
    <w:p w14:paraId="23D636B1" w14:textId="77777777" w:rsidR="004C553A" w:rsidRDefault="004C553A" w:rsidP="00CB7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16922" w14:textId="780FBC95" w:rsidR="00CB7196" w:rsidRDefault="00CB7196">
    <w:pPr>
      <w:pStyle w:val="Header"/>
    </w:pPr>
    <w:r>
      <w:t>Thomas Nguyen - 29666325, Tutorial 12 - Yidan Zhang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025"/>
    <w:multiLevelType w:val="hybridMultilevel"/>
    <w:tmpl w:val="05E8DB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82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48"/>
    <w:rsid w:val="00011DD3"/>
    <w:rsid w:val="00185C9D"/>
    <w:rsid w:val="004C553A"/>
    <w:rsid w:val="005A6D88"/>
    <w:rsid w:val="005C1FEF"/>
    <w:rsid w:val="005D498F"/>
    <w:rsid w:val="0066790B"/>
    <w:rsid w:val="006727C7"/>
    <w:rsid w:val="006A506F"/>
    <w:rsid w:val="00A862DB"/>
    <w:rsid w:val="00C40967"/>
    <w:rsid w:val="00CA3348"/>
    <w:rsid w:val="00CB7196"/>
    <w:rsid w:val="00F5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11D5"/>
  <w15:chartTrackingRefBased/>
  <w15:docId w15:val="{6EF5B650-BACC-429F-A9E3-1FB7CF16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1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1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196"/>
  </w:style>
  <w:style w:type="paragraph" w:styleId="Footer">
    <w:name w:val="footer"/>
    <w:basedOn w:val="Normal"/>
    <w:link w:val="FooterChar"/>
    <w:uiPriority w:val="99"/>
    <w:unhideWhenUsed/>
    <w:rsid w:val="00CB71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196"/>
  </w:style>
  <w:style w:type="character" w:styleId="Hyperlink">
    <w:name w:val="Hyperlink"/>
    <w:basedOn w:val="DefaultParagraphFont"/>
    <w:uiPriority w:val="99"/>
    <w:unhideWhenUsed/>
    <w:rsid w:val="006A5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0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50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ngu0105.github.io/3179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Nguyen</dc:creator>
  <cp:keywords/>
  <dc:description/>
  <cp:lastModifiedBy>Thomas Nguyen</cp:lastModifiedBy>
  <cp:revision>6</cp:revision>
  <dcterms:created xsi:type="dcterms:W3CDTF">2022-09-25T04:58:00Z</dcterms:created>
  <dcterms:modified xsi:type="dcterms:W3CDTF">2022-10-05T03:31:00Z</dcterms:modified>
</cp:coreProperties>
</file>