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C7F" w14:textId="69360728" w:rsidR="002A5CFD" w:rsidRDefault="002A5CFD" w:rsidP="002A5CFD">
      <w:pPr>
        <w:jc w:val="center"/>
      </w:pPr>
      <w:r w:rsidRPr="002A5CFD">
        <w:t>Evaluation</w:t>
      </w:r>
    </w:p>
    <w:p w14:paraId="58BD8B02" w14:textId="77777777" w:rsidR="002A5CFD" w:rsidRDefault="002A5CFD" w:rsidP="002A5CFD">
      <w:pPr>
        <w:jc w:val="center"/>
      </w:pPr>
    </w:p>
    <w:p w14:paraId="00AE84B9" w14:textId="64E3D2CE" w:rsidR="002A5CFD" w:rsidRDefault="002A5CFD" w:rsidP="002A5CFD">
      <w:r>
        <w:t>We</w:t>
      </w:r>
      <w:r>
        <w:t xml:space="preserve"> evaluated the changes that we applied to </w:t>
      </w:r>
      <w:r>
        <w:t xml:space="preserve">the </w:t>
      </w:r>
      <w:r w:rsidRPr="002A5CFD">
        <w:rPr>
          <w:b/>
          <w:bCs/>
        </w:rPr>
        <w:t>filter recommendations</w:t>
      </w:r>
      <w:r>
        <w:t xml:space="preserve"> and the </w:t>
      </w:r>
      <w:r w:rsidRPr="002A5CFD">
        <w:rPr>
          <w:b/>
          <w:bCs/>
        </w:rPr>
        <w:t>search results</w:t>
      </w:r>
      <w:r>
        <w:t>.</w:t>
      </w:r>
    </w:p>
    <w:p w14:paraId="422665DA" w14:textId="77777777" w:rsidR="002A5CFD" w:rsidRDefault="002A5CFD" w:rsidP="002A5CFD"/>
    <w:p w14:paraId="561E4253" w14:textId="77777777" w:rsidR="002A5CFD" w:rsidRPr="002A5CFD" w:rsidRDefault="002A5CFD" w:rsidP="002A5CFD">
      <w:pPr>
        <w:rPr>
          <w:u w:val="single"/>
        </w:rPr>
      </w:pPr>
      <w:r w:rsidRPr="002A5CFD">
        <w:rPr>
          <w:u w:val="single"/>
        </w:rPr>
        <w:t>Filter recommendations:</w:t>
      </w:r>
    </w:p>
    <w:p w14:paraId="6C01F295" w14:textId="546852E7" w:rsidR="002A5CFD" w:rsidRDefault="002A5CFD" w:rsidP="002A5CFD">
      <w:r>
        <w:t>Originally,</w:t>
      </w:r>
      <w:r>
        <w:t xml:space="preserve"> we were using </w:t>
      </w:r>
      <w:proofErr w:type="spellStart"/>
      <w:r>
        <w:t>MetaMap</w:t>
      </w:r>
      <w:proofErr w:type="spellEnd"/>
      <w:r>
        <w:t xml:space="preserve"> to suggest related terms that we can offer to the user as filters.</w:t>
      </w:r>
      <w:r>
        <w:t xml:space="preserve"> </w:t>
      </w:r>
      <w:r>
        <w:t xml:space="preserve">However, an issue with the </w:t>
      </w:r>
      <w:proofErr w:type="spellStart"/>
      <w:r>
        <w:t>MetaMap</w:t>
      </w:r>
      <w:proofErr w:type="spellEnd"/>
      <w:r>
        <w:t xml:space="preserve"> terms is that there is no indication of how related terms are with others, and how common these terms are.</w:t>
      </w:r>
      <w:r>
        <w:t xml:space="preserve"> </w:t>
      </w:r>
      <w:r>
        <w:t xml:space="preserve">Because of this, we </w:t>
      </w:r>
      <w:r>
        <w:t>could not</w:t>
      </w:r>
      <w:r>
        <w:t xml:space="preserve"> identify which filters would be the relevant to the user.</w:t>
      </w:r>
      <w:r>
        <w:t xml:space="preserve"> </w:t>
      </w:r>
      <w:r>
        <w:t>To help with this issue, we wanted to create more personalized filter recommendations. We created a search history which collected the users search terms every time they click</w:t>
      </w:r>
      <w:r>
        <w:t xml:space="preserve"> on the</w:t>
      </w:r>
      <w:r>
        <w:t xml:space="preserve"> search</w:t>
      </w:r>
      <w:r>
        <w:t xml:space="preserve"> button</w:t>
      </w:r>
      <w:r>
        <w:t>.</w:t>
      </w:r>
    </w:p>
    <w:p w14:paraId="58707936" w14:textId="7B8B4141" w:rsidR="002A5CFD" w:rsidRDefault="002A5CFD" w:rsidP="002A5CFD">
      <w:r>
        <w:t xml:space="preserve">Then we used a co-occurrence network where each term is a </w:t>
      </w:r>
      <w:r>
        <w:t>node,</w:t>
      </w:r>
      <w:r>
        <w:t xml:space="preserve"> and these nodes are connected with all of their related terms according to </w:t>
      </w:r>
      <w:proofErr w:type="spellStart"/>
      <w:r>
        <w:t>MetaMa</w:t>
      </w:r>
      <w:r>
        <w:t>p</w:t>
      </w:r>
      <w:proofErr w:type="spellEnd"/>
      <w:r>
        <w:t>. W</w:t>
      </w:r>
      <w:r>
        <w:t xml:space="preserve">e used the degrees of the nodes to indicate how relevant these related terms are. </w:t>
      </w:r>
    </w:p>
    <w:p w14:paraId="7DC3B536" w14:textId="71E0738A" w:rsidR="002A5CFD" w:rsidRDefault="002A5CFD" w:rsidP="002A5CFD">
      <w:r>
        <w:t xml:space="preserve">We </w:t>
      </w:r>
      <w:r>
        <w:t>evaluated this system by using</w:t>
      </w:r>
      <w:r>
        <w:t xml:space="preserve"> </w:t>
      </w:r>
      <w:r>
        <w:t xml:space="preserve">three </w:t>
      </w:r>
      <w:r>
        <w:t>series of search terms and found that this method of filter recommendation gave more relevant results</w:t>
      </w:r>
      <w:r>
        <w:t>. Although there were</w:t>
      </w:r>
      <w:r>
        <w:t xml:space="preserve"> still some uncommon</w:t>
      </w:r>
      <w:r>
        <w:t xml:space="preserve"> </w:t>
      </w:r>
      <w:r>
        <w:t xml:space="preserve">terms, </w:t>
      </w:r>
      <w:r>
        <w:t xml:space="preserve">or terms that we could not find a direct relationship between, </w:t>
      </w:r>
      <w:r w:rsidR="003F3F71">
        <w:t>such terms</w:t>
      </w:r>
      <w:r>
        <w:t xml:space="preserve"> were less common for the new filter recommendation system than they were for the previous system</w:t>
      </w:r>
      <w:r>
        <w:t>.</w:t>
      </w:r>
    </w:p>
    <w:p w14:paraId="580BE209" w14:textId="2E1DB670" w:rsidR="002A5CFD" w:rsidRDefault="002A5CFD" w:rsidP="002A5CFD">
      <w:r>
        <w:t>One issue with this co</w:t>
      </w:r>
      <w:r>
        <w:t>-</w:t>
      </w:r>
      <w:r>
        <w:t>occurrence network is that there are some terms that have many related terms</w:t>
      </w:r>
      <w:r w:rsidR="00BA5C23">
        <w:t>. Since more terms means more edges to draw,</w:t>
      </w:r>
      <w:r>
        <w:t xml:space="preserve"> </w:t>
      </w:r>
      <w:r w:rsidR="00BA5C23">
        <w:t xml:space="preserve">this </w:t>
      </w:r>
      <w:r>
        <w:t xml:space="preserve">can cause </w:t>
      </w:r>
      <w:r w:rsidR="00BA5C23">
        <w:t>the network to take</w:t>
      </w:r>
      <w:r w:rsidR="00482084">
        <w:t xml:space="preserve"> </w:t>
      </w:r>
      <w:r w:rsidR="00C52661">
        <w:t xml:space="preserve">over </w:t>
      </w:r>
      <w:r w:rsidR="000F2946">
        <w:t xml:space="preserve">a minute </w:t>
      </w:r>
      <w:r w:rsidR="00BA5C23">
        <w:t>to load</w:t>
      </w:r>
      <w:r>
        <w:t>.</w:t>
      </w:r>
      <w:r w:rsidR="006C6DD6">
        <w:t xml:space="preserve"> However, this does not affect the time to perform searches and apply filters – it only applies</w:t>
      </w:r>
      <w:r w:rsidR="001B4F2B">
        <w:t xml:space="preserve"> when the user clicks the “Network” button.</w:t>
      </w:r>
    </w:p>
    <w:p w14:paraId="5AEB5234" w14:textId="71535C6C" w:rsidR="002A5CFD" w:rsidRDefault="002A5CFD" w:rsidP="002A5CFD"/>
    <w:p w14:paraId="260D8E1A" w14:textId="337F50F3" w:rsidR="001B4F2B" w:rsidRPr="001B4F2B" w:rsidRDefault="001B4F2B" w:rsidP="002A5CFD">
      <w:r>
        <w:rPr>
          <w:u w:val="single"/>
        </w:rPr>
        <w:t>Search results</w:t>
      </w:r>
      <w:r w:rsidRPr="001B4F2B">
        <w:rPr>
          <w:u w:val="single"/>
        </w:rPr>
        <w:t>:</w:t>
      </w:r>
    </w:p>
    <w:p w14:paraId="11675B3A" w14:textId="6B64CA0A" w:rsidR="00B077CF" w:rsidRDefault="002A5CFD" w:rsidP="002A5CFD">
      <w:r>
        <w:t>To improve quality of search results, we also used a ranking system which organizes the search results based on the number of replies they have</w:t>
      </w:r>
      <w:r w:rsidR="001B4F2B">
        <w:t xml:space="preserve">. We </w:t>
      </w:r>
      <w:r>
        <w:t>us</w:t>
      </w:r>
      <w:r w:rsidR="001B4F2B">
        <w:t>e</w:t>
      </w:r>
      <w:r>
        <w:t xml:space="preserve"> </w:t>
      </w:r>
      <w:r w:rsidR="006F1BE2">
        <w:t xml:space="preserve">the </w:t>
      </w:r>
      <w:r>
        <w:t>number of replies to measure the amount of discussion a post</w:t>
      </w:r>
      <w:r w:rsidR="001B4F2B">
        <w:t xml:space="preserve"> has</w:t>
      </w:r>
      <w:r>
        <w:t>, assuming that posts with more discussion are more likely to contain information that the user is looking for.</w:t>
      </w:r>
      <w:r w:rsidR="001B4F2B">
        <w:t xml:space="preserve"> </w:t>
      </w:r>
      <w:r>
        <w:t xml:space="preserve">When the user clicks the search button it performs the queries in </w:t>
      </w:r>
      <w:proofErr w:type="spellStart"/>
      <w:r>
        <w:t>Solr</w:t>
      </w:r>
      <w:proofErr w:type="spellEnd"/>
      <w:r>
        <w:t xml:space="preserve"> and then orders the posts by replies before displaying them to the user.</w:t>
      </w:r>
    </w:p>
    <w:sectPr w:rsidR="00B0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FD"/>
    <w:rsid w:val="000F2946"/>
    <w:rsid w:val="001B4F2B"/>
    <w:rsid w:val="002A5CFD"/>
    <w:rsid w:val="003F3F71"/>
    <w:rsid w:val="00482084"/>
    <w:rsid w:val="005D4C20"/>
    <w:rsid w:val="006C6DD6"/>
    <w:rsid w:val="006F1BE2"/>
    <w:rsid w:val="00725ADC"/>
    <w:rsid w:val="00A56736"/>
    <w:rsid w:val="00B077CF"/>
    <w:rsid w:val="00BA5C23"/>
    <w:rsid w:val="00C52661"/>
    <w:rsid w:val="00DA7812"/>
    <w:rsid w:val="00ED4B1D"/>
    <w:rsid w:val="00F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0793"/>
  <w15:chartTrackingRefBased/>
  <w15:docId w15:val="{8F96B182-E0FB-4E91-9553-4832D468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Rawal</dc:creator>
  <cp:keywords/>
  <dc:description/>
  <cp:lastModifiedBy>Sid Rawal</cp:lastModifiedBy>
  <cp:revision>10</cp:revision>
  <dcterms:created xsi:type="dcterms:W3CDTF">2021-04-23T00:43:00Z</dcterms:created>
  <dcterms:modified xsi:type="dcterms:W3CDTF">2021-04-23T00:53:00Z</dcterms:modified>
</cp:coreProperties>
</file>