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C45B" w14:textId="78990E93" w:rsidR="006957C5" w:rsidRPr="006957C5" w:rsidRDefault="006957C5" w:rsidP="006957C5">
      <w:pPr>
        <w:rPr>
          <w:rFonts w:asciiTheme="minorHAnsi" w:hAnsiTheme="minorHAnsi" w:cstheme="majorBidi"/>
          <w:b/>
          <w:bCs/>
          <w:color w:val="C00000"/>
        </w:rPr>
      </w:pPr>
      <w:bookmarkStart w:id="0" w:name="OLE_LINK4"/>
      <w:r w:rsidRPr="006957C5">
        <w:rPr>
          <w:rFonts w:asciiTheme="minorHAnsi" w:hAnsiTheme="minorHAnsi" w:cstheme="majorBidi"/>
          <w:b/>
          <w:bCs/>
          <w:color w:val="C00000"/>
        </w:rPr>
        <w:t xml:space="preserve">==== </w:t>
      </w:r>
      <w:r>
        <w:rPr>
          <w:rFonts w:asciiTheme="minorHAnsi" w:hAnsiTheme="minorHAnsi" w:cstheme="majorBidi"/>
          <w:b/>
          <w:bCs/>
          <w:color w:val="C00000"/>
        </w:rPr>
        <w:t>Start</w:t>
      </w:r>
      <w:r w:rsidRPr="006957C5">
        <w:rPr>
          <w:rFonts w:asciiTheme="minorHAnsi" w:hAnsiTheme="minorHAnsi" w:cstheme="majorBidi"/>
          <w:b/>
          <w:bCs/>
          <w:color w:val="C00000"/>
        </w:rPr>
        <w:t xml:space="preserve"> Review Here for POC_V3.3</w:t>
      </w:r>
    </w:p>
    <w:bookmarkEnd w:id="0"/>
    <w:p w14:paraId="6CCB479A" w14:textId="77777777" w:rsidR="006957C5" w:rsidRDefault="006957C5" w:rsidP="00920DE9">
      <w:pPr>
        <w:pBdr>
          <w:bottom w:val="single" w:sz="6" w:space="1" w:color="auto"/>
        </w:pBdr>
        <w:rPr>
          <w:b/>
          <w:bCs/>
        </w:rPr>
      </w:pPr>
    </w:p>
    <w:p w14:paraId="048DE227" w14:textId="77777777" w:rsidR="006957C5" w:rsidRDefault="006957C5" w:rsidP="00920DE9">
      <w:pPr>
        <w:pBdr>
          <w:bottom w:val="single" w:sz="6" w:space="1" w:color="auto"/>
        </w:pBdr>
        <w:rPr>
          <w:b/>
          <w:bCs/>
        </w:rPr>
      </w:pPr>
    </w:p>
    <w:p w14:paraId="5F4AE712" w14:textId="335F5EF9" w:rsidR="00AB2894" w:rsidRDefault="002C6ABD" w:rsidP="00920DE9">
      <w:pPr>
        <w:pBdr>
          <w:bottom w:val="single" w:sz="6" w:space="1" w:color="auto"/>
        </w:pBdr>
      </w:pPr>
      <w:r w:rsidRPr="002C6ABD">
        <w:rPr>
          <w:b/>
          <w:bCs/>
        </w:rPr>
        <w:t>Target-grounded coverage is now explicit and operational</w:t>
      </w:r>
    </w:p>
    <w:p w14:paraId="35793AB2" w14:textId="77777777" w:rsidR="00AB2894" w:rsidRDefault="00AB2894" w:rsidP="00AB2894">
      <w:pPr>
        <w:pBdr>
          <w:bottom w:val="single" w:sz="6" w:space="1" w:color="auto"/>
        </w:pBdr>
        <w:ind w:left="360"/>
      </w:pPr>
    </w:p>
    <w:p w14:paraId="45F0A01A" w14:textId="578F749B" w:rsidR="002C6ABD" w:rsidRPr="002C6ABD" w:rsidRDefault="002C6ABD" w:rsidP="00DF2BAC">
      <w:pPr>
        <w:numPr>
          <w:ilvl w:val="0"/>
          <w:numId w:val="36"/>
        </w:numPr>
        <w:pBdr>
          <w:bottom w:val="single" w:sz="6" w:space="1" w:color="auto"/>
        </w:pBdr>
      </w:pPr>
      <w:r w:rsidRPr="002C6ABD">
        <w:t xml:space="preserve">You did not just say “coverage depends on target”; you introduced a </w:t>
      </w:r>
      <w:r w:rsidRPr="002C6ABD">
        <w:rPr>
          <w:b/>
          <w:bCs/>
        </w:rPr>
        <w:t>three-level hierarchy</w:t>
      </w:r>
      <w:r w:rsidRPr="002C6ABD">
        <w:t>:</w:t>
      </w:r>
      <w:r w:rsidRPr="002C6ABD">
        <w:br/>
      </w:r>
      <w:r w:rsidRPr="002C6ABD">
        <w:rPr>
          <w:b/>
          <w:bCs/>
        </w:rPr>
        <w:t>Category (G_g^{(a,t)})</w:t>
      </w:r>
      <w:r w:rsidRPr="002C6ABD">
        <w:t xml:space="preserve"> → </w:t>
      </w:r>
      <w:r w:rsidRPr="002C6ABD">
        <w:rPr>
          <w:b/>
          <w:bCs/>
        </w:rPr>
        <w:t>concrete assets (G_g^{(a)})</w:t>
      </w:r>
      <w:r w:rsidRPr="002C6ABD">
        <w:t xml:space="preserve"> → </w:t>
      </w:r>
      <w:r w:rsidRPr="002C6ABD">
        <w:rPr>
          <w:b/>
          <w:bCs/>
        </w:rPr>
        <w:t>endpoints (G_g^{(t)})</w:t>
      </w:r>
      <w:r w:rsidRPr="002C6ABD">
        <w:t xml:space="preserve"> (e.g., specific webapp hosts and their /login, /api paths).</w:t>
      </w:r>
    </w:p>
    <w:p w14:paraId="3B3AF218" w14:textId="77777777" w:rsidR="002C6ABD" w:rsidRPr="002C6ABD" w:rsidRDefault="002C6ABD" w:rsidP="00DF2BAC">
      <w:pPr>
        <w:numPr>
          <w:ilvl w:val="0"/>
          <w:numId w:val="36"/>
        </w:numPr>
        <w:pBdr>
          <w:bottom w:val="single" w:sz="6" w:space="1" w:color="auto"/>
        </w:pBdr>
      </w:pPr>
      <w:r w:rsidRPr="002C6ABD">
        <w:t xml:space="preserve">The coverage constraint now checks </w:t>
      </w:r>
      <w:r w:rsidRPr="002C6ABD">
        <w:rPr>
          <w:b/>
          <w:bCs/>
        </w:rPr>
        <w:t>(Targets_i \cap G_g^{(a)} \neq \varnothing)</w:t>
      </w:r>
      <w:r w:rsidRPr="002C6ABD">
        <w:t xml:space="preserve">, i.e., a technique is counted only if the configuration is tied to </w:t>
      </w:r>
      <w:r w:rsidRPr="002C6ABD">
        <w:rPr>
          <w:i/>
          <w:iCs/>
        </w:rPr>
        <w:t>real assets</w:t>
      </w:r>
      <w:r w:rsidRPr="002C6ABD">
        <w:t xml:space="preserve"> in that category.</w:t>
      </w:r>
      <w:r w:rsidRPr="002C6ABD">
        <w:br/>
        <w:t>This directly addresses the “T1190 must map to an actual public-facing app” point.</w:t>
      </w:r>
    </w:p>
    <w:p w14:paraId="5F6644BB" w14:textId="77777777" w:rsidR="002C6ABD" w:rsidRPr="002C6ABD" w:rsidRDefault="002C6ABD" w:rsidP="00DF2BAC">
      <w:pPr>
        <w:numPr>
          <w:ilvl w:val="0"/>
          <w:numId w:val="37"/>
        </w:numPr>
        <w:pBdr>
          <w:bottom w:val="single" w:sz="6" w:space="1" w:color="auto"/>
        </w:pBdr>
      </w:pPr>
      <w:r w:rsidRPr="002C6ABD">
        <w:rPr>
          <w:b/>
          <w:bCs/>
        </w:rPr>
        <w:t>A full instance-construction pipeline (Step 1–10) has been added</w:t>
      </w:r>
      <w:r w:rsidRPr="002C6ABD">
        <w:br/>
        <w:t>Previously, the proposal stated a MaxSAT model but did not specify how to obtain inputs. Now you have a concrete “prebuild” algorithm that constructs:</w:t>
      </w:r>
    </w:p>
    <w:p w14:paraId="716794BE" w14:textId="77777777" w:rsidR="002C6ABD" w:rsidRPr="002C6ABD" w:rsidRDefault="002C6ABD" w:rsidP="00DF2BAC">
      <w:pPr>
        <w:numPr>
          <w:ilvl w:val="0"/>
          <w:numId w:val="38"/>
        </w:numPr>
        <w:pBdr>
          <w:bottom w:val="single" w:sz="6" w:space="1" w:color="auto"/>
        </w:pBdr>
      </w:pPr>
      <w:r w:rsidRPr="002C6ABD">
        <w:t>zones (Z), targets (G), techniques (T), applicability (A), configurations (K), coverage tensor (S), weights (W), conflicts (C), and budget (B).</w:t>
      </w:r>
      <w:r w:rsidRPr="002C6ABD">
        <w:br/>
        <w:t xml:space="preserve">This is new because it turns the model into an </w:t>
      </w:r>
      <w:r w:rsidRPr="002C6ABD">
        <w:rPr>
          <w:i/>
          <w:iCs/>
        </w:rPr>
        <w:t>end-to-end method</w:t>
      </w:r>
      <w:r w:rsidRPr="002C6ABD">
        <w:t>, not just a formulation.</w:t>
      </w:r>
    </w:p>
    <w:p w14:paraId="2DC242EC" w14:textId="77777777" w:rsidR="002C6ABD" w:rsidRPr="002C6ABD" w:rsidRDefault="002C6ABD" w:rsidP="00DF2BAC">
      <w:pPr>
        <w:numPr>
          <w:ilvl w:val="0"/>
          <w:numId w:val="39"/>
        </w:numPr>
        <w:pBdr>
          <w:bottom w:val="single" w:sz="6" w:space="1" w:color="auto"/>
        </w:pBdr>
      </w:pPr>
      <w:r w:rsidRPr="002C6ABD">
        <w:rPr>
          <w:b/>
          <w:bCs/>
        </w:rPr>
        <w:t>Applicability is formalized as a matrix and used systematically</w:t>
      </w:r>
    </w:p>
    <w:p w14:paraId="108E21FE" w14:textId="77777777" w:rsidR="002C6ABD" w:rsidRPr="002C6ABD" w:rsidRDefault="002C6ABD" w:rsidP="00DF2BAC">
      <w:pPr>
        <w:numPr>
          <w:ilvl w:val="0"/>
          <w:numId w:val="40"/>
        </w:numPr>
        <w:pBdr>
          <w:bottom w:val="single" w:sz="6" w:space="1" w:color="auto"/>
        </w:pBdr>
      </w:pPr>
      <w:r w:rsidRPr="002C6ABD">
        <w:t xml:space="preserve">You explicitly define (A[j,g]\in{0,1}) and show how it is computed using </w:t>
      </w:r>
      <w:r w:rsidRPr="002C6ABD">
        <w:rPr>
          <w:b/>
          <w:bCs/>
        </w:rPr>
        <w:t>service-type mapping (M)</w:t>
      </w:r>
      <w:r w:rsidRPr="002C6ABD">
        <w:t xml:space="preserve"> and </w:t>
      </w:r>
      <w:r w:rsidRPr="002C6ABD">
        <w:rPr>
          <w:b/>
          <w:bCs/>
        </w:rPr>
        <w:t>platform compatibility</w:t>
      </w:r>
      <w:r w:rsidRPr="002C6ABD">
        <w:t>.</w:t>
      </w:r>
    </w:p>
    <w:p w14:paraId="37BAC0FA" w14:textId="77777777" w:rsidR="002C6ABD" w:rsidRPr="002C6ABD" w:rsidRDefault="002C6ABD" w:rsidP="00DF2BAC">
      <w:pPr>
        <w:numPr>
          <w:ilvl w:val="0"/>
          <w:numId w:val="40"/>
        </w:numPr>
        <w:pBdr>
          <w:bottom w:val="single" w:sz="6" w:space="1" w:color="auto"/>
        </w:pBdr>
      </w:pPr>
      <w:r w:rsidRPr="002C6ABD">
        <w:t xml:space="preserve">The objective uses </w:t>
      </w:r>
      <w:r w:rsidRPr="002C6ABD">
        <w:rPr>
          <w:b/>
          <w:bCs/>
        </w:rPr>
        <w:t>Applicable · weight · coverage</w:t>
      </w:r>
      <w:r w:rsidRPr="002C6ABD">
        <w:t>, making the scope of what “counts” precise.</w:t>
      </w:r>
    </w:p>
    <w:p w14:paraId="1289F709" w14:textId="77777777" w:rsidR="002C6ABD" w:rsidRPr="002C6ABD" w:rsidRDefault="002C6ABD" w:rsidP="00DF2BAC">
      <w:pPr>
        <w:numPr>
          <w:ilvl w:val="0"/>
          <w:numId w:val="41"/>
        </w:numPr>
        <w:pBdr>
          <w:bottom w:val="single" w:sz="6" w:space="1" w:color="auto"/>
        </w:pBdr>
      </w:pPr>
      <w:r w:rsidRPr="002C6ABD">
        <w:rPr>
          <w:b/>
          <w:bCs/>
        </w:rPr>
        <w:t>Candidate explosion is addressed with a principled reduction story</w:t>
      </w:r>
    </w:p>
    <w:p w14:paraId="51D6E14C" w14:textId="77777777" w:rsidR="002C6ABD" w:rsidRPr="002C6ABD" w:rsidRDefault="002C6ABD" w:rsidP="00DF2BAC">
      <w:pPr>
        <w:numPr>
          <w:ilvl w:val="0"/>
          <w:numId w:val="42"/>
        </w:numPr>
        <w:pBdr>
          <w:bottom w:val="single" w:sz="6" w:space="1" w:color="auto"/>
        </w:pBdr>
      </w:pPr>
      <w:r w:rsidRPr="002C6ABD">
        <w:t xml:space="preserve">Instead of only “dedup and sample,” you now include </w:t>
      </w:r>
      <w:r w:rsidRPr="002C6ABD">
        <w:rPr>
          <w:b/>
          <w:bCs/>
        </w:rPr>
        <w:t>dominance pruning</w:t>
      </w:r>
      <w:r w:rsidRPr="002C6ABD">
        <w:t xml:space="preserve"> as a </w:t>
      </w:r>
      <w:r w:rsidRPr="002C6ABD">
        <w:rPr>
          <w:i/>
          <w:iCs/>
        </w:rPr>
        <w:t>provably safe</w:t>
      </w:r>
      <w:r w:rsidRPr="002C6ABD">
        <w:t xml:space="preserve"> reduction (remove configs that are strictly worse in cost and coverage).</w:t>
      </w:r>
    </w:p>
    <w:p w14:paraId="3B8DEFF6" w14:textId="77777777" w:rsidR="002C6ABD" w:rsidRPr="002C6ABD" w:rsidRDefault="002C6ABD" w:rsidP="00DF2BAC">
      <w:pPr>
        <w:numPr>
          <w:ilvl w:val="0"/>
          <w:numId w:val="42"/>
        </w:numPr>
        <w:pBdr>
          <w:bottom w:val="single" w:sz="6" w:space="1" w:color="auto"/>
        </w:pBdr>
      </w:pPr>
      <w:r w:rsidRPr="002C6ABD">
        <w:t>You also propose deterministic scoring + tie-breaking for reproducibility.</w:t>
      </w:r>
      <w:r w:rsidRPr="002C6ABD">
        <w:br/>
        <w:t>This is new because it responds to the “(x_i) too many” critique with a reduction method that preserves Pareto-optimal candidates.</w:t>
      </w:r>
    </w:p>
    <w:p w14:paraId="4F3B718E" w14:textId="77777777" w:rsidR="002C6ABD" w:rsidRPr="002C6ABD" w:rsidRDefault="002C6ABD" w:rsidP="00DF2BAC">
      <w:pPr>
        <w:numPr>
          <w:ilvl w:val="0"/>
          <w:numId w:val="43"/>
        </w:numPr>
        <w:pBdr>
          <w:bottom w:val="single" w:sz="6" w:space="1" w:color="auto"/>
        </w:pBdr>
      </w:pPr>
      <w:r w:rsidRPr="002C6ABD">
        <w:rPr>
          <w:b/>
          <w:bCs/>
        </w:rPr>
        <w:t>Conflicts are decomposed into explicit, checkable types</w:t>
      </w:r>
      <w:r w:rsidRPr="002C6ABD">
        <w:br/>
        <w:t>You now define conflict sets (C_1)–(C_5) (port collision, IP conflict, resource contention, realism limit, temporal overlap), then union and symmetrize.</w:t>
      </w:r>
      <w:r w:rsidRPr="002C6ABD">
        <w:br/>
        <w:t>This is new because it converts “conflicts exist” into a concrete detection algorithm with expected density.</w:t>
      </w:r>
    </w:p>
    <w:p w14:paraId="36802F7A" w14:textId="77777777" w:rsidR="002C6ABD" w:rsidRPr="002C6ABD" w:rsidRDefault="002C6ABD" w:rsidP="00DF2BAC">
      <w:pPr>
        <w:numPr>
          <w:ilvl w:val="0"/>
          <w:numId w:val="43"/>
        </w:numPr>
        <w:pBdr>
          <w:bottom w:val="single" w:sz="6" w:space="1" w:color="auto"/>
        </w:pBdr>
      </w:pPr>
      <w:r w:rsidRPr="002C6ABD">
        <w:rPr>
          <w:b/>
          <w:bCs/>
        </w:rPr>
        <w:t>Weights are now explicitly target-aware</w:t>
      </w:r>
    </w:p>
    <w:p w14:paraId="6EAA1B75" w14:textId="77777777" w:rsidR="002C6ABD" w:rsidRPr="002C6ABD" w:rsidRDefault="002C6ABD" w:rsidP="00DF2BAC">
      <w:pPr>
        <w:numPr>
          <w:ilvl w:val="0"/>
          <w:numId w:val="44"/>
        </w:numPr>
        <w:pBdr>
          <w:bottom w:val="single" w:sz="6" w:space="1" w:color="auto"/>
        </w:pBdr>
      </w:pPr>
      <w:r w:rsidRPr="002C6ABD">
        <w:t xml:space="preserve">You separate </w:t>
      </w:r>
      <w:r w:rsidRPr="002C6ABD">
        <w:rPr>
          <w:b/>
          <w:bCs/>
        </w:rPr>
        <w:t>base technique weight (w_j)</w:t>
      </w:r>
      <w:r w:rsidRPr="002C6ABD">
        <w:t xml:space="preserve"> from </w:t>
      </w:r>
      <w:r w:rsidRPr="002C6ABD">
        <w:rPr>
          <w:b/>
          <w:bCs/>
        </w:rPr>
        <w:t>target criticality (\alpha_g)</w:t>
      </w:r>
      <w:r w:rsidRPr="002C6ABD">
        <w:t xml:space="preserve"> and define </w:t>
      </w:r>
      <w:r w:rsidRPr="002C6ABD">
        <w:rPr>
          <w:b/>
          <w:bCs/>
        </w:rPr>
        <w:t>(w_{j,g} = w_j\cdot \alpha_g)</w:t>
      </w:r>
      <w:r w:rsidRPr="002C6ABD">
        <w:t>.</w:t>
      </w:r>
      <w:r w:rsidRPr="002C6ABD">
        <w:br/>
        <w:t>Previously weights were less clearly tied to target criticality.</w:t>
      </w:r>
    </w:p>
    <w:p w14:paraId="0EEC43EE" w14:textId="77777777" w:rsidR="002C6ABD" w:rsidRPr="002C6ABD" w:rsidRDefault="002C6ABD" w:rsidP="00DF2BAC">
      <w:pPr>
        <w:numPr>
          <w:ilvl w:val="0"/>
          <w:numId w:val="45"/>
        </w:numPr>
        <w:pBdr>
          <w:bottom w:val="single" w:sz="6" w:space="1" w:color="auto"/>
        </w:pBdr>
      </w:pPr>
      <w:r w:rsidRPr="002C6ABD">
        <w:rPr>
          <w:b/>
          <w:bCs/>
        </w:rPr>
        <w:t>There is now an explicit MaxSAT/WCNF encoding sketch</w:t>
      </w:r>
      <w:r w:rsidRPr="002C6ABD">
        <w:br/>
        <w:t>You now classify:</w:t>
      </w:r>
    </w:p>
    <w:p w14:paraId="18F6AEA5" w14:textId="77777777" w:rsidR="002C6ABD" w:rsidRPr="002C6ABD" w:rsidRDefault="002C6ABD" w:rsidP="00DF2BAC">
      <w:pPr>
        <w:numPr>
          <w:ilvl w:val="0"/>
          <w:numId w:val="46"/>
        </w:numPr>
        <w:pBdr>
          <w:bottom w:val="single" w:sz="6" w:space="1" w:color="auto"/>
        </w:pBdr>
      </w:pPr>
      <w:r w:rsidRPr="002C6ABD">
        <w:rPr>
          <w:b/>
          <w:bCs/>
        </w:rPr>
        <w:t>Hard:</w:t>
      </w:r>
      <w:r w:rsidRPr="002C6ABD">
        <w:t xml:space="preserve"> budget, conflicts, coverage implication</w:t>
      </w:r>
    </w:p>
    <w:p w14:paraId="4A96B7B9" w14:textId="77777777" w:rsidR="002C6ABD" w:rsidRPr="002C6ABD" w:rsidRDefault="002C6ABD" w:rsidP="00DF2BAC">
      <w:pPr>
        <w:numPr>
          <w:ilvl w:val="0"/>
          <w:numId w:val="46"/>
        </w:numPr>
        <w:pBdr>
          <w:bottom w:val="single" w:sz="6" w:space="1" w:color="auto"/>
        </w:pBdr>
      </w:pPr>
      <w:r w:rsidRPr="002C6ABD">
        <w:rPr>
          <w:b/>
          <w:bCs/>
        </w:rPr>
        <w:t>Soft:</w:t>
      </w:r>
      <w:r w:rsidRPr="002C6ABD">
        <w:t xml:space="preserve"> unit clauses (c_{j,g}) with weight (w_{j,g})</w:t>
      </w:r>
      <w:r w:rsidRPr="002C6ABD">
        <w:br/>
        <w:t>This is new because the earlier model looked like an optimization program; now it is closer to an actual MaxSAT instance description.</w:t>
      </w:r>
    </w:p>
    <w:p w14:paraId="13130E80" w14:textId="77777777" w:rsidR="002C6ABD" w:rsidRPr="002C6ABD" w:rsidRDefault="002C6ABD" w:rsidP="00DF2BAC">
      <w:pPr>
        <w:numPr>
          <w:ilvl w:val="0"/>
          <w:numId w:val="47"/>
        </w:numPr>
        <w:pBdr>
          <w:bottom w:val="single" w:sz="6" w:space="1" w:color="auto"/>
        </w:pBdr>
      </w:pPr>
      <w:r w:rsidRPr="002C6ABD">
        <w:rPr>
          <w:b/>
          <w:bCs/>
        </w:rPr>
        <w:t>An adaptive loop is finally articulated (though still needs formal commitment)</w:t>
      </w:r>
      <w:r w:rsidRPr="002C6ABD">
        <w:br/>
        <w:t>You now provide an explicit loop: monitor → evaluate → update (w, A, C, B) → warm-</w:t>
      </w:r>
      <w:r w:rsidRPr="002C6ABD">
        <w:lastRenderedPageBreak/>
        <w:t>start solve → deploy deltas.</w:t>
      </w:r>
      <w:r w:rsidRPr="002C6ABD">
        <w:br/>
        <w:t>This is new because previously adaptiveness was implied but not described procedurally.</w:t>
      </w:r>
    </w:p>
    <w:p w14:paraId="2DC3EBA4" w14:textId="12650747" w:rsidR="002C6ABD" w:rsidRPr="002C6ABD" w:rsidRDefault="002C6ABD" w:rsidP="00DF2BAC">
      <w:pPr>
        <w:numPr>
          <w:ilvl w:val="0"/>
          <w:numId w:val="47"/>
        </w:numPr>
        <w:pBdr>
          <w:bottom w:val="single" w:sz="6" w:space="1" w:color="auto"/>
        </w:pBdr>
      </w:pPr>
      <w:r w:rsidRPr="002C6ABD">
        <w:rPr>
          <w:b/>
          <w:bCs/>
        </w:rPr>
        <w:t>LLM use is narrowed to “content enrichment”</w:t>
      </w:r>
      <w:r w:rsidRPr="002C6ABD">
        <w:br/>
        <w:t>Instead of “LLM for stage inference,” you reposition LLMs as generating synthetic artifacts (logs/files/credentials) with a realism validation step.</w:t>
      </w:r>
      <w:r w:rsidRPr="002C6ABD">
        <w:br/>
        <w:t>This is new in that it clarifies the LLM role, although it introduces a new evaluation burden (“realism score” definition).</w:t>
      </w:r>
    </w:p>
    <w:p w14:paraId="79830C17" w14:textId="77777777" w:rsidR="000D7532" w:rsidRDefault="000D7532" w:rsidP="000D7532">
      <w:pPr>
        <w:rPr>
          <w:b/>
          <w:bCs/>
        </w:rPr>
      </w:pPr>
    </w:p>
    <w:p w14:paraId="5033C30D" w14:textId="129BAE86" w:rsidR="002C6ABD" w:rsidRPr="002C6ABD" w:rsidRDefault="002C6ABD" w:rsidP="000D7532">
      <w:pPr>
        <w:rPr>
          <w:b/>
          <w:bCs/>
        </w:rPr>
      </w:pPr>
      <w:r w:rsidRPr="002C6ABD">
        <w:rPr>
          <w:b/>
          <w:bCs/>
        </w:rPr>
        <w:t>Net effect of the update</w:t>
      </w:r>
    </w:p>
    <w:p w14:paraId="6CCEA6B5" w14:textId="77777777" w:rsidR="002C6ABD" w:rsidRPr="002C6ABD" w:rsidRDefault="002C6ABD" w:rsidP="000D7532">
      <w:r w:rsidRPr="002C6ABD">
        <w:t xml:space="preserve">This revision moves the work from a </w:t>
      </w:r>
      <w:r w:rsidRPr="002C6ABD">
        <w:rPr>
          <w:b/>
          <w:bCs/>
        </w:rPr>
        <w:t>conceptual model</w:t>
      </w:r>
      <w:r w:rsidRPr="002C6ABD">
        <w:t xml:space="preserve"> to a </w:t>
      </w:r>
      <w:r w:rsidRPr="002C6ABD">
        <w:rPr>
          <w:b/>
          <w:bCs/>
        </w:rPr>
        <w:t>near-complete methodological specification</w:t>
      </w:r>
      <w:r w:rsidRPr="002C6ABD">
        <w:t>:</w:t>
      </w:r>
    </w:p>
    <w:p w14:paraId="4EDE578D" w14:textId="77777777" w:rsidR="002C6ABD" w:rsidRPr="002C6ABD" w:rsidRDefault="002C6ABD" w:rsidP="00DF2BAC">
      <w:pPr>
        <w:numPr>
          <w:ilvl w:val="0"/>
          <w:numId w:val="48"/>
        </w:numPr>
      </w:pPr>
      <w:r w:rsidRPr="002C6ABD">
        <w:t>clearer semantics for “coverage,”</w:t>
      </w:r>
    </w:p>
    <w:p w14:paraId="42D1A858" w14:textId="77777777" w:rsidR="002C6ABD" w:rsidRPr="002C6ABD" w:rsidRDefault="002C6ABD" w:rsidP="00DF2BAC">
      <w:pPr>
        <w:numPr>
          <w:ilvl w:val="0"/>
          <w:numId w:val="48"/>
        </w:numPr>
      </w:pPr>
      <w:r w:rsidRPr="002C6ABD">
        <w:t>explicit construction of all inputs,</w:t>
      </w:r>
    </w:p>
    <w:p w14:paraId="003415EF" w14:textId="77777777" w:rsidR="002C6ABD" w:rsidRPr="002C6ABD" w:rsidRDefault="002C6ABD" w:rsidP="00DF2BAC">
      <w:pPr>
        <w:numPr>
          <w:ilvl w:val="0"/>
          <w:numId w:val="48"/>
        </w:numPr>
      </w:pPr>
      <w:r w:rsidRPr="002C6ABD">
        <w:t>principled reduction of (K),</w:t>
      </w:r>
    </w:p>
    <w:p w14:paraId="693A1CC2" w14:textId="77777777" w:rsidR="002C6ABD" w:rsidRPr="002C6ABD" w:rsidRDefault="002C6ABD" w:rsidP="00DF2BAC">
      <w:pPr>
        <w:numPr>
          <w:ilvl w:val="0"/>
          <w:numId w:val="48"/>
        </w:numPr>
      </w:pPr>
      <w:r w:rsidRPr="002C6ABD">
        <w:t>explicit conflict detection,</w:t>
      </w:r>
    </w:p>
    <w:p w14:paraId="756E1B63" w14:textId="77777777" w:rsidR="002C6ABD" w:rsidRPr="002C6ABD" w:rsidRDefault="002C6ABD" w:rsidP="00DF2BAC">
      <w:pPr>
        <w:numPr>
          <w:ilvl w:val="0"/>
          <w:numId w:val="48"/>
        </w:numPr>
      </w:pPr>
      <w:r w:rsidRPr="002C6ABD">
        <w:t>a MaxSAT encoding outline, and</w:t>
      </w:r>
    </w:p>
    <w:p w14:paraId="1C1D962F" w14:textId="77777777" w:rsidR="002C6ABD" w:rsidRPr="002C6ABD" w:rsidRDefault="002C6ABD" w:rsidP="00DF2BAC">
      <w:pPr>
        <w:numPr>
          <w:ilvl w:val="0"/>
          <w:numId w:val="48"/>
        </w:numPr>
      </w:pPr>
      <w:r w:rsidRPr="002C6ABD">
        <w:t>an initial adaptive loop.</w:t>
      </w:r>
    </w:p>
    <w:p w14:paraId="1C279CEF" w14:textId="77777777" w:rsidR="008D62C0" w:rsidRDefault="008D62C0" w:rsidP="000D7532"/>
    <w:p w14:paraId="286B0CA4" w14:textId="77777777" w:rsidR="00FF05DE" w:rsidRDefault="00FF05DE" w:rsidP="000D7532"/>
    <w:p w14:paraId="3D366645" w14:textId="77777777" w:rsidR="00FF05DE" w:rsidRDefault="00FF05DE" w:rsidP="000D7532"/>
    <w:p w14:paraId="36174E3C" w14:textId="6AFE2E92" w:rsidR="002C6ABD" w:rsidRPr="002C6ABD" w:rsidRDefault="00FF05DE" w:rsidP="000D7532">
      <w:r>
        <w:t xml:space="preserve">*** </w:t>
      </w:r>
      <w:r w:rsidRPr="000A2D5B">
        <w:rPr>
          <w:b/>
          <w:bCs/>
        </w:rPr>
        <w:t>Comment1:</w:t>
      </w:r>
      <w:r>
        <w:t xml:space="preserve">  </w:t>
      </w:r>
      <w:r w:rsidR="008D62C0">
        <w:t>T</w:t>
      </w:r>
      <w:r w:rsidR="002C6ABD" w:rsidRPr="002C6ABD">
        <w:t xml:space="preserve">he remaining work is mainly: (i) commit to </w:t>
      </w:r>
      <w:r w:rsidR="002C6ABD" w:rsidRPr="002C6ABD">
        <w:rPr>
          <w:b/>
          <w:bCs/>
        </w:rPr>
        <w:t>asset-instance universe</w:t>
      </w:r>
      <w:r w:rsidR="002C6ABD" w:rsidRPr="002C6ABD">
        <w:t xml:space="preserve"> (U=T\times A) consistently (not category-level), (ii) specify the </w:t>
      </w:r>
      <w:r w:rsidR="002C6ABD" w:rsidRPr="002C6ABD">
        <w:rPr>
          <w:b/>
          <w:bCs/>
        </w:rPr>
        <w:t>PB-to-CNF/budget encoding</w:t>
      </w:r>
      <w:r w:rsidR="002C6ABD" w:rsidRPr="002C6ABD">
        <w:t xml:space="preserve"> and the exact solver, and (iii) define “realism score” and how LLM enrichment is evaluated.</w:t>
      </w:r>
    </w:p>
    <w:p w14:paraId="419F9743" w14:textId="77777777" w:rsidR="002C6ABD" w:rsidRDefault="002C6ABD" w:rsidP="000D7532"/>
    <w:p w14:paraId="44852926" w14:textId="41950FA0" w:rsidR="002C6ABD" w:rsidRPr="002C6ABD" w:rsidRDefault="002C6ABD" w:rsidP="002C6ABD">
      <w:r>
        <w:br/>
      </w:r>
      <w:r w:rsidRPr="002C6ABD">
        <w:t xml:space="preserve">(i) means: </w:t>
      </w:r>
      <w:r w:rsidRPr="002C6ABD">
        <w:rPr>
          <w:b/>
          <w:bCs/>
        </w:rPr>
        <w:t>make the optimization universe explicitly “technique × concrete asset instance,” not “technique × category.”</w:t>
      </w:r>
    </w:p>
    <w:p w14:paraId="438870DE" w14:textId="77777777" w:rsidR="002C6ABD" w:rsidRPr="002C6ABD" w:rsidRDefault="002C6ABD" w:rsidP="002C6ABD">
      <w:pPr>
        <w:rPr>
          <w:b/>
          <w:bCs/>
        </w:rPr>
      </w:pPr>
      <w:r w:rsidRPr="002C6ABD">
        <w:rPr>
          <w:b/>
          <w:bCs/>
        </w:rPr>
        <w:t>What is wrong with category-level coverage</w:t>
      </w:r>
    </w:p>
    <w:p w14:paraId="645EDB39" w14:textId="77777777" w:rsidR="002C6ABD" w:rsidRPr="002C6ABD" w:rsidRDefault="002C6ABD" w:rsidP="002C6ABD">
      <w:r w:rsidRPr="002C6ABD">
        <w:t xml:space="preserve">Right now the model often treats (g) as a </w:t>
      </w:r>
      <w:r w:rsidRPr="002C6ABD">
        <w:rPr>
          <w:b/>
          <w:bCs/>
        </w:rPr>
        <w:t>category</w:t>
      </w:r>
      <w:r w:rsidRPr="002C6ABD">
        <w:t xml:space="preserve"> (e.g., </w:t>
      </w:r>
      <w:r w:rsidRPr="002C6ABD">
        <w:rPr>
          <w:i/>
          <w:iCs/>
        </w:rPr>
        <w:t>Public_Web_Apps</w:t>
      </w:r>
      <w:r w:rsidRPr="002C6ABD">
        <w:t xml:space="preserve">). Then (c_{j,g}=1) can be true even if only </w:t>
      </w:r>
      <w:r w:rsidRPr="002C6ABD">
        <w:rPr>
          <w:i/>
          <w:iCs/>
        </w:rPr>
        <w:t>some</w:t>
      </w:r>
      <w:r w:rsidRPr="002C6ABD">
        <w:t xml:space="preserve"> app in that category is actually represented, and it can hide gaps (e.g., you “cover T1190 on Public_Web_Apps” while </w:t>
      </w:r>
      <w:r w:rsidRPr="002C6ABD">
        <w:rPr>
          <w:i/>
          <w:iCs/>
        </w:rPr>
        <w:t>webapp-03</w:t>
      </w:r>
      <w:r w:rsidRPr="002C6ABD">
        <w:t xml:space="preserve"> is not represented at all).</w:t>
      </w:r>
    </w:p>
    <w:p w14:paraId="32493204" w14:textId="77777777" w:rsidR="00614403" w:rsidRDefault="00614403" w:rsidP="002C6ABD">
      <w:pPr>
        <w:rPr>
          <w:b/>
          <w:bCs/>
        </w:rPr>
      </w:pPr>
    </w:p>
    <w:p w14:paraId="260D0D19" w14:textId="28E27B62" w:rsidR="002C6ABD" w:rsidRPr="002C6ABD" w:rsidRDefault="00A659DE" w:rsidP="002C6ABD">
      <w:pPr>
        <w:rPr>
          <w:b/>
          <w:bCs/>
        </w:rPr>
      </w:pPr>
      <w:r>
        <w:t xml:space="preserve">*** </w:t>
      </w:r>
      <w:r w:rsidRPr="000A2D5B">
        <w:rPr>
          <w:b/>
          <w:bCs/>
        </w:rPr>
        <w:t>Comment1</w:t>
      </w:r>
      <w:r>
        <w:rPr>
          <w:b/>
          <w:bCs/>
        </w:rPr>
        <w:t>: Suggestion</w:t>
      </w:r>
      <w:r w:rsidR="00A3429A">
        <w:rPr>
          <w:b/>
          <w:bCs/>
        </w:rPr>
        <w:t>1</w:t>
      </w:r>
      <w:r w:rsidR="00C35138">
        <w:rPr>
          <w:b/>
          <w:bCs/>
        </w:rPr>
        <w:t>***</w:t>
      </w:r>
      <w:r w:rsidR="00A3429A">
        <w:rPr>
          <w:b/>
          <w:bCs/>
        </w:rPr>
        <w:t xml:space="preserve"> </w:t>
      </w:r>
      <w:r w:rsidR="002C6ABD" w:rsidRPr="002C6ABD">
        <w:rPr>
          <w:b/>
          <w:bCs/>
        </w:rPr>
        <w:t>What to do instead (the clean fix)</w:t>
      </w:r>
    </w:p>
    <w:p w14:paraId="5DBC476E" w14:textId="77777777" w:rsidR="002C6ABD" w:rsidRPr="002C6ABD" w:rsidRDefault="002C6ABD" w:rsidP="00692F33">
      <w:pPr>
        <w:numPr>
          <w:ilvl w:val="0"/>
          <w:numId w:val="25"/>
        </w:numPr>
      </w:pPr>
      <w:r w:rsidRPr="002C6ABD">
        <w:t xml:space="preserve">Define the set of </w:t>
      </w:r>
      <w:r w:rsidRPr="002C6ABD">
        <w:rPr>
          <w:b/>
          <w:bCs/>
        </w:rPr>
        <w:t>asset instances</w:t>
      </w:r>
      <w:r w:rsidRPr="002C6ABD">
        <w:t>:</w:t>
      </w:r>
    </w:p>
    <w:p w14:paraId="1B0D2E84" w14:textId="77777777" w:rsidR="002C6ABD" w:rsidRPr="002C6ABD" w:rsidRDefault="002C6ABD" w:rsidP="00692F33">
      <w:pPr>
        <w:numPr>
          <w:ilvl w:val="0"/>
          <w:numId w:val="26"/>
        </w:numPr>
      </w:pPr>
      <w:r w:rsidRPr="002C6ABD">
        <w:t>(A={a_1,\dots,a_q}) where each (a) is a real asset (e.g., webapp-01, api-gateway, portal).</w:t>
      </w:r>
    </w:p>
    <w:p w14:paraId="63BE327A" w14:textId="77777777" w:rsidR="002C6ABD" w:rsidRPr="002C6ABD" w:rsidRDefault="002C6ABD" w:rsidP="00692F33">
      <w:pPr>
        <w:numPr>
          <w:ilvl w:val="0"/>
          <w:numId w:val="27"/>
        </w:numPr>
      </w:pPr>
      <w:r w:rsidRPr="002C6ABD">
        <w:t>Define the universe:</w:t>
      </w:r>
    </w:p>
    <w:p w14:paraId="12A358D3" w14:textId="77777777" w:rsidR="002C6ABD" w:rsidRPr="002C6ABD" w:rsidRDefault="002C6ABD" w:rsidP="00692F33">
      <w:pPr>
        <w:numPr>
          <w:ilvl w:val="0"/>
          <w:numId w:val="28"/>
        </w:numPr>
      </w:pPr>
      <w:r w:rsidRPr="002C6ABD">
        <w:t>(U = T \times A)</w:t>
      </w:r>
    </w:p>
    <w:p w14:paraId="1F935CB6" w14:textId="77777777" w:rsidR="002C6ABD" w:rsidRPr="002C6ABD" w:rsidRDefault="002C6ABD" w:rsidP="00692F33">
      <w:pPr>
        <w:numPr>
          <w:ilvl w:val="0"/>
          <w:numId w:val="29"/>
        </w:numPr>
      </w:pPr>
      <w:r w:rsidRPr="002C6ABD">
        <w:t>Define coverage variables over instances:</w:t>
      </w:r>
    </w:p>
    <w:p w14:paraId="73588596" w14:textId="77777777" w:rsidR="002C6ABD" w:rsidRPr="002C6ABD" w:rsidRDefault="002C6ABD" w:rsidP="00692F33">
      <w:pPr>
        <w:numPr>
          <w:ilvl w:val="0"/>
          <w:numId w:val="30"/>
        </w:numPr>
      </w:pPr>
      <w:r w:rsidRPr="002C6ABD">
        <w:t xml:space="preserve">(c_{j,a} \in {0,1}): technique (t_j) is covered </w:t>
      </w:r>
      <w:r w:rsidRPr="002C6ABD">
        <w:rPr>
          <w:b/>
          <w:bCs/>
        </w:rPr>
        <w:t>on asset (a)</w:t>
      </w:r>
      <w:r w:rsidRPr="002C6ABD">
        <w:t>.</w:t>
      </w:r>
    </w:p>
    <w:p w14:paraId="2609B2AC" w14:textId="77777777" w:rsidR="002C6ABD" w:rsidRPr="002C6ABD" w:rsidRDefault="002C6ABD" w:rsidP="00692F33">
      <w:pPr>
        <w:numPr>
          <w:ilvl w:val="0"/>
          <w:numId w:val="31"/>
        </w:numPr>
      </w:pPr>
      <w:r w:rsidRPr="002C6ABD">
        <w:t>Define each configuration’s coverage set over instances:</w:t>
      </w:r>
    </w:p>
    <w:p w14:paraId="5D18289B" w14:textId="77777777" w:rsidR="002C6ABD" w:rsidRPr="002C6ABD" w:rsidRDefault="002C6ABD" w:rsidP="00692F33">
      <w:pPr>
        <w:numPr>
          <w:ilvl w:val="0"/>
          <w:numId w:val="32"/>
        </w:numPr>
      </w:pPr>
      <w:r w:rsidRPr="002C6ABD">
        <w:t>(S_i \subseteq U), i.e., pairs ((t_j,a)) that config (i) can cover when it is deployed to mimic/protect asset (a).</w:t>
      </w:r>
    </w:p>
    <w:p w14:paraId="02DA9E06" w14:textId="77777777" w:rsidR="002C6ABD" w:rsidRPr="002C6ABD" w:rsidRDefault="002C6ABD" w:rsidP="00692F33">
      <w:pPr>
        <w:numPr>
          <w:ilvl w:val="1"/>
          <w:numId w:val="32"/>
        </w:numPr>
      </w:pPr>
      <w:r w:rsidRPr="002C6ABD">
        <w:t>Equivalently, (S_{i,a} \subseteq T) for each (a) that config (i) targets.</w:t>
      </w:r>
    </w:p>
    <w:p w14:paraId="71574E2C" w14:textId="3D63EDD6" w:rsidR="00223264" w:rsidRPr="001C35EC" w:rsidRDefault="002C6ABD" w:rsidP="001C35EC">
      <w:pPr>
        <w:numPr>
          <w:ilvl w:val="0"/>
          <w:numId w:val="33"/>
        </w:numPr>
      </w:pPr>
      <w:r w:rsidRPr="002C6ABD">
        <w:t>Make the objective sum over instance pairs:</w:t>
      </w:r>
      <w:r w:rsidRPr="002C6ABD">
        <w:br/>
        <w:t>[</w:t>
      </w:r>
      <w:r w:rsidRPr="002C6ABD">
        <w:br/>
        <w:t>\max \sum_{a\in A}\sum_{t_j\in T} w_{j,a}, c_{j,a}</w:t>
      </w:r>
      <w:r w:rsidRPr="002C6ABD">
        <w:br/>
      </w:r>
      <w:r w:rsidRPr="002C6ABD">
        <w:lastRenderedPageBreak/>
        <w:t>]</w:t>
      </w:r>
      <w:r w:rsidRPr="002C6ABD">
        <w:br/>
        <w:t xml:space="preserve">with (w_{j,a}=w_j\cdot \alpha_a) (where (\alpha_a) is </w:t>
      </w:r>
      <w:r w:rsidRPr="002C6ABD">
        <w:rPr>
          <w:i/>
          <w:iCs/>
        </w:rPr>
        <w:t>asset criticality</w:t>
      </w:r>
      <w:r w:rsidRPr="002C6ABD">
        <w:t>, not category criticality).</w:t>
      </w:r>
    </w:p>
    <w:p w14:paraId="1D3302F1" w14:textId="77777777" w:rsidR="00A3429A" w:rsidRDefault="00A3429A" w:rsidP="002C6ABD">
      <w:pPr>
        <w:rPr>
          <w:b/>
          <w:bCs/>
        </w:rPr>
      </w:pPr>
    </w:p>
    <w:p w14:paraId="12578922" w14:textId="77777777" w:rsidR="00C71311" w:rsidRDefault="00A3429A" w:rsidP="002C6ABD">
      <w:pPr>
        <w:rPr>
          <w:b/>
          <w:bCs/>
        </w:rPr>
      </w:pPr>
      <w:r>
        <w:t xml:space="preserve">*** </w:t>
      </w:r>
      <w:r w:rsidRPr="000A2D5B">
        <w:rPr>
          <w:b/>
          <w:bCs/>
        </w:rPr>
        <w:t>Comment1</w:t>
      </w:r>
      <w:r>
        <w:rPr>
          <w:b/>
          <w:bCs/>
        </w:rPr>
        <w:t xml:space="preserve">: Suggestion2*** </w:t>
      </w:r>
    </w:p>
    <w:p w14:paraId="534B9F30" w14:textId="77777777" w:rsidR="00C71311" w:rsidRDefault="00C71311" w:rsidP="002C6ABD">
      <w:pPr>
        <w:rPr>
          <w:b/>
          <w:bCs/>
        </w:rPr>
      </w:pPr>
    </w:p>
    <w:p w14:paraId="7BFB8BFA" w14:textId="4334952C" w:rsidR="002C6ABD" w:rsidRPr="002C6ABD" w:rsidRDefault="002C6ABD" w:rsidP="002C6ABD">
      <w:pPr>
        <w:rPr>
          <w:b/>
          <w:bCs/>
        </w:rPr>
      </w:pPr>
      <w:r w:rsidRPr="002C6ABD">
        <w:rPr>
          <w:b/>
          <w:bCs/>
        </w:rPr>
        <w:t>How “applicability” fits</w:t>
      </w:r>
    </w:p>
    <w:p w14:paraId="7C35E469" w14:textId="77777777" w:rsidR="002C6ABD" w:rsidRPr="002C6ABD" w:rsidRDefault="002C6ABD" w:rsidP="002C6ABD">
      <w:r w:rsidRPr="002C6ABD">
        <w:t>Keep applicability as a filter:</w:t>
      </w:r>
    </w:p>
    <w:p w14:paraId="3A88943E" w14:textId="77777777" w:rsidR="002C6ABD" w:rsidRPr="002C6ABD" w:rsidRDefault="002C6ABD" w:rsidP="00692F33">
      <w:pPr>
        <w:numPr>
          <w:ilvl w:val="0"/>
          <w:numId w:val="34"/>
        </w:numPr>
      </w:pPr>
      <w:r w:rsidRPr="002C6ABD">
        <w:t>(Applicable[j,a]=1) if the technique can plausibly occur on that asset (service/platform match).</w:t>
      </w:r>
    </w:p>
    <w:p w14:paraId="24ABF15B" w14:textId="77777777" w:rsidR="002C6ABD" w:rsidRPr="002C6ABD" w:rsidRDefault="002C6ABD" w:rsidP="00692F33">
      <w:pPr>
        <w:numPr>
          <w:ilvl w:val="0"/>
          <w:numId w:val="34"/>
        </w:numPr>
      </w:pPr>
      <w:r w:rsidRPr="002C6ABD">
        <w:t>Only create soft clauses (or objective terms) for those pairs.</w:t>
      </w:r>
    </w:p>
    <w:p w14:paraId="7356F9EF" w14:textId="77777777" w:rsidR="002C6ABD" w:rsidRPr="002C6ABD" w:rsidRDefault="002C6ABD" w:rsidP="002C6ABD">
      <w:pPr>
        <w:rPr>
          <w:b/>
          <w:bCs/>
        </w:rPr>
      </w:pPr>
      <w:r w:rsidRPr="002C6ABD">
        <w:rPr>
          <w:b/>
          <w:bCs/>
        </w:rPr>
        <w:t>If they still want categories</w:t>
      </w:r>
    </w:p>
    <w:p w14:paraId="6ABF49C5" w14:textId="77777777" w:rsidR="002C6ABD" w:rsidRPr="002C6ABD" w:rsidRDefault="002C6ABD" w:rsidP="002C6ABD">
      <w:r w:rsidRPr="002C6ABD">
        <w:t xml:space="preserve">You can keep categories as metadata, but do </w:t>
      </w:r>
      <w:r w:rsidRPr="002C6ABD">
        <w:rPr>
          <w:b/>
          <w:bCs/>
        </w:rPr>
        <w:t>not</w:t>
      </w:r>
      <w:r w:rsidRPr="002C6ABD">
        <w:t xml:space="preserve"> optimize over them. Use categories only to:</w:t>
      </w:r>
    </w:p>
    <w:p w14:paraId="477E05D3" w14:textId="77777777" w:rsidR="002C6ABD" w:rsidRPr="002C6ABD" w:rsidRDefault="002C6ABD" w:rsidP="00692F33">
      <w:pPr>
        <w:numPr>
          <w:ilvl w:val="0"/>
          <w:numId w:val="35"/>
        </w:numPr>
      </w:pPr>
      <w:r w:rsidRPr="002C6ABD">
        <w:t>compute (\alpha_a) (inherit from category, then adjust per asset), and/or</w:t>
      </w:r>
    </w:p>
    <w:p w14:paraId="48B241C6" w14:textId="77777777" w:rsidR="002C6ABD" w:rsidRPr="002C6ABD" w:rsidRDefault="002C6ABD" w:rsidP="00692F33">
      <w:pPr>
        <w:numPr>
          <w:ilvl w:val="0"/>
          <w:numId w:val="35"/>
        </w:numPr>
      </w:pPr>
      <w:r w:rsidRPr="002C6ABD">
        <w:t>produce reports after solving (e.g., “coverage by category”).</w:t>
      </w:r>
    </w:p>
    <w:p w14:paraId="47D226D4" w14:textId="77777777" w:rsidR="00C71311" w:rsidRDefault="00C71311" w:rsidP="002C6ABD">
      <w:pPr>
        <w:rPr>
          <w:b/>
          <w:bCs/>
        </w:rPr>
      </w:pPr>
    </w:p>
    <w:p w14:paraId="7A181DC4" w14:textId="0E690CC2" w:rsidR="00C71311" w:rsidRDefault="00C71311" w:rsidP="00C71311">
      <w:pPr>
        <w:rPr>
          <w:b/>
          <w:bCs/>
        </w:rPr>
      </w:pPr>
      <w:r>
        <w:t xml:space="preserve">*** </w:t>
      </w:r>
      <w:r w:rsidRPr="000A2D5B">
        <w:rPr>
          <w:b/>
          <w:bCs/>
        </w:rPr>
        <w:t>Comment1</w:t>
      </w:r>
      <w:r>
        <w:rPr>
          <w:b/>
          <w:bCs/>
        </w:rPr>
        <w:t xml:space="preserve">: Suggestion3*** </w:t>
      </w:r>
    </w:p>
    <w:p w14:paraId="7B6F5B8D" w14:textId="77777777" w:rsidR="00C71311" w:rsidRDefault="00C71311" w:rsidP="002C6ABD">
      <w:pPr>
        <w:rPr>
          <w:b/>
          <w:bCs/>
        </w:rPr>
      </w:pPr>
    </w:p>
    <w:p w14:paraId="799225C3" w14:textId="41A09071" w:rsidR="002C6ABD" w:rsidRPr="002C6ABD" w:rsidRDefault="002C6ABD" w:rsidP="002C6ABD">
      <w:pPr>
        <w:rPr>
          <w:b/>
          <w:bCs/>
        </w:rPr>
      </w:pPr>
      <w:r w:rsidRPr="002C6ABD">
        <w:rPr>
          <w:b/>
          <w:bCs/>
        </w:rPr>
        <w:t>Result</w:t>
      </w:r>
    </w:p>
    <w:p w14:paraId="76BFAC10" w14:textId="77777777" w:rsidR="002C6ABD" w:rsidRDefault="002C6ABD" w:rsidP="002C6ABD">
      <w:r w:rsidRPr="002C6ABD">
        <w:t xml:space="preserve">This makes your earlier requirement precise: </w:t>
      </w:r>
      <w:r w:rsidRPr="002C6ABD">
        <w:rPr>
          <w:b/>
          <w:bCs/>
        </w:rPr>
        <w:t>T1190 coverage is only counted when tied to a specific public-facing app instance</w:t>
      </w:r>
      <w:r w:rsidRPr="002C6ABD">
        <w:t xml:space="preserve"> (e.g., webapp-01), not merely the existence of the “Public_Web_Apps” category.</w:t>
      </w:r>
    </w:p>
    <w:p w14:paraId="1380C8B5" w14:textId="77777777" w:rsidR="00920DE9" w:rsidRDefault="00920DE9" w:rsidP="002C6ABD"/>
    <w:p w14:paraId="4767BD8B" w14:textId="3DEE99CF" w:rsidR="00FA45DA" w:rsidRPr="00FA45DA" w:rsidRDefault="00C35138" w:rsidP="00920DE9">
      <w:pPr>
        <w:rPr>
          <w:b/>
          <w:bCs/>
        </w:rPr>
      </w:pPr>
      <w:r>
        <w:rPr>
          <w:b/>
          <w:bCs/>
        </w:rPr>
        <w:t xml:space="preserve">*** </w:t>
      </w:r>
      <w:r w:rsidR="00FA45DA" w:rsidRPr="00FA45DA">
        <w:rPr>
          <w:b/>
          <w:bCs/>
        </w:rPr>
        <w:t>What’s missing from current implementation</w:t>
      </w:r>
    </w:p>
    <w:p w14:paraId="212EDB05" w14:textId="77777777" w:rsidR="00FA45DA" w:rsidRDefault="00FA45DA" w:rsidP="00920DE9"/>
    <w:p w14:paraId="69966F01" w14:textId="3A6BD11A" w:rsidR="00920DE9" w:rsidRPr="00920DE9" w:rsidRDefault="00FA45DA" w:rsidP="00920DE9">
      <w:r>
        <w:t>You</w:t>
      </w:r>
      <w:r w:rsidR="00920DE9" w:rsidRPr="00920DE9">
        <w:t xml:space="preserve"> are </w:t>
      </w:r>
      <w:r w:rsidR="00920DE9" w:rsidRPr="00920DE9">
        <w:rPr>
          <w:b/>
          <w:bCs/>
        </w:rPr>
        <w:t>close</w:t>
      </w:r>
      <w:r w:rsidR="00920DE9" w:rsidRPr="00920DE9">
        <w:t xml:space="preserve">, but not fully doing (i). The key issue is </w:t>
      </w:r>
      <w:r w:rsidR="00920DE9" w:rsidRPr="00920DE9">
        <w:rPr>
          <w:b/>
          <w:bCs/>
        </w:rPr>
        <w:t>what the solver’s coverage variable indexes</w:t>
      </w:r>
      <w:r w:rsidR="00920DE9" w:rsidRPr="00920DE9">
        <w:t>, not whether assets are mentioned in the data model.</w:t>
      </w:r>
    </w:p>
    <w:p w14:paraId="4B2D712C" w14:textId="77777777" w:rsidR="00920DE9" w:rsidRPr="00920DE9" w:rsidRDefault="00920DE9" w:rsidP="00920DE9">
      <w:pPr>
        <w:rPr>
          <w:b/>
          <w:bCs/>
        </w:rPr>
      </w:pPr>
      <w:r w:rsidRPr="00920DE9">
        <w:rPr>
          <w:b/>
          <w:bCs/>
        </w:rPr>
        <w:t>What (G^{(a,t)}) and (G_g^{(a,t)}) mean in their notation</w:t>
      </w:r>
    </w:p>
    <w:p w14:paraId="295B8FD5" w14:textId="77777777" w:rsidR="00920DE9" w:rsidRPr="00920DE9" w:rsidRDefault="00920DE9" w:rsidP="00DF2BAC">
      <w:pPr>
        <w:numPr>
          <w:ilvl w:val="0"/>
          <w:numId w:val="64"/>
        </w:numPr>
      </w:pPr>
      <w:r w:rsidRPr="00920DE9">
        <w:rPr>
          <w:b/>
          <w:bCs/>
        </w:rPr>
        <w:t>(G^{(a,t)} = {G_1^{(a,t)},\dots,G_p^{(a,t)}})</w:t>
      </w:r>
      <w:r w:rsidRPr="00920DE9">
        <w:t xml:space="preserve">: a set of </w:t>
      </w:r>
      <w:r w:rsidRPr="00920DE9">
        <w:rPr>
          <w:b/>
          <w:bCs/>
        </w:rPr>
        <w:t>target categories</w:t>
      </w:r>
      <w:r w:rsidRPr="00920DE9">
        <w:t xml:space="preserve"> (e.g., </w:t>
      </w:r>
      <w:r w:rsidRPr="00920DE9">
        <w:rPr>
          <w:i/>
          <w:iCs/>
        </w:rPr>
        <w:t>Public_Web_Apps</w:t>
      </w:r>
      <w:r w:rsidRPr="00920DE9">
        <w:t xml:space="preserve">, </w:t>
      </w:r>
      <w:r w:rsidRPr="00920DE9">
        <w:rPr>
          <w:i/>
          <w:iCs/>
        </w:rPr>
        <w:t>Production_Databases</w:t>
      </w:r>
      <w:r w:rsidRPr="00920DE9">
        <w:t>).</w:t>
      </w:r>
    </w:p>
    <w:p w14:paraId="38A9B8F8" w14:textId="77777777" w:rsidR="00920DE9" w:rsidRPr="00920DE9" w:rsidRDefault="00920DE9" w:rsidP="00DF2BAC">
      <w:pPr>
        <w:numPr>
          <w:ilvl w:val="0"/>
          <w:numId w:val="64"/>
        </w:numPr>
      </w:pPr>
      <w:r w:rsidRPr="00920DE9">
        <w:rPr>
          <w:b/>
          <w:bCs/>
        </w:rPr>
        <w:t>(G_g^{(a,t)})</w:t>
      </w:r>
      <w:r w:rsidRPr="00920DE9">
        <w:t>: one such category (g). The superscript ((a,t)) indicates this category is defined together with:</w:t>
      </w:r>
    </w:p>
    <w:p w14:paraId="6229CCB8" w14:textId="77777777" w:rsidR="00920DE9" w:rsidRPr="00920DE9" w:rsidRDefault="00920DE9" w:rsidP="00DF2BAC">
      <w:pPr>
        <w:numPr>
          <w:ilvl w:val="1"/>
          <w:numId w:val="64"/>
        </w:numPr>
      </w:pPr>
      <w:r w:rsidRPr="00920DE9">
        <w:t xml:space="preserve">(G_g^{(a)}): the </w:t>
      </w:r>
      <w:r w:rsidRPr="00920DE9">
        <w:rPr>
          <w:b/>
          <w:bCs/>
        </w:rPr>
        <w:t>assets</w:t>
      </w:r>
      <w:r w:rsidRPr="00920DE9">
        <w:t xml:space="preserve"> belonging to category (g) (instances like webapp-01, api-gateway), and</w:t>
      </w:r>
    </w:p>
    <w:p w14:paraId="789FABBF" w14:textId="77777777" w:rsidR="00920DE9" w:rsidRPr="00920DE9" w:rsidRDefault="00920DE9" w:rsidP="00DF2BAC">
      <w:pPr>
        <w:numPr>
          <w:ilvl w:val="1"/>
          <w:numId w:val="64"/>
        </w:numPr>
      </w:pPr>
      <w:r w:rsidRPr="00920DE9">
        <w:t xml:space="preserve">(G_g^{(t)}): the </w:t>
      </w:r>
      <w:r w:rsidRPr="00920DE9">
        <w:rPr>
          <w:b/>
          <w:bCs/>
        </w:rPr>
        <w:t>endpoints</w:t>
      </w:r>
      <w:r w:rsidRPr="00920DE9">
        <w:t xml:space="preserve"> of those assets (e.g., /login, /api).</w:t>
      </w:r>
    </w:p>
    <w:p w14:paraId="208CB6B9" w14:textId="77777777" w:rsidR="00920DE9" w:rsidRPr="00920DE9" w:rsidRDefault="00920DE9" w:rsidP="00920DE9">
      <w:r w:rsidRPr="00920DE9">
        <w:t xml:space="preserve">So (G_g^{(a,t)}) is essentially a “bundle”: </w:t>
      </w:r>
      <w:r w:rsidRPr="00920DE9">
        <w:rPr>
          <w:b/>
          <w:bCs/>
        </w:rPr>
        <w:t>category + its assets + their endpoints</w:t>
      </w:r>
      <w:r w:rsidRPr="00920DE9">
        <w:t>.</w:t>
      </w:r>
    </w:p>
    <w:p w14:paraId="514AA641" w14:textId="77777777" w:rsidR="00920DE9" w:rsidRPr="00920DE9" w:rsidRDefault="00920DE9" w:rsidP="00920DE9">
      <w:pPr>
        <w:rPr>
          <w:b/>
          <w:bCs/>
        </w:rPr>
      </w:pPr>
      <w:r w:rsidRPr="00920DE9">
        <w:rPr>
          <w:b/>
          <w:bCs/>
        </w:rPr>
        <w:t>Why this is not yet (i)</w:t>
      </w:r>
    </w:p>
    <w:p w14:paraId="37D8FDA8" w14:textId="77777777" w:rsidR="00920DE9" w:rsidRPr="00920DE9" w:rsidRDefault="00920DE9" w:rsidP="00920DE9">
      <w:r w:rsidRPr="00920DE9">
        <w:t xml:space="preserve">Even though assets (A) and endpoints (E) exist in the model, the </w:t>
      </w:r>
      <w:r w:rsidRPr="00920DE9">
        <w:rPr>
          <w:b/>
          <w:bCs/>
        </w:rPr>
        <w:t>optimization variable</w:t>
      </w:r>
      <w:r w:rsidRPr="00920DE9">
        <w:t xml:space="preserve"> is still:</w:t>
      </w:r>
    </w:p>
    <w:p w14:paraId="1A87DB0B" w14:textId="77777777" w:rsidR="00920DE9" w:rsidRPr="00920DE9" w:rsidRDefault="00920DE9" w:rsidP="00DF2BAC">
      <w:pPr>
        <w:numPr>
          <w:ilvl w:val="0"/>
          <w:numId w:val="65"/>
        </w:numPr>
      </w:pPr>
      <w:r w:rsidRPr="00920DE9">
        <w:t xml:space="preserve">(c_{j,g}): technique (t_j) covered on </w:t>
      </w:r>
      <w:r w:rsidRPr="00920DE9">
        <w:rPr>
          <w:b/>
          <w:bCs/>
        </w:rPr>
        <w:t>category</w:t>
      </w:r>
      <w:r w:rsidRPr="00920DE9">
        <w:t xml:space="preserve"> (g)</w:t>
      </w:r>
    </w:p>
    <w:p w14:paraId="68EAF3A2" w14:textId="77777777" w:rsidR="00920DE9" w:rsidRPr="00920DE9" w:rsidRDefault="00920DE9" w:rsidP="00920DE9">
      <w:r w:rsidRPr="00920DE9">
        <w:t>And the objective maximizes (\sum_{j,g} w_{j,g} c_{j,g}).</w:t>
      </w:r>
    </w:p>
    <w:p w14:paraId="1891885D" w14:textId="77777777" w:rsidR="00920DE9" w:rsidRPr="00920DE9" w:rsidRDefault="00920DE9" w:rsidP="00920DE9">
      <w:r w:rsidRPr="00920DE9">
        <w:t xml:space="preserve">That means the solver can satisfy (c_{j,g}=1) by covering </w:t>
      </w:r>
      <w:r w:rsidRPr="00920DE9">
        <w:rPr>
          <w:b/>
          <w:bCs/>
        </w:rPr>
        <w:t>any one asset</w:t>
      </w:r>
      <w:r w:rsidRPr="00920DE9">
        <w:t xml:space="preserve"> in that category (because the constraint only requires (Targets_i \cap G_g^{(a)}\neq\varnothing)). It does </w:t>
      </w:r>
      <w:r w:rsidRPr="00920DE9">
        <w:rPr>
          <w:b/>
          <w:bCs/>
        </w:rPr>
        <w:t>not</w:t>
      </w:r>
      <w:r w:rsidRPr="00920DE9">
        <w:t xml:space="preserve"> force coverage across </w:t>
      </w:r>
      <w:r w:rsidRPr="00920DE9">
        <w:rPr>
          <w:i/>
          <w:iCs/>
        </w:rPr>
        <w:t>each concrete asset instance</w:t>
      </w:r>
      <w:r w:rsidRPr="00920DE9">
        <w:t>.</w:t>
      </w:r>
    </w:p>
    <w:p w14:paraId="22290A97" w14:textId="77777777" w:rsidR="00920DE9" w:rsidRPr="00920DE9" w:rsidRDefault="00920DE9" w:rsidP="00920DE9">
      <w:pPr>
        <w:rPr>
          <w:b/>
          <w:bCs/>
        </w:rPr>
      </w:pPr>
      <w:r w:rsidRPr="00920DE9">
        <w:rPr>
          <w:b/>
          <w:bCs/>
        </w:rPr>
        <w:t>What (i) requires</w:t>
      </w:r>
    </w:p>
    <w:p w14:paraId="1B87FC2E" w14:textId="77777777" w:rsidR="00920DE9" w:rsidRPr="00920DE9" w:rsidRDefault="00920DE9" w:rsidP="00920DE9">
      <w:r w:rsidRPr="00920DE9">
        <w:t>(i) says the atomic unit should be:</w:t>
      </w:r>
    </w:p>
    <w:p w14:paraId="4AE22277" w14:textId="77777777" w:rsidR="00920DE9" w:rsidRPr="00920DE9" w:rsidRDefault="00920DE9" w:rsidP="00DF2BAC">
      <w:pPr>
        <w:numPr>
          <w:ilvl w:val="0"/>
          <w:numId w:val="66"/>
        </w:numPr>
      </w:pPr>
      <w:r w:rsidRPr="00920DE9">
        <w:t xml:space="preserve">(U = T \times A) (technique × </w:t>
      </w:r>
      <w:r w:rsidRPr="00920DE9">
        <w:rPr>
          <w:b/>
          <w:bCs/>
        </w:rPr>
        <w:t>asset instance</w:t>
      </w:r>
      <w:r w:rsidRPr="00920DE9">
        <w:t>), with variables (c_{j,a})</w:t>
      </w:r>
    </w:p>
    <w:p w14:paraId="6050FA15" w14:textId="77777777" w:rsidR="00920DE9" w:rsidRPr="00920DE9" w:rsidRDefault="00920DE9" w:rsidP="00920DE9">
      <w:r w:rsidRPr="00920DE9">
        <w:lastRenderedPageBreak/>
        <w:t xml:space="preserve">So the objective becomes (\sum_{j,a} w_{j,a} c_{j,a}), and “T1190 coverage” is counted </w:t>
      </w:r>
      <w:r w:rsidRPr="00920DE9">
        <w:rPr>
          <w:b/>
          <w:bCs/>
        </w:rPr>
        <w:t>per specific webapp</w:t>
      </w:r>
      <w:r w:rsidRPr="00920DE9">
        <w:t>.</w:t>
      </w:r>
    </w:p>
    <w:p w14:paraId="1D96E314" w14:textId="77777777" w:rsidR="00920DE9" w:rsidRPr="00920DE9" w:rsidRDefault="00920DE9" w:rsidP="00920DE9">
      <w:pPr>
        <w:rPr>
          <w:b/>
          <w:bCs/>
        </w:rPr>
      </w:pPr>
      <w:r w:rsidRPr="00920DE9">
        <w:rPr>
          <w:b/>
          <w:bCs/>
        </w:rPr>
        <w:t>Minimal adjustment that keeps their (G_g^{(a,t)}) structure</w:t>
      </w:r>
    </w:p>
    <w:p w14:paraId="40923BE0" w14:textId="77777777" w:rsidR="00920DE9" w:rsidRPr="00920DE9" w:rsidRDefault="00920DE9" w:rsidP="00920DE9">
      <w:r w:rsidRPr="00920DE9">
        <w:t>They can keep (G_g^{(a,t)}) exactly as-is, but change coverage variables:</w:t>
      </w:r>
    </w:p>
    <w:p w14:paraId="450FD066" w14:textId="77777777" w:rsidR="00920DE9" w:rsidRPr="00920DE9" w:rsidRDefault="00920DE9" w:rsidP="00DF2BAC">
      <w:pPr>
        <w:numPr>
          <w:ilvl w:val="0"/>
          <w:numId w:val="67"/>
        </w:numPr>
      </w:pPr>
      <w:r w:rsidRPr="00920DE9">
        <w:t xml:space="preserve">Replace (c_{j,g}) with </w:t>
      </w:r>
      <w:r w:rsidRPr="00920DE9">
        <w:rPr>
          <w:b/>
          <w:bCs/>
        </w:rPr>
        <w:t>asset-level</w:t>
      </w:r>
      <w:r w:rsidRPr="00920DE9">
        <w:t xml:space="preserve"> (c_{j,a}), for (a \in A).</w:t>
      </w:r>
    </w:p>
    <w:p w14:paraId="0ABAB299" w14:textId="77777777" w:rsidR="00920DE9" w:rsidRPr="00920DE9" w:rsidRDefault="00920DE9" w:rsidP="00DF2BAC">
      <w:pPr>
        <w:numPr>
          <w:ilvl w:val="0"/>
          <w:numId w:val="67"/>
        </w:numPr>
      </w:pPr>
      <w:r w:rsidRPr="00920DE9">
        <w:t>Define coverage sets per asset: (S_{i,a} \subseteq T) (or pairs ((j,a)\in S_i)).</w:t>
      </w:r>
    </w:p>
    <w:p w14:paraId="37624D62" w14:textId="77777777" w:rsidR="00920DE9" w:rsidRPr="00920DE9" w:rsidRDefault="00920DE9" w:rsidP="00DF2BAC">
      <w:pPr>
        <w:numPr>
          <w:ilvl w:val="0"/>
          <w:numId w:val="67"/>
        </w:numPr>
      </w:pPr>
      <w:r w:rsidRPr="00920DE9">
        <w:t>Optionally derive category-level coverage for reporting:</w:t>
      </w:r>
      <w:r w:rsidRPr="00920DE9">
        <w:br/>
        <w:t>[</w:t>
      </w:r>
      <w:r w:rsidRPr="00920DE9">
        <w:br/>
        <w:t>c_{j,g} \leftrightarrow \bigvee_{a\in G_g^{(a)}} c_{j,a}</w:t>
      </w:r>
      <w:r w:rsidRPr="00920DE9">
        <w:br/>
        <w:t>]</w:t>
      </w:r>
    </w:p>
    <w:p w14:paraId="1D9061DC" w14:textId="77777777" w:rsidR="00D17F60" w:rsidRDefault="00D17F60" w:rsidP="00920DE9">
      <w:pPr>
        <w:rPr>
          <w:b/>
          <w:bCs/>
        </w:rPr>
      </w:pPr>
    </w:p>
    <w:p w14:paraId="513F6C1C" w14:textId="6508CC3E" w:rsidR="00920DE9" w:rsidRPr="00920DE9" w:rsidRDefault="00920DE9" w:rsidP="00920DE9">
      <w:pPr>
        <w:rPr>
          <w:b/>
          <w:bCs/>
        </w:rPr>
      </w:pPr>
      <w:r w:rsidRPr="00920DE9">
        <w:rPr>
          <w:b/>
          <w:bCs/>
        </w:rPr>
        <w:t>Bottom line</w:t>
      </w:r>
    </w:p>
    <w:p w14:paraId="09236144" w14:textId="6550B83F" w:rsidR="00920DE9" w:rsidRDefault="00FA45DA" w:rsidP="00920DE9">
      <w:r>
        <w:t xml:space="preserve">Your </w:t>
      </w:r>
      <w:r w:rsidR="00920DE9" w:rsidRPr="00920DE9">
        <w:t xml:space="preserve">(G_g^{(a,t)}) does incorporate assets/endpoints, which is good. But unless the </w:t>
      </w:r>
      <w:r w:rsidR="00920DE9" w:rsidRPr="00920DE9">
        <w:rPr>
          <w:b/>
          <w:bCs/>
        </w:rPr>
        <w:t>decision variables and objective</w:t>
      </w:r>
      <w:r w:rsidR="00920DE9" w:rsidRPr="00920DE9">
        <w:t xml:space="preserve"> move from ((j,g)) to ((j,a)) (or ((j,e))), it is still </w:t>
      </w:r>
      <w:r w:rsidR="00920DE9" w:rsidRPr="00920DE9">
        <w:rPr>
          <w:b/>
          <w:bCs/>
        </w:rPr>
        <w:t>category-level optimization</w:t>
      </w:r>
      <w:r w:rsidR="00920DE9" w:rsidRPr="00920DE9">
        <w:t>, not the full instance-level grounding in (i).</w:t>
      </w:r>
    </w:p>
    <w:p w14:paraId="7663692A" w14:textId="77777777" w:rsidR="00DF462A" w:rsidRDefault="00DF462A" w:rsidP="00920DE9"/>
    <w:p w14:paraId="7B628CCE" w14:textId="77777777" w:rsidR="00DF462A" w:rsidRDefault="00DF462A" w:rsidP="00920DE9"/>
    <w:p w14:paraId="0FAA82CC" w14:textId="10CB2E55" w:rsidR="00DF462A" w:rsidRPr="000D65CB" w:rsidRDefault="00DF462A" w:rsidP="00DF462A">
      <w:pPr>
        <w:rPr>
          <w:rFonts w:asciiTheme="minorHAnsi" w:hAnsiTheme="minorHAnsi"/>
          <w:b/>
          <w:bCs/>
          <w:color w:val="C00000"/>
        </w:rPr>
      </w:pPr>
      <w:r w:rsidRPr="000D65CB">
        <w:rPr>
          <w:rFonts w:asciiTheme="minorHAnsi" w:hAnsiTheme="minorHAnsi" w:cstheme="majorBidi"/>
          <w:b/>
          <w:bCs/>
          <w:color w:val="C00000"/>
        </w:rPr>
        <w:t xml:space="preserve">==== </w:t>
      </w:r>
      <w:r w:rsidR="00D56ADE">
        <w:rPr>
          <w:rFonts w:asciiTheme="minorHAnsi" w:hAnsiTheme="minorHAnsi" w:cstheme="majorBidi"/>
          <w:b/>
          <w:bCs/>
          <w:color w:val="C00000"/>
        </w:rPr>
        <w:t xml:space="preserve">New Changes - </w:t>
      </w:r>
      <w:r>
        <w:rPr>
          <w:rFonts w:asciiTheme="minorHAnsi" w:hAnsiTheme="minorHAnsi"/>
          <w:b/>
          <w:bCs/>
          <w:color w:val="C00000"/>
        </w:rPr>
        <w:t xml:space="preserve">POC_V3.3 </w:t>
      </w:r>
      <w:r w:rsidRPr="004C708C">
        <w:rPr>
          <w:rFonts w:asciiTheme="minorHAnsi" w:hAnsiTheme="minorHAnsi"/>
          <w:b/>
          <w:bCs/>
          <w:color w:val="C00000"/>
        </w:rPr>
        <w:t xml:space="preserve">-  </w:t>
      </w:r>
      <w:r w:rsidRPr="004C708C">
        <w:rPr>
          <w:color w:val="C00000"/>
        </w:rPr>
        <w:t xml:space="preserve"> (i)  - </w:t>
      </w:r>
      <w:r w:rsidRPr="004C708C">
        <w:rPr>
          <w:rFonts w:asciiTheme="minorHAnsi" w:hAnsiTheme="minorHAnsi" w:cstheme="majorBidi"/>
          <w:b/>
          <w:bCs/>
          <w:color w:val="C00000"/>
        </w:rPr>
        <w:t xml:space="preserve">NEW </w:t>
      </w:r>
      <w:r w:rsidRPr="000D65CB">
        <w:rPr>
          <w:rFonts w:asciiTheme="minorHAnsi" w:hAnsiTheme="minorHAnsi" w:cstheme="majorBidi"/>
          <w:b/>
          <w:bCs/>
          <w:color w:val="C00000"/>
        </w:rPr>
        <w:t>MaxSAT</w:t>
      </w:r>
      <w:r w:rsidRPr="000D65CB">
        <w:rPr>
          <w:rFonts w:asciiTheme="minorHAnsi" w:hAnsiTheme="minorHAnsi" w:cstheme="majorBidi"/>
          <w:color w:val="C00000"/>
        </w:rPr>
        <w:t xml:space="preserve"> </w:t>
      </w:r>
      <w:r w:rsidRPr="000D65CB">
        <w:rPr>
          <w:rFonts w:asciiTheme="minorHAnsi" w:hAnsiTheme="minorHAnsi"/>
          <w:b/>
          <w:bCs/>
          <w:color w:val="C00000"/>
        </w:rPr>
        <w:t>Mathematical Formulation - Make the optimization universe explicitly “technique × concrete asset instance</w:t>
      </w:r>
    </w:p>
    <w:p w14:paraId="1B689804" w14:textId="77777777" w:rsidR="00DF462A" w:rsidRPr="000D65CB" w:rsidRDefault="00DF462A" w:rsidP="00DF462A">
      <w:pPr>
        <w:rPr>
          <w:rFonts w:asciiTheme="minorHAnsi" w:hAnsiTheme="minorHAnsi" w:cstheme="majorBidi"/>
          <w:b/>
          <w:bCs/>
          <w:color w:val="C00000"/>
        </w:rPr>
      </w:pPr>
    </w:p>
    <w:p w14:paraId="70D8E467" w14:textId="65B009DF" w:rsidR="001C35EC" w:rsidRPr="004C708C" w:rsidRDefault="001C35EC" w:rsidP="00DF462A">
      <w:pPr>
        <w:pStyle w:val="Heading3"/>
        <w:rPr>
          <w:rFonts w:asciiTheme="minorHAnsi" w:hAnsiTheme="minorHAnsi"/>
          <w:b/>
          <w:bCs/>
          <w:color w:val="C00000"/>
          <w:sz w:val="24"/>
          <w:szCs w:val="24"/>
        </w:rPr>
      </w:pPr>
      <w:r w:rsidRPr="004C708C">
        <w:rPr>
          <w:rFonts w:asciiTheme="minorHAnsi" w:hAnsiTheme="minorHAnsi"/>
          <w:b/>
          <w:bCs/>
          <w:color w:val="C00000"/>
          <w:sz w:val="24"/>
          <w:szCs w:val="24"/>
        </w:rPr>
        <w:t xml:space="preserve">Summary: </w:t>
      </w:r>
    </w:p>
    <w:p w14:paraId="742B6D72" w14:textId="77777777" w:rsidR="001C35EC" w:rsidRPr="0025206A" w:rsidRDefault="001C35EC" w:rsidP="001C35EC">
      <w:pPr>
        <w:spacing w:before="100" w:beforeAutospacing="1" w:after="100" w:afterAutospacing="1"/>
        <w:rPr>
          <w:rFonts w:asciiTheme="minorHAnsi" w:hAnsiTheme="minorHAnsi"/>
          <w:color w:val="C00000"/>
        </w:rPr>
      </w:pPr>
      <w:r w:rsidRPr="0025206A">
        <w:rPr>
          <w:rFonts w:asciiTheme="minorHAnsi" w:hAnsiTheme="minorHAnsi"/>
          <w:color w:val="C00000"/>
        </w:rPr>
        <w:t xml:space="preserve">The fundamental change is moving from optimizing at a </w:t>
      </w:r>
      <w:r w:rsidRPr="0025206A">
        <w:rPr>
          <w:rFonts w:asciiTheme="minorHAnsi" w:hAnsiTheme="minorHAnsi"/>
          <w:b/>
          <w:bCs/>
          <w:color w:val="C00000"/>
        </w:rPr>
        <w:t>category level</w:t>
      </w:r>
      <w:r w:rsidRPr="0025206A">
        <w:rPr>
          <w:rFonts w:asciiTheme="minorHAnsi" w:hAnsiTheme="minorHAnsi"/>
          <w:color w:val="C00000"/>
        </w:rPr>
        <w:t xml:space="preserve"> to a </w:t>
      </w:r>
      <w:r w:rsidRPr="0025206A">
        <w:rPr>
          <w:rFonts w:asciiTheme="minorHAnsi" w:hAnsiTheme="minorHAnsi"/>
          <w:b/>
          <w:bCs/>
          <w:color w:val="C00000"/>
        </w:rPr>
        <w:t>concrete asset level</w:t>
      </w:r>
      <w:r w:rsidRPr="0025206A">
        <w:rPr>
          <w:rFonts w:asciiTheme="minorHAnsi" w:hAnsiTheme="minorHAnsi"/>
          <w:color w:val="C00000"/>
        </w:rPr>
        <w:t>. Instead of making decisions about "database servers" as a group, the new formulation makes decisions about each individual database server. This shift affects every component of the model.</w:t>
      </w:r>
    </w:p>
    <w:p w14:paraId="4112A986" w14:textId="77777777" w:rsidR="001C35EC" w:rsidRPr="0025206A" w:rsidRDefault="001C35EC" w:rsidP="001C35EC">
      <w:pPr>
        <w:spacing w:before="100" w:beforeAutospacing="1" w:after="100" w:afterAutospacing="1"/>
        <w:rPr>
          <w:rFonts w:asciiTheme="minorHAnsi" w:hAnsiTheme="minorHAnsi"/>
          <w:color w:val="C00000"/>
        </w:rPr>
      </w:pPr>
      <w:r w:rsidRPr="0025206A">
        <w:rPr>
          <w:rFonts w:asciiTheme="minorHAnsi" w:hAnsiTheme="minorHAnsi"/>
          <w:b/>
          <w:bCs/>
          <w:color w:val="C00000"/>
        </w:rPr>
        <w:t>Optimization Universe:</w:t>
      </w:r>
      <w:r w:rsidRPr="0025206A">
        <w:rPr>
          <w:rFonts w:asciiTheme="minorHAnsi" w:hAnsiTheme="minorHAnsi"/>
          <w:color w:val="C00000"/>
        </w:rPr>
        <w:t xml:space="preserve"> The old approach worked with (technique, category) pairs, asking "Do we cover SSH attacks on database servers?" The new approach uses (technique, asset) pairs, asking "Do we cover SSH attacks on </w:t>
      </w:r>
      <w:r w:rsidRPr="0025206A">
        <w:rPr>
          <w:rFonts w:asciiTheme="minorHAnsi" w:hAnsiTheme="minorHAnsi"/>
          <w:i/>
          <w:iCs/>
          <w:color w:val="C00000"/>
        </w:rPr>
        <w:t>this specific</w:t>
      </w:r>
      <w:r w:rsidRPr="0025206A">
        <w:rPr>
          <w:rFonts w:asciiTheme="minorHAnsi" w:hAnsiTheme="minorHAnsi"/>
          <w:color w:val="C00000"/>
        </w:rPr>
        <w:t xml:space="preserve"> database server?" This allows the model to treat each machine individually based on its unique importance and vulnerabilities.</w:t>
      </w:r>
    </w:p>
    <w:p w14:paraId="03FE3DF1" w14:textId="77777777" w:rsidR="001C35EC" w:rsidRPr="0025206A" w:rsidRDefault="001C35EC" w:rsidP="001C35EC">
      <w:pPr>
        <w:spacing w:before="100" w:beforeAutospacing="1" w:after="100" w:afterAutospacing="1"/>
        <w:rPr>
          <w:rFonts w:asciiTheme="minorHAnsi" w:hAnsiTheme="minorHAnsi"/>
          <w:color w:val="C00000"/>
        </w:rPr>
      </w:pPr>
      <w:r w:rsidRPr="0025206A">
        <w:rPr>
          <w:rFonts w:asciiTheme="minorHAnsi" w:hAnsiTheme="minorHAnsi"/>
          <w:b/>
          <w:bCs/>
          <w:color w:val="C00000"/>
        </w:rPr>
        <w:t>Coverage Variables and Constraints:</w:t>
      </w:r>
      <w:r w:rsidRPr="0025206A">
        <w:rPr>
          <w:rFonts w:asciiTheme="minorHAnsi" w:hAnsiTheme="minorHAnsi"/>
          <w:color w:val="C00000"/>
        </w:rPr>
        <w:t xml:space="preserve"> Previously, the variable </w:t>
      </w:r>
      <w:r w:rsidRPr="0025206A">
        <w:rPr>
          <w:rFonts w:asciiTheme="minorHAnsi" w:hAnsiTheme="minorHAnsi" w:cs="Courier New"/>
          <w:color w:val="C00000"/>
        </w:rPr>
        <w:t>c_{j,g}</w:t>
      </w:r>
      <w:r w:rsidRPr="0025206A">
        <w:rPr>
          <w:rFonts w:asciiTheme="minorHAnsi" w:hAnsiTheme="minorHAnsi"/>
          <w:color w:val="C00000"/>
        </w:rPr>
        <w:t xml:space="preserve"> tracked whether a technique was covered for an entire category. Now </w:t>
      </w:r>
      <w:r w:rsidRPr="0025206A">
        <w:rPr>
          <w:rFonts w:asciiTheme="minorHAnsi" w:hAnsiTheme="minorHAnsi" w:cs="Courier New"/>
          <w:color w:val="C00000"/>
        </w:rPr>
        <w:t>c_{j,a}</w:t>
      </w:r>
      <w:r w:rsidRPr="0025206A">
        <w:rPr>
          <w:rFonts w:asciiTheme="minorHAnsi" w:hAnsiTheme="minorHAnsi"/>
          <w:color w:val="C00000"/>
        </w:rPr>
        <w:t xml:space="preserve"> tracks coverage for each individual asset. The coverage constraint is also simpler—instead of checking category membership, it directly asks if the honeypot targets that specific asset.</w:t>
      </w:r>
    </w:p>
    <w:p w14:paraId="4B9B0C3C" w14:textId="77777777" w:rsidR="001C35EC" w:rsidRPr="0025206A" w:rsidRDefault="001C35EC" w:rsidP="001C35EC">
      <w:pPr>
        <w:spacing w:before="100" w:beforeAutospacing="1" w:after="100" w:afterAutospacing="1"/>
        <w:rPr>
          <w:rFonts w:asciiTheme="minorHAnsi" w:hAnsiTheme="minorHAnsi"/>
          <w:color w:val="C00000"/>
        </w:rPr>
      </w:pPr>
      <w:r w:rsidRPr="0025206A">
        <w:rPr>
          <w:rFonts w:asciiTheme="minorHAnsi" w:hAnsiTheme="minorHAnsi"/>
          <w:b/>
          <w:bCs/>
          <w:color w:val="C00000"/>
        </w:rPr>
        <w:t>Weight Granularity:</w:t>
      </w:r>
      <w:r w:rsidRPr="0025206A">
        <w:rPr>
          <w:rFonts w:asciiTheme="minorHAnsi" w:hAnsiTheme="minorHAnsi"/>
          <w:color w:val="C00000"/>
        </w:rPr>
        <w:t xml:space="preserve"> Weights moved from category-level to asset-level. Instead of assigning one importance score to "all file servers," you can now assign different scores to individual file servers—perhaps higher weight for your production server with customer data and lower weight for a test server.</w:t>
      </w:r>
    </w:p>
    <w:p w14:paraId="33772F33" w14:textId="45E7693C" w:rsidR="001C35EC" w:rsidRPr="004C708C" w:rsidRDefault="001C35EC" w:rsidP="004C708C">
      <w:pPr>
        <w:spacing w:before="100" w:beforeAutospacing="1" w:after="100" w:afterAutospacing="1"/>
        <w:rPr>
          <w:rFonts w:asciiTheme="minorHAnsi" w:hAnsiTheme="minorHAnsi"/>
          <w:color w:val="C00000"/>
        </w:rPr>
      </w:pPr>
      <w:r w:rsidRPr="0025206A">
        <w:rPr>
          <w:rFonts w:asciiTheme="minorHAnsi" w:hAnsiTheme="minorHAnsi"/>
          <w:b/>
          <w:bCs/>
          <w:color w:val="C00000"/>
        </w:rPr>
        <w:lastRenderedPageBreak/>
        <w:t>Dimensionality:</w:t>
      </w:r>
      <w:r w:rsidRPr="0025206A">
        <w:rPr>
          <w:rFonts w:asciiTheme="minorHAnsi" w:hAnsiTheme="minorHAnsi"/>
          <w:color w:val="C00000"/>
        </w:rPr>
        <w:t xml:space="preserve"> The problem size increases significantly because we now optimize for every (technique, asset) combination instead of every (technique, category) combination. This makes the problem computationally harder to solve but provides much more precise optimization that reflects real-world infrastructure and priorities.</w:t>
      </w:r>
    </w:p>
    <w:p w14:paraId="169C8502" w14:textId="0404BEAE" w:rsidR="00DF462A" w:rsidRPr="004C708C" w:rsidRDefault="001C35EC" w:rsidP="00DF462A">
      <w:pPr>
        <w:pStyle w:val="Heading3"/>
        <w:rPr>
          <w:rFonts w:asciiTheme="minorHAnsi" w:hAnsiTheme="minorHAnsi"/>
          <w:b/>
          <w:bCs/>
          <w:color w:val="C00000"/>
          <w:sz w:val="24"/>
          <w:szCs w:val="24"/>
        </w:rPr>
      </w:pPr>
      <w:r w:rsidRPr="004C708C">
        <w:rPr>
          <w:rFonts w:asciiTheme="minorHAnsi" w:hAnsiTheme="minorHAnsi"/>
          <w:b/>
          <w:bCs/>
          <w:color w:val="C00000"/>
          <w:sz w:val="24"/>
          <w:szCs w:val="24"/>
        </w:rPr>
        <w:t xml:space="preserve">------ </w:t>
      </w:r>
      <w:r w:rsidR="004C708C" w:rsidRPr="004C708C">
        <w:rPr>
          <w:rFonts w:asciiTheme="minorHAnsi" w:hAnsiTheme="minorHAnsi"/>
          <w:b/>
          <w:bCs/>
          <w:color w:val="C00000"/>
          <w:sz w:val="24"/>
          <w:szCs w:val="24"/>
        </w:rPr>
        <w:t xml:space="preserve">NEW </w:t>
      </w:r>
      <w:r w:rsidR="004C708C" w:rsidRPr="004C708C">
        <w:rPr>
          <w:rStyle w:val="Strong"/>
          <w:rFonts w:asciiTheme="minorHAnsi" w:hAnsiTheme="minorHAnsi"/>
          <w:color w:val="C00000"/>
          <w:sz w:val="24"/>
          <w:szCs w:val="24"/>
        </w:rPr>
        <w:t>Formal Definition</w:t>
      </w:r>
      <w:r w:rsidR="004C708C" w:rsidRPr="004C708C">
        <w:rPr>
          <w:rFonts w:asciiTheme="minorHAnsi" w:hAnsiTheme="minorHAnsi"/>
          <w:b/>
          <w:bCs/>
          <w:color w:val="C00000"/>
          <w:sz w:val="24"/>
          <w:szCs w:val="24"/>
        </w:rPr>
        <w:t xml:space="preserve"> - </w:t>
      </w:r>
      <w:r w:rsidR="00DF462A" w:rsidRPr="004C708C">
        <w:rPr>
          <w:rFonts w:asciiTheme="minorHAnsi" w:hAnsiTheme="minorHAnsi"/>
          <w:b/>
          <w:bCs/>
          <w:color w:val="C00000"/>
          <w:sz w:val="24"/>
          <w:szCs w:val="24"/>
        </w:rPr>
        <w:t>Multi-Dimensional Coverage Formulation (Asset-Instance Level)</w:t>
      </w:r>
    </w:p>
    <w:p w14:paraId="2549BA79" w14:textId="77777777" w:rsidR="004C708C" w:rsidRPr="004C708C" w:rsidRDefault="004C708C" w:rsidP="004C708C"/>
    <w:p w14:paraId="4A8C1473" w14:textId="2DCC67B8"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PROBLEM INSTANCE I = (K, T, A, E, S, w, Applicable, cost, C, B)</w:t>
      </w:r>
    </w:p>
    <w:p w14:paraId="7AF96E5E"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INPUTS:</w:t>
      </w:r>
    </w:p>
    <w:p w14:paraId="4E0C103F"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K</w:t>
      </w:r>
      <w:r w:rsidRPr="000D65CB">
        <w:rPr>
          <w:rFonts w:asciiTheme="minorHAnsi" w:hAnsiTheme="minorHAnsi"/>
          <w:color w:val="C00000"/>
        </w:rPr>
        <w:t xml:space="preserve"> - Honeypot configurations: your deployment options (like "SSH honeypot," "web server trap")</w:t>
      </w:r>
    </w:p>
    <w:p w14:paraId="3FD823B8"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T</w:t>
      </w:r>
      <w:r w:rsidRPr="000D65CB">
        <w:rPr>
          <w:rFonts w:asciiTheme="minorHAnsi" w:hAnsiTheme="minorHAnsi"/>
          <w:color w:val="C00000"/>
        </w:rPr>
        <w:t xml:space="preserve"> - Attack techniques: the threats to detect (like "brute force," "SQL injection")</w:t>
      </w:r>
    </w:p>
    <w:p w14:paraId="61DF13B9"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A</w:t>
      </w:r>
      <w:r w:rsidRPr="000D65CB">
        <w:rPr>
          <w:rFonts w:asciiTheme="minorHAnsi" w:hAnsiTheme="minorHAnsi"/>
          <w:color w:val="C00000"/>
        </w:rPr>
        <w:t xml:space="preserve"> - Assets: actual individual machines/services in your network (not categories, but specific servers)</w:t>
      </w:r>
    </w:p>
    <w:p w14:paraId="46047DCB"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S_{i,a}</w:t>
      </w:r>
      <w:r w:rsidRPr="000D65CB">
        <w:rPr>
          <w:rFonts w:asciiTheme="minorHAnsi" w:hAnsiTheme="minorHAnsi"/>
          <w:color w:val="C00000"/>
        </w:rPr>
        <w:t xml:space="preserve"> - Coverage map: which techniques each honeypot (k_i) can detect on each asset (a)</w:t>
      </w:r>
    </w:p>
    <w:p w14:paraId="355AA991"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w_{j,a}</w:t>
      </w:r>
      <w:r w:rsidRPr="000D65CB">
        <w:rPr>
          <w:rFonts w:asciiTheme="minorHAnsi" w:hAnsiTheme="minorHAnsi"/>
          <w:color w:val="C00000"/>
        </w:rPr>
        <w:t xml:space="preserve"> - Value scores: how important it is to detect technique (t_j) on asset (a)</w:t>
      </w:r>
    </w:p>
    <w:p w14:paraId="7227EAD3"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cost_i</w:t>
      </w:r>
      <w:r w:rsidRPr="000D65CB">
        <w:rPr>
          <w:rFonts w:asciiTheme="minorHAnsi" w:hAnsiTheme="minorHAnsi"/>
          <w:color w:val="C00000"/>
        </w:rPr>
        <w:t xml:space="preserve"> - Price tag for each honeypot configuration</w:t>
      </w:r>
    </w:p>
    <w:p w14:paraId="0068A7FA"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B</w:t>
      </w:r>
      <w:r w:rsidRPr="000D65CB">
        <w:rPr>
          <w:rFonts w:asciiTheme="minorHAnsi" w:hAnsiTheme="minorHAnsi"/>
          <w:color w:val="C00000"/>
        </w:rPr>
        <w:t xml:space="preserve"> - Your total budget</w:t>
      </w:r>
    </w:p>
    <w:p w14:paraId="4A00D6F2"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C</w:t>
      </w:r>
      <w:r w:rsidRPr="000D65CB">
        <w:rPr>
          <w:rFonts w:asciiTheme="minorHAnsi" w:hAnsiTheme="minorHAnsi"/>
          <w:color w:val="C00000"/>
        </w:rPr>
        <w:t xml:space="preserve"> - Incompatibilities: pairs of honeypots that conflict (can't deploy both)</w:t>
      </w:r>
    </w:p>
    <w:p w14:paraId="1D42D371" w14:textId="77777777" w:rsidR="00DF462A" w:rsidRPr="000D65CB" w:rsidRDefault="00DF462A" w:rsidP="00DF462A">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Applicable[j,a]</w:t>
      </w:r>
      <w:r w:rsidRPr="000D65CB">
        <w:rPr>
          <w:rFonts w:asciiTheme="minorHAnsi" w:hAnsiTheme="minorHAnsi"/>
          <w:color w:val="C00000"/>
        </w:rPr>
        <w:t xml:space="preserve"> - Relevance filter: whether technique (t_j) is even possible on asset (a)</w:t>
      </w:r>
    </w:p>
    <w:p w14:paraId="27B64987"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OUTPUTS:</w:t>
      </w:r>
    </w:p>
    <w:p w14:paraId="172F91B8" w14:textId="77777777" w:rsidR="00DF462A" w:rsidRPr="000D65CB" w:rsidRDefault="00DF462A" w:rsidP="00DF462A">
      <w:pPr>
        <w:pStyle w:val="whitespace-normal"/>
        <w:numPr>
          <w:ilvl w:val="0"/>
          <w:numId w:val="69"/>
        </w:numPr>
        <w:rPr>
          <w:rFonts w:asciiTheme="minorHAnsi" w:hAnsiTheme="minorHAnsi"/>
          <w:color w:val="C00000"/>
        </w:rPr>
      </w:pPr>
      <w:r w:rsidRPr="000D65CB">
        <w:rPr>
          <w:rStyle w:val="Strong"/>
          <w:rFonts w:asciiTheme="minorHAnsi" w:eastAsiaTheme="majorEastAsia" w:hAnsiTheme="minorHAnsi"/>
          <w:color w:val="C00000"/>
        </w:rPr>
        <w:t>x_i</w:t>
      </w:r>
      <w:r w:rsidRPr="000D65CB">
        <w:rPr>
          <w:rFonts w:asciiTheme="minorHAnsi" w:hAnsiTheme="minorHAnsi"/>
          <w:color w:val="C00000"/>
        </w:rPr>
        <w:t xml:space="preserve"> - Binary choice: deploy honeypot (k_i) or not?</w:t>
      </w:r>
    </w:p>
    <w:p w14:paraId="7473233C" w14:textId="4F82CE1F" w:rsidR="00DF462A" w:rsidRPr="00D964C9" w:rsidRDefault="00DF462A" w:rsidP="00DF462A">
      <w:pPr>
        <w:pStyle w:val="whitespace-normal"/>
        <w:numPr>
          <w:ilvl w:val="0"/>
          <w:numId w:val="69"/>
        </w:numPr>
        <w:rPr>
          <w:rFonts w:asciiTheme="minorHAnsi" w:hAnsiTheme="minorHAnsi"/>
          <w:color w:val="C00000"/>
        </w:rPr>
      </w:pPr>
      <w:r w:rsidRPr="000D65CB">
        <w:rPr>
          <w:rStyle w:val="Strong"/>
          <w:rFonts w:asciiTheme="minorHAnsi" w:eastAsiaTheme="majorEastAsia" w:hAnsiTheme="minorHAnsi"/>
          <w:color w:val="C00000"/>
        </w:rPr>
        <w:t>c_{j,a}</w:t>
      </w:r>
      <w:r w:rsidRPr="000D65CB">
        <w:rPr>
          <w:rFonts w:asciiTheme="minorHAnsi" w:hAnsiTheme="minorHAnsi"/>
          <w:color w:val="C00000"/>
        </w:rPr>
        <w:t xml:space="preserve"> - Binary result: is (technique t_j, asset a) covered?</w:t>
      </w:r>
    </w:p>
    <w:p w14:paraId="001BA6EB" w14:textId="77777777" w:rsidR="00DF462A" w:rsidRPr="00B56F25" w:rsidRDefault="00DF462A" w:rsidP="00DF462A">
      <w:pPr>
        <w:pStyle w:val="Heading3"/>
        <w:rPr>
          <w:rFonts w:asciiTheme="minorHAnsi" w:hAnsiTheme="minorHAnsi"/>
          <w:color w:val="C00000"/>
          <w:sz w:val="24"/>
          <w:szCs w:val="24"/>
        </w:rPr>
      </w:pPr>
      <w:r w:rsidRPr="00B56F25">
        <w:rPr>
          <w:rStyle w:val="Strong"/>
          <w:rFonts w:asciiTheme="minorHAnsi" w:hAnsiTheme="minorHAnsi"/>
          <w:color w:val="C00000"/>
          <w:sz w:val="24"/>
          <w:szCs w:val="24"/>
        </w:rPr>
        <w:t>The Goal</w:t>
      </w:r>
    </w:p>
    <w:p w14:paraId="3FDF2B0F"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Maximize total protection value:</w:t>
      </w:r>
    </w:p>
    <w:p w14:paraId="6F83C64C" w14:textId="77777777" w:rsidR="00DF462A" w:rsidRPr="000D65CB" w:rsidRDefault="00DF462A" w:rsidP="00DF462A">
      <w:pPr>
        <w:pStyle w:val="font-claude-response-body"/>
        <w:rPr>
          <w:rFonts w:asciiTheme="minorHAnsi" w:hAnsiTheme="minorHAnsi"/>
          <w:color w:val="C00000"/>
        </w:rPr>
      </w:pPr>
      <w:r w:rsidRPr="000D65CB">
        <w:rPr>
          <w:rFonts w:asciiTheme="minorHAnsi" w:hAnsiTheme="minorHAnsi"/>
          <w:color w:val="C00000"/>
        </w:rPr>
        <w:t>Sum up all the value scores (w_{j,a}) for every (technique, asset) pair you successfully cover, considering only applicable technique-asset combinations.</w:t>
      </w:r>
    </w:p>
    <w:p w14:paraId="2D5B56C2"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maximize Z = ∑_{all techniques t_j} ∑_{all assets a} </w:t>
      </w:r>
    </w:p>
    <w:p w14:paraId="241C21C7"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             (if applicable) × (value score) × (is covered?)</w:t>
      </w:r>
    </w:p>
    <w:p w14:paraId="664885D7"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07436BF1" w14:textId="77777777" w:rsidR="00DF462A" w:rsidRPr="000D65CB" w:rsidRDefault="00DF462A" w:rsidP="00DF462A">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lastRenderedPageBreak/>
        <w:t>The Rules</w:t>
      </w:r>
    </w:p>
    <w:p w14:paraId="4090A011" w14:textId="77777777" w:rsidR="00DF462A" w:rsidRPr="000D65CB" w:rsidRDefault="00DF462A" w:rsidP="00DF462A">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Coverage Rule:</w:t>
      </w:r>
      <w:r w:rsidRPr="000D65CB">
        <w:rPr>
          <w:rFonts w:asciiTheme="minorHAnsi" w:hAnsiTheme="minorHAnsi"/>
          <w:color w:val="C00000"/>
        </w:rPr>
        <w:t xml:space="preserve"> Only claim coverage for (technique t_j, asset a) if deployed at least one honeypot that targets asset and detects technique t_j there.</w:t>
      </w:r>
    </w:p>
    <w:p w14:paraId="075989C4" w14:textId="77777777" w:rsidR="00DF462A" w:rsidRPr="000D65CB" w:rsidRDefault="00DF462A" w:rsidP="00DF462A">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Budget Rule:</w:t>
      </w:r>
      <w:r w:rsidRPr="000D65CB">
        <w:rPr>
          <w:rFonts w:asciiTheme="minorHAnsi" w:hAnsiTheme="minorHAnsi"/>
          <w:color w:val="C00000"/>
        </w:rPr>
        <w:t xml:space="preserve"> Total cost of deployed honeypots cannot exceed budget B.</w:t>
      </w:r>
    </w:p>
    <w:p w14:paraId="1106D2A9" w14:textId="77777777" w:rsidR="00DF462A" w:rsidRPr="000D65CB" w:rsidRDefault="00DF462A" w:rsidP="00DF462A">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Conflict Rule:</w:t>
      </w:r>
      <w:r w:rsidRPr="000D65CB">
        <w:rPr>
          <w:rFonts w:asciiTheme="minorHAnsi" w:hAnsiTheme="minorHAnsi"/>
          <w:color w:val="C00000"/>
        </w:rPr>
        <w:t xml:space="preserve"> If two honeypots are incompatible, you can deploy at most one of them.</w:t>
      </w:r>
    </w:p>
    <w:p w14:paraId="4DCC688C" w14:textId="77777777" w:rsidR="00DF462A" w:rsidRPr="000D65CB" w:rsidRDefault="00DF462A" w:rsidP="00DF462A">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Binary Rule:</w:t>
      </w:r>
      <w:r w:rsidRPr="000D65CB">
        <w:rPr>
          <w:rFonts w:asciiTheme="minorHAnsi" w:hAnsiTheme="minorHAnsi"/>
          <w:color w:val="C00000"/>
        </w:rPr>
        <w:t xml:space="preserve"> All decisions are yes/no (deploy or don't deploy; covered or not covered).</w:t>
      </w:r>
    </w:p>
    <w:p w14:paraId="35D3A3D1"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1340646B" w14:textId="77777777" w:rsidR="00DF462A" w:rsidRPr="000D65CB" w:rsidRDefault="00DF462A" w:rsidP="00DF462A">
      <w:pPr>
        <w:pStyle w:val="Heading3"/>
        <w:rPr>
          <w:rFonts w:asciiTheme="minorHAnsi" w:hAnsiTheme="minorHAnsi"/>
          <w:color w:val="C00000"/>
          <w:sz w:val="24"/>
          <w:szCs w:val="24"/>
        </w:rPr>
      </w:pPr>
      <w:r w:rsidRPr="000D65CB">
        <w:rPr>
          <w:rStyle w:val="Strong"/>
          <w:rFonts w:asciiTheme="minorHAnsi" w:hAnsiTheme="minorHAnsi"/>
          <w:color w:val="C00000"/>
          <w:sz w:val="24"/>
          <w:szCs w:val="24"/>
        </w:rPr>
        <w:t>SETS:</w:t>
      </w:r>
    </w:p>
    <w:p w14:paraId="28590808"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K = {k₁,...,k_m}      </w:t>
      </w:r>
      <w:r w:rsidRPr="000D65CB">
        <w:rPr>
          <w:rFonts w:asciiTheme="minorHAnsi" w:hAnsiTheme="minorHAnsi"/>
          <w:color w:val="C00000"/>
          <w:sz w:val="24"/>
          <w:szCs w:val="24"/>
        </w:rPr>
        <w:t>Configs (K): the menu of honeypot setups you could deploy</w:t>
      </w:r>
      <w:r w:rsidRPr="000D65CB">
        <w:rPr>
          <w:rStyle w:val="HTMLCode"/>
          <w:rFonts w:asciiTheme="minorHAnsi" w:eastAsiaTheme="majorEastAsia" w:hAnsiTheme="minorHAnsi"/>
          <w:color w:val="C00000"/>
          <w:sz w:val="24"/>
          <w:szCs w:val="24"/>
        </w:rPr>
        <w:t xml:space="preserve"> </w:t>
      </w:r>
    </w:p>
    <w:p w14:paraId="7A95E65B"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T = {t₁,...,t_n}      </w:t>
      </w:r>
      <w:r w:rsidRPr="000D65CB">
        <w:rPr>
          <w:rFonts w:asciiTheme="minorHAnsi" w:hAnsiTheme="minorHAnsi"/>
          <w:color w:val="C00000"/>
        </w:rPr>
        <w:t>Techniques (T): the attack behaviors you want to detect.</w:t>
      </w:r>
    </w:p>
    <w:p w14:paraId="63B32DE3"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A = {a₁,...,a_q}      </w:t>
      </w:r>
      <w:r w:rsidRPr="000D65CB">
        <w:rPr>
          <w:rFonts w:asciiTheme="minorHAnsi" w:hAnsiTheme="minorHAnsi"/>
          <w:color w:val="C00000"/>
        </w:rPr>
        <w:t>Assets (A): real, individual machines/services (not categories).</w:t>
      </w:r>
    </w:p>
    <w:p w14:paraId="6BF44ED4"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E = {e₁,...,e_r}      Target endpoints (r ≥ q)</w:t>
      </w:r>
    </w:p>
    <w:p w14:paraId="16811467"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70F870C8"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C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K×K               </w:t>
      </w:r>
      <w:r w:rsidRPr="000D65CB">
        <w:rPr>
          <w:rFonts w:asciiTheme="minorHAnsi" w:hAnsiTheme="minorHAnsi"/>
          <w:color w:val="C00000"/>
        </w:rPr>
        <w:t>Conflicts (C): pairs of configs that cannot be deployed together.</w:t>
      </w:r>
    </w:p>
    <w:p w14:paraId="060B9FCC" w14:textId="77777777" w:rsidR="00DF462A" w:rsidRPr="000D65CB" w:rsidRDefault="00DF462A" w:rsidP="00DF462A">
      <w:pPr>
        <w:pStyle w:val="HTMLPreformatted"/>
        <w:spacing w:before="120" w:after="120"/>
        <w:rPr>
          <w:rFonts w:asciiTheme="minorHAnsi" w:hAnsiTheme="minorHAnsi"/>
          <w:color w:val="C00000"/>
          <w:sz w:val="24"/>
          <w:szCs w:val="24"/>
        </w:rPr>
      </w:pPr>
    </w:p>
    <w:p w14:paraId="06FE013F" w14:textId="77777777" w:rsidR="00DF462A" w:rsidRPr="000D65CB" w:rsidRDefault="00DF462A" w:rsidP="00DF462A">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PARAMETERS:</w:t>
      </w:r>
    </w:p>
    <w:p w14:paraId="598280D6"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S_{i,a}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w:t>
      </w:r>
      <w:r w:rsidRPr="000D65CB">
        <w:rPr>
          <w:rFonts w:asciiTheme="minorHAnsi" w:hAnsiTheme="minorHAnsi"/>
          <w:color w:val="C00000"/>
          <w:sz w:val="24"/>
          <w:szCs w:val="24"/>
        </w:rPr>
        <w:t>Coverage (S_{i,a}): for a given config (k_i) and asset (a), which techniques it can detect there</w:t>
      </w:r>
    </w:p>
    <w:p w14:paraId="7E957F5C" w14:textId="77777777" w:rsidR="00DF462A" w:rsidRPr="000D65CB" w:rsidRDefault="00DF462A" w:rsidP="00DF462A">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w_{j,a}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w:t>
      </w:r>
      <w:r w:rsidRPr="000D65CB">
        <w:rPr>
          <w:rFonts w:asciiTheme="minorHAnsi" w:hAnsiTheme="minorHAnsi"/>
          <w:color w:val="C00000"/>
          <w:sz w:val="24"/>
          <w:szCs w:val="24"/>
        </w:rPr>
        <w:t>Weights (w_{j,a}): how valuable it is to detect technique (t_j) on asset (a).</w:t>
      </w:r>
    </w:p>
    <w:p w14:paraId="4843E2A9"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Applicable[j,a]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w:t>
      </w:r>
      <w:r w:rsidRPr="000D65CB">
        <w:rPr>
          <w:rFonts w:asciiTheme="minorHAnsi" w:hAnsiTheme="minorHAnsi"/>
          <w:color w:val="C00000"/>
        </w:rPr>
        <w:t>Applicable([j,a]): whether technique (t_j) even makes sense for asset (a).</w:t>
      </w:r>
    </w:p>
    <w:p w14:paraId="6F5B38FF"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19A6730B"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Targets_i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                  </w:t>
      </w:r>
      <w:r w:rsidRPr="000D65CB">
        <w:rPr>
          <w:rFonts w:asciiTheme="minorHAnsi" w:hAnsiTheme="minorHAnsi"/>
          <w:color w:val="C00000"/>
        </w:rPr>
        <w:t>Targets(_i): which assets config (k_i) can be placed against.</w:t>
      </w:r>
    </w:p>
    <w:p w14:paraId="21982FC2"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666CF93F" w14:textId="77777777" w:rsidR="00DF462A" w:rsidRPr="000D65CB" w:rsidRDefault="00DF462A" w:rsidP="00DF462A">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cost_i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w:t>
      </w:r>
      <w:r w:rsidRPr="000D65CB">
        <w:rPr>
          <w:rFonts w:asciiTheme="minorHAnsi" w:hAnsiTheme="minorHAnsi"/>
          <w:color w:val="C00000"/>
        </w:rPr>
        <w:t>Cost and budget: each config has a cost, and total spend must be.</w:t>
      </w:r>
    </w:p>
    <w:p w14:paraId="7DA2C292" w14:textId="77777777" w:rsidR="00DF462A" w:rsidRPr="000D65CB" w:rsidRDefault="00DF462A" w:rsidP="00DF462A">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B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Budget</w:t>
      </w:r>
    </w:p>
    <w:p w14:paraId="680F4F53" w14:textId="77777777" w:rsidR="00DF462A" w:rsidRPr="000D65CB" w:rsidRDefault="00DF462A" w:rsidP="00DF462A">
      <w:pPr>
        <w:pStyle w:val="HTMLPreformatted"/>
        <w:spacing w:before="120" w:after="120"/>
        <w:rPr>
          <w:rFonts w:asciiTheme="minorHAnsi" w:hAnsiTheme="minorHAnsi"/>
          <w:color w:val="C00000"/>
          <w:sz w:val="24"/>
          <w:szCs w:val="24"/>
        </w:rPr>
      </w:pPr>
    </w:p>
    <w:p w14:paraId="2E631FC2" w14:textId="77777777" w:rsidR="00DF462A" w:rsidRPr="005F53EF" w:rsidRDefault="00DF462A" w:rsidP="00DF462A">
      <w:pPr>
        <w:pStyle w:val="Heading3"/>
        <w:rPr>
          <w:rFonts w:asciiTheme="minorHAnsi" w:hAnsiTheme="minorHAnsi"/>
          <w:color w:val="C00000"/>
          <w:sz w:val="24"/>
          <w:szCs w:val="24"/>
        </w:rPr>
      </w:pPr>
      <w:r w:rsidRPr="005F53EF">
        <w:rPr>
          <w:rStyle w:val="Strong"/>
          <w:rFonts w:asciiTheme="minorHAnsi" w:hAnsiTheme="minorHAnsi"/>
          <w:color w:val="C00000"/>
          <w:sz w:val="24"/>
          <w:szCs w:val="24"/>
        </w:rPr>
        <w:t>DECISION VARIABLES:</w:t>
      </w:r>
    </w:p>
    <w:p w14:paraId="2BC631F1"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Deploy configuration k_i?</w:t>
      </w:r>
    </w:p>
    <w:p w14:paraId="6D76A392" w14:textId="77777777" w:rsidR="00DF462A" w:rsidRPr="000D65CB" w:rsidRDefault="00DF462A" w:rsidP="00DF462A">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c_{j,a}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Is (technique t_j, asset a) covered?</w:t>
      </w:r>
    </w:p>
    <w:p w14:paraId="7B6DFAA4" w14:textId="77777777" w:rsidR="00DF462A" w:rsidRPr="000D65CB" w:rsidRDefault="00DF462A" w:rsidP="00DF462A">
      <w:pPr>
        <w:pStyle w:val="Heading3"/>
        <w:rPr>
          <w:rStyle w:val="Strong"/>
          <w:rFonts w:asciiTheme="minorHAnsi" w:hAnsiTheme="minorHAnsi"/>
          <w:b w:val="0"/>
          <w:bCs w:val="0"/>
          <w:color w:val="C00000"/>
          <w:sz w:val="24"/>
          <w:szCs w:val="24"/>
        </w:rPr>
      </w:pPr>
    </w:p>
    <w:p w14:paraId="45356747" w14:textId="77777777" w:rsidR="00DF462A" w:rsidRPr="005F53EF" w:rsidRDefault="00DF462A" w:rsidP="00DF462A">
      <w:pPr>
        <w:pStyle w:val="Heading3"/>
        <w:rPr>
          <w:rFonts w:asciiTheme="minorHAnsi" w:hAnsiTheme="minorHAnsi"/>
          <w:color w:val="C00000"/>
          <w:sz w:val="24"/>
          <w:szCs w:val="24"/>
        </w:rPr>
      </w:pPr>
      <w:r w:rsidRPr="005F53EF">
        <w:rPr>
          <w:rStyle w:val="Strong"/>
          <w:rFonts w:asciiTheme="minorHAnsi" w:hAnsiTheme="minorHAnsi"/>
          <w:color w:val="C00000"/>
          <w:sz w:val="24"/>
          <w:szCs w:val="24"/>
        </w:rPr>
        <w:t>OBJECTIVE:</w:t>
      </w:r>
    </w:p>
    <w:p w14:paraId="2CC7F8D1" w14:textId="77777777" w:rsidR="00DF462A" w:rsidRPr="000D65CB" w:rsidRDefault="00DF462A" w:rsidP="00DF462A">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maximize Z = ∑_{t_j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∑_{a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 Applicable[j,a] · w_{j,a} · c_{j,a}</w:t>
      </w:r>
    </w:p>
    <w:p w14:paraId="0EA14498" w14:textId="5C19D52C"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COVERAGE CONSTRAINT (Asset-Grounded):</w:t>
      </w:r>
    </w:p>
    <w:p w14:paraId="5BD12673" w14:textId="77777777" w:rsidR="00DF462A"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c_{j,a} ≤ ∑_{k_i: 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Targets_i, 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S_{i,a}} x_i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w:t>
      </w:r>
    </w:p>
    <w:p w14:paraId="01BD0291"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4B1820A9" w14:textId="77777777" w:rsidR="00DF462A" w:rsidRPr="00761125" w:rsidRDefault="00DF462A" w:rsidP="00DF462A">
      <w:pPr>
        <w:pStyle w:val="HTMLPreformatted"/>
        <w:spacing w:before="120" w:after="120"/>
        <w:rPr>
          <w:rFonts w:asciiTheme="minorHAnsi" w:hAnsiTheme="minorHAnsi"/>
          <w:color w:val="EE0000"/>
          <w:sz w:val="24"/>
          <w:szCs w:val="24"/>
        </w:rPr>
      </w:pPr>
      <w:r w:rsidRPr="00761125">
        <w:rPr>
          <w:rFonts w:asciiTheme="minorHAnsi" w:hAnsiTheme="minorHAnsi"/>
          <w:color w:val="EE0000"/>
          <w:sz w:val="24"/>
          <w:szCs w:val="24"/>
        </w:rPr>
        <w:t>Meaning: Coverage variable c_{j,a} can only be 1 if at least one honeypot that targets asset and detects technique t_j is deployed</w:t>
      </w:r>
    </w:p>
    <w:p w14:paraId="77A9BEC6"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BUDGET CONSTRAINT:</w:t>
      </w:r>
    </w:p>
    <w:p w14:paraId="4608986E" w14:textId="77777777" w:rsidR="00DF462A" w:rsidRPr="000D65CB" w:rsidRDefault="00DF462A" w:rsidP="00DF462A">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∑_{k_i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K} cost_i · x_i ≤ B</w:t>
      </w:r>
    </w:p>
    <w:p w14:paraId="52CCA062"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CONFLICT CONSTRAINTS:</w:t>
      </w:r>
    </w:p>
    <w:p w14:paraId="0F31A313"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 x_j ≤ 1,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(k_i, k_j)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C</w:t>
      </w:r>
    </w:p>
    <w:p w14:paraId="7E49D0B6" w14:textId="77777777" w:rsidR="00DF462A" w:rsidRPr="000D65CB" w:rsidRDefault="00DF462A" w:rsidP="00DF462A">
      <w:pPr>
        <w:pStyle w:val="HTMLPreformatted"/>
        <w:spacing w:before="120" w:after="120"/>
        <w:rPr>
          <w:rStyle w:val="HTMLCode"/>
          <w:rFonts w:asciiTheme="minorHAnsi" w:eastAsiaTheme="majorEastAsia" w:hAnsiTheme="minorHAnsi"/>
          <w:color w:val="C00000"/>
          <w:sz w:val="24"/>
          <w:szCs w:val="24"/>
        </w:rPr>
      </w:pPr>
    </w:p>
    <w:p w14:paraId="70D8DAE3" w14:textId="77777777" w:rsidR="00DF462A" w:rsidRPr="00761125" w:rsidRDefault="00DF462A" w:rsidP="00DF462A">
      <w:pPr>
        <w:pStyle w:val="HTMLPreformatted"/>
        <w:spacing w:before="120" w:after="120"/>
        <w:rPr>
          <w:rFonts w:asciiTheme="minorHAnsi" w:hAnsiTheme="minorHAnsi"/>
          <w:color w:val="EE0000"/>
          <w:sz w:val="24"/>
          <w:szCs w:val="24"/>
        </w:rPr>
      </w:pPr>
      <w:r w:rsidRPr="00761125">
        <w:rPr>
          <w:rStyle w:val="Strong"/>
          <w:rFonts w:asciiTheme="minorHAnsi" w:eastAsiaTheme="majorEastAsia" w:hAnsiTheme="minorHAnsi"/>
          <w:color w:val="EE0000"/>
          <w:sz w:val="24"/>
          <w:szCs w:val="24"/>
        </w:rPr>
        <w:t>Meaning:</w:t>
      </w:r>
      <w:r w:rsidRPr="00761125">
        <w:rPr>
          <w:rFonts w:asciiTheme="minorHAnsi" w:hAnsiTheme="minorHAnsi"/>
          <w:color w:val="EE0000"/>
          <w:sz w:val="24"/>
          <w:szCs w:val="24"/>
        </w:rPr>
        <w:t xml:space="preserve"> At most one of the two conflicting honeypots can be deployed.</w:t>
      </w:r>
    </w:p>
    <w:p w14:paraId="4A523192" w14:textId="77777777" w:rsidR="00DF462A" w:rsidRPr="000D65CB" w:rsidRDefault="00DF462A" w:rsidP="00DF462A">
      <w:pPr>
        <w:pStyle w:val="font-claude-response-body"/>
        <w:rPr>
          <w:rFonts w:asciiTheme="minorHAnsi" w:hAnsiTheme="minorHAnsi"/>
          <w:color w:val="C00000"/>
        </w:rPr>
      </w:pPr>
      <w:r w:rsidRPr="000D65CB">
        <w:rPr>
          <w:rStyle w:val="Strong"/>
          <w:rFonts w:asciiTheme="minorHAnsi" w:eastAsiaTheme="majorEastAsia" w:hAnsiTheme="minorHAnsi"/>
          <w:color w:val="C00000"/>
        </w:rPr>
        <w:t>DOMAIN CONSTRAINTS:</w:t>
      </w:r>
    </w:p>
    <w:p w14:paraId="4E4498A9" w14:textId="77777777" w:rsidR="00DF462A" w:rsidRDefault="00DF462A" w:rsidP="00DF462A">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c_{j,a}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w:t>
      </w:r>
    </w:p>
    <w:p w14:paraId="38A17771" w14:textId="77777777" w:rsidR="00DF462A" w:rsidRPr="00494AF5" w:rsidRDefault="00DF462A" w:rsidP="00DF462A">
      <w:pPr>
        <w:pStyle w:val="HTMLPreformatted"/>
        <w:spacing w:before="120" w:after="120"/>
        <w:rPr>
          <w:rStyle w:val="HTMLCode"/>
          <w:rFonts w:asciiTheme="minorHAnsi" w:eastAsiaTheme="majorEastAsia" w:hAnsiTheme="minorHAnsi"/>
          <w:color w:val="C00000"/>
          <w:sz w:val="24"/>
          <w:szCs w:val="24"/>
        </w:rPr>
      </w:pPr>
    </w:p>
    <w:p w14:paraId="2570010B" w14:textId="77777777" w:rsidR="00DF462A" w:rsidRPr="00761125" w:rsidRDefault="00DF462A" w:rsidP="00DF462A">
      <w:pPr>
        <w:pStyle w:val="HTMLPreformatted"/>
        <w:spacing w:before="120" w:after="120"/>
        <w:rPr>
          <w:rFonts w:asciiTheme="minorHAnsi" w:hAnsiTheme="minorHAnsi"/>
          <w:color w:val="EE0000"/>
          <w:sz w:val="24"/>
          <w:szCs w:val="24"/>
        </w:rPr>
      </w:pPr>
      <w:r w:rsidRPr="00761125">
        <w:rPr>
          <w:rFonts w:asciiTheme="minorHAnsi" w:hAnsiTheme="minorHAnsi"/>
          <w:color w:val="EE0000"/>
          <w:sz w:val="24"/>
          <w:szCs w:val="24"/>
        </w:rPr>
        <w:t>Meaning:  This is implicit in SAT/MaxSAT - all variables are Boolean</w:t>
      </w:r>
    </w:p>
    <w:p w14:paraId="54E4D86A" w14:textId="77777777" w:rsidR="00DF462A" w:rsidRPr="00494AF5" w:rsidRDefault="00DF462A" w:rsidP="00DF462A">
      <w:pPr>
        <w:pStyle w:val="font-claude-response-body"/>
        <w:rPr>
          <w:rFonts w:asciiTheme="minorHAnsi" w:hAnsiTheme="minorHAnsi"/>
          <w:color w:val="C00000"/>
        </w:rPr>
      </w:pPr>
      <w:r w:rsidRPr="00494AF5">
        <w:rPr>
          <w:rStyle w:val="Strong"/>
          <w:rFonts w:asciiTheme="minorHAnsi" w:eastAsiaTheme="majorEastAsia" w:hAnsiTheme="minorHAnsi"/>
          <w:color w:val="C00000"/>
        </w:rPr>
        <w:t>APPLICABILITY SCOPE:</w:t>
      </w:r>
    </w:p>
    <w:p w14:paraId="6A4F370B" w14:textId="77777777" w:rsidR="00DF462A" w:rsidRPr="00494AF5" w:rsidRDefault="00DF462A" w:rsidP="00DF462A">
      <w:pPr>
        <w:pStyle w:val="HTMLPreformatted"/>
        <w:spacing w:before="120" w:after="120"/>
        <w:rPr>
          <w:rStyle w:val="HTMLCode"/>
          <w:rFonts w:asciiTheme="minorHAnsi" w:eastAsiaTheme="majorEastAsia" w:hAnsiTheme="minorHAnsi"/>
          <w:color w:val="C00000"/>
          <w:sz w:val="24"/>
          <w:szCs w:val="24"/>
        </w:rPr>
      </w:pP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t_j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T,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a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A: Applicable[j,a]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{0,1}</w:t>
      </w:r>
    </w:p>
    <w:p w14:paraId="7BFF8758" w14:textId="77777777" w:rsidR="00DF462A" w:rsidRPr="00494AF5" w:rsidRDefault="00DF462A" w:rsidP="00DF462A">
      <w:pPr>
        <w:pStyle w:val="HTMLPreformatted"/>
        <w:spacing w:before="120" w:after="120"/>
        <w:rPr>
          <w:rStyle w:val="HTMLCode"/>
          <w:rFonts w:asciiTheme="minorHAnsi" w:eastAsiaTheme="majorEastAsia" w:hAnsiTheme="minorHAnsi"/>
          <w:color w:val="C00000"/>
          <w:sz w:val="24"/>
          <w:szCs w:val="24"/>
        </w:rPr>
      </w:pPr>
    </w:p>
    <w:p w14:paraId="14F83FD2" w14:textId="77777777" w:rsidR="00DF462A" w:rsidRPr="00761125" w:rsidRDefault="00DF462A" w:rsidP="00DF462A">
      <w:pPr>
        <w:pStyle w:val="HTMLPreformatted"/>
        <w:spacing w:before="120" w:after="120"/>
        <w:rPr>
          <w:rStyle w:val="HTMLCode"/>
          <w:rFonts w:asciiTheme="minorHAnsi" w:eastAsiaTheme="majorEastAsia" w:hAnsiTheme="minorHAnsi"/>
          <w:color w:val="EE0000"/>
          <w:sz w:val="24"/>
          <w:szCs w:val="24"/>
        </w:rPr>
      </w:pPr>
      <w:r w:rsidRPr="00761125">
        <w:rPr>
          <w:rFonts w:asciiTheme="minorHAnsi" w:hAnsiTheme="minorHAnsi"/>
          <w:color w:val="EE0000"/>
          <w:sz w:val="24"/>
          <w:szCs w:val="24"/>
        </w:rPr>
        <w:t>Meaning:  This is handled in the objective function weighting, not as a constraint</w:t>
      </w:r>
    </w:p>
    <w:p w14:paraId="12B510B7" w14:textId="77777777" w:rsidR="00DF462A" w:rsidRPr="000D65CB" w:rsidRDefault="00DF462A" w:rsidP="00DF462A">
      <w:pPr>
        <w:pStyle w:val="HTMLPreformatted"/>
        <w:spacing w:before="120" w:after="120"/>
        <w:rPr>
          <w:rFonts w:asciiTheme="minorHAnsi" w:hAnsiTheme="minorHAnsi"/>
          <w:color w:val="C00000"/>
          <w:sz w:val="24"/>
          <w:szCs w:val="24"/>
        </w:rPr>
      </w:pPr>
    </w:p>
    <w:p w14:paraId="474F0383" w14:textId="77777777" w:rsidR="00DF462A" w:rsidRPr="000D65CB" w:rsidRDefault="00DF462A" w:rsidP="00DF462A">
      <w:pPr>
        <w:pStyle w:val="HTMLPreformatted"/>
        <w:spacing w:before="120" w:after="120"/>
        <w:rPr>
          <w:rFonts w:asciiTheme="minorHAnsi" w:hAnsiTheme="minorHAnsi" w:cstheme="majorBidi"/>
          <w:b/>
          <w:bCs/>
          <w:color w:val="C00000"/>
          <w:sz w:val="24"/>
          <w:szCs w:val="24"/>
        </w:rPr>
      </w:pPr>
      <w:r w:rsidRPr="000D65CB">
        <w:rPr>
          <w:rStyle w:val="Strong"/>
          <w:rFonts w:asciiTheme="minorHAnsi" w:eastAsiaTheme="majorEastAsia" w:hAnsiTheme="minorHAnsi"/>
          <w:color w:val="C00000"/>
          <w:sz w:val="24"/>
          <w:szCs w:val="24"/>
        </w:rPr>
        <w:lastRenderedPageBreak/>
        <w:t>COMPLEXITY:</w:t>
      </w:r>
      <w:r w:rsidRPr="000D65CB">
        <w:rPr>
          <w:rFonts w:asciiTheme="minorHAnsi" w:hAnsiTheme="minorHAnsi"/>
          <w:color w:val="C00000"/>
          <w:sz w:val="24"/>
          <w:szCs w:val="24"/>
        </w:rPr>
        <w:t xml:space="preserve"> NP-complete (generalizes Weighted Set Cover) since there’s no known efficient algorithm to find the optimal solution for large instances. It generalizes the classic Weighted Set Cover problem, which is fundamentally difficult. As your number of honeypots, techniques, and assets grows, finding the best deployment becomes exponentially harder</w:t>
      </w:r>
    </w:p>
    <w:p w14:paraId="3D4699EC" w14:textId="77777777" w:rsidR="00DF462A" w:rsidRPr="000D65CB" w:rsidRDefault="00DF462A" w:rsidP="00DF462A">
      <w:pPr>
        <w:rPr>
          <w:rFonts w:asciiTheme="minorHAnsi" w:hAnsiTheme="minorHAnsi" w:cstheme="majorBidi"/>
          <w:b/>
          <w:bCs/>
          <w:color w:val="000000" w:themeColor="text1"/>
        </w:rPr>
      </w:pPr>
    </w:p>
    <w:p w14:paraId="588BCAB3" w14:textId="77777777" w:rsidR="00DF462A" w:rsidRPr="00D56ADE" w:rsidRDefault="00DF462A" w:rsidP="00DF462A">
      <w:pPr>
        <w:rPr>
          <w:rFonts w:asciiTheme="minorHAnsi" w:hAnsiTheme="minorHAnsi" w:cstheme="majorBidi"/>
          <w:b/>
          <w:bCs/>
          <w:color w:val="000000" w:themeColor="text1"/>
        </w:rPr>
      </w:pPr>
      <w:r w:rsidRPr="00D56ADE">
        <w:rPr>
          <w:rFonts w:asciiTheme="minorHAnsi" w:hAnsiTheme="minorHAnsi" w:cstheme="majorBidi"/>
          <w:b/>
          <w:bCs/>
          <w:color w:val="000000" w:themeColor="text1"/>
        </w:rPr>
        <w:t>==== OLD MaxSAT</w:t>
      </w:r>
      <w:r w:rsidRPr="00D56ADE">
        <w:rPr>
          <w:rFonts w:asciiTheme="minorHAnsi" w:hAnsiTheme="minorHAnsi" w:cstheme="majorBidi"/>
          <w:color w:val="000000" w:themeColor="text1"/>
        </w:rPr>
        <w:t xml:space="preserve"> </w:t>
      </w:r>
      <w:r w:rsidRPr="00D56ADE">
        <w:rPr>
          <w:rFonts w:asciiTheme="minorHAnsi" w:hAnsiTheme="minorHAnsi"/>
          <w:b/>
          <w:bCs/>
          <w:color w:val="000000" w:themeColor="text1"/>
        </w:rPr>
        <w:t>Mathematical Formulation</w:t>
      </w:r>
    </w:p>
    <w:p w14:paraId="05EC1850" w14:textId="77777777" w:rsidR="00DF462A" w:rsidRPr="00D56ADE" w:rsidRDefault="00DF462A" w:rsidP="00DF462A">
      <w:pPr>
        <w:rPr>
          <w:rFonts w:asciiTheme="minorHAnsi" w:hAnsiTheme="minorHAnsi" w:cstheme="majorBidi"/>
          <w:b/>
          <w:bCs/>
          <w:color w:val="000000" w:themeColor="text1"/>
        </w:rPr>
      </w:pPr>
    </w:p>
    <w:p w14:paraId="77703D66" w14:textId="05DBBC90" w:rsidR="00DF462A" w:rsidRPr="00D56ADE" w:rsidRDefault="00DF462A" w:rsidP="00DF462A">
      <w:pPr>
        <w:rPr>
          <w:rFonts w:asciiTheme="minorHAnsi" w:hAnsiTheme="minorHAnsi" w:cstheme="majorBidi"/>
          <w:b/>
          <w:bCs/>
          <w:color w:val="000000" w:themeColor="text1"/>
        </w:rPr>
      </w:pPr>
      <w:r w:rsidRPr="00D56ADE">
        <w:rPr>
          <w:rFonts w:asciiTheme="minorHAnsi" w:hAnsiTheme="minorHAnsi" w:cstheme="majorBidi"/>
          <w:b/>
          <w:bCs/>
          <w:color w:val="000000" w:themeColor="text1"/>
        </w:rPr>
        <w:t>TARGET-AWARE HONEYPOT DEPLOYMENT OPTIMIZATION PROBLEM - Multi-Dimensional Coverage Formulation</w:t>
      </w:r>
    </w:p>
    <w:p w14:paraId="27F06F7D" w14:textId="77777777" w:rsidR="00DF462A" w:rsidRPr="00D56ADE" w:rsidRDefault="00DF462A" w:rsidP="00DF462A">
      <w:pPr>
        <w:rPr>
          <w:rFonts w:asciiTheme="minorHAnsi" w:hAnsiTheme="minorHAnsi" w:cstheme="majorBidi"/>
          <w:b/>
          <w:bCs/>
          <w:color w:val="000000" w:themeColor="text1"/>
        </w:rPr>
      </w:pPr>
    </w:p>
    <w:p w14:paraId="4DF1C46F" w14:textId="77777777" w:rsidR="00DF462A" w:rsidRPr="00D56ADE" w:rsidRDefault="00DF462A" w:rsidP="00DF462A">
      <w:pPr>
        <w:spacing w:before="100" w:beforeAutospacing="1" w:after="100" w:afterAutospacing="1"/>
        <w:rPr>
          <w:rFonts w:asciiTheme="minorHAnsi" w:hAnsiTheme="minorHAnsi"/>
          <w:color w:val="000000" w:themeColor="text1"/>
        </w:rPr>
      </w:pPr>
      <w:r w:rsidRPr="00D56ADE">
        <w:rPr>
          <w:rFonts w:asciiTheme="minorHAnsi" w:hAnsiTheme="minorHAnsi"/>
          <w:b/>
          <w:bCs/>
          <w:color w:val="000000" w:themeColor="text1"/>
        </w:rPr>
        <w:t>Formal Definition:</w:t>
      </w:r>
    </w:p>
    <w:p w14:paraId="4F09AEBD"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PROBLEM INSTANCE I = (K, T, G^{(a,t)}, category, Targets, S, w, Applicable, cost, C, B)</w:t>
      </w:r>
    </w:p>
    <w:p w14:paraId="41816F63" w14:textId="77777777" w:rsidR="00DF462A" w:rsidRPr="00D56ADE" w:rsidRDefault="00DF462A" w:rsidP="00DF462A">
      <w:pPr>
        <w:rPr>
          <w:rFonts w:asciiTheme="minorHAnsi" w:hAnsiTheme="minorHAnsi" w:cstheme="majorBidi"/>
          <w:color w:val="000000" w:themeColor="text1"/>
        </w:rPr>
      </w:pPr>
    </w:p>
    <w:p w14:paraId="1D9B03EE"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SETS:</w:t>
      </w:r>
    </w:p>
    <w:p w14:paraId="5EF28891"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K = {k₁,...,k_m}      Honeypot configurations (m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[500,2000])</w:t>
      </w:r>
    </w:p>
    <w:p w14:paraId="196E0AFB"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T = {t₁,...,t_n}      Attack techniques (n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[50,200])</w:t>
      </w:r>
    </w:p>
    <w:p w14:paraId="2DA7ECAB" w14:textId="77777777" w:rsidR="00DF462A" w:rsidRPr="00D56ADE" w:rsidRDefault="00DF462A" w:rsidP="00DF462A">
      <w:pPr>
        <w:rPr>
          <w:rFonts w:asciiTheme="minorHAnsi" w:hAnsiTheme="minorHAnsi"/>
          <w:color w:val="000000" w:themeColor="text1"/>
        </w:rPr>
      </w:pPr>
      <w:r w:rsidRPr="00D56ADE">
        <w:rPr>
          <w:rFonts w:asciiTheme="minorHAnsi" w:hAnsiTheme="minorHAnsi" w:cstheme="majorBidi"/>
          <w:color w:val="000000" w:themeColor="text1"/>
        </w:rPr>
        <w:t xml:space="preserve">  </w:t>
      </w:r>
      <w:r w:rsidRPr="00D56ADE">
        <w:rPr>
          <w:rFonts w:asciiTheme="minorHAnsi" w:hAnsiTheme="minorHAnsi"/>
          <w:color w:val="000000" w:themeColor="text1"/>
        </w:rPr>
        <w:t>G^{(a,t)} = {G_1^{(a,t)}, ..., G_p^{(a,t)}}</w:t>
      </w:r>
    </w:p>
    <w:p w14:paraId="1E2F196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Categories with assets &amp; targets (p </w:t>
      </w:r>
      <w:r w:rsidRPr="00D56ADE">
        <w:rPr>
          <w:rFonts w:ascii="Cambria Math" w:hAnsi="Cambria Math" w:cs="Cambria Math"/>
          <w:color w:val="000000" w:themeColor="text1"/>
        </w:rPr>
        <w:t>∈</w:t>
      </w:r>
      <w:r w:rsidRPr="00D56ADE">
        <w:rPr>
          <w:rFonts w:asciiTheme="minorHAnsi" w:hAnsiTheme="minorHAnsi"/>
          <w:color w:val="000000" w:themeColor="text1"/>
        </w:rPr>
        <w:t xml:space="preserve"> [10,30])</w:t>
      </w:r>
    </w:p>
    <w:p w14:paraId="0FEEC151"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A = </w:t>
      </w:r>
      <w:r w:rsidRPr="00D56ADE">
        <w:rPr>
          <w:rFonts w:ascii="Cambria Math" w:hAnsi="Cambria Math" w:cs="Cambria Math"/>
          <w:color w:val="000000" w:themeColor="text1"/>
        </w:rPr>
        <w:t>⋃</w:t>
      </w:r>
      <w:r w:rsidRPr="00D56ADE">
        <w:rPr>
          <w:rFonts w:asciiTheme="minorHAnsi" w:hAnsiTheme="minorHAnsi"/>
          <w:color w:val="000000" w:themeColor="text1"/>
        </w:rPr>
        <w:t xml:space="preserve">_{g=1}^p G_g^{(a)}           Assets (q </w:t>
      </w:r>
      <w:r w:rsidRPr="00D56ADE">
        <w:rPr>
          <w:rFonts w:ascii="Cambria Math" w:hAnsi="Cambria Math" w:cs="Cambria Math"/>
          <w:color w:val="000000" w:themeColor="text1"/>
        </w:rPr>
        <w:t>∈</w:t>
      </w:r>
      <w:r w:rsidRPr="00D56ADE">
        <w:rPr>
          <w:rFonts w:asciiTheme="minorHAnsi" w:hAnsiTheme="minorHAnsi"/>
          <w:color w:val="000000" w:themeColor="text1"/>
        </w:rPr>
        <w:t xml:space="preserve"> [50,200])</w:t>
      </w:r>
    </w:p>
    <w:p w14:paraId="557AF0AE"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E = </w:t>
      </w:r>
      <w:r w:rsidRPr="00D56ADE">
        <w:rPr>
          <w:rFonts w:ascii="Cambria Math" w:hAnsi="Cambria Math" w:cs="Cambria Math"/>
          <w:color w:val="000000" w:themeColor="text1"/>
        </w:rPr>
        <w:t>⋃</w:t>
      </w:r>
      <w:r w:rsidRPr="00D56ADE">
        <w:rPr>
          <w:rFonts w:asciiTheme="minorHAnsi" w:hAnsiTheme="minorHAnsi"/>
          <w:color w:val="000000" w:themeColor="text1"/>
        </w:rPr>
        <w:t>_{g=1}^p G_g^{(t)}           Target endpoints (r ≥ q)</w:t>
      </w:r>
    </w:p>
    <w:p w14:paraId="68701C26"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C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K×K               Pairwise conflicts (cannot both deploy)</w:t>
      </w:r>
    </w:p>
    <w:p w14:paraId="2FF4CEF3" w14:textId="77777777" w:rsidR="00DF462A" w:rsidRPr="00D56ADE" w:rsidRDefault="00DF462A" w:rsidP="00DF462A">
      <w:pPr>
        <w:rPr>
          <w:rFonts w:asciiTheme="minorHAnsi" w:hAnsiTheme="minorHAnsi" w:cstheme="majorBidi"/>
          <w:color w:val="000000" w:themeColor="text1"/>
        </w:rPr>
      </w:pPr>
    </w:p>
    <w:p w14:paraId="5DB3FE64"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PARAMETERS:</w:t>
      </w:r>
    </w:p>
    <w:p w14:paraId="5D33326B" w14:textId="77777777" w:rsidR="00DF462A" w:rsidRPr="00D56ADE" w:rsidRDefault="00DF462A" w:rsidP="00DF462A">
      <w:pPr>
        <w:rPr>
          <w:rFonts w:asciiTheme="minorHAnsi" w:hAnsiTheme="minorHAnsi"/>
          <w:color w:val="000000" w:themeColor="text1"/>
        </w:rPr>
      </w:pPr>
      <w:r w:rsidRPr="00D56ADE">
        <w:rPr>
          <w:rFonts w:asciiTheme="minorHAnsi" w:hAnsiTheme="minorHAnsi" w:cstheme="majorBidi"/>
          <w:color w:val="000000" w:themeColor="text1"/>
        </w:rPr>
        <w:t xml:space="preserve">  </w:t>
      </w:r>
      <w:r w:rsidRPr="00D56ADE">
        <w:rPr>
          <w:rFonts w:asciiTheme="minorHAnsi" w:hAnsiTheme="minorHAnsi"/>
          <w:color w:val="000000" w:themeColor="text1"/>
        </w:rPr>
        <w:t xml:space="preserve">S_{i,G_g^{(a,t)}}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T              Coverage set</w:t>
      </w:r>
    </w:p>
    <w:p w14:paraId="102228E3"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w_{j,G_g^{(a,t)}}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w:t>
      </w:r>
      <w:r w:rsidRPr="00D56ADE">
        <w:rPr>
          <w:rFonts w:ascii="Cambria Math" w:hAnsi="Cambria Math" w:cs="Cambria Math"/>
          <w:color w:val="000000" w:themeColor="text1"/>
        </w:rPr>
        <w:t>ℝ⁺</w:t>
      </w:r>
      <w:r w:rsidRPr="00D56ADE">
        <w:rPr>
          <w:rFonts w:asciiTheme="minorHAnsi" w:hAnsiTheme="minorHAnsi"/>
          <w:color w:val="000000" w:themeColor="text1"/>
        </w:rPr>
        <w:t xml:space="preserve">             Importance weight</w:t>
      </w:r>
    </w:p>
    <w:p w14:paraId="0987432B"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Applicable[j,G_g^{(a,t)}]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{0,1}  Applicability</w:t>
      </w:r>
    </w:p>
    <w:p w14:paraId="25286CAA"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cost_i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w:t>
      </w:r>
      <w:r w:rsidRPr="00D56ADE">
        <w:rPr>
          <w:rFonts w:ascii="Cambria Math" w:hAnsi="Cambria Math" w:cs="Cambria Math"/>
          <w:color w:val="000000" w:themeColor="text1"/>
        </w:rPr>
        <w:t>ℝ⁺</w:t>
      </w:r>
      <w:r w:rsidRPr="00D56ADE">
        <w:rPr>
          <w:rFonts w:asciiTheme="minorHAnsi" w:hAnsiTheme="minorHAnsi" w:cstheme="majorBidi"/>
          <w:color w:val="000000" w:themeColor="text1"/>
        </w:rPr>
        <w:t xml:space="preserve">           Deployment cost of k_i</w:t>
      </w:r>
    </w:p>
    <w:p w14:paraId="1ADD7766"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B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w:t>
      </w:r>
      <w:r w:rsidRPr="00D56ADE">
        <w:rPr>
          <w:rFonts w:ascii="Cambria Math" w:hAnsi="Cambria Math" w:cs="Cambria Math"/>
          <w:color w:val="000000" w:themeColor="text1"/>
        </w:rPr>
        <w:t>ℝ⁺</w:t>
      </w:r>
      <w:r w:rsidRPr="00D56ADE">
        <w:rPr>
          <w:rFonts w:asciiTheme="minorHAnsi" w:hAnsiTheme="minorHAnsi" w:cstheme="majorBidi"/>
          <w:color w:val="000000" w:themeColor="text1"/>
        </w:rPr>
        <w:t xml:space="preserve">                Budget</w:t>
      </w:r>
    </w:p>
    <w:p w14:paraId="3D3A3C07" w14:textId="77777777" w:rsidR="00DF462A" w:rsidRPr="00D56ADE" w:rsidRDefault="00DF462A" w:rsidP="00DF462A">
      <w:pPr>
        <w:rPr>
          <w:rFonts w:asciiTheme="minorHAnsi" w:hAnsiTheme="minorHAnsi" w:cstheme="majorBidi"/>
          <w:color w:val="000000" w:themeColor="text1"/>
        </w:rPr>
      </w:pPr>
    </w:p>
    <w:p w14:paraId="7E1DA651"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DECISION VARIABLES:</w:t>
      </w:r>
    </w:p>
    <w:p w14:paraId="52826018"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x_i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{0,1}           Deploy configuration k_i?</w:t>
      </w:r>
    </w:p>
    <w:p w14:paraId="6EAD5D7F"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 xml:space="preserve">  c_{j,g} </w:t>
      </w:r>
      <w:r w:rsidRPr="00D56ADE">
        <w:rPr>
          <w:rFonts w:ascii="Cambria Math" w:hAnsi="Cambria Math" w:cs="Cambria Math"/>
          <w:color w:val="000000" w:themeColor="text1"/>
        </w:rPr>
        <w:t>∈</w:t>
      </w:r>
      <w:r w:rsidRPr="00D56ADE">
        <w:rPr>
          <w:rFonts w:asciiTheme="minorHAnsi" w:hAnsiTheme="minorHAnsi" w:cstheme="majorBidi"/>
          <w:color w:val="000000" w:themeColor="text1"/>
        </w:rPr>
        <w:t xml:space="preserve"> {0,1}       Is (technique t_j, target G_g) covered?</w:t>
      </w:r>
    </w:p>
    <w:p w14:paraId="0BE8B6BE" w14:textId="77777777" w:rsidR="00DF462A" w:rsidRPr="00D56ADE" w:rsidRDefault="00DF462A" w:rsidP="00DF462A">
      <w:pPr>
        <w:rPr>
          <w:rFonts w:asciiTheme="minorHAnsi" w:hAnsiTheme="minorHAnsi" w:cstheme="majorBidi"/>
          <w:color w:val="000000" w:themeColor="text1"/>
        </w:rPr>
      </w:pPr>
    </w:p>
    <w:p w14:paraId="79B7562F"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OBJECTIVE:</w:t>
      </w:r>
    </w:p>
    <w:p w14:paraId="09724E00"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maximize Z = ∑_{t_j </w:t>
      </w:r>
      <w:r w:rsidRPr="00D56ADE">
        <w:rPr>
          <w:rFonts w:ascii="Cambria Math" w:hAnsi="Cambria Math" w:cs="Cambria Math"/>
          <w:color w:val="000000" w:themeColor="text1"/>
        </w:rPr>
        <w:t>∈</w:t>
      </w:r>
      <w:r w:rsidRPr="00D56ADE">
        <w:rPr>
          <w:rFonts w:asciiTheme="minorHAnsi" w:hAnsiTheme="minorHAnsi"/>
          <w:color w:val="000000" w:themeColor="text1"/>
        </w:rPr>
        <w:t xml:space="preserve"> T} ∑_{G_g^{(a,t)}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G^{(a,t)}} </w:t>
      </w:r>
    </w:p>
    <w:p w14:paraId="01271252"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Applicable[j,G_g^{(a,t)}] · w_{j,G_g^{(a,t)}} · c_{j,G_g^{(a,t)}}</w:t>
      </w:r>
    </w:p>
    <w:p w14:paraId="52F68FBB" w14:textId="77777777" w:rsidR="00DF462A" w:rsidRPr="00D56ADE" w:rsidRDefault="00DF462A" w:rsidP="00DF462A">
      <w:pPr>
        <w:rPr>
          <w:rFonts w:asciiTheme="minorHAnsi" w:hAnsiTheme="minorHAnsi" w:cstheme="majorBidi"/>
          <w:color w:val="000000" w:themeColor="text1"/>
        </w:rPr>
      </w:pPr>
    </w:p>
    <w:p w14:paraId="57F4DEC3"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COVERAGE CONSTRAINT (Target-Grounded): c_{j,G_g^{(a,t)}} ≤ ∑_{k_i: Targets_i ∩ G_g^{(a)} ≠ </w:t>
      </w:r>
      <w:r w:rsidRPr="00D56ADE">
        <w:rPr>
          <w:rFonts w:ascii="Cambria Math" w:hAnsi="Cambria Math" w:cs="Cambria Math"/>
          <w:color w:val="000000" w:themeColor="text1"/>
        </w:rPr>
        <w:t>∅</w:t>
      </w:r>
      <w:r w:rsidRPr="00D56ADE">
        <w:rPr>
          <w:rFonts w:asciiTheme="minorHAnsi" w:hAnsiTheme="minorHAnsi"/>
          <w:color w:val="000000" w:themeColor="text1"/>
        </w:rPr>
        <w:t xml:space="preserve">, t_j </w:t>
      </w:r>
      <w:r w:rsidRPr="00D56ADE">
        <w:rPr>
          <w:rFonts w:ascii="Cambria Math" w:hAnsi="Cambria Math" w:cs="Cambria Math"/>
          <w:color w:val="000000" w:themeColor="text1"/>
        </w:rPr>
        <w:t>∈</w:t>
      </w:r>
      <w:r w:rsidRPr="00D56ADE">
        <w:rPr>
          <w:rFonts w:asciiTheme="minorHAnsi" w:hAnsiTheme="minorHAnsi"/>
          <w:color w:val="000000" w:themeColor="text1"/>
        </w:rPr>
        <w:t xml:space="preserve"> S_{i,G_g^{(a,t)}}} x_i</w:t>
      </w:r>
    </w:p>
    <w:p w14:paraId="6812BE5F" w14:textId="77777777" w:rsidR="00DF462A" w:rsidRPr="00D56ADE" w:rsidRDefault="00DF462A" w:rsidP="00DF462A">
      <w:pPr>
        <w:rPr>
          <w:rFonts w:asciiTheme="minorHAnsi" w:hAnsiTheme="minorHAnsi"/>
          <w:color w:val="000000" w:themeColor="text1"/>
        </w:rPr>
      </w:pPr>
    </w:p>
    <w:p w14:paraId="321E330E"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lastRenderedPageBreak/>
        <w:t xml:space="preserve">DOMAIN CONSTRAINT: x_i, c_{j,G_g^{(a,t)}}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{0,1}</w:t>
      </w:r>
    </w:p>
    <w:p w14:paraId="4B99732E" w14:textId="77777777" w:rsidR="00DF462A" w:rsidRPr="00D56ADE" w:rsidRDefault="00DF462A" w:rsidP="00DF462A">
      <w:pPr>
        <w:rPr>
          <w:rFonts w:asciiTheme="minorHAnsi" w:hAnsiTheme="minorHAnsi"/>
          <w:color w:val="000000" w:themeColor="text1"/>
        </w:rPr>
      </w:pPr>
    </w:p>
    <w:p w14:paraId="58E49668" w14:textId="77777777" w:rsidR="00DF462A" w:rsidRPr="00D56ADE" w:rsidRDefault="00DF462A" w:rsidP="00DF462A">
      <w:pPr>
        <w:rPr>
          <w:rFonts w:asciiTheme="minorHAnsi" w:hAnsiTheme="minorHAnsi"/>
          <w:color w:val="000000" w:themeColor="text1"/>
        </w:rPr>
      </w:pPr>
      <w:r w:rsidRPr="00D56ADE">
        <w:rPr>
          <w:rFonts w:asciiTheme="minorHAnsi" w:hAnsiTheme="minorHAnsi" w:cstheme="majorBidi"/>
          <w:color w:val="000000" w:themeColor="text1"/>
        </w:rPr>
        <w:t xml:space="preserve">  Budget:        </w:t>
      </w:r>
      <w:r w:rsidRPr="00D56ADE">
        <w:rPr>
          <w:rFonts w:asciiTheme="minorHAnsi" w:hAnsiTheme="minorHAnsi"/>
          <w:color w:val="000000" w:themeColor="text1"/>
        </w:rPr>
        <w:t xml:space="preserve">∑_{k_i </w:t>
      </w:r>
      <w:r w:rsidRPr="00D56ADE">
        <w:rPr>
          <w:rFonts w:ascii="Cambria Math" w:hAnsi="Cambria Math" w:cs="Cambria Math"/>
          <w:color w:val="000000" w:themeColor="text1"/>
        </w:rPr>
        <w:t>∈</w:t>
      </w:r>
      <w:r w:rsidRPr="00D56ADE">
        <w:rPr>
          <w:rFonts w:asciiTheme="minorHAnsi" w:hAnsiTheme="minorHAnsi"/>
          <w:color w:val="000000" w:themeColor="text1"/>
        </w:rPr>
        <w:t xml:space="preserve"> K} cost_i · x_i ≤ B</w:t>
      </w:r>
    </w:p>
    <w:p w14:paraId="546B06CC" w14:textId="77777777" w:rsidR="00DF462A" w:rsidRPr="00D56ADE" w:rsidRDefault="00DF462A" w:rsidP="00DF462A">
      <w:pPr>
        <w:rPr>
          <w:rFonts w:asciiTheme="minorHAnsi" w:hAnsiTheme="minorHAnsi"/>
          <w:color w:val="000000" w:themeColor="text1"/>
        </w:rPr>
      </w:pPr>
      <w:r w:rsidRPr="00D56ADE">
        <w:rPr>
          <w:rFonts w:asciiTheme="minorHAnsi" w:hAnsiTheme="minorHAnsi" w:cstheme="majorBidi"/>
          <w:color w:val="000000" w:themeColor="text1"/>
        </w:rPr>
        <w:t xml:space="preserve">  Conflicts</w:t>
      </w:r>
      <w:r w:rsidRPr="00D56ADE">
        <w:rPr>
          <w:rFonts w:asciiTheme="minorHAnsi" w:hAnsiTheme="minorHAnsi"/>
          <w:color w:val="000000" w:themeColor="text1"/>
        </w:rPr>
        <w:t xml:space="preserve">:  x_i + x_j ≤ 1,  </w:t>
      </w:r>
      <w:r w:rsidRPr="00D56ADE">
        <w:rPr>
          <w:rFonts w:ascii="Cambria Math" w:hAnsi="Cambria Math" w:cs="Cambria Math"/>
          <w:color w:val="000000" w:themeColor="text1"/>
        </w:rPr>
        <w:t>∀</w:t>
      </w:r>
      <w:r w:rsidRPr="00D56ADE">
        <w:rPr>
          <w:rFonts w:asciiTheme="minorHAnsi" w:hAnsiTheme="minorHAnsi"/>
          <w:color w:val="000000" w:themeColor="text1"/>
        </w:rPr>
        <w:t xml:space="preserve">(k_i, k_j) </w:t>
      </w:r>
      <w:r w:rsidRPr="00D56ADE">
        <w:rPr>
          <w:rFonts w:ascii="Cambria Math" w:hAnsi="Cambria Math" w:cs="Cambria Math"/>
          <w:color w:val="000000" w:themeColor="text1"/>
        </w:rPr>
        <w:t>∈</w:t>
      </w:r>
      <w:r w:rsidRPr="00D56ADE">
        <w:rPr>
          <w:rFonts w:asciiTheme="minorHAnsi" w:hAnsiTheme="minorHAnsi"/>
          <w:color w:val="000000" w:themeColor="text1"/>
        </w:rPr>
        <w:t xml:space="preserve"> C</w:t>
      </w:r>
    </w:p>
    <w:p w14:paraId="28F092FB" w14:textId="77777777" w:rsidR="00DF462A" w:rsidRPr="00D56ADE" w:rsidRDefault="00DF462A" w:rsidP="00DF462A">
      <w:pPr>
        <w:rPr>
          <w:rFonts w:asciiTheme="minorHAnsi" w:hAnsiTheme="minorHAnsi" w:cstheme="majorBidi"/>
          <w:color w:val="000000" w:themeColor="text1"/>
        </w:rPr>
      </w:pPr>
    </w:p>
    <w:p w14:paraId="30437CF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APPLICABILITY SCOPE: </w:t>
      </w:r>
      <w:r w:rsidRPr="00D56ADE">
        <w:rPr>
          <w:rFonts w:ascii="Cambria Math" w:hAnsi="Cambria Math" w:cs="Cambria Math"/>
          <w:color w:val="000000" w:themeColor="text1"/>
        </w:rPr>
        <w:t>∀</w:t>
      </w:r>
      <w:r w:rsidRPr="00D56ADE">
        <w:rPr>
          <w:rFonts w:asciiTheme="minorHAnsi" w:hAnsiTheme="minorHAnsi"/>
          <w:color w:val="000000" w:themeColor="text1"/>
        </w:rPr>
        <w:t xml:space="preserve">t_j </w:t>
      </w:r>
      <w:r w:rsidRPr="00D56ADE">
        <w:rPr>
          <w:rFonts w:ascii="Cambria Math" w:hAnsi="Cambria Math" w:cs="Cambria Math"/>
          <w:color w:val="000000" w:themeColor="text1"/>
        </w:rPr>
        <w:t>∈</w:t>
      </w:r>
      <w:r w:rsidRPr="00D56ADE">
        <w:rPr>
          <w:rFonts w:asciiTheme="minorHAnsi" w:hAnsiTheme="minorHAnsi"/>
          <w:color w:val="000000" w:themeColor="text1"/>
        </w:rPr>
        <w:t xml:space="preserve"> T, G_g^{(a,t)} </w:t>
      </w:r>
      <w:r w:rsidRPr="00D56ADE">
        <w:rPr>
          <w:rFonts w:ascii="Cambria Math" w:hAnsi="Cambria Math" w:cs="Cambria Math"/>
          <w:color w:val="000000" w:themeColor="text1"/>
        </w:rPr>
        <w:t>∈</w:t>
      </w:r>
      <w:r w:rsidRPr="00D56ADE">
        <w:rPr>
          <w:rFonts w:asciiTheme="minorHAnsi" w:hAnsiTheme="minorHAnsi"/>
          <w:color w:val="000000" w:themeColor="text1"/>
        </w:rPr>
        <w:t xml:space="preserve"> G^{(a,t)}: Applicable[j,G_g^{(a,t)}] = 1</w:t>
      </w:r>
    </w:p>
    <w:p w14:paraId="281E5BD6" w14:textId="77777777" w:rsidR="00DF462A" w:rsidRPr="00D56ADE" w:rsidRDefault="00DF462A" w:rsidP="00DF462A">
      <w:pPr>
        <w:rPr>
          <w:rFonts w:asciiTheme="minorHAnsi" w:hAnsiTheme="minorHAnsi" w:cstheme="majorBidi"/>
          <w:color w:val="000000" w:themeColor="text1"/>
        </w:rPr>
      </w:pPr>
    </w:p>
    <w:p w14:paraId="2FB5F27E" w14:textId="77777777" w:rsidR="00DF462A" w:rsidRPr="00D56ADE" w:rsidRDefault="00DF462A" w:rsidP="00DF462A">
      <w:pPr>
        <w:rPr>
          <w:rFonts w:asciiTheme="minorHAnsi" w:hAnsiTheme="minorHAnsi" w:cstheme="majorBidi"/>
          <w:color w:val="000000" w:themeColor="text1"/>
        </w:rPr>
      </w:pPr>
    </w:p>
    <w:p w14:paraId="722485C4" w14:textId="77777777" w:rsidR="00DF462A" w:rsidRPr="00D56ADE" w:rsidRDefault="00DF462A" w:rsidP="00DF462A">
      <w:pPr>
        <w:rPr>
          <w:rFonts w:asciiTheme="minorHAnsi" w:hAnsiTheme="minorHAnsi" w:cstheme="majorBidi"/>
          <w:color w:val="000000" w:themeColor="text1"/>
        </w:rPr>
      </w:pPr>
      <w:r w:rsidRPr="00D56ADE">
        <w:rPr>
          <w:rFonts w:asciiTheme="minorHAnsi" w:hAnsiTheme="minorHAnsi" w:cstheme="majorBidi"/>
          <w:color w:val="000000" w:themeColor="text1"/>
        </w:rPr>
        <w:t>COMPLEXITY: NP-complete (generalizes Weighted Set Cover)</w:t>
      </w:r>
    </w:p>
    <w:p w14:paraId="7E2CA0AB" w14:textId="77777777" w:rsidR="00DF462A" w:rsidRPr="00D56ADE" w:rsidRDefault="00DF462A" w:rsidP="00DF462A">
      <w:pPr>
        <w:rPr>
          <w:rFonts w:asciiTheme="minorHAnsi" w:hAnsiTheme="minorHAnsi" w:cstheme="majorBidi"/>
          <w:color w:val="000000" w:themeColor="text1"/>
        </w:rPr>
      </w:pPr>
    </w:p>
    <w:p w14:paraId="111CB2B1" w14:textId="77777777" w:rsidR="00DF462A" w:rsidRPr="00D56ADE" w:rsidRDefault="00DF462A" w:rsidP="00DF462A">
      <w:pPr>
        <w:rPr>
          <w:rFonts w:asciiTheme="minorHAnsi" w:hAnsiTheme="minorHAnsi"/>
          <w:b/>
          <w:bCs/>
          <w:color w:val="000000" w:themeColor="text1"/>
        </w:rPr>
      </w:pPr>
      <w:r w:rsidRPr="00D56ADE">
        <w:rPr>
          <w:rFonts w:asciiTheme="minorHAnsi" w:hAnsiTheme="minorHAnsi"/>
          <w:b/>
          <w:bCs/>
          <w:color w:val="000000" w:themeColor="text1"/>
        </w:rPr>
        <w:t xml:space="preserve">---- Example </w:t>
      </w:r>
    </w:p>
    <w:p w14:paraId="14FFD970" w14:textId="77777777" w:rsidR="00DF462A" w:rsidRPr="00D56ADE" w:rsidRDefault="00DF462A" w:rsidP="00DF462A">
      <w:pPr>
        <w:rPr>
          <w:rFonts w:asciiTheme="minorHAnsi" w:hAnsiTheme="minorHAnsi" w:cstheme="majorBidi"/>
          <w:color w:val="000000" w:themeColor="text1"/>
        </w:rPr>
      </w:pPr>
    </w:p>
    <w:p w14:paraId="36456CD0"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G_2^{(a,t)} = Public_Web_Apps (with assets and targets)</w:t>
      </w:r>
    </w:p>
    <w:p w14:paraId="206C3A36" w14:textId="77777777" w:rsidR="00DF462A" w:rsidRPr="00D56ADE" w:rsidRDefault="00DF462A" w:rsidP="00DF462A">
      <w:pPr>
        <w:rPr>
          <w:rFonts w:asciiTheme="minorHAnsi" w:hAnsiTheme="minorHAnsi"/>
          <w:color w:val="000000" w:themeColor="text1"/>
        </w:rPr>
      </w:pPr>
    </w:p>
    <w:p w14:paraId="7301EA81"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G_2^{(a)} = {a_1^{(2)}, a_3^{(2)}, a_7^{(2)}, a_{12}^{(2)}}</w:t>
      </w:r>
    </w:p>
    <w:p w14:paraId="2B8E3C3E"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{webapp-01, api-gateway, portal, customer-app}</w:t>
      </w:r>
    </w:p>
    <w:p w14:paraId="0AA9E73A" w14:textId="77777777" w:rsidR="00DF462A" w:rsidRPr="00D56ADE" w:rsidRDefault="00DF462A" w:rsidP="00DF462A">
      <w:pPr>
        <w:rPr>
          <w:rFonts w:asciiTheme="minorHAnsi" w:hAnsiTheme="minorHAnsi"/>
          <w:color w:val="000000" w:themeColor="text1"/>
        </w:rPr>
      </w:pPr>
    </w:p>
    <w:p w14:paraId="3318413C"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G_2^{(t)} = {e_1^{(1,2)}, e_2^{(1,2)}, ..., e_4^{(12,2)}}</w:t>
      </w:r>
    </w:p>
    <w:p w14:paraId="448B783C"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{/login, /api, /admin, /upload endpoints across all 4 assets}</w:t>
      </w:r>
    </w:p>
    <w:p w14:paraId="35905CAE" w14:textId="77777777" w:rsidR="00DF462A" w:rsidRPr="00D56ADE" w:rsidRDefault="00DF462A" w:rsidP="00DF462A">
      <w:pPr>
        <w:rPr>
          <w:rFonts w:asciiTheme="minorHAnsi" w:hAnsiTheme="minorHAnsi"/>
          <w:color w:val="000000" w:themeColor="text1"/>
        </w:rPr>
      </w:pPr>
    </w:p>
    <w:p w14:paraId="7E40529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Honeypot k_1:</w:t>
      </w:r>
    </w:p>
    <w:p w14:paraId="04ADE485"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Targets_1 = {a_1^{(2)}, a_3^{(2)}} </w:t>
      </w:r>
      <w:r w:rsidRPr="00D56ADE">
        <w:rPr>
          <w:rFonts w:ascii="Cambria Math" w:hAnsi="Cambria Math" w:cs="Cambria Math"/>
          <w:color w:val="000000" w:themeColor="text1"/>
        </w:rPr>
        <w:t>⊂</w:t>
      </w:r>
      <w:r w:rsidRPr="00D56ADE">
        <w:rPr>
          <w:rFonts w:asciiTheme="minorHAnsi" w:hAnsiTheme="minorHAnsi"/>
          <w:color w:val="000000" w:themeColor="text1"/>
        </w:rPr>
        <w:t xml:space="preserve"> G_2^{(a)}</w:t>
      </w:r>
    </w:p>
    <w:p w14:paraId="1E247E7C"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w:t>
      </w:r>
    </w:p>
    <w:p w14:paraId="79152F6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Check: Targets_1 ∩ G_2^{(a)} = {a_1^{(2)}, a_3^{(2)}} ≠ </w:t>
      </w:r>
      <w:r w:rsidRPr="00D56ADE">
        <w:rPr>
          <w:rFonts w:ascii="Cambria Math" w:hAnsi="Cambria Math" w:cs="Cambria Math"/>
          <w:color w:val="000000" w:themeColor="text1"/>
        </w:rPr>
        <w:t>∅</w:t>
      </w:r>
      <w:r w:rsidRPr="00D56ADE">
        <w:rPr>
          <w:rFonts w:asciiTheme="minorHAnsi" w:hAnsiTheme="minorHAnsi"/>
          <w:color w:val="000000" w:themeColor="text1"/>
        </w:rPr>
        <w:t xml:space="preserve"> ✓</w:t>
      </w:r>
    </w:p>
    <w:p w14:paraId="3CC8E394"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w:t>
      </w:r>
    </w:p>
    <w:p w14:paraId="01CF782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S_{1,G_2^{(a,t)}} = {T1190, T1110, T1078}</w:t>
      </w:r>
    </w:p>
    <w:p w14:paraId="0F419D1B" w14:textId="77777777" w:rsidR="00DF462A" w:rsidRPr="00D56ADE" w:rsidRDefault="00DF462A" w:rsidP="00DF462A">
      <w:pPr>
        <w:rPr>
          <w:rFonts w:asciiTheme="minorHAnsi" w:hAnsiTheme="minorHAnsi"/>
          <w:color w:val="000000" w:themeColor="text1"/>
        </w:rPr>
      </w:pPr>
    </w:p>
    <w:p w14:paraId="6334D0FA"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Coverage:</w:t>
      </w:r>
    </w:p>
    <w:p w14:paraId="7C41F230"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c_{T1190,G_2^{(a,t)}} = 1 means "detect web exploits on Public_Web_Apps</w:t>
      </w:r>
    </w:p>
    <w:p w14:paraId="08F526CF" w14:textId="77777777" w:rsidR="00DF462A" w:rsidRPr="00D56ADE" w:rsidRDefault="00DF462A" w:rsidP="00DF462A">
      <w:pPr>
        <w:rPr>
          <w:rFonts w:asciiTheme="minorHAnsi" w:hAnsiTheme="minorHAnsi"/>
          <w:color w:val="000000" w:themeColor="text1"/>
        </w:rPr>
      </w:pPr>
      <w:r w:rsidRPr="00D56ADE">
        <w:rPr>
          <w:rFonts w:asciiTheme="minorHAnsi" w:hAnsiTheme="minorHAnsi"/>
          <w:color w:val="000000" w:themeColor="text1"/>
        </w:rPr>
        <w:t xml:space="preserve">                           category via protected assets and their targets"</w:t>
      </w:r>
    </w:p>
    <w:p w14:paraId="3FDE80FB" w14:textId="77777777" w:rsidR="00DF462A" w:rsidRPr="00DF7C5D" w:rsidRDefault="00DF462A" w:rsidP="00DF462A">
      <w:pPr>
        <w:rPr>
          <w:rFonts w:asciiTheme="minorHAnsi" w:hAnsiTheme="minorHAnsi" w:cstheme="majorBidi"/>
          <w:b/>
          <w:bCs/>
          <w:color w:val="000000" w:themeColor="text1"/>
        </w:rPr>
      </w:pPr>
    </w:p>
    <w:p w14:paraId="1075BB98" w14:textId="77777777" w:rsidR="00DF462A" w:rsidRPr="00920DE9" w:rsidRDefault="00DF462A" w:rsidP="00920DE9"/>
    <w:p w14:paraId="11915F2C" w14:textId="77777777" w:rsidR="00920DE9" w:rsidRDefault="00920DE9" w:rsidP="002C6ABD"/>
    <w:p w14:paraId="0179D1C0" w14:textId="77777777" w:rsidR="00940D57" w:rsidRDefault="00940D57" w:rsidP="002C6ABD">
      <w:pPr>
        <w:pBdr>
          <w:bottom w:val="single" w:sz="6" w:space="1" w:color="auto"/>
        </w:pBdr>
      </w:pPr>
    </w:p>
    <w:p w14:paraId="672845FA" w14:textId="77777777" w:rsidR="00FA1575" w:rsidRDefault="00FA1575" w:rsidP="008A765B"/>
    <w:p w14:paraId="0A7CA491" w14:textId="7E05AFFB" w:rsidR="008A765B" w:rsidRPr="008A765B" w:rsidRDefault="00C5486C" w:rsidP="008A765B">
      <w:r>
        <w:t xml:space="preserve">*** </w:t>
      </w:r>
      <w:r w:rsidRPr="00C5486C">
        <w:rPr>
          <w:b/>
          <w:bCs/>
        </w:rPr>
        <w:t>Comment2:</w:t>
      </w:r>
      <w:r>
        <w:t xml:space="preserve"> </w:t>
      </w:r>
      <w:r w:rsidR="00D56ADE">
        <w:t xml:space="preserve"> </w:t>
      </w:r>
      <w:r w:rsidR="008A765B" w:rsidRPr="008A765B">
        <w:t xml:space="preserve">By (ii) I mean: </w:t>
      </w:r>
      <w:r w:rsidR="008A765B" w:rsidRPr="008A765B">
        <w:rPr>
          <w:b/>
          <w:bCs/>
        </w:rPr>
        <w:t>your model includes a budget constraint of the form (\sum_i cost_i x_i \le B)</w:t>
      </w:r>
      <w:r w:rsidR="008A765B" w:rsidRPr="008A765B">
        <w:t xml:space="preserve">, but a </w:t>
      </w:r>
      <w:r w:rsidR="008A765B" w:rsidRPr="008A765B">
        <w:rPr>
          <w:i/>
          <w:iCs/>
        </w:rPr>
        <w:t>plain</w:t>
      </w:r>
      <w:r w:rsidR="008A765B" w:rsidRPr="008A765B">
        <w:t xml:space="preserve"> MaxSAT solver typically accepts only </w:t>
      </w:r>
      <w:r w:rsidR="008A765B" w:rsidRPr="008A765B">
        <w:rPr>
          <w:b/>
          <w:bCs/>
        </w:rPr>
        <w:t>CNF clauses</w:t>
      </w:r>
      <w:r w:rsidR="008A765B" w:rsidRPr="008A765B">
        <w:t xml:space="preserve"> (WCNF: hard clauses + weighted soft clauses). A budget constraint is a </w:t>
      </w:r>
      <w:r w:rsidR="008A765B" w:rsidRPr="008A765B">
        <w:rPr>
          <w:b/>
          <w:bCs/>
        </w:rPr>
        <w:t>pseudo-Boolean (PB) inequality</w:t>
      </w:r>
      <w:r w:rsidR="008A765B" w:rsidRPr="008A765B">
        <w:t xml:space="preserve">, not CNF. To run it in a MaxSAT solver, you must say </w:t>
      </w:r>
      <w:r w:rsidR="008A765B" w:rsidRPr="008A765B">
        <w:rPr>
          <w:b/>
          <w:bCs/>
        </w:rPr>
        <w:t>exactly how you encode that inequality</w:t>
      </w:r>
      <w:r w:rsidR="008A765B" w:rsidRPr="008A765B">
        <w:t xml:space="preserve"> and </w:t>
      </w:r>
      <w:r w:rsidR="008A765B" w:rsidRPr="008A765B">
        <w:rPr>
          <w:b/>
          <w:bCs/>
        </w:rPr>
        <w:t>which solver supports it</w:t>
      </w:r>
      <w:r w:rsidR="008A765B" w:rsidRPr="008A765B">
        <w:t>.</w:t>
      </w:r>
    </w:p>
    <w:p w14:paraId="6AC1F8C8" w14:textId="77777777" w:rsidR="008A765B" w:rsidRPr="008A765B" w:rsidRDefault="008A765B" w:rsidP="008A765B">
      <w:pPr>
        <w:rPr>
          <w:b/>
          <w:bCs/>
        </w:rPr>
      </w:pPr>
      <w:r w:rsidRPr="008A765B">
        <w:rPr>
          <w:b/>
          <w:bCs/>
        </w:rPr>
        <w:t>What “PB-to-CNF” means</w:t>
      </w:r>
    </w:p>
    <w:p w14:paraId="2E721402" w14:textId="77777777" w:rsidR="008A765B" w:rsidRPr="008A765B" w:rsidRDefault="008A765B" w:rsidP="008A765B">
      <w:r w:rsidRPr="008A765B">
        <w:t>A PB constraint is like:</w:t>
      </w:r>
      <w:r w:rsidRPr="008A765B">
        <w:br/>
        <w:t>[</w:t>
      </w:r>
      <w:r w:rsidRPr="008A765B">
        <w:br/>
        <w:t>\sum_{i=1}^{m} cost_i \cdot x_i \le B</w:t>
      </w:r>
      <w:r w:rsidRPr="008A765B">
        <w:br/>
      </w:r>
      <w:r w:rsidRPr="008A765B">
        <w:lastRenderedPageBreak/>
        <w:t>]</w:t>
      </w:r>
      <w:r w:rsidRPr="008A765B">
        <w:br/>
        <w:t>with (x_i\in{0,1}) and costs possibly non-unit.</w:t>
      </w:r>
    </w:p>
    <w:p w14:paraId="69765429" w14:textId="77777777" w:rsidR="008A765B" w:rsidRPr="008A765B" w:rsidRDefault="008A765B" w:rsidP="008A765B">
      <w:r w:rsidRPr="008A765B">
        <w:t>To use a MaxSAT/WCNF solver, you either:</w:t>
      </w:r>
    </w:p>
    <w:p w14:paraId="7B879503" w14:textId="77777777" w:rsidR="008A765B" w:rsidRPr="008A765B" w:rsidRDefault="008A765B" w:rsidP="008A765B">
      <w:pPr>
        <w:rPr>
          <w:b/>
          <w:bCs/>
        </w:rPr>
      </w:pPr>
      <w:r w:rsidRPr="008A765B">
        <w:rPr>
          <w:b/>
          <w:bCs/>
        </w:rPr>
        <w:t>Option A — Encode the PB constraint into CNF (PB-to-CNF)</w:t>
      </w:r>
    </w:p>
    <w:p w14:paraId="1B6C986A" w14:textId="77777777" w:rsidR="008A765B" w:rsidRPr="008A765B" w:rsidRDefault="008A765B" w:rsidP="008A765B">
      <w:r w:rsidRPr="008A765B">
        <w:t>You translate the inequality into a set of CNF clauses using a known encoding, for example:</w:t>
      </w:r>
    </w:p>
    <w:p w14:paraId="301FEBF5" w14:textId="77777777" w:rsidR="008A765B" w:rsidRPr="008A765B" w:rsidRDefault="008A765B" w:rsidP="00DF2BAC">
      <w:pPr>
        <w:numPr>
          <w:ilvl w:val="0"/>
          <w:numId w:val="49"/>
        </w:numPr>
      </w:pPr>
      <w:r w:rsidRPr="008A765B">
        <w:rPr>
          <w:b/>
          <w:bCs/>
        </w:rPr>
        <w:t>Sequential counter</w:t>
      </w:r>
      <w:r w:rsidRPr="008A765B">
        <w:t xml:space="preserve"> (good for cardinality (\sum x_i \le k) with unit weights)</w:t>
      </w:r>
    </w:p>
    <w:p w14:paraId="53ABDA7D" w14:textId="77777777" w:rsidR="008A765B" w:rsidRPr="008A765B" w:rsidRDefault="008A765B" w:rsidP="00DF2BAC">
      <w:pPr>
        <w:numPr>
          <w:ilvl w:val="0"/>
          <w:numId w:val="49"/>
        </w:numPr>
      </w:pPr>
      <w:r w:rsidRPr="008A765B">
        <w:rPr>
          <w:b/>
          <w:bCs/>
        </w:rPr>
        <w:t>Totalizer / generalized totalizer</w:t>
      </w:r>
      <w:r w:rsidRPr="008A765B">
        <w:t xml:space="preserve"> (works well for PB with weights)</w:t>
      </w:r>
    </w:p>
    <w:p w14:paraId="02E9C801" w14:textId="77777777" w:rsidR="008A765B" w:rsidRPr="008A765B" w:rsidRDefault="008A765B" w:rsidP="00DF2BAC">
      <w:pPr>
        <w:numPr>
          <w:ilvl w:val="0"/>
          <w:numId w:val="49"/>
        </w:numPr>
      </w:pPr>
      <w:r w:rsidRPr="008A765B">
        <w:rPr>
          <w:b/>
          <w:bCs/>
        </w:rPr>
        <w:t>Cardinality networks / sorting networks</w:t>
      </w:r>
      <w:r w:rsidRPr="008A765B">
        <w:t xml:space="preserve"> (often larger but structured)</w:t>
      </w:r>
    </w:p>
    <w:p w14:paraId="5DAA72A1" w14:textId="77777777" w:rsidR="008A765B" w:rsidRPr="008A765B" w:rsidRDefault="008A765B" w:rsidP="00DF2BAC">
      <w:pPr>
        <w:numPr>
          <w:ilvl w:val="0"/>
          <w:numId w:val="49"/>
        </w:numPr>
      </w:pPr>
      <w:r w:rsidRPr="008A765B">
        <w:rPr>
          <w:b/>
          <w:bCs/>
        </w:rPr>
        <w:t>BDD-based PB encoding</w:t>
      </w:r>
      <w:r w:rsidRPr="008A765B">
        <w:t xml:space="preserve"> (often compact for some cases)</w:t>
      </w:r>
    </w:p>
    <w:p w14:paraId="6EFC6108" w14:textId="77777777" w:rsidR="008A765B" w:rsidRPr="008A765B" w:rsidRDefault="008A765B" w:rsidP="008A765B">
      <w:r w:rsidRPr="008A765B">
        <w:t>Then the MaxSAT input is a pure WCNF: all hard constraints are CNF clauses.</w:t>
      </w:r>
    </w:p>
    <w:p w14:paraId="7F360F41" w14:textId="77777777" w:rsidR="00FF0061" w:rsidRDefault="00FF0061" w:rsidP="008A765B">
      <w:pPr>
        <w:rPr>
          <w:b/>
          <w:bCs/>
        </w:rPr>
      </w:pPr>
    </w:p>
    <w:p w14:paraId="7A644CAF" w14:textId="497EA54F" w:rsidR="00FF0061" w:rsidRDefault="00FF0061" w:rsidP="00FF0061">
      <w:pPr>
        <w:rPr>
          <w:b/>
          <w:bCs/>
        </w:rPr>
      </w:pPr>
      <w:r>
        <w:t xml:space="preserve">*** </w:t>
      </w:r>
      <w:r w:rsidRPr="000A2D5B">
        <w:rPr>
          <w:b/>
          <w:bCs/>
        </w:rPr>
        <w:t>Comment</w:t>
      </w:r>
      <w:r>
        <w:rPr>
          <w:b/>
          <w:bCs/>
        </w:rPr>
        <w:t xml:space="preserve">2: Suggestion1*** </w:t>
      </w:r>
    </w:p>
    <w:p w14:paraId="4DB6D709" w14:textId="77777777" w:rsidR="00FF0061" w:rsidRDefault="00FF0061" w:rsidP="008A765B">
      <w:pPr>
        <w:rPr>
          <w:b/>
          <w:bCs/>
        </w:rPr>
      </w:pPr>
    </w:p>
    <w:p w14:paraId="632358E1" w14:textId="57F42EDE" w:rsidR="008A765B" w:rsidRPr="008A765B" w:rsidRDefault="008A765B" w:rsidP="008A765B">
      <w:pPr>
        <w:rPr>
          <w:b/>
          <w:bCs/>
        </w:rPr>
      </w:pPr>
      <w:r w:rsidRPr="008A765B">
        <w:rPr>
          <w:b/>
          <w:bCs/>
        </w:rPr>
        <w:t>Option B — Use a solver that natively supports PB constraints (no CNF translation)</w:t>
      </w:r>
    </w:p>
    <w:p w14:paraId="5E159C02" w14:textId="77777777" w:rsidR="008A765B" w:rsidRPr="008A765B" w:rsidRDefault="008A765B" w:rsidP="008A765B">
      <w:r w:rsidRPr="008A765B">
        <w:t>Some solvers (or frameworks) support PB directly, but you must name the solver and input format. If you do this, you still need to state the exact representation (OPB, WBO, etc.).</w:t>
      </w:r>
    </w:p>
    <w:p w14:paraId="7E0EE49F" w14:textId="77777777" w:rsidR="008A765B" w:rsidRPr="008A765B" w:rsidRDefault="008A765B" w:rsidP="008A765B">
      <w:pPr>
        <w:rPr>
          <w:b/>
          <w:bCs/>
        </w:rPr>
      </w:pPr>
      <w:r w:rsidRPr="008A765B">
        <w:rPr>
          <w:b/>
          <w:bCs/>
        </w:rPr>
        <w:t>Why you need to “specify the exact solver”</w:t>
      </w:r>
    </w:p>
    <w:p w14:paraId="1C65972F" w14:textId="77777777" w:rsidR="008A765B" w:rsidRPr="008A765B" w:rsidRDefault="008A765B" w:rsidP="008A765B">
      <w:r w:rsidRPr="008A765B">
        <w:t>Because different solvers and formats differ in what they accept and how performance scales. The dissertation must be reproducible, so the proposal should say something like:</w:t>
      </w:r>
    </w:p>
    <w:p w14:paraId="00659D73" w14:textId="77777777" w:rsidR="008A765B" w:rsidRPr="008A765B" w:rsidRDefault="008A765B" w:rsidP="00DF2BAC">
      <w:pPr>
        <w:numPr>
          <w:ilvl w:val="0"/>
          <w:numId w:val="50"/>
        </w:numPr>
      </w:pPr>
      <w:r w:rsidRPr="008A765B">
        <w:rPr>
          <w:b/>
          <w:bCs/>
        </w:rPr>
        <w:t>Solver:</w:t>
      </w:r>
      <w:r w:rsidRPr="008A765B">
        <w:t xml:space="preserve"> Open-WBO (or MaxHS / RC2, etc.)</w:t>
      </w:r>
    </w:p>
    <w:p w14:paraId="5556012B" w14:textId="77777777" w:rsidR="008A765B" w:rsidRPr="008A765B" w:rsidRDefault="008A765B" w:rsidP="00DF2BAC">
      <w:pPr>
        <w:numPr>
          <w:ilvl w:val="0"/>
          <w:numId w:val="50"/>
        </w:numPr>
      </w:pPr>
      <w:r w:rsidRPr="008A765B">
        <w:rPr>
          <w:b/>
          <w:bCs/>
        </w:rPr>
        <w:t>Format:</w:t>
      </w:r>
      <w:r w:rsidRPr="008A765B">
        <w:t xml:space="preserve"> WCNF</w:t>
      </w:r>
    </w:p>
    <w:p w14:paraId="5F77B7E5" w14:textId="77777777" w:rsidR="008A765B" w:rsidRPr="008A765B" w:rsidRDefault="008A765B" w:rsidP="00DF2BAC">
      <w:pPr>
        <w:numPr>
          <w:ilvl w:val="0"/>
          <w:numId w:val="50"/>
        </w:numPr>
      </w:pPr>
      <w:r w:rsidRPr="008A765B">
        <w:rPr>
          <w:b/>
          <w:bCs/>
        </w:rPr>
        <w:t>PB handling:</w:t>
      </w:r>
      <w:r w:rsidRPr="008A765B">
        <w:t xml:space="preserve"> generalized totalizer encoding of (\sum cost_i x_i \le B) into CNF, then solved as hard clauses.</w:t>
      </w:r>
    </w:p>
    <w:p w14:paraId="32FEAD76" w14:textId="77777777" w:rsidR="008A765B" w:rsidRDefault="008A765B" w:rsidP="008A765B">
      <w:pPr>
        <w:rPr>
          <w:b/>
          <w:bCs/>
        </w:rPr>
      </w:pPr>
    </w:p>
    <w:p w14:paraId="58B5715F" w14:textId="77777777" w:rsidR="007F50F1" w:rsidRDefault="007F50F1" w:rsidP="008A765B">
      <w:pPr>
        <w:rPr>
          <w:b/>
          <w:bCs/>
        </w:rPr>
      </w:pPr>
    </w:p>
    <w:p w14:paraId="661A62B5" w14:textId="77777777" w:rsidR="007F50F1" w:rsidRDefault="007F50F1" w:rsidP="008A765B">
      <w:pPr>
        <w:rPr>
          <w:b/>
          <w:bCs/>
        </w:rPr>
      </w:pPr>
    </w:p>
    <w:p w14:paraId="5C69F5C1" w14:textId="305A257F" w:rsidR="007F50F1" w:rsidRPr="00C935A4" w:rsidRDefault="007F50F1" w:rsidP="008A765B">
      <w:pPr>
        <w:rPr>
          <w:b/>
          <w:bCs/>
          <w:color w:val="C00000"/>
        </w:rPr>
      </w:pPr>
      <w:r w:rsidRPr="00C935A4">
        <w:rPr>
          <w:rFonts w:asciiTheme="minorHAnsi" w:hAnsiTheme="minorHAnsi"/>
          <w:b/>
          <w:bCs/>
          <w:color w:val="C00000"/>
        </w:rPr>
        <w:t xml:space="preserve">*** </w:t>
      </w:r>
      <w:r w:rsidR="00DC751E">
        <w:rPr>
          <w:rFonts w:asciiTheme="minorHAnsi" w:hAnsiTheme="minorHAnsi"/>
          <w:b/>
          <w:bCs/>
          <w:color w:val="C00000"/>
        </w:rPr>
        <w:t xml:space="preserve">POC_V3.3 </w:t>
      </w:r>
      <w:r w:rsidR="004C2749" w:rsidRPr="004C2749">
        <w:rPr>
          <w:rFonts w:asciiTheme="minorHAnsi" w:hAnsiTheme="minorHAnsi"/>
          <w:b/>
          <w:bCs/>
          <w:color w:val="EE0000"/>
        </w:rPr>
        <w:t xml:space="preserve">- </w:t>
      </w:r>
      <w:r w:rsidR="004C2749" w:rsidRPr="004C2749">
        <w:rPr>
          <w:color w:val="EE0000"/>
        </w:rPr>
        <w:t xml:space="preserve">(ii)  </w:t>
      </w:r>
      <w:r w:rsidR="00DC751E" w:rsidRPr="00C935A4">
        <w:rPr>
          <w:rFonts w:asciiTheme="minorHAnsi" w:hAnsiTheme="minorHAnsi"/>
          <w:b/>
          <w:bCs/>
          <w:color w:val="C00000"/>
        </w:rPr>
        <w:t xml:space="preserve">- </w:t>
      </w:r>
      <w:r w:rsidR="00DC751E">
        <w:rPr>
          <w:rFonts w:asciiTheme="minorHAnsi" w:hAnsiTheme="minorHAnsi"/>
          <w:b/>
          <w:bCs/>
          <w:color w:val="C00000"/>
        </w:rPr>
        <w:t xml:space="preserve"> </w:t>
      </w:r>
      <w:r w:rsidRPr="00C935A4">
        <w:rPr>
          <w:rFonts w:asciiTheme="minorHAnsi" w:hAnsiTheme="minorHAnsi"/>
          <w:b/>
          <w:bCs/>
          <w:color w:val="C00000"/>
        </w:rPr>
        <w:t xml:space="preserve">Summary New </w:t>
      </w:r>
      <w:bookmarkStart w:id="1" w:name="OLE_LINK1"/>
      <w:r w:rsidR="008F0507" w:rsidRPr="00C935A4">
        <w:rPr>
          <w:rFonts w:asciiTheme="minorHAnsi" w:hAnsiTheme="minorHAnsi"/>
          <w:b/>
          <w:bCs/>
          <w:color w:val="C00000"/>
        </w:rPr>
        <w:t xml:space="preserve">Changes </w:t>
      </w:r>
      <w:r w:rsidR="008F0507">
        <w:rPr>
          <w:rFonts w:asciiTheme="minorHAnsi" w:hAnsiTheme="minorHAnsi"/>
          <w:b/>
          <w:bCs/>
          <w:color w:val="C00000"/>
        </w:rPr>
        <w:t>-</w:t>
      </w:r>
      <w:r w:rsidR="00DC751E">
        <w:rPr>
          <w:rFonts w:asciiTheme="minorHAnsi" w:hAnsiTheme="minorHAnsi"/>
          <w:b/>
          <w:bCs/>
          <w:color w:val="C00000"/>
        </w:rPr>
        <w:t xml:space="preserve"> </w:t>
      </w:r>
      <w:r w:rsidR="00C935A4" w:rsidRPr="00C935A4">
        <w:rPr>
          <w:b/>
          <w:bCs/>
          <w:color w:val="C00000"/>
        </w:rPr>
        <w:t>Converting Constraints to CNF Clauses for MaxSAT (WCNF Format)</w:t>
      </w:r>
    </w:p>
    <w:p w14:paraId="013BC3DE" w14:textId="77777777" w:rsidR="00C935A4" w:rsidRDefault="00C935A4" w:rsidP="008A765B">
      <w:pPr>
        <w:rPr>
          <w:b/>
          <w:bCs/>
        </w:rPr>
      </w:pPr>
    </w:p>
    <w:p w14:paraId="12CBBACA" w14:textId="3A76EF9B" w:rsidR="00FD685D" w:rsidRPr="005F53EF" w:rsidRDefault="00F7337E" w:rsidP="00FD685D">
      <w:pPr>
        <w:pStyle w:val="Heading2"/>
        <w:rPr>
          <w:rFonts w:asciiTheme="minorHAnsi" w:hAnsiTheme="minorHAnsi"/>
          <w:color w:val="C00000"/>
          <w:sz w:val="24"/>
          <w:szCs w:val="24"/>
        </w:rPr>
      </w:pPr>
      <w:r w:rsidRPr="005F53EF">
        <w:rPr>
          <w:rStyle w:val="Strong"/>
          <w:rFonts w:asciiTheme="minorHAnsi" w:hAnsiTheme="minorHAnsi"/>
          <w:color w:val="C00000"/>
          <w:sz w:val="24"/>
          <w:szCs w:val="24"/>
        </w:rPr>
        <w:t>Summary -</w:t>
      </w:r>
      <w:r w:rsidR="00FD685D" w:rsidRPr="005F53EF">
        <w:rPr>
          <w:rStyle w:val="Strong"/>
          <w:rFonts w:asciiTheme="minorHAnsi" w:hAnsiTheme="minorHAnsi"/>
          <w:color w:val="C00000"/>
          <w:sz w:val="24"/>
          <w:szCs w:val="24"/>
        </w:rPr>
        <w:t xml:space="preserve"> Converting Optimization Rules into Solver Format </w:t>
      </w:r>
    </w:p>
    <w:p w14:paraId="2CC99B7E" w14:textId="77777777" w:rsidR="00FD685D" w:rsidRPr="00F7337E" w:rsidRDefault="00FD685D" w:rsidP="00FD685D">
      <w:pPr>
        <w:pStyle w:val="font-claude-response-body"/>
        <w:rPr>
          <w:rFonts w:asciiTheme="minorHAnsi" w:hAnsiTheme="minorHAnsi"/>
          <w:color w:val="C00000"/>
        </w:rPr>
      </w:pPr>
      <w:r w:rsidRPr="00F7337E">
        <w:rPr>
          <w:rFonts w:asciiTheme="minorHAnsi" w:hAnsiTheme="minorHAnsi"/>
          <w:color w:val="C00000"/>
        </w:rPr>
        <w:t>To use a MaxSAT solver, we must translate our optimization problem into a specific format called WCNF (Weighted Conjunctive Normal Form), which is just a collection of simple logical rules. Our problem has three main types of mandatory rules that must be converted.</w:t>
      </w:r>
    </w:p>
    <w:p w14:paraId="4D5F0EE2" w14:textId="32F5F47F" w:rsidR="00FD685D" w:rsidRPr="00F7337E" w:rsidRDefault="00FD685D" w:rsidP="00FD685D">
      <w:pPr>
        <w:pStyle w:val="font-claude-response-body"/>
        <w:rPr>
          <w:rFonts w:asciiTheme="minorHAnsi" w:hAnsiTheme="minorHAnsi"/>
          <w:color w:val="C00000"/>
        </w:rPr>
      </w:pPr>
      <w:r w:rsidRPr="00F7337E">
        <w:rPr>
          <w:rStyle w:val="Strong"/>
          <w:rFonts w:asciiTheme="minorHAnsi" w:eastAsiaTheme="majorEastAsia" w:hAnsiTheme="minorHAnsi"/>
          <w:color w:val="C00000"/>
        </w:rPr>
        <w:t>Coverage rules</w:t>
      </w:r>
      <w:r w:rsidRPr="00F7337E">
        <w:rPr>
          <w:rFonts w:asciiTheme="minorHAnsi" w:hAnsiTheme="minorHAnsi"/>
          <w:color w:val="C00000"/>
        </w:rPr>
        <w:t xml:space="preserve"> ensure you can only claim protection if you deployed a honeypot that provides it. For each technique-asset pair we want to protect (like "SQL injection on web-server-1"), we create one rule saying, "if you claim this is covered, then you must have deployed at least one of the honeypots that can protect it" (like honeypot #3 or #7 or #12). This creates one rule for every protection we care about.</w:t>
      </w:r>
    </w:p>
    <w:p w14:paraId="52CAD356" w14:textId="77777777" w:rsidR="00FD685D" w:rsidRPr="00F7337E" w:rsidRDefault="00FD685D" w:rsidP="00FD685D">
      <w:pPr>
        <w:pStyle w:val="font-claude-response-body"/>
        <w:rPr>
          <w:rFonts w:asciiTheme="minorHAnsi" w:hAnsiTheme="minorHAnsi"/>
          <w:color w:val="C00000"/>
        </w:rPr>
      </w:pPr>
      <w:r w:rsidRPr="00F7337E">
        <w:rPr>
          <w:rStyle w:val="Strong"/>
          <w:rFonts w:asciiTheme="minorHAnsi" w:eastAsiaTheme="majorEastAsia" w:hAnsiTheme="minorHAnsi"/>
          <w:color w:val="C00000"/>
        </w:rPr>
        <w:t>Budget rules</w:t>
      </w:r>
      <w:r w:rsidRPr="00F7337E">
        <w:rPr>
          <w:rFonts w:asciiTheme="minorHAnsi" w:hAnsiTheme="minorHAnsi"/>
          <w:color w:val="C00000"/>
        </w:rPr>
        <w:t xml:space="preserve"> ensure total spending stays within limits. Since this involves adding up costs (which the solver doesn't understand directly), we use a special encoding method called Totalizer that breaks the budget into many smaller yes/no rules. Think of it like a running </w:t>
      </w:r>
      <w:r w:rsidRPr="00F7337E">
        <w:rPr>
          <w:rFonts w:asciiTheme="minorHAnsi" w:hAnsiTheme="minorHAnsi"/>
          <w:color w:val="C00000"/>
        </w:rPr>
        <w:lastRenderedPageBreak/>
        <w:t>scorecard that tracks cumulative spending - the encoding creates rules that say things like "if you deploy this honeypot and you've already spent this much, then your new total is this." Modern tools generate these clauses automatically.</w:t>
      </w:r>
    </w:p>
    <w:p w14:paraId="4A1A5EE9" w14:textId="77777777" w:rsidR="00FD685D" w:rsidRPr="00F7337E" w:rsidRDefault="00FD685D" w:rsidP="00FD685D">
      <w:pPr>
        <w:pStyle w:val="font-claude-response-body"/>
        <w:rPr>
          <w:rFonts w:asciiTheme="minorHAnsi" w:hAnsiTheme="minorHAnsi"/>
          <w:color w:val="C00000"/>
        </w:rPr>
      </w:pPr>
      <w:r w:rsidRPr="00F7337E">
        <w:rPr>
          <w:rStyle w:val="Strong"/>
          <w:rFonts w:asciiTheme="minorHAnsi" w:eastAsiaTheme="majorEastAsia" w:hAnsiTheme="minorHAnsi"/>
          <w:color w:val="C00000"/>
        </w:rPr>
        <w:t>Conflict rules</w:t>
      </w:r>
      <w:r w:rsidRPr="00F7337E">
        <w:rPr>
          <w:rFonts w:asciiTheme="minorHAnsi" w:hAnsiTheme="minorHAnsi"/>
          <w:color w:val="C00000"/>
        </w:rPr>
        <w:t xml:space="preserve"> are the simplest - they prevent deploying incompatible honeypots. For each conflicting pair (like two honeypots needing the same network port), we create one rule saying "not both" - at least one must be off. The other two constraint types (binary variables and applicability) don't need any translation because the solver handles them automatically or we simply exclude irrelevant combinations.</w:t>
      </w:r>
    </w:p>
    <w:p w14:paraId="70B7F439" w14:textId="77777777" w:rsidR="00FD685D" w:rsidRPr="00F7337E" w:rsidRDefault="00FD685D" w:rsidP="00FD685D">
      <w:pPr>
        <w:pStyle w:val="font-claude-response-body"/>
        <w:rPr>
          <w:rFonts w:asciiTheme="minorHAnsi" w:hAnsiTheme="minorHAnsi"/>
          <w:color w:val="C00000"/>
        </w:rPr>
      </w:pPr>
      <w:r w:rsidRPr="00F7337E">
        <w:rPr>
          <w:rFonts w:asciiTheme="minorHAnsi" w:hAnsiTheme="minorHAnsi"/>
          <w:color w:val="C00000"/>
        </w:rPr>
        <w:t xml:space="preserve">The final WCNF file contains two sections: </w:t>
      </w:r>
      <w:r w:rsidRPr="00F7337E">
        <w:rPr>
          <w:rStyle w:val="Strong"/>
          <w:rFonts w:asciiTheme="minorHAnsi" w:eastAsiaTheme="majorEastAsia" w:hAnsiTheme="minorHAnsi"/>
          <w:color w:val="C00000"/>
        </w:rPr>
        <w:t>hard clauses</w:t>
      </w:r>
      <w:r w:rsidRPr="00F7337E">
        <w:rPr>
          <w:rFonts w:asciiTheme="minorHAnsi" w:hAnsiTheme="minorHAnsi"/>
          <w:color w:val="C00000"/>
        </w:rPr>
        <w:t xml:space="preserve"> (mandatory rules covering coverage, budget, and conflicts that must all be satisfied) and </w:t>
      </w:r>
      <w:r w:rsidRPr="00F7337E">
        <w:rPr>
          <w:rStyle w:val="Strong"/>
          <w:rFonts w:asciiTheme="minorHAnsi" w:eastAsiaTheme="majorEastAsia" w:hAnsiTheme="minorHAnsi"/>
          <w:color w:val="C00000"/>
        </w:rPr>
        <w:t>soft clauses</w:t>
      </w:r>
      <w:r w:rsidRPr="00F7337E">
        <w:rPr>
          <w:rFonts w:asciiTheme="minorHAnsi" w:hAnsiTheme="minorHAnsi"/>
          <w:color w:val="C00000"/>
        </w:rPr>
        <w:t xml:space="preserve"> (optimization goals showing how valuable each protection is). The solver's job is to find which honeypots to deploy that obey all hard rules while maximizing the total value of achieved protections. Each soft clause says something like "protecting Database-1 from SQL injection is worth 100 points" - the solver tries to collect as many points as possible without violating any hard rules.</w:t>
      </w:r>
    </w:p>
    <w:p w14:paraId="5B21A799" w14:textId="77777777" w:rsidR="00FD685D" w:rsidRDefault="00FD685D" w:rsidP="00DF2BAC">
      <w:pPr>
        <w:spacing w:before="100" w:beforeAutospacing="1" w:after="100" w:afterAutospacing="1"/>
        <w:outlineLvl w:val="2"/>
      </w:pPr>
    </w:p>
    <w:p w14:paraId="0E575B37" w14:textId="0963F7AF" w:rsidR="00610B8F" w:rsidRPr="005F53EF" w:rsidRDefault="00DF2BAC" w:rsidP="00DF2BAC">
      <w:pPr>
        <w:spacing w:before="100" w:beforeAutospacing="1" w:after="100" w:afterAutospacing="1"/>
        <w:outlineLvl w:val="2"/>
        <w:rPr>
          <w:rFonts w:asciiTheme="minorHAnsi" w:hAnsiTheme="minorHAnsi"/>
          <w:b/>
          <w:bCs/>
          <w:color w:val="C00000"/>
        </w:rPr>
      </w:pPr>
      <w:r w:rsidRPr="005F53EF">
        <w:rPr>
          <w:rFonts w:asciiTheme="minorHAnsi" w:hAnsiTheme="minorHAnsi"/>
          <w:b/>
          <w:bCs/>
          <w:color w:val="C00000"/>
        </w:rPr>
        <w:t xml:space="preserve">1. </w:t>
      </w:r>
      <w:r w:rsidR="00610B8F" w:rsidRPr="005F53EF">
        <w:rPr>
          <w:rFonts w:asciiTheme="minorHAnsi" w:hAnsiTheme="minorHAnsi"/>
          <w:b/>
          <w:bCs/>
          <w:color w:val="C00000"/>
        </w:rPr>
        <w:t>COVERAGE CONSTRAINT → CNF Hard Clauses</w:t>
      </w:r>
    </w:p>
    <w:p w14:paraId="48531523"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 xml:space="preserve">Original: </w:t>
      </w:r>
      <w:r w:rsidRPr="00F8147F">
        <w:rPr>
          <w:rFonts w:asciiTheme="minorHAnsi" w:hAnsiTheme="minorHAnsi" w:cs="Courier New"/>
          <w:color w:val="C00000"/>
        </w:rPr>
        <w:t xml:space="preserve">c_{j,a} ≤ ∑_{k_i: a </w:t>
      </w:r>
      <w:r w:rsidRPr="00F8147F">
        <w:rPr>
          <w:rFonts w:ascii="Cambria Math" w:hAnsi="Cambria Math" w:cs="Cambria Math"/>
          <w:color w:val="C00000"/>
        </w:rPr>
        <w:t>∈</w:t>
      </w:r>
      <w:r w:rsidRPr="00F8147F">
        <w:rPr>
          <w:rFonts w:asciiTheme="minorHAnsi" w:hAnsiTheme="minorHAnsi" w:cs="Courier New"/>
          <w:color w:val="C00000"/>
        </w:rPr>
        <w:t xml:space="preserve"> Targets_i, t_j </w:t>
      </w:r>
      <w:r w:rsidRPr="00F8147F">
        <w:rPr>
          <w:rFonts w:ascii="Cambria Math" w:hAnsi="Cambria Math" w:cs="Cambria Math"/>
          <w:color w:val="C00000"/>
        </w:rPr>
        <w:t>∈</w:t>
      </w:r>
      <w:r w:rsidRPr="00F8147F">
        <w:rPr>
          <w:rFonts w:asciiTheme="minorHAnsi" w:hAnsiTheme="minorHAnsi" w:cs="Courier New"/>
          <w:color w:val="C00000"/>
        </w:rPr>
        <w:t xml:space="preserve"> S_{i,a}} x_i</w:t>
      </w:r>
    </w:p>
    <w:p w14:paraId="365EB67C"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Meaning: Coverage variable c_{j,a} can only be 1 if at least one honeypot that targets asset a and detects technique t_j is deployed.</w:t>
      </w:r>
    </w:p>
    <w:p w14:paraId="6A8B738F"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CNF Conversion:</w:t>
      </w:r>
    </w:p>
    <w:p w14:paraId="02DD1DDA"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For each (technique t_j, asset a) pair:</w:t>
      </w:r>
    </w:p>
    <w:p w14:paraId="77CEF30F" w14:textId="77777777" w:rsidR="00610B8F" w:rsidRPr="00F8147F" w:rsidRDefault="00610B8F" w:rsidP="00610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heme="minorHAnsi" w:hAnsiTheme="minorHAnsi" w:cs="Courier New"/>
          <w:color w:val="C00000"/>
        </w:rPr>
      </w:pPr>
      <w:r w:rsidRPr="00F8147F">
        <w:rPr>
          <w:rFonts w:asciiTheme="minorHAnsi" w:hAnsiTheme="minorHAnsi" w:cs="Courier New"/>
          <w:color w:val="C00000"/>
        </w:rPr>
        <w:t xml:space="preserve">¬c_{j,a} </w:t>
      </w:r>
      <w:r w:rsidRPr="00F8147F">
        <w:rPr>
          <w:rFonts w:ascii="Cambria Math" w:hAnsi="Cambria Math" w:cs="Cambria Math"/>
          <w:color w:val="C00000"/>
        </w:rPr>
        <w:t>∨</w:t>
      </w:r>
      <w:r w:rsidRPr="00F8147F">
        <w:rPr>
          <w:rFonts w:asciiTheme="minorHAnsi" w:hAnsiTheme="minorHAnsi" w:cs="Courier New"/>
          <w:color w:val="C00000"/>
        </w:rPr>
        <w:t xml:space="preserve"> x_{i1} </w:t>
      </w:r>
      <w:r w:rsidRPr="00F8147F">
        <w:rPr>
          <w:rFonts w:ascii="Cambria Math" w:hAnsi="Cambria Math" w:cs="Cambria Math"/>
          <w:color w:val="C00000"/>
        </w:rPr>
        <w:t>∨</w:t>
      </w:r>
      <w:r w:rsidRPr="00F8147F">
        <w:rPr>
          <w:rFonts w:asciiTheme="minorHAnsi" w:hAnsiTheme="minorHAnsi" w:cs="Courier New"/>
          <w:color w:val="C00000"/>
        </w:rPr>
        <w:t xml:space="preserve"> x_{i2} </w:t>
      </w:r>
      <w:r w:rsidRPr="00F8147F">
        <w:rPr>
          <w:rFonts w:ascii="Cambria Math" w:hAnsi="Cambria Math" w:cs="Cambria Math"/>
          <w:color w:val="C00000"/>
        </w:rPr>
        <w:t>∨</w:t>
      </w:r>
      <w:r w:rsidRPr="00F8147F">
        <w:rPr>
          <w:rFonts w:asciiTheme="minorHAnsi" w:hAnsiTheme="minorHAnsi" w:cs="Courier New"/>
          <w:color w:val="C00000"/>
        </w:rPr>
        <w:t xml:space="preserve"> ... </w:t>
      </w:r>
      <w:r w:rsidRPr="00F8147F">
        <w:rPr>
          <w:rFonts w:ascii="Cambria Math" w:hAnsi="Cambria Math" w:cs="Cambria Math"/>
          <w:color w:val="C00000"/>
        </w:rPr>
        <w:t>∨</w:t>
      </w:r>
      <w:r w:rsidRPr="00F8147F">
        <w:rPr>
          <w:rFonts w:asciiTheme="minorHAnsi" w:hAnsiTheme="minorHAnsi" w:cs="Courier New"/>
          <w:color w:val="C00000"/>
        </w:rPr>
        <w:t xml:space="preserve"> x_{ik}</w:t>
      </w:r>
    </w:p>
    <w:p w14:paraId="594F6F80"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Where i1, i2, ..., ik are all honeypots that:</w:t>
      </w:r>
    </w:p>
    <w:p w14:paraId="5775653A" w14:textId="77777777" w:rsidR="00610B8F" w:rsidRPr="00F8147F" w:rsidRDefault="00610B8F" w:rsidP="00DF2BAC">
      <w:pPr>
        <w:numPr>
          <w:ilvl w:val="0"/>
          <w:numId w:val="71"/>
        </w:numPr>
        <w:spacing w:before="100" w:beforeAutospacing="1" w:after="100" w:afterAutospacing="1"/>
        <w:rPr>
          <w:rFonts w:asciiTheme="minorHAnsi" w:hAnsiTheme="minorHAnsi"/>
          <w:color w:val="C00000"/>
        </w:rPr>
      </w:pPr>
      <w:r w:rsidRPr="00F8147F">
        <w:rPr>
          <w:rFonts w:asciiTheme="minorHAnsi" w:hAnsiTheme="minorHAnsi"/>
          <w:color w:val="C00000"/>
        </w:rPr>
        <w:t xml:space="preserve">Target asset a (a </w:t>
      </w:r>
      <w:r w:rsidRPr="00F8147F">
        <w:rPr>
          <w:rFonts w:ascii="Cambria Math" w:hAnsi="Cambria Math" w:cs="Cambria Math"/>
          <w:color w:val="C00000"/>
        </w:rPr>
        <w:t>∈</w:t>
      </w:r>
      <w:r w:rsidRPr="00F8147F">
        <w:rPr>
          <w:rFonts w:asciiTheme="minorHAnsi" w:hAnsiTheme="minorHAnsi"/>
          <w:color w:val="C00000"/>
        </w:rPr>
        <w:t xml:space="preserve"> Targets_i)</w:t>
      </w:r>
    </w:p>
    <w:p w14:paraId="4DB95935" w14:textId="77777777" w:rsidR="00610B8F" w:rsidRPr="00F8147F" w:rsidRDefault="00610B8F" w:rsidP="00DF2BAC">
      <w:pPr>
        <w:numPr>
          <w:ilvl w:val="0"/>
          <w:numId w:val="71"/>
        </w:numPr>
        <w:spacing w:before="100" w:beforeAutospacing="1" w:after="100" w:afterAutospacing="1"/>
        <w:rPr>
          <w:rFonts w:asciiTheme="minorHAnsi" w:hAnsiTheme="minorHAnsi"/>
          <w:color w:val="C00000"/>
        </w:rPr>
      </w:pPr>
      <w:r w:rsidRPr="00F8147F">
        <w:rPr>
          <w:rFonts w:asciiTheme="minorHAnsi" w:hAnsiTheme="minorHAnsi"/>
          <w:color w:val="C00000"/>
        </w:rPr>
        <w:t xml:space="preserve">Cover technique t_j (t_j </w:t>
      </w:r>
      <w:r w:rsidRPr="00F8147F">
        <w:rPr>
          <w:rFonts w:ascii="Cambria Math" w:hAnsi="Cambria Math" w:cs="Cambria Math"/>
          <w:color w:val="C00000"/>
        </w:rPr>
        <w:t>∈</w:t>
      </w:r>
      <w:r w:rsidRPr="00F8147F">
        <w:rPr>
          <w:rFonts w:asciiTheme="minorHAnsi" w:hAnsiTheme="minorHAnsi"/>
          <w:color w:val="C00000"/>
        </w:rPr>
        <w:t xml:space="preserve"> S_{i,a})</w:t>
      </w:r>
    </w:p>
    <w:p w14:paraId="5AA018C0"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Example:</w:t>
      </w:r>
    </w:p>
    <w:p w14:paraId="4AE25710" w14:textId="77777777" w:rsidR="00610B8F" w:rsidRPr="00F8147F" w:rsidRDefault="00610B8F" w:rsidP="00DF2BAC">
      <w:pPr>
        <w:numPr>
          <w:ilvl w:val="0"/>
          <w:numId w:val="72"/>
        </w:numPr>
        <w:spacing w:before="100" w:beforeAutospacing="1" w:after="100" w:afterAutospacing="1"/>
        <w:rPr>
          <w:rFonts w:asciiTheme="minorHAnsi" w:hAnsiTheme="minorHAnsi"/>
          <w:color w:val="C00000"/>
        </w:rPr>
      </w:pPr>
      <w:r w:rsidRPr="00F8147F">
        <w:rPr>
          <w:rFonts w:asciiTheme="minorHAnsi" w:hAnsiTheme="minorHAnsi"/>
          <w:color w:val="C00000"/>
        </w:rPr>
        <w:t>Asset a = "web-server-1"</w:t>
      </w:r>
    </w:p>
    <w:p w14:paraId="6832EE6E" w14:textId="77777777" w:rsidR="00610B8F" w:rsidRPr="00F8147F" w:rsidRDefault="00610B8F" w:rsidP="00DF2BAC">
      <w:pPr>
        <w:numPr>
          <w:ilvl w:val="0"/>
          <w:numId w:val="72"/>
        </w:numPr>
        <w:spacing w:before="100" w:beforeAutospacing="1" w:after="100" w:afterAutospacing="1"/>
        <w:rPr>
          <w:rFonts w:asciiTheme="minorHAnsi" w:hAnsiTheme="minorHAnsi"/>
          <w:color w:val="C00000"/>
        </w:rPr>
      </w:pPr>
      <w:r w:rsidRPr="00F8147F">
        <w:rPr>
          <w:rFonts w:asciiTheme="minorHAnsi" w:hAnsiTheme="minorHAnsi"/>
          <w:color w:val="C00000"/>
        </w:rPr>
        <w:t>Technique t_j = "SQL injection"</w:t>
      </w:r>
    </w:p>
    <w:p w14:paraId="04F1E834" w14:textId="77777777" w:rsidR="00610B8F" w:rsidRPr="00F8147F" w:rsidRDefault="00610B8F" w:rsidP="00DF2BAC">
      <w:pPr>
        <w:numPr>
          <w:ilvl w:val="0"/>
          <w:numId w:val="72"/>
        </w:numPr>
        <w:spacing w:before="100" w:beforeAutospacing="1" w:after="100" w:afterAutospacing="1"/>
        <w:rPr>
          <w:rFonts w:asciiTheme="minorHAnsi" w:hAnsiTheme="minorHAnsi"/>
          <w:color w:val="C00000"/>
        </w:rPr>
      </w:pPr>
      <w:r w:rsidRPr="00F8147F">
        <w:rPr>
          <w:rFonts w:asciiTheme="minorHAnsi" w:hAnsiTheme="minorHAnsi"/>
          <w:color w:val="C00000"/>
        </w:rPr>
        <w:t>Honeypots k_3, k_7, k_12 can detect SQL injection on web-server-1</w:t>
      </w:r>
    </w:p>
    <w:p w14:paraId="4F65B821"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lastRenderedPageBreak/>
        <w:t xml:space="preserve">CNF clause: </w:t>
      </w:r>
      <w:r w:rsidRPr="00F8147F">
        <w:rPr>
          <w:rFonts w:asciiTheme="minorHAnsi" w:hAnsiTheme="minorHAnsi" w:cs="Courier New"/>
          <w:color w:val="C00000"/>
        </w:rPr>
        <w:t xml:space="preserve">¬c_{j,a} </w:t>
      </w:r>
      <w:r w:rsidRPr="00F8147F">
        <w:rPr>
          <w:rFonts w:ascii="Cambria Math" w:hAnsi="Cambria Math" w:cs="Cambria Math"/>
          <w:color w:val="C00000"/>
        </w:rPr>
        <w:t>∨</w:t>
      </w:r>
      <w:r w:rsidRPr="00F8147F">
        <w:rPr>
          <w:rFonts w:asciiTheme="minorHAnsi" w:hAnsiTheme="minorHAnsi" w:cs="Courier New"/>
          <w:color w:val="C00000"/>
        </w:rPr>
        <w:t xml:space="preserve"> x_3 </w:t>
      </w:r>
      <w:r w:rsidRPr="00F8147F">
        <w:rPr>
          <w:rFonts w:ascii="Cambria Math" w:hAnsi="Cambria Math" w:cs="Cambria Math"/>
          <w:color w:val="C00000"/>
        </w:rPr>
        <w:t>∨</w:t>
      </w:r>
      <w:r w:rsidRPr="00F8147F">
        <w:rPr>
          <w:rFonts w:asciiTheme="minorHAnsi" w:hAnsiTheme="minorHAnsi" w:cs="Courier New"/>
          <w:color w:val="C00000"/>
        </w:rPr>
        <w:t xml:space="preserve"> x_7 </w:t>
      </w:r>
      <w:r w:rsidRPr="00F8147F">
        <w:rPr>
          <w:rFonts w:ascii="Cambria Math" w:hAnsi="Cambria Math" w:cs="Cambria Math"/>
          <w:color w:val="C00000"/>
        </w:rPr>
        <w:t>∨</w:t>
      </w:r>
      <w:r w:rsidRPr="00F8147F">
        <w:rPr>
          <w:rFonts w:asciiTheme="minorHAnsi" w:hAnsiTheme="minorHAnsi" w:cs="Courier New"/>
          <w:color w:val="C00000"/>
        </w:rPr>
        <w:t xml:space="preserve"> x_12</w:t>
      </w:r>
    </w:p>
    <w:p w14:paraId="0C55AE65" w14:textId="77777777" w:rsidR="00610B8F" w:rsidRPr="00F8147F" w:rsidRDefault="00610B8F" w:rsidP="00610B8F">
      <w:pPr>
        <w:spacing w:before="100" w:beforeAutospacing="1" w:after="100" w:afterAutospacing="1"/>
        <w:rPr>
          <w:rFonts w:asciiTheme="minorHAnsi" w:hAnsiTheme="minorHAnsi"/>
          <w:color w:val="C00000"/>
        </w:rPr>
      </w:pPr>
      <w:r w:rsidRPr="00F8147F">
        <w:rPr>
          <w:rFonts w:asciiTheme="minorHAnsi" w:hAnsiTheme="minorHAnsi"/>
          <w:color w:val="C00000"/>
        </w:rPr>
        <w:t>Number of clauses: |T| × |A| (one clause per applicable technique-asset pair)</w:t>
      </w:r>
    </w:p>
    <w:p w14:paraId="0798B6EC" w14:textId="3B345EDE" w:rsidR="00A7397F" w:rsidRPr="005F53EF" w:rsidRDefault="00DF2BAC" w:rsidP="00DF2BAC">
      <w:pPr>
        <w:pStyle w:val="Heading3"/>
        <w:rPr>
          <w:rFonts w:asciiTheme="minorHAnsi" w:hAnsiTheme="minorHAnsi"/>
          <w:color w:val="C00000"/>
          <w:sz w:val="24"/>
          <w:szCs w:val="24"/>
        </w:rPr>
      </w:pPr>
      <w:r w:rsidRPr="005F53EF">
        <w:rPr>
          <w:rStyle w:val="Strong"/>
          <w:rFonts w:asciiTheme="minorHAnsi" w:hAnsiTheme="minorHAnsi"/>
          <w:color w:val="C00000"/>
          <w:sz w:val="24"/>
          <w:szCs w:val="24"/>
        </w:rPr>
        <w:t xml:space="preserve">2. </w:t>
      </w:r>
      <w:r w:rsidR="00A7397F" w:rsidRPr="005F53EF">
        <w:rPr>
          <w:rStyle w:val="Strong"/>
          <w:rFonts w:asciiTheme="minorHAnsi" w:hAnsiTheme="minorHAnsi"/>
          <w:color w:val="C00000"/>
          <w:sz w:val="24"/>
          <w:szCs w:val="24"/>
        </w:rPr>
        <w:t>BUDGET CONSTRAINT → CNF Hard Clauses via Totalizer Encoding</w:t>
      </w:r>
    </w:p>
    <w:p w14:paraId="08AE4159"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Original:</w:t>
      </w:r>
      <w:r w:rsidRPr="00F8147F">
        <w:rPr>
          <w:rFonts w:asciiTheme="minorHAnsi" w:hAnsiTheme="minorHAnsi"/>
          <w:color w:val="C00000"/>
        </w:rPr>
        <w:t xml:space="preserve"> </w:t>
      </w:r>
      <w:r w:rsidRPr="00F8147F">
        <w:rPr>
          <w:rStyle w:val="HTMLCode"/>
          <w:rFonts w:asciiTheme="minorHAnsi" w:eastAsiaTheme="majorEastAsia" w:hAnsiTheme="minorHAnsi"/>
          <w:color w:val="C00000"/>
          <w:sz w:val="24"/>
          <w:szCs w:val="24"/>
        </w:rPr>
        <w:t xml:space="preserve">∑_{k_i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K} cost_i · x_i ≤ B</w:t>
      </w:r>
    </w:p>
    <w:p w14:paraId="200D9CFF"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Challenge:</w:t>
      </w:r>
      <w:r w:rsidRPr="00F8147F">
        <w:rPr>
          <w:rFonts w:asciiTheme="minorHAnsi" w:hAnsiTheme="minorHAnsi"/>
          <w:color w:val="C00000"/>
        </w:rPr>
        <w:t xml:space="preserve"> This is a pseudo-Boolean (PB) inequality, not directly CNF.</w:t>
      </w:r>
    </w:p>
    <w:p w14:paraId="454C95D0"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CNF Conversion via Generalized Totalizer:</w:t>
      </w:r>
    </w:p>
    <w:p w14:paraId="261C28BA"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The Totalizer encoding creates auxiliary variables and clauses that enforce the weighted sum constraint.</w:t>
      </w:r>
    </w:p>
    <w:p w14:paraId="21532B15"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High-level structure:</w:t>
      </w:r>
    </w:p>
    <w:p w14:paraId="0EA8915C" w14:textId="77777777" w:rsidR="00A7397F" w:rsidRPr="00F8147F" w:rsidRDefault="00A7397F" w:rsidP="00DF2BAC">
      <w:pPr>
        <w:pStyle w:val="whitespace-normal"/>
        <w:numPr>
          <w:ilvl w:val="0"/>
          <w:numId w:val="73"/>
        </w:numPr>
        <w:rPr>
          <w:rFonts w:asciiTheme="minorHAnsi" w:hAnsiTheme="minorHAnsi"/>
          <w:color w:val="C00000"/>
        </w:rPr>
      </w:pPr>
      <w:r w:rsidRPr="00F8147F">
        <w:rPr>
          <w:rFonts w:asciiTheme="minorHAnsi" w:hAnsiTheme="minorHAnsi"/>
          <w:color w:val="C00000"/>
        </w:rPr>
        <w:t>Introduce auxiliary variables s_{0}, s_{1}, ..., s_{B} representing cumulative sums</w:t>
      </w:r>
    </w:p>
    <w:p w14:paraId="73DD29E5" w14:textId="77777777" w:rsidR="00A7397F" w:rsidRPr="00F8147F" w:rsidRDefault="00A7397F" w:rsidP="00DF2BAC">
      <w:pPr>
        <w:pStyle w:val="whitespace-normal"/>
        <w:numPr>
          <w:ilvl w:val="0"/>
          <w:numId w:val="73"/>
        </w:numPr>
        <w:rPr>
          <w:rFonts w:asciiTheme="minorHAnsi" w:hAnsiTheme="minorHAnsi"/>
          <w:color w:val="C00000"/>
        </w:rPr>
      </w:pPr>
      <w:r w:rsidRPr="00F8147F">
        <w:rPr>
          <w:rFonts w:asciiTheme="minorHAnsi" w:hAnsiTheme="minorHAnsi"/>
          <w:color w:val="C00000"/>
        </w:rPr>
        <w:t>Generate clauses ensuring proper sum propagation</w:t>
      </w:r>
    </w:p>
    <w:p w14:paraId="069D2E3B" w14:textId="77777777" w:rsidR="00A7397F" w:rsidRPr="00F8147F" w:rsidRDefault="00A7397F" w:rsidP="00DF2BAC">
      <w:pPr>
        <w:pStyle w:val="whitespace-normal"/>
        <w:numPr>
          <w:ilvl w:val="0"/>
          <w:numId w:val="73"/>
        </w:numPr>
        <w:rPr>
          <w:rFonts w:asciiTheme="minorHAnsi" w:hAnsiTheme="minorHAnsi"/>
          <w:color w:val="C00000"/>
        </w:rPr>
      </w:pPr>
      <w:r w:rsidRPr="00F8147F">
        <w:rPr>
          <w:rFonts w:asciiTheme="minorHAnsi" w:hAnsiTheme="minorHAnsi"/>
          <w:color w:val="C00000"/>
        </w:rPr>
        <w:t>Add final clause forcing sum ≤ B</w:t>
      </w:r>
    </w:p>
    <w:p w14:paraId="57034075"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Resulting CNF clauses (conceptual):</w:t>
      </w:r>
    </w:p>
    <w:p w14:paraId="32CCBD18"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[Propagation clauses - multiple clauses enforcing sum computation]</w:t>
      </w:r>
    </w:p>
    <w:p w14:paraId="737F0D78"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Examples:</w:t>
      </w:r>
    </w:p>
    <w:p w14:paraId="6C34A6EF"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If x_i = 1 with cost_i = 5, sum must increase by 5</w:t>
      </w:r>
    </w:p>
    <w:p w14:paraId="3AF4FFB5"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¬x_i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¬s_{k}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s_{k+cost_i}  (if x_i is on, advance sum)</w:t>
      </w:r>
    </w:p>
    <w:p w14:paraId="52750DF1" w14:textId="2A71E81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p>
    <w:p w14:paraId="6FA4C3DE"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[Bound enforcement clause]</w:t>
      </w:r>
    </w:p>
    <w:p w14:paraId="1EFB1C61" w14:textId="77777777" w:rsidR="00A7397F" w:rsidRPr="00F8147F" w:rsidRDefault="00A7397F" w:rsidP="00A7397F">
      <w:pPr>
        <w:pStyle w:val="HTMLPreformatted"/>
        <w:spacing w:before="120" w:after="120"/>
        <w:rPr>
          <w:rFonts w:asciiTheme="minorHAnsi" w:hAnsiTheme="minorHAnsi"/>
          <w:color w:val="C00000"/>
          <w:sz w:val="24"/>
          <w:szCs w:val="24"/>
        </w:rPr>
      </w:pPr>
      <w:r w:rsidRPr="00F8147F">
        <w:rPr>
          <w:rStyle w:val="HTMLCode"/>
          <w:rFonts w:asciiTheme="minorHAnsi" w:eastAsiaTheme="majorEastAsia" w:hAnsiTheme="minorHAnsi"/>
          <w:color w:val="C00000"/>
          <w:sz w:val="24"/>
          <w:szCs w:val="24"/>
        </w:rPr>
        <w:t>¬s_{B+1}  (sum cannot exceed B)</w:t>
      </w:r>
    </w:p>
    <w:p w14:paraId="227C6AF7"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Number of clauses:</w:t>
      </w:r>
      <w:r w:rsidRPr="00F8147F">
        <w:rPr>
          <w:rFonts w:asciiTheme="minorHAnsi" w:hAnsiTheme="minorHAnsi"/>
          <w:color w:val="C00000"/>
        </w:rPr>
        <w:t xml:space="preserve"> O(m × B) where m = |K|</w:t>
      </w:r>
    </w:p>
    <w:p w14:paraId="1A204246"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Note:</w:t>
      </w:r>
      <w:r w:rsidRPr="00F8147F">
        <w:rPr>
          <w:rFonts w:asciiTheme="minorHAnsi" w:hAnsiTheme="minorHAnsi"/>
          <w:color w:val="C00000"/>
        </w:rPr>
        <w:t xml:space="preserve"> The exact clauses depend on the totalizer tree structure. Modern tools (PySAT, pb2cnf) generate these automatically.</w:t>
      </w:r>
    </w:p>
    <w:p w14:paraId="7A30A541" w14:textId="6C541762" w:rsidR="00A7397F" w:rsidRPr="005F53EF" w:rsidRDefault="00A7397F" w:rsidP="00F8147F">
      <w:pPr>
        <w:rPr>
          <w:rFonts w:asciiTheme="minorHAnsi" w:hAnsiTheme="minorHAnsi"/>
          <w:color w:val="C00000"/>
        </w:rPr>
      </w:pPr>
      <w:r w:rsidRPr="005F53EF">
        <w:rPr>
          <w:rStyle w:val="Strong"/>
          <w:rFonts w:asciiTheme="minorHAnsi" w:eastAsiaTheme="majorEastAsia" w:hAnsiTheme="minorHAnsi"/>
          <w:color w:val="C00000"/>
        </w:rPr>
        <w:t>3. CONFLICT CONSTRAINTS → CNF Hard Clauses</w:t>
      </w:r>
    </w:p>
    <w:p w14:paraId="3740AA2C"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Original:</w:t>
      </w:r>
      <w:r w:rsidRPr="00F8147F">
        <w:rPr>
          <w:rFonts w:asciiTheme="minorHAnsi" w:hAnsiTheme="minorHAnsi"/>
          <w:color w:val="C00000"/>
        </w:rPr>
        <w:t xml:space="preserve"> </w:t>
      </w:r>
      <w:r w:rsidRPr="00F8147F">
        <w:rPr>
          <w:rStyle w:val="HTMLCode"/>
          <w:rFonts w:asciiTheme="minorHAnsi" w:eastAsiaTheme="majorEastAsia" w:hAnsiTheme="minorHAnsi"/>
          <w:color w:val="C00000"/>
          <w:sz w:val="24"/>
          <w:szCs w:val="24"/>
        </w:rPr>
        <w:t xml:space="preserve">x_i + x_j ≤ 1,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(k_i, k_j)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C</w:t>
      </w:r>
    </w:p>
    <w:p w14:paraId="46CD21B1"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Meaning:</w:t>
      </w:r>
      <w:r w:rsidRPr="00F8147F">
        <w:rPr>
          <w:rFonts w:asciiTheme="minorHAnsi" w:hAnsiTheme="minorHAnsi"/>
          <w:color w:val="C00000"/>
        </w:rPr>
        <w:t xml:space="preserve"> At most one of the two conflicting honeypots can be deployed.</w:t>
      </w:r>
    </w:p>
    <w:p w14:paraId="4692569F"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lastRenderedPageBreak/>
        <w:t>CNF Conversion:</w:t>
      </w:r>
    </w:p>
    <w:p w14:paraId="7711EB00"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For each conflict pair (k_i, k_j):</w:t>
      </w:r>
    </w:p>
    <w:p w14:paraId="057145A8" w14:textId="77777777" w:rsidR="00A7397F" w:rsidRPr="00F8147F" w:rsidRDefault="00A7397F" w:rsidP="00A7397F">
      <w:pPr>
        <w:pStyle w:val="HTMLPreformatted"/>
        <w:spacing w:before="120" w:after="120"/>
        <w:rPr>
          <w:rFonts w:asciiTheme="minorHAnsi" w:hAnsiTheme="minorHAnsi"/>
          <w:color w:val="C00000"/>
          <w:sz w:val="24"/>
          <w:szCs w:val="24"/>
        </w:rPr>
      </w:pPr>
      <w:r w:rsidRPr="00F8147F">
        <w:rPr>
          <w:rStyle w:val="HTMLCode"/>
          <w:rFonts w:asciiTheme="minorHAnsi" w:eastAsiaTheme="majorEastAsia" w:hAnsiTheme="minorHAnsi"/>
          <w:color w:val="C00000"/>
          <w:sz w:val="24"/>
          <w:szCs w:val="24"/>
        </w:rPr>
        <w:t xml:space="preserve">¬x_i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¬x_j</w:t>
      </w:r>
    </w:p>
    <w:p w14:paraId="6589EBA9"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Example:</w:t>
      </w:r>
    </w:p>
    <w:p w14:paraId="7722A3FC" w14:textId="77777777" w:rsidR="00A7397F" w:rsidRPr="00F8147F" w:rsidRDefault="00A7397F" w:rsidP="00DF2BAC">
      <w:pPr>
        <w:pStyle w:val="whitespace-normal"/>
        <w:numPr>
          <w:ilvl w:val="0"/>
          <w:numId w:val="74"/>
        </w:numPr>
        <w:rPr>
          <w:rFonts w:asciiTheme="minorHAnsi" w:hAnsiTheme="minorHAnsi"/>
          <w:color w:val="C00000"/>
        </w:rPr>
      </w:pPr>
      <w:r w:rsidRPr="00F8147F">
        <w:rPr>
          <w:rFonts w:asciiTheme="minorHAnsi" w:hAnsiTheme="minorHAnsi"/>
          <w:color w:val="C00000"/>
        </w:rPr>
        <w:t>Honeypots k_5 and k_9 conflict (use same port)</w:t>
      </w:r>
    </w:p>
    <w:p w14:paraId="06F9E27A"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 xml:space="preserve">CNF clause: </w:t>
      </w:r>
      <w:r w:rsidRPr="00F8147F">
        <w:rPr>
          <w:rStyle w:val="HTMLCode"/>
          <w:rFonts w:asciiTheme="minorHAnsi" w:eastAsiaTheme="majorEastAsia" w:hAnsiTheme="minorHAnsi"/>
          <w:color w:val="C00000"/>
          <w:sz w:val="24"/>
          <w:szCs w:val="24"/>
        </w:rPr>
        <w:t xml:space="preserve">¬x_5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¬x_9</w:t>
      </w:r>
    </w:p>
    <w:p w14:paraId="3B721366"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Number of clauses:</w:t>
      </w:r>
      <w:r w:rsidRPr="00F8147F">
        <w:rPr>
          <w:rFonts w:asciiTheme="minorHAnsi" w:hAnsiTheme="minorHAnsi"/>
          <w:color w:val="C00000"/>
        </w:rPr>
        <w:t xml:space="preserve"> |C| (one clause per conflict pair)</w:t>
      </w:r>
    </w:p>
    <w:p w14:paraId="32E6098C" w14:textId="1D7DAAB0" w:rsidR="00A7397F" w:rsidRPr="005F53EF" w:rsidRDefault="00A7397F" w:rsidP="00DF2BAC">
      <w:pPr>
        <w:rPr>
          <w:rFonts w:asciiTheme="minorHAnsi" w:hAnsiTheme="minorHAnsi"/>
          <w:color w:val="C00000"/>
        </w:rPr>
      </w:pPr>
      <w:r w:rsidRPr="005F53EF">
        <w:rPr>
          <w:rStyle w:val="Strong"/>
          <w:rFonts w:asciiTheme="minorHAnsi" w:eastAsiaTheme="majorEastAsia" w:hAnsiTheme="minorHAnsi"/>
          <w:color w:val="C00000"/>
        </w:rPr>
        <w:t>4. DOMAIN CONSTRAINTS → (Implicit)</w:t>
      </w:r>
    </w:p>
    <w:p w14:paraId="3E090219"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Original:</w:t>
      </w:r>
      <w:r w:rsidRPr="00F8147F">
        <w:rPr>
          <w:rFonts w:asciiTheme="minorHAnsi" w:hAnsiTheme="minorHAnsi"/>
          <w:color w:val="C00000"/>
        </w:rPr>
        <w:t xml:space="preserve"> </w:t>
      </w:r>
      <w:r w:rsidRPr="00F8147F">
        <w:rPr>
          <w:rStyle w:val="HTMLCode"/>
          <w:rFonts w:asciiTheme="minorHAnsi" w:eastAsiaTheme="majorEastAsia" w:hAnsiTheme="minorHAnsi"/>
          <w:color w:val="C00000"/>
          <w:sz w:val="24"/>
          <w:szCs w:val="24"/>
        </w:rPr>
        <w:t xml:space="preserve">x_i, c_{j,a}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{0,1}</w:t>
      </w:r>
    </w:p>
    <w:p w14:paraId="7AA2426F"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CNF Conversion:</w:t>
      </w:r>
      <w:r w:rsidRPr="00F8147F">
        <w:rPr>
          <w:rFonts w:asciiTheme="minorHAnsi" w:hAnsiTheme="minorHAnsi"/>
          <w:color w:val="C00000"/>
        </w:rPr>
        <w:t xml:space="preserve"> </w:t>
      </w:r>
      <w:r w:rsidRPr="00F8147F">
        <w:rPr>
          <w:rStyle w:val="Strong"/>
          <w:rFonts w:asciiTheme="minorHAnsi" w:eastAsiaTheme="majorEastAsia" w:hAnsiTheme="minorHAnsi"/>
          <w:b w:val="0"/>
          <w:bCs w:val="0"/>
          <w:color w:val="C00000"/>
        </w:rPr>
        <w:t>None needed</w:t>
      </w:r>
    </w:p>
    <w:p w14:paraId="3DDB95DC"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Boolean variables are implicit in SAT/MaxSAT solvers. All variables are automatically binary.</w:t>
      </w:r>
    </w:p>
    <w:p w14:paraId="1F104D9A" w14:textId="61BEFF26" w:rsidR="00A7397F" w:rsidRPr="005F53EF" w:rsidRDefault="00A7397F" w:rsidP="00DF2BAC">
      <w:pPr>
        <w:rPr>
          <w:rFonts w:asciiTheme="minorHAnsi" w:hAnsiTheme="minorHAnsi"/>
          <w:color w:val="C00000"/>
        </w:rPr>
      </w:pPr>
      <w:r w:rsidRPr="005F53EF">
        <w:rPr>
          <w:rStyle w:val="Strong"/>
          <w:rFonts w:asciiTheme="minorHAnsi" w:eastAsiaTheme="majorEastAsia" w:hAnsiTheme="minorHAnsi"/>
          <w:color w:val="C00000"/>
        </w:rPr>
        <w:t>5. APPLICABILITY SCOPE → (Handled in Objective)</w:t>
      </w:r>
    </w:p>
    <w:p w14:paraId="4F7DE031"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Original:</w:t>
      </w:r>
      <w:r w:rsidRPr="00F8147F">
        <w:rPr>
          <w:rFonts w:asciiTheme="minorHAnsi" w:hAnsiTheme="minorHAnsi"/>
          <w:color w:val="C00000"/>
        </w:rPr>
        <w:t xml:space="preserve">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t_j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T,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a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A: Applicable[j,a]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{0,1}</w:t>
      </w:r>
    </w:p>
    <w:p w14:paraId="2B0E8A13"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CNF Conversion:</w:t>
      </w:r>
      <w:r w:rsidRPr="00F8147F">
        <w:rPr>
          <w:rFonts w:asciiTheme="minorHAnsi" w:hAnsiTheme="minorHAnsi"/>
          <w:color w:val="C00000"/>
        </w:rPr>
        <w:t xml:space="preserve"> </w:t>
      </w:r>
      <w:r w:rsidRPr="00F8147F">
        <w:rPr>
          <w:rStyle w:val="Strong"/>
          <w:rFonts w:asciiTheme="minorHAnsi" w:eastAsiaTheme="majorEastAsia" w:hAnsiTheme="minorHAnsi"/>
          <w:b w:val="0"/>
          <w:bCs w:val="0"/>
          <w:color w:val="C00000"/>
        </w:rPr>
        <w:t>No constraint clauses</w:t>
      </w:r>
    </w:p>
    <w:p w14:paraId="67D3BF4F"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Applicability is handled by:</w:t>
      </w:r>
    </w:p>
    <w:p w14:paraId="415F33AF" w14:textId="77777777" w:rsidR="00A7397F" w:rsidRPr="00F8147F" w:rsidRDefault="00A7397F" w:rsidP="00DF2BAC">
      <w:pPr>
        <w:pStyle w:val="whitespace-normal"/>
        <w:numPr>
          <w:ilvl w:val="0"/>
          <w:numId w:val="75"/>
        </w:numPr>
        <w:rPr>
          <w:rFonts w:asciiTheme="minorHAnsi" w:hAnsiTheme="minorHAnsi"/>
          <w:color w:val="C00000"/>
        </w:rPr>
      </w:pPr>
      <w:r w:rsidRPr="00F8147F">
        <w:rPr>
          <w:rFonts w:asciiTheme="minorHAnsi" w:hAnsiTheme="minorHAnsi"/>
          <w:color w:val="C00000"/>
        </w:rPr>
        <w:t>Only creating coverage variables c_{j,a} for applicable pairs</w:t>
      </w:r>
    </w:p>
    <w:p w14:paraId="7C4E8F52" w14:textId="77777777" w:rsidR="00A7397F" w:rsidRPr="00F8147F" w:rsidRDefault="00A7397F" w:rsidP="00DF2BAC">
      <w:pPr>
        <w:pStyle w:val="whitespace-normal"/>
        <w:numPr>
          <w:ilvl w:val="0"/>
          <w:numId w:val="75"/>
        </w:numPr>
        <w:rPr>
          <w:rFonts w:asciiTheme="minorHAnsi" w:hAnsiTheme="minorHAnsi"/>
          <w:color w:val="C00000"/>
        </w:rPr>
      </w:pPr>
      <w:r w:rsidRPr="00F8147F">
        <w:rPr>
          <w:rFonts w:asciiTheme="minorHAnsi" w:hAnsiTheme="minorHAnsi"/>
          <w:color w:val="C00000"/>
        </w:rPr>
        <w:t>Setting weight = 0 for non-applicable pairs in soft clauses</w:t>
      </w:r>
    </w:p>
    <w:p w14:paraId="6CDD3951" w14:textId="77777777" w:rsidR="00A7397F" w:rsidRPr="00F8147F" w:rsidRDefault="00A7397F" w:rsidP="00DF2BAC">
      <w:pPr>
        <w:pStyle w:val="whitespace-normal"/>
        <w:numPr>
          <w:ilvl w:val="0"/>
          <w:numId w:val="75"/>
        </w:numPr>
        <w:rPr>
          <w:rFonts w:asciiTheme="minorHAnsi" w:hAnsiTheme="minorHAnsi"/>
          <w:color w:val="C00000"/>
        </w:rPr>
      </w:pPr>
      <w:r w:rsidRPr="00F8147F">
        <w:rPr>
          <w:rFonts w:asciiTheme="minorHAnsi" w:hAnsiTheme="minorHAnsi"/>
          <w:color w:val="C00000"/>
        </w:rPr>
        <w:t>Or simply excluding non-applicable pairs from the formulation</w:t>
      </w:r>
    </w:p>
    <w:p w14:paraId="69A257FA" w14:textId="7C7BAC16" w:rsidR="00FD075B" w:rsidRPr="005F53EF" w:rsidRDefault="00530460" w:rsidP="00FD075B">
      <w:pPr>
        <w:rPr>
          <w:rFonts w:asciiTheme="minorHAnsi" w:hAnsiTheme="minorHAnsi"/>
          <w:color w:val="C00000"/>
        </w:rPr>
      </w:pPr>
      <w:r w:rsidRPr="005F53EF">
        <w:rPr>
          <w:rStyle w:val="Strong"/>
          <w:rFonts w:asciiTheme="minorHAnsi" w:hAnsiTheme="minorHAnsi"/>
          <w:color w:val="C00000"/>
        </w:rPr>
        <w:t xml:space="preserve">----- </w:t>
      </w:r>
      <w:r w:rsidR="00A7397F" w:rsidRPr="005F53EF">
        <w:rPr>
          <w:rStyle w:val="Strong"/>
          <w:rFonts w:asciiTheme="minorHAnsi" w:hAnsiTheme="minorHAnsi"/>
          <w:color w:val="C00000"/>
        </w:rPr>
        <w:t>Complete WCNF Structure</w:t>
      </w:r>
    </w:p>
    <w:p w14:paraId="2D1D4918" w14:textId="77777777" w:rsidR="00FD075B" w:rsidRDefault="00FD075B" w:rsidP="00FD075B"/>
    <w:p w14:paraId="6B56B03D" w14:textId="22322060" w:rsidR="00A739D3" w:rsidRPr="005F53EF" w:rsidRDefault="00A739D3" w:rsidP="00FD075B">
      <w:pPr>
        <w:rPr>
          <w:rFonts w:asciiTheme="minorHAnsi" w:hAnsiTheme="minorHAnsi"/>
          <w:b/>
          <w:bCs/>
          <w:color w:val="EE0000"/>
        </w:rPr>
      </w:pPr>
      <w:r w:rsidRPr="005F53EF">
        <w:rPr>
          <w:rFonts w:asciiTheme="minorHAnsi" w:hAnsiTheme="minorHAnsi"/>
          <w:b/>
          <w:bCs/>
          <w:color w:val="EE0000"/>
        </w:rPr>
        <w:t>--- Hard Clauses (must all be satisfied):</w:t>
      </w:r>
    </w:p>
    <w:p w14:paraId="3A26079B" w14:textId="77777777" w:rsidR="00A739D3" w:rsidRPr="00FD075B" w:rsidRDefault="00A739D3" w:rsidP="00FD075B"/>
    <w:p w14:paraId="1CBD5CC0"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1. Coverage clauses:</w:t>
      </w:r>
    </w:p>
    <w:p w14:paraId="279BEB4C"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¬c_{j,a}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x_{i1}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x_{i2}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 </w:t>
      </w:r>
    </w:p>
    <w:p w14:paraId="239E8945"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[One per (technique, asset) pair]</w:t>
      </w:r>
    </w:p>
    <w:p w14:paraId="1404DA8F"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p>
    <w:p w14:paraId="19416629"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lastRenderedPageBreak/>
        <w:t>2. Budget clauses:</w:t>
      </w:r>
    </w:p>
    <w:p w14:paraId="7CF8EDEF"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[Multiple clauses from Totalizer encoding]</w:t>
      </w:r>
    </w:p>
    <w:p w14:paraId="74CCEF1E"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w:t>
      </w:r>
    </w:p>
    <w:p w14:paraId="74FE577E"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3. Conflict clauses:</w:t>
      </w:r>
    </w:p>
    <w:p w14:paraId="5C6F77E1"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¬x_i </w:t>
      </w:r>
      <w:r w:rsidRPr="00F8147F">
        <w:rPr>
          <w:rStyle w:val="HTMLCode"/>
          <w:rFonts w:ascii="Cambria Math" w:eastAsiaTheme="majorEastAsia" w:hAnsi="Cambria Math" w:cs="Cambria Math"/>
          <w:color w:val="C00000"/>
          <w:sz w:val="24"/>
          <w:szCs w:val="24"/>
        </w:rPr>
        <w:t>∨</w:t>
      </w:r>
      <w:r w:rsidRPr="00F8147F">
        <w:rPr>
          <w:rStyle w:val="HTMLCode"/>
          <w:rFonts w:asciiTheme="minorHAnsi" w:eastAsiaTheme="majorEastAsia" w:hAnsiTheme="minorHAnsi"/>
          <w:color w:val="C00000"/>
          <w:sz w:val="24"/>
          <w:szCs w:val="24"/>
        </w:rPr>
        <w:t xml:space="preserve"> ¬x_j</w:t>
      </w:r>
    </w:p>
    <w:p w14:paraId="3B56DD5D" w14:textId="77777777" w:rsidR="00A739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 xml:space="preserve">   [One per conflict pair]</w:t>
      </w:r>
    </w:p>
    <w:p w14:paraId="31216CEF" w14:textId="77777777" w:rsidR="008546DA" w:rsidRPr="00F8147F" w:rsidRDefault="008546DA" w:rsidP="00A7397F">
      <w:pPr>
        <w:pStyle w:val="HTMLPreformatted"/>
        <w:spacing w:before="120" w:after="120"/>
        <w:rPr>
          <w:rFonts w:asciiTheme="minorHAnsi" w:hAnsiTheme="minorHAnsi"/>
          <w:color w:val="C00000"/>
          <w:sz w:val="24"/>
          <w:szCs w:val="24"/>
        </w:rPr>
      </w:pPr>
    </w:p>
    <w:p w14:paraId="0E76FE79" w14:textId="1F9325C0" w:rsidR="00A7397F" w:rsidRPr="008546DA" w:rsidRDefault="00A739D3" w:rsidP="00A7397F">
      <w:pPr>
        <w:pStyle w:val="Heading3"/>
        <w:rPr>
          <w:rStyle w:val="Strong"/>
          <w:rFonts w:asciiTheme="minorHAnsi" w:hAnsiTheme="minorHAnsi"/>
          <w:color w:val="C00000"/>
          <w:sz w:val="24"/>
          <w:szCs w:val="24"/>
        </w:rPr>
      </w:pPr>
      <w:r w:rsidRPr="008546DA">
        <w:rPr>
          <w:rStyle w:val="Strong"/>
          <w:rFonts w:asciiTheme="minorHAnsi" w:hAnsiTheme="minorHAnsi"/>
          <w:color w:val="C00000"/>
          <w:sz w:val="24"/>
          <w:szCs w:val="24"/>
        </w:rPr>
        <w:t xml:space="preserve">---- </w:t>
      </w:r>
      <w:r w:rsidR="00A7397F" w:rsidRPr="008546DA">
        <w:rPr>
          <w:rStyle w:val="Strong"/>
          <w:rFonts w:asciiTheme="minorHAnsi" w:hAnsiTheme="minorHAnsi"/>
          <w:color w:val="C00000"/>
          <w:sz w:val="24"/>
          <w:szCs w:val="24"/>
        </w:rPr>
        <w:t>Soft Clauses (maximize weighted satisfaction):</w:t>
      </w:r>
    </w:p>
    <w:p w14:paraId="060D1897"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For each applicable (t_j, asset a):</w:t>
      </w:r>
    </w:p>
    <w:p w14:paraId="3F7507E9" w14:textId="77777777" w:rsidR="00A7397F" w:rsidRPr="00F8147F" w:rsidRDefault="00A7397F" w:rsidP="00A7397F">
      <w:pPr>
        <w:pStyle w:val="HTMLPreformatted"/>
        <w:spacing w:before="120" w:after="120"/>
        <w:rPr>
          <w:rFonts w:asciiTheme="minorHAnsi" w:hAnsiTheme="minorHAnsi"/>
          <w:color w:val="C00000"/>
          <w:sz w:val="24"/>
          <w:szCs w:val="24"/>
        </w:rPr>
      </w:pPr>
      <w:r w:rsidRPr="00F8147F">
        <w:rPr>
          <w:rStyle w:val="HTMLCode"/>
          <w:rFonts w:asciiTheme="minorHAnsi" w:eastAsiaTheme="majorEastAsia" w:hAnsiTheme="minorHAnsi"/>
          <w:color w:val="C00000"/>
          <w:sz w:val="24"/>
          <w:szCs w:val="24"/>
        </w:rPr>
        <w:t xml:space="preserve">   c_{j,a}  with weight w_{j,a}</w:t>
      </w:r>
    </w:p>
    <w:p w14:paraId="07BD522F" w14:textId="77777777" w:rsidR="00A7397F" w:rsidRPr="00F8147F" w:rsidRDefault="00A7397F" w:rsidP="00A7397F">
      <w:pPr>
        <w:pStyle w:val="font-claude-response-body"/>
        <w:rPr>
          <w:rFonts w:asciiTheme="minorHAnsi" w:hAnsiTheme="minorHAnsi"/>
          <w:color w:val="C00000"/>
        </w:rPr>
      </w:pPr>
      <w:r w:rsidRPr="00F8147F">
        <w:rPr>
          <w:rStyle w:val="Strong"/>
          <w:rFonts w:asciiTheme="minorHAnsi" w:eastAsiaTheme="majorEastAsia" w:hAnsiTheme="minorHAnsi"/>
          <w:b w:val="0"/>
          <w:bCs w:val="0"/>
          <w:color w:val="C00000"/>
        </w:rPr>
        <w:t>Meaning:</w:t>
      </w:r>
      <w:r w:rsidRPr="00F8147F">
        <w:rPr>
          <w:rFonts w:asciiTheme="minorHAnsi" w:hAnsiTheme="minorHAnsi"/>
          <w:color w:val="C00000"/>
        </w:rPr>
        <w:t xml:space="preserve"> We want to maximize ∑ w_{j,a} × c_{j,a}, which means we try to set as many coverage variables to true as possible (weighted by importance), subject to the hard constraints.</w:t>
      </w:r>
    </w:p>
    <w:p w14:paraId="6891654C" w14:textId="69C2D767" w:rsidR="00A7397F" w:rsidRPr="008546DA" w:rsidRDefault="00A7397F" w:rsidP="00DF2BAC">
      <w:pPr>
        <w:rPr>
          <w:rFonts w:asciiTheme="minorHAnsi" w:hAnsiTheme="minorHAnsi"/>
          <w:color w:val="C00000"/>
        </w:rPr>
      </w:pPr>
      <w:r w:rsidRPr="008546DA">
        <w:rPr>
          <w:rStyle w:val="Strong"/>
          <w:rFonts w:asciiTheme="minorHAnsi" w:eastAsiaTheme="majorEastAsia" w:hAnsiTheme="minorHAnsi"/>
          <w:color w:val="C00000"/>
        </w:rPr>
        <w:t>WCNF File Format Example</w:t>
      </w:r>
    </w:p>
    <w:p w14:paraId="2CE7F053"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p wcnf &lt;variables&gt; &lt;clauses&gt; &lt;top&gt;</w:t>
      </w:r>
    </w:p>
    <w:p w14:paraId="58FB6037" w14:textId="77777777" w:rsidR="00A7397F" w:rsidRDefault="00A7397F" w:rsidP="00A7397F">
      <w:pPr>
        <w:pStyle w:val="HTMLPreformatted"/>
        <w:spacing w:before="120" w:after="120"/>
        <w:rPr>
          <w:rStyle w:val="HTMLCode"/>
          <w:rFonts w:asciiTheme="minorHAnsi" w:eastAsiaTheme="majorEastAsia" w:hAnsiTheme="minorHAnsi"/>
          <w:color w:val="C00000"/>
          <w:sz w:val="24"/>
          <w:szCs w:val="24"/>
        </w:rPr>
      </w:pPr>
    </w:p>
    <w:p w14:paraId="1F2B5821" w14:textId="22D4A42A" w:rsidR="000D2A33" w:rsidRPr="008546DA" w:rsidRDefault="00A739D3" w:rsidP="000D2A33">
      <w:pPr>
        <w:pStyle w:val="Heading3"/>
        <w:rPr>
          <w:rFonts w:asciiTheme="minorHAnsi" w:hAnsiTheme="minorHAnsi"/>
          <w:color w:val="EE0000"/>
          <w:sz w:val="24"/>
          <w:szCs w:val="24"/>
        </w:rPr>
      </w:pPr>
      <w:r w:rsidRPr="008546DA">
        <w:rPr>
          <w:rStyle w:val="Strong"/>
          <w:rFonts w:asciiTheme="minorHAnsi" w:hAnsiTheme="minorHAnsi"/>
          <w:color w:val="EE0000"/>
          <w:sz w:val="24"/>
          <w:szCs w:val="24"/>
        </w:rPr>
        <w:t xml:space="preserve">--- </w:t>
      </w:r>
      <w:r w:rsidR="000D2A33" w:rsidRPr="008546DA">
        <w:rPr>
          <w:rStyle w:val="Strong"/>
          <w:rFonts w:asciiTheme="minorHAnsi" w:hAnsiTheme="minorHAnsi"/>
          <w:color w:val="EE0000"/>
          <w:sz w:val="24"/>
          <w:szCs w:val="24"/>
        </w:rPr>
        <w:t>Hard Clauses (Mandatory Rules - Must Follow)</w:t>
      </w:r>
      <w:r w:rsidR="008546DA">
        <w:rPr>
          <w:rStyle w:val="Strong"/>
          <w:rFonts w:asciiTheme="minorHAnsi" w:hAnsiTheme="minorHAnsi"/>
          <w:color w:val="EE0000"/>
          <w:sz w:val="24"/>
          <w:szCs w:val="24"/>
        </w:rPr>
        <w:t xml:space="preserve"> </w:t>
      </w:r>
      <w:r w:rsidR="008546DA" w:rsidRPr="008546DA">
        <w:rPr>
          <w:rStyle w:val="Strong"/>
          <w:rFonts w:asciiTheme="minorHAnsi" w:hAnsiTheme="minorHAnsi"/>
          <w:color w:val="EE0000"/>
          <w:sz w:val="24"/>
          <w:szCs w:val="24"/>
        </w:rPr>
        <w:t>– Example below</w:t>
      </w:r>
    </w:p>
    <w:p w14:paraId="5CE0AE65" w14:textId="0215C4FD" w:rsidR="000D2A33" w:rsidRPr="00A739D3" w:rsidRDefault="000D2A33" w:rsidP="000D2A33">
      <w:pPr>
        <w:pStyle w:val="HTMLPreformatted"/>
        <w:spacing w:before="120" w:after="120"/>
        <w:rPr>
          <w:rStyle w:val="HTMLCode"/>
          <w:rFonts w:asciiTheme="minorHAnsi" w:eastAsiaTheme="majorEastAsia" w:hAnsiTheme="minorHAnsi"/>
          <w:color w:val="EE0000"/>
          <w:sz w:val="24"/>
          <w:szCs w:val="24"/>
        </w:rPr>
      </w:pPr>
      <w:r w:rsidRPr="00A739D3">
        <w:rPr>
          <w:rStyle w:val="HTMLCode"/>
          <w:rFonts w:asciiTheme="minorHAnsi" w:eastAsiaTheme="majorEastAsia" w:hAnsiTheme="minorHAnsi"/>
          <w:color w:val="EE0000"/>
          <w:sz w:val="24"/>
          <w:szCs w:val="24"/>
        </w:rPr>
        <w:t xml:space="preserve"> Coverage rules: "Can only claim coverage if honeypot deployed"</w:t>
      </w:r>
    </w:p>
    <w:p w14:paraId="328F52AD" w14:textId="1832D9EE" w:rsidR="000D2A33" w:rsidRPr="00A739D3" w:rsidRDefault="000D2A33" w:rsidP="000D2A33">
      <w:pPr>
        <w:pStyle w:val="HTMLPreformatted"/>
        <w:spacing w:before="120" w:after="120"/>
        <w:rPr>
          <w:rStyle w:val="HTMLCode"/>
          <w:rFonts w:asciiTheme="minorHAnsi" w:eastAsiaTheme="majorEastAsia" w:hAnsiTheme="minorHAnsi"/>
          <w:color w:val="EE0000"/>
          <w:sz w:val="24"/>
          <w:szCs w:val="24"/>
        </w:rPr>
      </w:pPr>
      <w:r w:rsidRPr="00A739D3">
        <w:rPr>
          <w:rStyle w:val="HTMLCode"/>
          <w:rFonts w:asciiTheme="minorHAnsi" w:eastAsiaTheme="majorEastAsia" w:hAnsiTheme="minorHAnsi"/>
          <w:color w:val="EE0000"/>
          <w:sz w:val="24"/>
          <w:szCs w:val="24"/>
        </w:rPr>
        <w:t xml:space="preserve"> Budget rules: "Don't overspend"  </w:t>
      </w:r>
    </w:p>
    <w:p w14:paraId="3F638599" w14:textId="71DF45E5" w:rsidR="000D2A33" w:rsidRPr="00A739D3" w:rsidRDefault="000D2A33" w:rsidP="000D2A33">
      <w:pPr>
        <w:pStyle w:val="HTMLPreformatted"/>
        <w:spacing w:before="120" w:after="120"/>
        <w:rPr>
          <w:rFonts w:asciiTheme="minorHAnsi" w:hAnsiTheme="minorHAnsi"/>
          <w:color w:val="EE0000"/>
          <w:sz w:val="24"/>
          <w:szCs w:val="24"/>
        </w:rPr>
      </w:pPr>
      <w:r w:rsidRPr="00A739D3">
        <w:rPr>
          <w:rStyle w:val="HTMLCode"/>
          <w:rFonts w:asciiTheme="minorHAnsi" w:eastAsiaTheme="majorEastAsia" w:hAnsiTheme="minorHAnsi"/>
          <w:color w:val="EE0000"/>
          <w:sz w:val="24"/>
          <w:szCs w:val="24"/>
        </w:rPr>
        <w:t xml:space="preserve"> Conflict rules: "Don't deploy conflicting honeypots"</w:t>
      </w:r>
    </w:p>
    <w:p w14:paraId="713F2996" w14:textId="77777777" w:rsidR="000D2A33" w:rsidRPr="00A739D3" w:rsidRDefault="000D2A33" w:rsidP="00A7397F">
      <w:pPr>
        <w:pStyle w:val="HTMLPreformatted"/>
        <w:spacing w:before="120" w:after="120"/>
        <w:rPr>
          <w:rStyle w:val="HTMLCode"/>
          <w:rFonts w:asciiTheme="minorHAnsi" w:eastAsiaTheme="majorEastAsia" w:hAnsiTheme="minorHAnsi"/>
          <w:color w:val="EE0000"/>
          <w:sz w:val="24"/>
          <w:szCs w:val="24"/>
        </w:rPr>
      </w:pPr>
    </w:p>
    <w:p w14:paraId="3EA7036F" w14:textId="77777777" w:rsidR="00A7397F" w:rsidRPr="00A739D3" w:rsidRDefault="00A7397F" w:rsidP="00A7397F">
      <w:pPr>
        <w:pStyle w:val="HTMLPreformatted"/>
        <w:spacing w:before="120" w:after="120"/>
        <w:rPr>
          <w:rStyle w:val="HTMLCode"/>
          <w:rFonts w:asciiTheme="minorHAnsi" w:eastAsiaTheme="majorEastAsia" w:hAnsiTheme="minorHAnsi"/>
          <w:color w:val="EE0000"/>
          <w:sz w:val="24"/>
          <w:szCs w:val="24"/>
        </w:rPr>
      </w:pPr>
      <w:r w:rsidRPr="00A739D3">
        <w:rPr>
          <w:rStyle w:val="HTMLCode"/>
          <w:rFonts w:asciiTheme="minorHAnsi" w:eastAsiaTheme="majorEastAsia" w:hAnsiTheme="minorHAnsi"/>
          <w:color w:val="EE0000"/>
          <w:sz w:val="24"/>
          <w:szCs w:val="24"/>
        </w:rPr>
        <w:t>c Hard clauses (weight = top)</w:t>
      </w:r>
    </w:p>
    <w:p w14:paraId="283B90EB" w14:textId="515DC1AE" w:rsidR="00A7397F" w:rsidRPr="00A739D3" w:rsidRDefault="0069495E" w:rsidP="00A7397F">
      <w:pPr>
        <w:pStyle w:val="HTMLPreformatted"/>
        <w:spacing w:before="120" w:after="120"/>
        <w:rPr>
          <w:rStyle w:val="HTMLCode"/>
          <w:rFonts w:asciiTheme="minorHAnsi" w:eastAsiaTheme="majorEastAsia" w:hAnsiTheme="minorHAnsi"/>
          <w:color w:val="EE0000"/>
          <w:sz w:val="24"/>
          <w:szCs w:val="24"/>
        </w:rPr>
      </w:pPr>
      <w:r w:rsidRPr="00A739D3">
        <w:rPr>
          <w:rFonts w:asciiTheme="minorHAnsi" w:hAnsiTheme="minorHAnsi"/>
          <w:color w:val="EE0000"/>
          <w:sz w:val="24"/>
          <w:szCs w:val="24"/>
        </w:rPr>
        <w:t xml:space="preserve">&lt;top&gt; </w:t>
      </w:r>
      <w:r w:rsidR="00A7397F" w:rsidRPr="00A739D3">
        <w:rPr>
          <w:rStyle w:val="HTMLCode"/>
          <w:rFonts w:asciiTheme="minorHAnsi" w:eastAsiaTheme="majorEastAsia" w:hAnsiTheme="minorHAnsi"/>
          <w:color w:val="EE0000"/>
          <w:sz w:val="24"/>
          <w:szCs w:val="24"/>
        </w:rPr>
        <w:t>-c_1_1 x_3 x_7 0          (coverage: SQL injection on DB-1)</w:t>
      </w:r>
    </w:p>
    <w:p w14:paraId="103347D0" w14:textId="6C583E9F" w:rsidR="00A7397F" w:rsidRPr="00A739D3" w:rsidRDefault="0069495E" w:rsidP="00A7397F">
      <w:pPr>
        <w:pStyle w:val="HTMLPreformatted"/>
        <w:spacing w:before="120" w:after="120"/>
        <w:rPr>
          <w:rStyle w:val="HTMLCode"/>
          <w:rFonts w:asciiTheme="minorHAnsi" w:eastAsiaTheme="majorEastAsia" w:hAnsiTheme="minorHAnsi"/>
          <w:color w:val="EE0000"/>
          <w:sz w:val="24"/>
          <w:szCs w:val="24"/>
        </w:rPr>
      </w:pPr>
      <w:r w:rsidRPr="00A739D3">
        <w:rPr>
          <w:rFonts w:asciiTheme="minorHAnsi" w:hAnsiTheme="minorHAnsi"/>
          <w:color w:val="EE0000"/>
          <w:sz w:val="24"/>
          <w:szCs w:val="24"/>
        </w:rPr>
        <w:t xml:space="preserve">&lt;top&gt; </w:t>
      </w:r>
      <w:r w:rsidR="00A7397F" w:rsidRPr="00A739D3">
        <w:rPr>
          <w:rStyle w:val="HTMLCode"/>
          <w:rFonts w:asciiTheme="minorHAnsi" w:eastAsiaTheme="majorEastAsia" w:hAnsiTheme="minorHAnsi"/>
          <w:color w:val="EE0000"/>
          <w:sz w:val="24"/>
          <w:szCs w:val="24"/>
        </w:rPr>
        <w:t>-c_2_3 x_5 0              (coverage: brute force on WEB-3)</w:t>
      </w:r>
    </w:p>
    <w:p w14:paraId="14941CEC" w14:textId="2CDF5D3F" w:rsidR="00A7397F" w:rsidRPr="00A739D3" w:rsidRDefault="0069495E" w:rsidP="00A7397F">
      <w:pPr>
        <w:pStyle w:val="HTMLPreformatted"/>
        <w:spacing w:before="120" w:after="120"/>
        <w:rPr>
          <w:rStyle w:val="HTMLCode"/>
          <w:rFonts w:asciiTheme="minorHAnsi" w:eastAsiaTheme="majorEastAsia" w:hAnsiTheme="minorHAnsi"/>
          <w:color w:val="EE0000"/>
          <w:sz w:val="24"/>
          <w:szCs w:val="24"/>
        </w:rPr>
      </w:pPr>
      <w:r w:rsidRPr="00A739D3">
        <w:rPr>
          <w:rFonts w:asciiTheme="minorHAnsi" w:hAnsiTheme="minorHAnsi"/>
          <w:color w:val="EE0000"/>
          <w:sz w:val="24"/>
          <w:szCs w:val="24"/>
        </w:rPr>
        <w:t xml:space="preserve">&lt;top&gt; </w:t>
      </w:r>
      <w:r w:rsidR="00A7397F" w:rsidRPr="00A739D3">
        <w:rPr>
          <w:rStyle w:val="HTMLCode"/>
          <w:rFonts w:asciiTheme="minorHAnsi" w:eastAsiaTheme="majorEastAsia" w:hAnsiTheme="minorHAnsi"/>
          <w:color w:val="EE0000"/>
          <w:sz w:val="24"/>
          <w:szCs w:val="24"/>
        </w:rPr>
        <w:t>-x_3 -x_9 0               (conflict: k_3 and k_9)</w:t>
      </w:r>
    </w:p>
    <w:p w14:paraId="5FE07541" w14:textId="77777777" w:rsidR="000D2A33" w:rsidRPr="00A739D3" w:rsidRDefault="000D2A33" w:rsidP="00A7397F">
      <w:pPr>
        <w:pStyle w:val="HTMLPreformatted"/>
        <w:spacing w:before="120" w:after="120"/>
        <w:rPr>
          <w:rStyle w:val="HTMLCode"/>
          <w:rFonts w:asciiTheme="minorHAnsi" w:eastAsiaTheme="majorEastAsia" w:hAnsiTheme="minorHAnsi"/>
          <w:color w:val="EE0000"/>
          <w:sz w:val="24"/>
          <w:szCs w:val="24"/>
        </w:rPr>
      </w:pPr>
    </w:p>
    <w:p w14:paraId="7EE07452" w14:textId="0C37413F" w:rsidR="000D2A33" w:rsidRPr="008546DA" w:rsidRDefault="00A739D3" w:rsidP="000D2A33">
      <w:pPr>
        <w:pStyle w:val="Heading3"/>
        <w:rPr>
          <w:rFonts w:asciiTheme="minorHAnsi" w:hAnsiTheme="minorHAnsi"/>
          <w:color w:val="EE0000"/>
          <w:sz w:val="24"/>
          <w:szCs w:val="24"/>
        </w:rPr>
      </w:pPr>
      <w:r w:rsidRPr="008546DA">
        <w:rPr>
          <w:rStyle w:val="Strong"/>
          <w:rFonts w:asciiTheme="minorHAnsi" w:hAnsiTheme="minorHAnsi"/>
          <w:color w:val="EE0000"/>
          <w:sz w:val="24"/>
          <w:szCs w:val="24"/>
        </w:rPr>
        <w:t xml:space="preserve">--- </w:t>
      </w:r>
      <w:r w:rsidR="000D2A33" w:rsidRPr="008546DA">
        <w:rPr>
          <w:rStyle w:val="Strong"/>
          <w:rFonts w:asciiTheme="minorHAnsi" w:hAnsiTheme="minorHAnsi"/>
          <w:color w:val="EE0000"/>
          <w:sz w:val="24"/>
          <w:szCs w:val="24"/>
        </w:rPr>
        <w:t>Soft Clauses (Goals - Try to Achieve) – Example below</w:t>
      </w:r>
    </w:p>
    <w:p w14:paraId="03DB768A" w14:textId="4643EC3B" w:rsidR="000D2A33" w:rsidRPr="00A739D3" w:rsidRDefault="000D2A33" w:rsidP="000D2A33">
      <w:pPr>
        <w:pStyle w:val="HTMLPreformatted"/>
        <w:spacing w:before="120" w:after="120"/>
        <w:rPr>
          <w:rStyle w:val="HTMLCode"/>
          <w:rFonts w:asciiTheme="minorHAnsi" w:eastAsiaTheme="majorEastAsia" w:hAnsiTheme="minorHAnsi"/>
          <w:color w:val="EE0000"/>
          <w:sz w:val="24"/>
          <w:szCs w:val="24"/>
        </w:rPr>
      </w:pPr>
      <w:r w:rsidRPr="00A739D3">
        <w:rPr>
          <w:rStyle w:val="HTMLCode"/>
          <w:rFonts w:asciiTheme="minorHAnsi" w:eastAsiaTheme="majorEastAsia" w:hAnsiTheme="minorHAnsi"/>
          <w:color w:val="EE0000"/>
          <w:sz w:val="24"/>
          <w:szCs w:val="24"/>
        </w:rPr>
        <w:t xml:space="preserve"> "I want SQL injection coverage on Database-1" (worth 100 points)</w:t>
      </w:r>
    </w:p>
    <w:p w14:paraId="155F2C48" w14:textId="4B105CE8" w:rsidR="000D2A33" w:rsidRPr="00A739D3" w:rsidRDefault="000D2A33" w:rsidP="000D2A33">
      <w:pPr>
        <w:pStyle w:val="HTMLPreformatted"/>
        <w:spacing w:before="120" w:after="120"/>
        <w:rPr>
          <w:rStyle w:val="HTMLCode"/>
          <w:rFonts w:asciiTheme="minorHAnsi" w:eastAsiaTheme="majorEastAsia" w:hAnsiTheme="minorHAnsi"/>
          <w:color w:val="EE0000"/>
          <w:sz w:val="24"/>
          <w:szCs w:val="24"/>
        </w:rPr>
      </w:pPr>
      <w:r w:rsidRPr="00A739D3">
        <w:rPr>
          <w:rStyle w:val="HTMLCode"/>
          <w:rFonts w:asciiTheme="minorHAnsi" w:eastAsiaTheme="majorEastAsia" w:hAnsiTheme="minorHAnsi"/>
          <w:color w:val="EE0000"/>
          <w:sz w:val="24"/>
          <w:szCs w:val="24"/>
        </w:rPr>
        <w:t xml:space="preserve"> "I want brute force coverage on Web-3" (worth 50 points)</w:t>
      </w:r>
    </w:p>
    <w:p w14:paraId="7F3276B5" w14:textId="34C9D69B" w:rsidR="000D2A33" w:rsidRPr="00A739D3" w:rsidRDefault="000D2A33" w:rsidP="000D2A33">
      <w:pPr>
        <w:pStyle w:val="HTMLPreformatted"/>
        <w:spacing w:before="120" w:after="120"/>
        <w:rPr>
          <w:rFonts w:asciiTheme="minorHAnsi" w:hAnsiTheme="minorHAnsi"/>
          <w:color w:val="EE0000"/>
          <w:sz w:val="24"/>
          <w:szCs w:val="24"/>
        </w:rPr>
      </w:pPr>
      <w:r w:rsidRPr="00A739D3">
        <w:rPr>
          <w:rStyle w:val="HTMLCode"/>
          <w:rFonts w:asciiTheme="minorHAnsi" w:eastAsiaTheme="majorEastAsia" w:hAnsiTheme="minorHAnsi"/>
          <w:color w:val="EE0000"/>
          <w:sz w:val="24"/>
          <w:szCs w:val="24"/>
        </w:rPr>
        <w:t>"I want ransomware coverage on FileServer-2" (worth 200 points)</w:t>
      </w:r>
    </w:p>
    <w:p w14:paraId="4E00F291" w14:textId="77777777" w:rsidR="000D2A33" w:rsidRPr="00A739D3" w:rsidRDefault="000D2A33" w:rsidP="000D2A33">
      <w:pPr>
        <w:pStyle w:val="font-claude-response-body"/>
        <w:rPr>
          <w:rFonts w:asciiTheme="minorHAnsi" w:hAnsiTheme="minorHAnsi"/>
          <w:color w:val="EE0000"/>
        </w:rPr>
      </w:pPr>
      <w:r w:rsidRPr="00A739D3">
        <w:rPr>
          <w:rFonts w:asciiTheme="minorHAnsi" w:hAnsiTheme="minorHAnsi"/>
          <w:color w:val="EE0000"/>
        </w:rPr>
        <w:lastRenderedPageBreak/>
        <w:t xml:space="preserve">The solver tries to satisfy as many soft clauses as possible (maximize total points), while </w:t>
      </w:r>
      <w:r w:rsidRPr="00A739D3">
        <w:rPr>
          <w:rStyle w:val="Strong"/>
          <w:rFonts w:asciiTheme="minorHAnsi" w:eastAsiaTheme="majorEastAsia" w:hAnsiTheme="minorHAnsi"/>
          <w:color w:val="EE0000"/>
        </w:rPr>
        <w:t>always</w:t>
      </w:r>
      <w:r w:rsidRPr="00A739D3">
        <w:rPr>
          <w:rFonts w:asciiTheme="minorHAnsi" w:hAnsiTheme="minorHAnsi"/>
          <w:color w:val="EE0000"/>
        </w:rPr>
        <w:t xml:space="preserve"> respecting the hard clauses.</w:t>
      </w:r>
    </w:p>
    <w:p w14:paraId="041B172B" w14:textId="77777777" w:rsidR="00561529" w:rsidRPr="00F8147F" w:rsidRDefault="00561529" w:rsidP="00A7397F">
      <w:pPr>
        <w:pStyle w:val="HTMLPreformatted"/>
        <w:spacing w:before="120" w:after="120"/>
        <w:rPr>
          <w:rStyle w:val="HTMLCode"/>
          <w:rFonts w:asciiTheme="minorHAnsi" w:eastAsiaTheme="majorEastAsia" w:hAnsiTheme="minorHAnsi"/>
          <w:color w:val="C00000"/>
          <w:sz w:val="24"/>
          <w:szCs w:val="24"/>
        </w:rPr>
      </w:pPr>
    </w:p>
    <w:p w14:paraId="112633B3"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c Soft clauses (weight = w_{j,a})</w:t>
      </w:r>
    </w:p>
    <w:p w14:paraId="019A02B8"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100 c_1_1 0                     (value of covering SQL injection on DB-1)</w:t>
      </w:r>
    </w:p>
    <w:p w14:paraId="0C66F229"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50 c_2_3 0                      (value of covering brute force on WEB-3)</w:t>
      </w:r>
    </w:p>
    <w:p w14:paraId="6464D3E7" w14:textId="77777777" w:rsidR="00A7397F" w:rsidRPr="00F8147F" w:rsidRDefault="00A7397F" w:rsidP="00A7397F">
      <w:pPr>
        <w:pStyle w:val="HTMLPreformatted"/>
        <w:spacing w:before="120" w:after="120"/>
        <w:rPr>
          <w:rStyle w:val="HTMLCode"/>
          <w:rFonts w:asciiTheme="minorHAnsi" w:eastAsiaTheme="majorEastAsia" w:hAnsiTheme="minorHAnsi"/>
          <w:color w:val="C00000"/>
          <w:sz w:val="24"/>
          <w:szCs w:val="24"/>
        </w:rPr>
      </w:pPr>
      <w:r w:rsidRPr="00F8147F">
        <w:rPr>
          <w:rStyle w:val="HTMLCode"/>
          <w:rFonts w:asciiTheme="minorHAnsi" w:eastAsiaTheme="majorEastAsia" w:hAnsiTheme="minorHAnsi"/>
          <w:color w:val="C00000"/>
          <w:sz w:val="24"/>
          <w:szCs w:val="24"/>
        </w:rPr>
        <w:t>200 c_3_2 0                     (value of covering ransomware on FILE-2)</w:t>
      </w:r>
    </w:p>
    <w:p w14:paraId="0B22356D" w14:textId="573346CB" w:rsidR="00A7397F" w:rsidRPr="00F8147F" w:rsidRDefault="00A7397F" w:rsidP="00A7397F">
      <w:pPr>
        <w:pStyle w:val="HTMLPreformatted"/>
        <w:spacing w:before="120" w:after="120"/>
        <w:rPr>
          <w:rFonts w:asciiTheme="minorHAnsi" w:hAnsiTheme="minorHAnsi"/>
          <w:color w:val="C00000"/>
          <w:sz w:val="24"/>
          <w:szCs w:val="24"/>
        </w:rPr>
      </w:pPr>
    </w:p>
    <w:p w14:paraId="3A685311" w14:textId="77777777" w:rsidR="00A7397F" w:rsidRPr="00F8147F" w:rsidRDefault="00A7397F" w:rsidP="00A7397F">
      <w:pPr>
        <w:pStyle w:val="font-claude-response-body"/>
        <w:rPr>
          <w:rFonts w:asciiTheme="minorHAnsi" w:hAnsiTheme="minorHAnsi"/>
          <w:color w:val="C00000"/>
        </w:rPr>
      </w:pPr>
      <w:r w:rsidRPr="00F8147F">
        <w:rPr>
          <w:rFonts w:asciiTheme="minorHAnsi" w:hAnsiTheme="minorHAnsi"/>
          <w:color w:val="C00000"/>
        </w:rPr>
        <w:t>Where:</w:t>
      </w:r>
    </w:p>
    <w:p w14:paraId="4F477D0E" w14:textId="77777777" w:rsidR="00A7397F" w:rsidRPr="00F8147F" w:rsidRDefault="00A7397F" w:rsidP="00DF2BAC">
      <w:pPr>
        <w:pStyle w:val="whitespace-normal"/>
        <w:numPr>
          <w:ilvl w:val="0"/>
          <w:numId w:val="76"/>
        </w:numPr>
        <w:rPr>
          <w:rFonts w:asciiTheme="minorHAnsi" w:hAnsiTheme="minorHAnsi"/>
          <w:color w:val="C00000"/>
        </w:rPr>
      </w:pPr>
      <w:r w:rsidRPr="00F8147F">
        <w:rPr>
          <w:rStyle w:val="HTMLCode"/>
          <w:rFonts w:asciiTheme="minorHAnsi" w:eastAsiaTheme="majorEastAsia" w:hAnsiTheme="minorHAnsi"/>
          <w:color w:val="C00000"/>
          <w:sz w:val="24"/>
          <w:szCs w:val="24"/>
        </w:rPr>
        <w:t>&lt;top&gt;</w:t>
      </w:r>
      <w:r w:rsidRPr="00F8147F">
        <w:rPr>
          <w:rFonts w:asciiTheme="minorHAnsi" w:hAnsiTheme="minorHAnsi"/>
          <w:color w:val="C00000"/>
        </w:rPr>
        <w:t xml:space="preserve"> is a weight larger than sum of all soft weights (makes hard clauses mandatory)</w:t>
      </w:r>
    </w:p>
    <w:p w14:paraId="04955FAD" w14:textId="77777777" w:rsidR="00A7397F" w:rsidRPr="00F8147F" w:rsidRDefault="00A7397F" w:rsidP="00DF2BAC">
      <w:pPr>
        <w:pStyle w:val="whitespace-normal"/>
        <w:numPr>
          <w:ilvl w:val="0"/>
          <w:numId w:val="76"/>
        </w:numPr>
        <w:rPr>
          <w:rFonts w:asciiTheme="minorHAnsi" w:hAnsiTheme="minorHAnsi"/>
          <w:color w:val="C00000"/>
        </w:rPr>
      </w:pPr>
      <w:r w:rsidRPr="00F8147F">
        <w:rPr>
          <w:rFonts w:asciiTheme="minorHAnsi" w:hAnsiTheme="minorHAnsi"/>
          <w:color w:val="C00000"/>
        </w:rPr>
        <w:t>Negative literals represent negation (¬)</w:t>
      </w:r>
    </w:p>
    <w:p w14:paraId="71841E4D" w14:textId="77777777" w:rsidR="00A7397F" w:rsidRPr="00F8147F" w:rsidRDefault="00A7397F" w:rsidP="00DF2BAC">
      <w:pPr>
        <w:pStyle w:val="whitespace-normal"/>
        <w:numPr>
          <w:ilvl w:val="0"/>
          <w:numId w:val="76"/>
        </w:numPr>
        <w:rPr>
          <w:rFonts w:asciiTheme="minorHAnsi" w:hAnsiTheme="minorHAnsi"/>
          <w:color w:val="C00000"/>
        </w:rPr>
      </w:pPr>
      <w:r w:rsidRPr="00F8147F">
        <w:rPr>
          <w:rStyle w:val="HTMLCode"/>
          <w:rFonts w:asciiTheme="minorHAnsi" w:eastAsiaTheme="majorEastAsia" w:hAnsiTheme="minorHAnsi"/>
          <w:color w:val="C00000"/>
          <w:sz w:val="24"/>
          <w:szCs w:val="24"/>
        </w:rPr>
        <w:t>0</w:t>
      </w:r>
      <w:r w:rsidRPr="00F8147F">
        <w:rPr>
          <w:rFonts w:asciiTheme="minorHAnsi" w:hAnsiTheme="minorHAnsi"/>
          <w:color w:val="C00000"/>
        </w:rPr>
        <w:t xml:space="preserve"> terminates each clause</w:t>
      </w:r>
    </w:p>
    <w:bookmarkEnd w:id="1"/>
    <w:p w14:paraId="7A991F95" w14:textId="77777777" w:rsidR="00C935A4" w:rsidRPr="00F8147F" w:rsidRDefault="00C935A4" w:rsidP="008A765B">
      <w:pPr>
        <w:rPr>
          <w:rFonts w:asciiTheme="minorHAnsi" w:hAnsiTheme="minorHAnsi"/>
          <w:color w:val="C00000"/>
        </w:rPr>
      </w:pPr>
    </w:p>
    <w:p w14:paraId="52F2825A" w14:textId="77777777" w:rsidR="002C6ABD" w:rsidRDefault="002C6ABD" w:rsidP="003C2C08">
      <w:pPr>
        <w:pBdr>
          <w:bottom w:val="single" w:sz="6" w:space="1" w:color="auto"/>
        </w:pBdr>
        <w:rPr>
          <w:rFonts w:asciiTheme="minorHAnsi" w:hAnsiTheme="minorHAnsi" w:cstheme="majorBidi"/>
          <w:b/>
          <w:bCs/>
          <w:color w:val="000000" w:themeColor="text1"/>
        </w:rPr>
      </w:pPr>
    </w:p>
    <w:p w14:paraId="614132C1" w14:textId="77777777" w:rsidR="00C935A4" w:rsidRDefault="00C935A4" w:rsidP="003C2C08">
      <w:pPr>
        <w:pBdr>
          <w:bottom w:val="single" w:sz="6" w:space="1" w:color="auto"/>
        </w:pBdr>
        <w:rPr>
          <w:rFonts w:asciiTheme="minorHAnsi" w:hAnsiTheme="minorHAnsi" w:cstheme="majorBidi"/>
          <w:b/>
          <w:bCs/>
          <w:color w:val="000000" w:themeColor="text1"/>
        </w:rPr>
      </w:pPr>
    </w:p>
    <w:p w14:paraId="1A2D98EF" w14:textId="77777777" w:rsidR="002E0675" w:rsidRDefault="002E0675" w:rsidP="003C2C08">
      <w:pPr>
        <w:rPr>
          <w:rFonts w:asciiTheme="minorHAnsi" w:hAnsiTheme="minorHAnsi" w:cstheme="majorBidi"/>
          <w:b/>
          <w:bCs/>
          <w:color w:val="000000" w:themeColor="text1"/>
        </w:rPr>
      </w:pPr>
    </w:p>
    <w:p w14:paraId="6FC22C33" w14:textId="77777777" w:rsidR="005918A7" w:rsidRDefault="002C7C7D" w:rsidP="00727224">
      <w:pPr>
        <w:rPr>
          <w:b/>
          <w:bCs/>
        </w:rPr>
      </w:pPr>
      <w:r>
        <w:t xml:space="preserve">*** </w:t>
      </w:r>
      <w:r w:rsidRPr="002C7C7D">
        <w:rPr>
          <w:b/>
          <w:bCs/>
        </w:rPr>
        <w:t>Comment3:</w:t>
      </w:r>
    </w:p>
    <w:p w14:paraId="6CC37C34" w14:textId="77777777" w:rsidR="005918A7" w:rsidRDefault="005918A7" w:rsidP="00727224">
      <w:pPr>
        <w:rPr>
          <w:b/>
          <w:bCs/>
        </w:rPr>
      </w:pPr>
    </w:p>
    <w:p w14:paraId="7E3C5338" w14:textId="07268B87" w:rsidR="00727224" w:rsidRPr="00727224" w:rsidRDefault="002C7C7D" w:rsidP="00727224">
      <w:r>
        <w:t xml:space="preserve"> </w:t>
      </w:r>
      <w:r w:rsidR="00727224">
        <w:t xml:space="preserve">By (iii) </w:t>
      </w:r>
      <w:r w:rsidR="00727224" w:rsidRPr="00727224">
        <w:t>I mean</w:t>
      </w:r>
      <w:r w:rsidR="00727224">
        <w:t xml:space="preserve"> you say</w:t>
      </w:r>
      <w:r w:rsidR="00727224" w:rsidRPr="00727224">
        <w:t xml:space="preserve"> an </w:t>
      </w:r>
      <w:r w:rsidR="00727224" w:rsidRPr="00727224">
        <w:rPr>
          <w:b/>
          <w:bCs/>
        </w:rPr>
        <w:t>LLM will generate synthetic artifacts</w:t>
      </w:r>
      <w:r w:rsidR="00727224" w:rsidRPr="00727224">
        <w:t xml:space="preserve"> (logs, files, credentials, banners, etc.) and then only deploy them if a </w:t>
      </w:r>
      <w:r w:rsidR="00727224" w:rsidRPr="00727224">
        <w:rPr>
          <w:b/>
          <w:bCs/>
        </w:rPr>
        <w:t>“realism score” (R)</w:t>
      </w:r>
      <w:r w:rsidR="00727224" w:rsidRPr="00727224">
        <w:t xml:space="preserve"> exceeds a threshold (e.g., (R&gt;0.7)). That introduces a new </w:t>
      </w:r>
      <w:r w:rsidR="00727224" w:rsidRPr="00727224">
        <w:rPr>
          <w:i/>
          <w:iCs/>
        </w:rPr>
        <w:t>scientific/engineering dependency</w:t>
      </w:r>
      <w:r w:rsidR="00727224" w:rsidRPr="00727224">
        <w:t xml:space="preserve">: </w:t>
      </w:r>
      <w:r w:rsidR="00727224" w:rsidRPr="00727224">
        <w:rPr>
          <w:b/>
          <w:bCs/>
        </w:rPr>
        <w:t>what is (R), how is it computed, and how do we know it correlates with attacker-believability?</w:t>
      </w:r>
      <w:r w:rsidR="00727224" w:rsidRPr="00727224">
        <w:t xml:space="preserve"> Without defining and validating (R), the LLM part reads as ad hoc.</w:t>
      </w:r>
    </w:p>
    <w:p w14:paraId="6B5194FC" w14:textId="77777777" w:rsidR="00727224" w:rsidRDefault="00727224" w:rsidP="00727224">
      <w:pPr>
        <w:rPr>
          <w:b/>
          <w:bCs/>
        </w:rPr>
      </w:pPr>
      <w:r w:rsidRPr="00727224">
        <w:rPr>
          <w:b/>
          <w:bCs/>
        </w:rPr>
        <w:t>What “realism score” must specify</w:t>
      </w:r>
    </w:p>
    <w:p w14:paraId="131AAB64" w14:textId="77777777" w:rsidR="00643631" w:rsidRDefault="00643631" w:rsidP="00727224">
      <w:pPr>
        <w:rPr>
          <w:b/>
          <w:bCs/>
        </w:rPr>
      </w:pPr>
    </w:p>
    <w:p w14:paraId="6E0D3860" w14:textId="77777777" w:rsidR="00E53D91" w:rsidRDefault="00E53D91" w:rsidP="00727224">
      <w:pPr>
        <w:rPr>
          <w:b/>
          <w:bCs/>
        </w:rPr>
      </w:pPr>
    </w:p>
    <w:p w14:paraId="7590957A" w14:textId="7CE42C85" w:rsidR="00E53D91" w:rsidRDefault="00E53D91" w:rsidP="00727224">
      <w:pPr>
        <w:rPr>
          <w:b/>
          <w:bCs/>
        </w:rPr>
      </w:pPr>
      <w:r>
        <w:t xml:space="preserve">*** </w:t>
      </w:r>
      <w:r w:rsidRPr="000A2D5B">
        <w:rPr>
          <w:b/>
          <w:bCs/>
        </w:rPr>
        <w:t>Comment</w:t>
      </w:r>
      <w:r>
        <w:rPr>
          <w:b/>
          <w:bCs/>
        </w:rPr>
        <w:t xml:space="preserve">3: Suggestion1*** </w:t>
      </w:r>
    </w:p>
    <w:p w14:paraId="716ABEF9" w14:textId="77777777" w:rsidR="00E53D91" w:rsidRPr="00727224" w:rsidRDefault="00E53D91" w:rsidP="00727224">
      <w:pPr>
        <w:rPr>
          <w:b/>
          <w:bCs/>
        </w:rPr>
      </w:pPr>
    </w:p>
    <w:p w14:paraId="33CD7B50" w14:textId="77777777" w:rsidR="00727224" w:rsidRPr="00727224" w:rsidRDefault="00727224" w:rsidP="00727224">
      <w:r w:rsidRPr="00727224">
        <w:t>At minimum, the proposal needs to define:</w:t>
      </w:r>
    </w:p>
    <w:p w14:paraId="6D0077F6" w14:textId="77777777" w:rsidR="00727224" w:rsidRPr="00727224" w:rsidRDefault="00727224" w:rsidP="00DF2BAC">
      <w:pPr>
        <w:numPr>
          <w:ilvl w:val="0"/>
          <w:numId w:val="51"/>
        </w:numPr>
      </w:pPr>
      <w:r w:rsidRPr="00727224">
        <w:rPr>
          <w:b/>
          <w:bCs/>
        </w:rPr>
        <w:t>What artifacts are scored</w:t>
      </w:r>
    </w:p>
    <w:p w14:paraId="460718A5" w14:textId="77777777" w:rsidR="00727224" w:rsidRPr="00727224" w:rsidRDefault="00727224" w:rsidP="00DF2BAC">
      <w:pPr>
        <w:numPr>
          <w:ilvl w:val="0"/>
          <w:numId w:val="52"/>
        </w:numPr>
      </w:pPr>
      <w:r w:rsidRPr="00727224">
        <w:t>e.g., SSH banners, Apache logs, WordPress files, AD user lists, cron history, system journals.</w:t>
      </w:r>
    </w:p>
    <w:p w14:paraId="19494A96" w14:textId="77777777" w:rsidR="00727224" w:rsidRPr="00727224" w:rsidRDefault="00727224" w:rsidP="00DF2BAC">
      <w:pPr>
        <w:numPr>
          <w:ilvl w:val="0"/>
          <w:numId w:val="53"/>
        </w:numPr>
      </w:pPr>
      <w:r w:rsidRPr="00727224">
        <w:rPr>
          <w:b/>
          <w:bCs/>
        </w:rPr>
        <w:t>What “realism” means operationally</w:t>
      </w:r>
      <w:r w:rsidRPr="00727224">
        <w:br/>
        <w:t>Examples of measurable dimensions:</w:t>
      </w:r>
    </w:p>
    <w:p w14:paraId="2BBF0B66" w14:textId="77777777" w:rsidR="00727224" w:rsidRPr="00727224" w:rsidRDefault="00727224" w:rsidP="00DF2BAC">
      <w:pPr>
        <w:numPr>
          <w:ilvl w:val="0"/>
          <w:numId w:val="54"/>
        </w:numPr>
      </w:pPr>
      <w:r w:rsidRPr="00727224">
        <w:rPr>
          <w:b/>
          <w:bCs/>
        </w:rPr>
        <w:t>Format validity:</w:t>
      </w:r>
      <w:r w:rsidRPr="00727224">
        <w:t xml:space="preserve"> parses cleanly; matches known log schemas.</w:t>
      </w:r>
    </w:p>
    <w:p w14:paraId="5B2516A7" w14:textId="77777777" w:rsidR="00727224" w:rsidRPr="00727224" w:rsidRDefault="00727224" w:rsidP="00DF2BAC">
      <w:pPr>
        <w:numPr>
          <w:ilvl w:val="0"/>
          <w:numId w:val="54"/>
        </w:numPr>
      </w:pPr>
      <w:r w:rsidRPr="00727224">
        <w:rPr>
          <w:b/>
          <w:bCs/>
        </w:rPr>
        <w:t>Statistical plausibility:</w:t>
      </w:r>
      <w:r w:rsidRPr="00727224">
        <w:t xml:space="preserve"> inter-arrival times, event distributions resemble real systems.</w:t>
      </w:r>
    </w:p>
    <w:p w14:paraId="38E2F343" w14:textId="77777777" w:rsidR="00727224" w:rsidRPr="00727224" w:rsidRDefault="00727224" w:rsidP="00DF2BAC">
      <w:pPr>
        <w:numPr>
          <w:ilvl w:val="0"/>
          <w:numId w:val="54"/>
        </w:numPr>
      </w:pPr>
      <w:r w:rsidRPr="00727224">
        <w:rPr>
          <w:b/>
          <w:bCs/>
        </w:rPr>
        <w:t>Semantic consistency:</w:t>
      </w:r>
      <w:r w:rsidRPr="00727224">
        <w:t xml:space="preserve"> usernames, hostnames, paths, versions, CVEs are consistent across artifacts.</w:t>
      </w:r>
    </w:p>
    <w:p w14:paraId="759B2F12" w14:textId="77777777" w:rsidR="00727224" w:rsidRPr="00727224" w:rsidRDefault="00727224" w:rsidP="00DF2BAC">
      <w:pPr>
        <w:numPr>
          <w:ilvl w:val="0"/>
          <w:numId w:val="54"/>
        </w:numPr>
      </w:pPr>
      <w:r w:rsidRPr="00727224">
        <w:rPr>
          <w:b/>
          <w:bCs/>
        </w:rPr>
        <w:lastRenderedPageBreak/>
        <w:t>Cross-artifact coherence:</w:t>
      </w:r>
      <w:r w:rsidRPr="00727224">
        <w:t xml:space="preserve"> web logs align with app files; auth logs align with user database; timestamps align system-wide.</w:t>
      </w:r>
    </w:p>
    <w:p w14:paraId="5D69CEA8" w14:textId="77777777" w:rsidR="00727224" w:rsidRPr="00727224" w:rsidRDefault="00727224" w:rsidP="00DF2BAC">
      <w:pPr>
        <w:numPr>
          <w:ilvl w:val="0"/>
          <w:numId w:val="54"/>
        </w:numPr>
      </w:pPr>
      <w:r w:rsidRPr="00727224">
        <w:rPr>
          <w:b/>
          <w:bCs/>
        </w:rPr>
        <w:t>No obvious LLM artifacts:</w:t>
      </w:r>
      <w:r w:rsidRPr="00727224">
        <w:t xml:space="preserve"> repetitive phrasing, impossible values, contradictions.</w:t>
      </w:r>
    </w:p>
    <w:p w14:paraId="3F29EC75" w14:textId="77777777" w:rsidR="00727224" w:rsidRPr="00727224" w:rsidRDefault="00727224" w:rsidP="00DF2BAC">
      <w:pPr>
        <w:numPr>
          <w:ilvl w:val="0"/>
          <w:numId w:val="55"/>
        </w:numPr>
      </w:pPr>
      <w:r w:rsidRPr="00727224">
        <w:rPr>
          <w:b/>
          <w:bCs/>
        </w:rPr>
        <w:t>How (R) is computed (a formula or algorithm)</w:t>
      </w:r>
      <w:r w:rsidRPr="00727224">
        <w:br/>
        <w:t>Typical defensible options:</w:t>
      </w:r>
    </w:p>
    <w:p w14:paraId="46610DC9" w14:textId="77777777" w:rsidR="00727224" w:rsidRPr="00727224" w:rsidRDefault="00727224" w:rsidP="00DF2BAC">
      <w:pPr>
        <w:numPr>
          <w:ilvl w:val="0"/>
          <w:numId w:val="56"/>
        </w:numPr>
      </w:pPr>
      <w:r w:rsidRPr="00727224">
        <w:rPr>
          <w:b/>
          <w:bCs/>
        </w:rPr>
        <w:t>Rule-based score:</w:t>
      </w:r>
      <w:r w:rsidRPr="00727224">
        <w:t xml:space="preserve"> weighted sum of checks (schema + constraints + consistency).</w:t>
      </w:r>
    </w:p>
    <w:p w14:paraId="145AA439" w14:textId="77777777" w:rsidR="00727224" w:rsidRPr="00727224" w:rsidRDefault="00727224" w:rsidP="00DF2BAC">
      <w:pPr>
        <w:numPr>
          <w:ilvl w:val="0"/>
          <w:numId w:val="56"/>
        </w:numPr>
      </w:pPr>
      <w:r w:rsidRPr="00727224">
        <w:rPr>
          <w:b/>
          <w:bCs/>
        </w:rPr>
        <w:t>Detector-based score:</w:t>
      </w:r>
      <w:r w:rsidRPr="00727224">
        <w:t xml:space="preserve"> a classifier trained to distinguish “real vs synthetic” artifacts.</w:t>
      </w:r>
    </w:p>
    <w:p w14:paraId="745AEE21" w14:textId="77777777" w:rsidR="00727224" w:rsidRDefault="00727224" w:rsidP="00DF2BAC">
      <w:pPr>
        <w:numPr>
          <w:ilvl w:val="0"/>
          <w:numId w:val="56"/>
        </w:numPr>
      </w:pPr>
      <w:r w:rsidRPr="00727224">
        <w:rPr>
          <w:b/>
          <w:bCs/>
        </w:rPr>
        <w:t>Human-rated score:</w:t>
      </w:r>
      <w:r w:rsidRPr="00727224">
        <w:t xml:space="preserve"> experts rate realism; model learns a predictor of that rating (optional).</w:t>
      </w:r>
    </w:p>
    <w:p w14:paraId="514CEFBE" w14:textId="77777777" w:rsidR="006C0020" w:rsidRDefault="006C0020" w:rsidP="006C0020">
      <w:pPr>
        <w:rPr>
          <w:b/>
          <w:bCs/>
        </w:rPr>
      </w:pPr>
    </w:p>
    <w:p w14:paraId="50ACDB2B" w14:textId="2B785236" w:rsidR="006C0020" w:rsidRDefault="006C0020" w:rsidP="006C0020">
      <w:pPr>
        <w:rPr>
          <w:b/>
          <w:bCs/>
        </w:rPr>
      </w:pPr>
      <w:r>
        <w:t xml:space="preserve">*** </w:t>
      </w:r>
      <w:r w:rsidRPr="000A2D5B">
        <w:rPr>
          <w:b/>
          <w:bCs/>
        </w:rPr>
        <w:t>Comment</w:t>
      </w:r>
      <w:r>
        <w:rPr>
          <w:b/>
          <w:bCs/>
        </w:rPr>
        <w:t xml:space="preserve">3: Suggestion2*** </w:t>
      </w:r>
    </w:p>
    <w:p w14:paraId="29EBA886" w14:textId="77777777" w:rsidR="006C0020" w:rsidRPr="00727224" w:rsidRDefault="006C0020" w:rsidP="006C0020"/>
    <w:p w14:paraId="5F6E5682" w14:textId="77777777" w:rsidR="00727224" w:rsidRPr="00727224" w:rsidRDefault="00727224" w:rsidP="00727224">
      <w:r w:rsidRPr="00727224">
        <w:t>If they keep (R&gt;0.7), they must define what 0.7 means (scale, calibration).</w:t>
      </w:r>
    </w:p>
    <w:p w14:paraId="26F99012" w14:textId="77777777" w:rsidR="00727224" w:rsidRPr="00727224" w:rsidRDefault="00727224" w:rsidP="00727224">
      <w:pPr>
        <w:rPr>
          <w:b/>
          <w:bCs/>
        </w:rPr>
      </w:pPr>
      <w:r w:rsidRPr="00727224">
        <w:rPr>
          <w:b/>
          <w:bCs/>
        </w:rPr>
        <w:t>What “LLM enrichment evaluation” means</w:t>
      </w:r>
    </w:p>
    <w:p w14:paraId="4F18CA05" w14:textId="77777777" w:rsidR="00727224" w:rsidRPr="00727224" w:rsidRDefault="00727224" w:rsidP="00727224">
      <w:r w:rsidRPr="00727224">
        <w:t xml:space="preserve">Even if (R) is defined, they must evaluate whether LLM enrichment </w:t>
      </w:r>
      <w:r w:rsidRPr="00727224">
        <w:rPr>
          <w:i/>
          <w:iCs/>
        </w:rPr>
        <w:t>improves the system</w:t>
      </w:r>
      <w:r w:rsidRPr="00727224">
        <w:t>.</w:t>
      </w:r>
    </w:p>
    <w:p w14:paraId="050B0699" w14:textId="77777777" w:rsidR="00727224" w:rsidRPr="00727224" w:rsidRDefault="00727224" w:rsidP="00727224">
      <w:r w:rsidRPr="00727224">
        <w:t>A dissertation-grade evaluation should include:</w:t>
      </w:r>
    </w:p>
    <w:p w14:paraId="1308DAD3" w14:textId="77777777" w:rsidR="00727224" w:rsidRPr="00727224" w:rsidRDefault="00727224" w:rsidP="00DF2BAC">
      <w:pPr>
        <w:numPr>
          <w:ilvl w:val="0"/>
          <w:numId w:val="57"/>
        </w:numPr>
      </w:pPr>
      <w:r w:rsidRPr="00727224">
        <w:rPr>
          <w:b/>
          <w:bCs/>
        </w:rPr>
        <w:t>Baselines</w:t>
      </w:r>
    </w:p>
    <w:p w14:paraId="55BF8FD1" w14:textId="77777777" w:rsidR="00727224" w:rsidRPr="00727224" w:rsidRDefault="00727224" w:rsidP="00DF2BAC">
      <w:pPr>
        <w:numPr>
          <w:ilvl w:val="0"/>
          <w:numId w:val="58"/>
        </w:numPr>
      </w:pPr>
      <w:r w:rsidRPr="00727224">
        <w:t>No enrichment (generic templates)</w:t>
      </w:r>
    </w:p>
    <w:p w14:paraId="30FD237D" w14:textId="77777777" w:rsidR="00727224" w:rsidRPr="00727224" w:rsidRDefault="00727224" w:rsidP="00DF2BAC">
      <w:pPr>
        <w:numPr>
          <w:ilvl w:val="0"/>
          <w:numId w:val="58"/>
        </w:numPr>
      </w:pPr>
      <w:r w:rsidRPr="00727224">
        <w:t>Handcrafted templates</w:t>
      </w:r>
    </w:p>
    <w:p w14:paraId="7A472EB9" w14:textId="77777777" w:rsidR="00727224" w:rsidRPr="00727224" w:rsidRDefault="00727224" w:rsidP="00DF2BAC">
      <w:pPr>
        <w:numPr>
          <w:ilvl w:val="0"/>
          <w:numId w:val="58"/>
        </w:numPr>
      </w:pPr>
      <w:r w:rsidRPr="00727224">
        <w:t>Non-LLM synthetic generator (if applicable)</w:t>
      </w:r>
    </w:p>
    <w:p w14:paraId="17D877E1" w14:textId="77777777" w:rsidR="00727224" w:rsidRPr="00727224" w:rsidRDefault="00727224" w:rsidP="00DF2BAC">
      <w:pPr>
        <w:numPr>
          <w:ilvl w:val="0"/>
          <w:numId w:val="59"/>
        </w:numPr>
      </w:pPr>
      <w:r w:rsidRPr="00727224">
        <w:rPr>
          <w:b/>
          <w:bCs/>
        </w:rPr>
        <w:t>Metrics</w:t>
      </w:r>
    </w:p>
    <w:p w14:paraId="667BB233" w14:textId="77777777" w:rsidR="00727224" w:rsidRPr="00727224" w:rsidRDefault="00727224" w:rsidP="00DF2BAC">
      <w:pPr>
        <w:numPr>
          <w:ilvl w:val="0"/>
          <w:numId w:val="60"/>
        </w:numPr>
      </w:pPr>
      <w:r w:rsidRPr="00727224">
        <w:rPr>
          <w:b/>
          <w:bCs/>
        </w:rPr>
        <w:t>Believability / deception success:</w:t>
      </w:r>
      <w:r w:rsidRPr="00727224">
        <w:t xml:space="preserve"> attacker dwell time, number of interactions, rate of early abandonment.</w:t>
      </w:r>
    </w:p>
    <w:p w14:paraId="327048F6" w14:textId="77777777" w:rsidR="00727224" w:rsidRPr="00727224" w:rsidRDefault="00727224" w:rsidP="00DF2BAC">
      <w:pPr>
        <w:numPr>
          <w:ilvl w:val="0"/>
          <w:numId w:val="60"/>
        </w:numPr>
      </w:pPr>
      <w:r w:rsidRPr="00727224">
        <w:rPr>
          <w:b/>
          <w:bCs/>
        </w:rPr>
        <w:t>Fingerprinting resistance:</w:t>
      </w:r>
      <w:r w:rsidRPr="00727224">
        <w:t xml:space="preserve"> rate at which red-team identifies decoy vs real.</w:t>
      </w:r>
    </w:p>
    <w:p w14:paraId="18ABD791" w14:textId="77777777" w:rsidR="00727224" w:rsidRPr="00727224" w:rsidRDefault="00727224" w:rsidP="00DF2BAC">
      <w:pPr>
        <w:numPr>
          <w:ilvl w:val="0"/>
          <w:numId w:val="60"/>
        </w:numPr>
      </w:pPr>
      <w:r w:rsidRPr="00727224">
        <w:rPr>
          <w:b/>
          <w:bCs/>
        </w:rPr>
        <w:t>Internal consistency failures:</w:t>
      </w:r>
      <w:r w:rsidRPr="00727224">
        <w:t xml:space="preserve"> fraction of artifacts failing schema/consistency checks.</w:t>
      </w:r>
    </w:p>
    <w:p w14:paraId="1379931F" w14:textId="77777777" w:rsidR="00727224" w:rsidRPr="00727224" w:rsidRDefault="00727224" w:rsidP="00DF2BAC">
      <w:pPr>
        <w:numPr>
          <w:ilvl w:val="0"/>
          <w:numId w:val="60"/>
        </w:numPr>
      </w:pPr>
      <w:r w:rsidRPr="00727224">
        <w:rPr>
          <w:b/>
          <w:bCs/>
        </w:rPr>
        <w:t>Operational cost:</w:t>
      </w:r>
      <w:r w:rsidRPr="00727224">
        <w:t xml:space="preserve"> generation time, maintenance overhead, update frequency.</w:t>
      </w:r>
    </w:p>
    <w:p w14:paraId="3A0DBDA4" w14:textId="77777777" w:rsidR="00727224" w:rsidRPr="00727224" w:rsidRDefault="00727224" w:rsidP="00DF2BAC">
      <w:pPr>
        <w:numPr>
          <w:ilvl w:val="0"/>
          <w:numId w:val="61"/>
        </w:numPr>
      </w:pPr>
      <w:r w:rsidRPr="00727224">
        <w:rPr>
          <w:b/>
          <w:bCs/>
        </w:rPr>
        <w:t>Experimental setup</w:t>
      </w:r>
    </w:p>
    <w:p w14:paraId="3C310AF4" w14:textId="77777777" w:rsidR="00727224" w:rsidRPr="00727224" w:rsidRDefault="00727224" w:rsidP="00DF2BAC">
      <w:pPr>
        <w:numPr>
          <w:ilvl w:val="0"/>
          <w:numId w:val="62"/>
        </w:numPr>
      </w:pPr>
      <w:r w:rsidRPr="00727224">
        <w:t>Controlled red-team exercise or user study (even small).</w:t>
      </w:r>
    </w:p>
    <w:p w14:paraId="407E0C55" w14:textId="77777777" w:rsidR="00727224" w:rsidRPr="00727224" w:rsidRDefault="00727224" w:rsidP="00DF2BAC">
      <w:pPr>
        <w:numPr>
          <w:ilvl w:val="0"/>
          <w:numId w:val="62"/>
        </w:numPr>
      </w:pPr>
      <w:r w:rsidRPr="00727224">
        <w:t>Or automated “attacker heuristics” that detect inconsistencies.</w:t>
      </w:r>
    </w:p>
    <w:p w14:paraId="3EABDC9D" w14:textId="77777777" w:rsidR="00727224" w:rsidRPr="00727224" w:rsidRDefault="00727224" w:rsidP="00DF2BAC">
      <w:pPr>
        <w:numPr>
          <w:ilvl w:val="0"/>
          <w:numId w:val="62"/>
        </w:numPr>
      </w:pPr>
      <w:r w:rsidRPr="00727224">
        <w:t>Clear threat model: what attacker knowledge/capabilities are assumed.</w:t>
      </w:r>
    </w:p>
    <w:p w14:paraId="46929FA1" w14:textId="77777777" w:rsidR="004711D0" w:rsidRDefault="004711D0" w:rsidP="00727224">
      <w:pPr>
        <w:rPr>
          <w:b/>
          <w:bCs/>
        </w:rPr>
      </w:pPr>
    </w:p>
    <w:p w14:paraId="6B52ED62" w14:textId="60C7D2E4" w:rsidR="004711D0" w:rsidRDefault="004711D0" w:rsidP="004711D0">
      <w:pPr>
        <w:rPr>
          <w:b/>
          <w:bCs/>
        </w:rPr>
      </w:pPr>
      <w:r>
        <w:t xml:space="preserve">*** </w:t>
      </w:r>
      <w:r w:rsidRPr="000A2D5B">
        <w:rPr>
          <w:b/>
          <w:bCs/>
        </w:rPr>
        <w:t>Comment</w:t>
      </w:r>
      <w:r>
        <w:rPr>
          <w:b/>
          <w:bCs/>
        </w:rPr>
        <w:t xml:space="preserve">3: Suggestion3*** </w:t>
      </w:r>
    </w:p>
    <w:p w14:paraId="3CC1A139" w14:textId="77777777" w:rsidR="004711D0" w:rsidRDefault="004711D0" w:rsidP="00727224">
      <w:pPr>
        <w:rPr>
          <w:b/>
          <w:bCs/>
        </w:rPr>
      </w:pPr>
    </w:p>
    <w:p w14:paraId="623B54AA" w14:textId="0202B40A" w:rsidR="00727224" w:rsidRPr="00727224" w:rsidRDefault="00727224" w:rsidP="00727224">
      <w:pPr>
        <w:rPr>
          <w:b/>
          <w:bCs/>
        </w:rPr>
      </w:pPr>
      <w:r w:rsidRPr="00727224">
        <w:rPr>
          <w:b/>
          <w:bCs/>
        </w:rPr>
        <w:t>Why this matters</w:t>
      </w:r>
    </w:p>
    <w:p w14:paraId="192BF19A" w14:textId="77777777" w:rsidR="00727224" w:rsidRPr="00727224" w:rsidRDefault="00727224" w:rsidP="00727224">
      <w:r w:rsidRPr="00727224">
        <w:t xml:space="preserve">If the proposal says “LLM generates realistic artifacts” but cannot define and validate realism, the committee will view it as </w:t>
      </w:r>
      <w:r w:rsidRPr="00727224">
        <w:rPr>
          <w:b/>
          <w:bCs/>
        </w:rPr>
        <w:t>non-falsifiable</w:t>
      </w:r>
      <w:r w:rsidRPr="00727224">
        <w:t>. Defining (R) turns it into something testable and reproducible.</w:t>
      </w:r>
    </w:p>
    <w:p w14:paraId="45E04D61" w14:textId="77777777" w:rsidR="00727224" w:rsidRPr="00727224" w:rsidRDefault="00727224" w:rsidP="00727224">
      <w:r w:rsidRPr="00727224">
        <w:t>If you want a simple, safe path: advise the student to either</w:t>
      </w:r>
    </w:p>
    <w:p w14:paraId="49055110" w14:textId="77777777" w:rsidR="00727224" w:rsidRPr="00727224" w:rsidRDefault="00727224" w:rsidP="00DF2BAC">
      <w:pPr>
        <w:numPr>
          <w:ilvl w:val="0"/>
          <w:numId w:val="63"/>
        </w:numPr>
      </w:pPr>
      <w:r w:rsidRPr="00727224">
        <w:rPr>
          <w:b/>
          <w:bCs/>
        </w:rPr>
        <w:t>(A)</w:t>
      </w:r>
      <w:r w:rsidRPr="00727224">
        <w:t xml:space="preserve"> define (R) as a rule-based + consistency score and evaluate it against a small real-log dataset, or</w:t>
      </w:r>
    </w:p>
    <w:p w14:paraId="6C03AFF2" w14:textId="77777777" w:rsidR="00727224" w:rsidRDefault="00727224" w:rsidP="00DF2BAC">
      <w:pPr>
        <w:numPr>
          <w:ilvl w:val="0"/>
          <w:numId w:val="63"/>
        </w:numPr>
      </w:pPr>
      <w:r w:rsidRPr="00727224">
        <w:rPr>
          <w:b/>
          <w:bCs/>
        </w:rPr>
        <w:t>(B)</w:t>
      </w:r>
      <w:r w:rsidRPr="00727224">
        <w:t xml:space="preserve"> move LLM enrichment to “future work” and keep the dissertation core on MaxSAT + adaptive orchestration.</w:t>
      </w:r>
    </w:p>
    <w:p w14:paraId="66ACE9AD" w14:textId="77777777" w:rsidR="00714E5A" w:rsidRDefault="00714E5A" w:rsidP="00714E5A"/>
    <w:p w14:paraId="2533BC16" w14:textId="77777777" w:rsidR="00721E1C" w:rsidRDefault="00721E1C" w:rsidP="00714E5A"/>
    <w:p w14:paraId="4AFCB2FE" w14:textId="4C1C2AD1" w:rsidR="007219B8" w:rsidRDefault="00714E5A" w:rsidP="00A563F9">
      <w:pPr>
        <w:rPr>
          <w:rFonts w:asciiTheme="minorHAnsi" w:hAnsiTheme="minorHAnsi"/>
          <w:b/>
          <w:bCs/>
          <w:color w:val="C00000"/>
        </w:rPr>
      </w:pPr>
      <w:r w:rsidRPr="00C935A4">
        <w:rPr>
          <w:rFonts w:asciiTheme="minorHAnsi" w:hAnsiTheme="minorHAnsi"/>
          <w:b/>
          <w:bCs/>
          <w:color w:val="C00000"/>
        </w:rPr>
        <w:t xml:space="preserve">*** </w:t>
      </w:r>
      <w:r>
        <w:rPr>
          <w:rFonts w:asciiTheme="minorHAnsi" w:hAnsiTheme="minorHAnsi"/>
          <w:b/>
          <w:bCs/>
          <w:color w:val="C00000"/>
        </w:rPr>
        <w:t xml:space="preserve">POC_V3.3 </w:t>
      </w:r>
      <w:r w:rsidRPr="00C935A4">
        <w:rPr>
          <w:rFonts w:asciiTheme="minorHAnsi" w:hAnsiTheme="minorHAnsi"/>
          <w:b/>
          <w:bCs/>
          <w:color w:val="C00000"/>
        </w:rPr>
        <w:t xml:space="preserve">- </w:t>
      </w:r>
      <w:r w:rsidRPr="00714E5A">
        <w:rPr>
          <w:color w:val="EE0000"/>
        </w:rPr>
        <w:t>(iii) -</w:t>
      </w:r>
      <w:r w:rsidR="007219B8" w:rsidRPr="005B4D2C">
        <w:rPr>
          <w:rFonts w:asciiTheme="minorHAnsi" w:hAnsiTheme="minorHAnsi"/>
          <w:b/>
          <w:bCs/>
          <w:color w:val="C00000"/>
        </w:rPr>
        <w:t xml:space="preserve"> LLM Enrichment with Realism Validation </w:t>
      </w:r>
    </w:p>
    <w:p w14:paraId="69F09E4E" w14:textId="77777777" w:rsidR="00434C9D" w:rsidRDefault="00434C9D" w:rsidP="00A563F9">
      <w:pPr>
        <w:rPr>
          <w:rFonts w:asciiTheme="minorHAnsi" w:hAnsiTheme="minorHAnsi"/>
          <w:b/>
          <w:bCs/>
          <w:color w:val="C00000"/>
        </w:rPr>
      </w:pPr>
    </w:p>
    <w:p w14:paraId="51920064" w14:textId="2C8C23EC" w:rsidR="00434C9D" w:rsidRPr="005B4D2C" w:rsidRDefault="00434C9D" w:rsidP="00A563F9">
      <w:pPr>
        <w:rPr>
          <w:rFonts w:asciiTheme="minorHAnsi" w:hAnsiTheme="minorHAnsi"/>
          <w:b/>
          <w:bCs/>
          <w:color w:val="C00000"/>
        </w:rPr>
      </w:pPr>
      <w:r>
        <w:rPr>
          <w:rFonts w:asciiTheme="minorHAnsi" w:hAnsiTheme="minorHAnsi"/>
          <w:b/>
          <w:bCs/>
          <w:color w:val="C00000"/>
        </w:rPr>
        <w:lastRenderedPageBreak/>
        <w:t>Summary:</w:t>
      </w:r>
    </w:p>
    <w:p w14:paraId="10D15D80" w14:textId="41B9A972" w:rsidR="007219B8" w:rsidRPr="007219B8" w:rsidRDefault="007219B8" w:rsidP="007219B8">
      <w:pPr>
        <w:spacing w:before="100" w:beforeAutospacing="1" w:after="100" w:afterAutospacing="1"/>
        <w:rPr>
          <w:rFonts w:asciiTheme="minorHAnsi" w:hAnsiTheme="minorHAnsi"/>
          <w:color w:val="C00000"/>
        </w:rPr>
      </w:pPr>
      <w:r w:rsidRPr="005B4D2C">
        <w:rPr>
          <w:rFonts w:asciiTheme="minorHAnsi" w:hAnsiTheme="minorHAnsi"/>
          <w:color w:val="C00000"/>
        </w:rPr>
        <w:t>Once the MaxSAT solver selects which honeypots to deploy, an LLM generates realistic content for each one - things like log files, configuration files, credentials, and service banners that make the honeypot look like a real system. To ensure this generated content is convincing enough to fool attackers, we validate it using a realism score that combines four equally-weighted checks: does it have the correct format (proper log structure, valid timestamps), does it show realistic patterns (login attempts during business hours, normal error rates), is the content internally consistent (usernames and software versions make sense together), and do different artifacts align with each other (usernames in logs match file ownership, web logs reference files that actually exist). Each dimension scores between 0 and 1, and we average them to get an overall realism score. Only artifacts scoring above 0.7 are deployed - anything below that threshold gets regenerated with a refined prompt or we fall back to using basic templates instead. This validation process ensures honeypots are populated with believable content that won't immediately tip off sophisticated attackers, while the numerical threshold makes the quality standard measurable and reproducible.</w:t>
      </w:r>
    </w:p>
    <w:p w14:paraId="7C2351CD" w14:textId="77777777" w:rsidR="00E00F9A" w:rsidRDefault="00E00F9A" w:rsidP="00714E5A">
      <w:pPr>
        <w:rPr>
          <w:rFonts w:asciiTheme="minorHAnsi" w:hAnsiTheme="minorHAnsi"/>
          <w:b/>
          <w:bCs/>
          <w:color w:val="C00000"/>
        </w:rPr>
      </w:pPr>
    </w:p>
    <w:p w14:paraId="61A7D696" w14:textId="77777777" w:rsidR="00E00F9A" w:rsidRPr="00721E1C" w:rsidRDefault="00E00F9A" w:rsidP="00E00F9A">
      <w:pPr>
        <w:rPr>
          <w:b/>
          <w:bCs/>
          <w:color w:val="000000" w:themeColor="text1"/>
        </w:rPr>
      </w:pPr>
      <w:r>
        <w:rPr>
          <w:b/>
          <w:bCs/>
          <w:color w:val="000000" w:themeColor="text1"/>
        </w:rPr>
        <w:t xml:space="preserve">===== </w:t>
      </w:r>
      <w:r w:rsidRPr="00721E1C">
        <w:rPr>
          <w:b/>
          <w:bCs/>
          <w:color w:val="000000" w:themeColor="text1"/>
        </w:rPr>
        <w:t xml:space="preserve">  OLD </w:t>
      </w:r>
      <w:r w:rsidRPr="00721E1C">
        <w:rPr>
          <w:rFonts w:asciiTheme="minorHAnsi" w:hAnsiTheme="minorHAnsi"/>
          <w:b/>
          <w:bCs/>
          <w:color w:val="000000" w:themeColor="text1"/>
        </w:rPr>
        <w:t>LLM ENRICHMENT (Stochastic, Evaluated)</w:t>
      </w:r>
    </w:p>
    <w:p w14:paraId="7EE02283" w14:textId="77777777" w:rsidR="00E00F9A" w:rsidRPr="00DF7C5D" w:rsidRDefault="00E00F9A" w:rsidP="00E00F9A">
      <w:pPr>
        <w:rPr>
          <w:rFonts w:asciiTheme="minorHAnsi" w:hAnsiTheme="minorHAnsi"/>
          <w:color w:val="C00000"/>
        </w:rPr>
      </w:pPr>
    </w:p>
    <w:p w14:paraId="7798FC9D" w14:textId="77777777" w:rsidR="00E00F9A" w:rsidRPr="00721E1C" w:rsidRDefault="00E00F9A" w:rsidP="00E00F9A">
      <w:pPr>
        <w:rPr>
          <w:rFonts w:asciiTheme="minorHAnsi" w:hAnsiTheme="minorHAnsi"/>
          <w:color w:val="000000" w:themeColor="text1"/>
        </w:rPr>
      </w:pPr>
      <w:r w:rsidRPr="00721E1C">
        <w:rPr>
          <w:rFonts w:asciiTheme="minorHAnsi" w:hAnsiTheme="minorHAnsi"/>
          <w:color w:val="000000" w:themeColor="text1"/>
        </w:rPr>
        <w:t xml:space="preserve">For each k_i in x*: </w:t>
      </w:r>
    </w:p>
    <w:p w14:paraId="43200AFF" w14:textId="77777777" w:rsidR="00E00F9A" w:rsidRPr="00721E1C" w:rsidRDefault="00E00F9A" w:rsidP="00E00F9A">
      <w:pPr>
        <w:ind w:firstLine="720"/>
        <w:rPr>
          <w:rFonts w:asciiTheme="minorHAnsi" w:hAnsiTheme="minorHAnsi"/>
          <w:color w:val="000000" w:themeColor="text1"/>
        </w:rPr>
      </w:pPr>
      <w:r w:rsidRPr="00721E1C">
        <w:rPr>
          <w:rFonts w:asciiTheme="minorHAnsi" w:hAnsiTheme="minorHAnsi"/>
          <w:color w:val="000000" w:themeColor="text1"/>
        </w:rPr>
        <w:t xml:space="preserve"> Prompt = f"Generate realistic {k_i.service} logs for </w:t>
      </w:r>
    </w:p>
    <w:p w14:paraId="3F52AB22" w14:textId="77777777" w:rsidR="00E00F9A" w:rsidRPr="00721E1C" w:rsidRDefault="00E00F9A" w:rsidP="00E00F9A">
      <w:pPr>
        <w:ind w:left="720" w:firstLine="720"/>
        <w:rPr>
          <w:rFonts w:asciiTheme="minorHAnsi" w:hAnsiTheme="minorHAnsi"/>
          <w:color w:val="000000" w:themeColor="text1"/>
        </w:rPr>
      </w:pPr>
      <w:r w:rsidRPr="00721E1C">
        <w:rPr>
          <w:rFonts w:asciiTheme="minorHAnsi" w:hAnsiTheme="minorHAnsi"/>
          <w:color w:val="000000" w:themeColor="text1"/>
        </w:rPr>
        <w:t xml:space="preserve">{k_i.archetype} honeypot in {k_i.zone} </w:t>
      </w:r>
    </w:p>
    <w:p w14:paraId="617C10AA" w14:textId="77777777" w:rsidR="00E00F9A" w:rsidRPr="00721E1C" w:rsidRDefault="00E00F9A" w:rsidP="00E00F9A">
      <w:pPr>
        <w:ind w:left="1440" w:firstLine="720"/>
        <w:rPr>
          <w:rFonts w:asciiTheme="minorHAnsi" w:hAnsiTheme="minorHAnsi"/>
          <w:color w:val="000000" w:themeColor="text1"/>
        </w:rPr>
      </w:pPr>
      <w:r w:rsidRPr="00721E1C">
        <w:rPr>
          <w:rFonts w:asciiTheme="minorHAnsi" w:hAnsiTheme="minorHAnsi"/>
          <w:color w:val="000000" w:themeColor="text1"/>
        </w:rPr>
        <w:t xml:space="preserve">with {k_i.vulnerability}" </w:t>
      </w:r>
    </w:p>
    <w:p w14:paraId="6F983760" w14:textId="77777777" w:rsidR="00E00F9A" w:rsidRPr="00721E1C" w:rsidRDefault="00E00F9A" w:rsidP="00E00F9A">
      <w:pPr>
        <w:ind w:firstLine="720"/>
        <w:rPr>
          <w:rFonts w:asciiTheme="minorHAnsi" w:hAnsiTheme="minorHAnsi"/>
          <w:color w:val="000000" w:themeColor="text1"/>
        </w:rPr>
      </w:pPr>
      <w:r w:rsidRPr="00721E1C">
        <w:rPr>
          <w:rFonts w:asciiTheme="minorHAnsi" w:hAnsiTheme="minorHAnsi"/>
          <w:color w:val="000000" w:themeColor="text1"/>
        </w:rPr>
        <w:t xml:space="preserve">L_i = LLM(Prompt, temperature=0.7) </w:t>
      </w:r>
    </w:p>
    <w:p w14:paraId="3D91541D" w14:textId="77777777" w:rsidR="00E00F9A" w:rsidRPr="00721E1C" w:rsidRDefault="00E00F9A" w:rsidP="00E00F9A">
      <w:pPr>
        <w:ind w:firstLine="720"/>
        <w:rPr>
          <w:rFonts w:asciiTheme="minorHAnsi" w:hAnsiTheme="minorHAnsi"/>
          <w:color w:val="000000" w:themeColor="text1"/>
        </w:rPr>
      </w:pPr>
      <w:r w:rsidRPr="00721E1C">
        <w:rPr>
          <w:rFonts w:asciiTheme="minorHAnsi" w:hAnsiTheme="minorHAnsi"/>
          <w:color w:val="000000" w:themeColor="text1"/>
        </w:rPr>
        <w:t xml:space="preserve">Validate: R(L_i) &gt; threshold (e.g., 0.7) </w:t>
      </w:r>
    </w:p>
    <w:p w14:paraId="0B54A824" w14:textId="77777777" w:rsidR="00E00F9A" w:rsidRPr="00721E1C" w:rsidRDefault="00E00F9A" w:rsidP="00E00F9A">
      <w:pPr>
        <w:ind w:firstLine="720"/>
        <w:rPr>
          <w:rFonts w:asciiTheme="minorHAnsi" w:hAnsiTheme="minorHAnsi" w:cs="Arial"/>
          <w:b/>
          <w:bCs/>
          <w:color w:val="000000" w:themeColor="text1"/>
        </w:rPr>
      </w:pPr>
      <w:r w:rsidRPr="00721E1C">
        <w:rPr>
          <w:rFonts w:asciiTheme="minorHAnsi" w:hAnsiTheme="minorHAnsi"/>
          <w:color w:val="000000" w:themeColor="text1"/>
        </w:rPr>
        <w:t xml:space="preserve">Output: {(k_i, L_i) : i </w:t>
      </w:r>
      <w:r w:rsidRPr="00721E1C">
        <w:rPr>
          <w:rFonts w:ascii="Cambria Math" w:hAnsi="Cambria Math" w:cs="Cambria Math"/>
          <w:color w:val="000000" w:themeColor="text1"/>
        </w:rPr>
        <w:t>∈</w:t>
      </w:r>
      <w:r w:rsidRPr="00721E1C">
        <w:rPr>
          <w:rFonts w:asciiTheme="minorHAnsi" w:hAnsiTheme="minorHAnsi"/>
          <w:color w:val="000000" w:themeColor="text1"/>
        </w:rPr>
        <w:t xml:space="preserve"> x*, R(L_i) &gt; 0.7}</w:t>
      </w:r>
    </w:p>
    <w:p w14:paraId="0C16A339" w14:textId="77777777" w:rsidR="005B4D2C" w:rsidRDefault="005B4D2C" w:rsidP="00714E5A">
      <w:pPr>
        <w:rPr>
          <w:rFonts w:asciiTheme="minorHAnsi" w:hAnsiTheme="minorHAnsi"/>
          <w:b/>
          <w:bCs/>
          <w:color w:val="C00000"/>
        </w:rPr>
      </w:pPr>
    </w:p>
    <w:p w14:paraId="62993793" w14:textId="3442B00B" w:rsidR="00D70FBA" w:rsidRDefault="00652863" w:rsidP="00714E5A">
      <w:r>
        <w:rPr>
          <w:rFonts w:asciiTheme="minorHAnsi" w:hAnsiTheme="minorHAnsi"/>
          <w:b/>
          <w:bCs/>
          <w:color w:val="C00000"/>
        </w:rPr>
        <w:t>---- NEW</w:t>
      </w:r>
      <w:r w:rsidR="00AF78AA">
        <w:rPr>
          <w:rFonts w:asciiTheme="minorHAnsi" w:hAnsiTheme="minorHAnsi"/>
          <w:b/>
          <w:bCs/>
          <w:color w:val="C00000"/>
        </w:rPr>
        <w:t xml:space="preserve"> </w:t>
      </w:r>
      <w:r w:rsidR="00095A9E" w:rsidRPr="007F4A63">
        <w:rPr>
          <w:b/>
          <w:bCs/>
          <w:color w:val="EE0000"/>
        </w:rPr>
        <w:t>LLM Enrichment with Defined Realism Scoring</w:t>
      </w:r>
    </w:p>
    <w:p w14:paraId="1F7AA18D" w14:textId="77777777" w:rsidR="00095A9E" w:rsidRDefault="00095A9E" w:rsidP="00714E5A"/>
    <w:p w14:paraId="7BF5CD8F" w14:textId="77777777" w:rsidR="007F4A63" w:rsidRPr="007F4A63" w:rsidRDefault="007F4A63" w:rsidP="007F4A63">
      <w:pPr>
        <w:pStyle w:val="Heading3"/>
        <w:rPr>
          <w:rFonts w:asciiTheme="minorHAnsi" w:hAnsiTheme="minorHAnsi"/>
          <w:color w:val="EE0000"/>
          <w:sz w:val="24"/>
          <w:szCs w:val="24"/>
        </w:rPr>
      </w:pPr>
      <w:r w:rsidRPr="007F4A63">
        <w:rPr>
          <w:rStyle w:val="Strong"/>
          <w:rFonts w:asciiTheme="minorHAnsi" w:hAnsiTheme="minorHAnsi"/>
          <w:b w:val="0"/>
          <w:bCs w:val="0"/>
          <w:color w:val="EE0000"/>
          <w:sz w:val="24"/>
          <w:szCs w:val="24"/>
        </w:rPr>
        <w:t>Artifact Generation and Validation</w:t>
      </w:r>
    </w:p>
    <w:p w14:paraId="1FDBF1F2" w14:textId="77777777" w:rsidR="007F4A63" w:rsidRPr="007F4A63" w:rsidRDefault="007F4A63" w:rsidP="007F4A63">
      <w:pPr>
        <w:pStyle w:val="font-claude-response-body"/>
        <w:rPr>
          <w:rFonts w:asciiTheme="minorHAnsi" w:hAnsiTheme="minorHAnsi"/>
          <w:color w:val="EE0000"/>
        </w:rPr>
      </w:pPr>
      <w:r w:rsidRPr="007F4A63">
        <w:rPr>
          <w:rFonts w:asciiTheme="minorHAnsi" w:hAnsiTheme="minorHAnsi"/>
          <w:color w:val="EE0000"/>
        </w:rPr>
        <w:t>For each selected honeypot configuration k_i in the optimal solution x*, the LLM generates synthetic artifacts (logs, files, credentials, banners) using contextual prompts. These artifacts are then validated using a multi-dimensional realism score before deployment.</w:t>
      </w:r>
    </w:p>
    <w:p w14:paraId="53DD824A" w14:textId="77777777" w:rsidR="007F4A63" w:rsidRPr="007F4A63" w:rsidRDefault="007F4A63" w:rsidP="007F4A63">
      <w:pPr>
        <w:pStyle w:val="Heading3"/>
        <w:rPr>
          <w:rFonts w:asciiTheme="minorHAnsi" w:hAnsiTheme="minorHAnsi"/>
          <w:color w:val="EE0000"/>
          <w:sz w:val="24"/>
          <w:szCs w:val="24"/>
        </w:rPr>
      </w:pPr>
      <w:r w:rsidRPr="007F4A63">
        <w:rPr>
          <w:rStyle w:val="Strong"/>
          <w:rFonts w:asciiTheme="minorHAnsi" w:hAnsiTheme="minorHAnsi"/>
          <w:b w:val="0"/>
          <w:bCs w:val="0"/>
          <w:color w:val="EE0000"/>
          <w:sz w:val="24"/>
          <w:szCs w:val="24"/>
        </w:rPr>
        <w:t>Realism Score (R) - Formal Definition</w:t>
      </w:r>
    </w:p>
    <w:p w14:paraId="73DC459E" w14:textId="77777777" w:rsidR="007F4A63" w:rsidRPr="007F4A63" w:rsidRDefault="007F4A63" w:rsidP="007F4A63">
      <w:pPr>
        <w:pStyle w:val="font-claude-response-body"/>
        <w:rPr>
          <w:rFonts w:asciiTheme="minorHAnsi" w:hAnsiTheme="minorHAnsi"/>
          <w:color w:val="EE0000"/>
        </w:rPr>
      </w:pPr>
      <w:r w:rsidRPr="007F4A63">
        <w:rPr>
          <w:rFonts w:asciiTheme="minorHAnsi" w:hAnsiTheme="minorHAnsi"/>
          <w:color w:val="EE0000"/>
        </w:rPr>
        <w:t xml:space="preserve">The realism score R </w:t>
      </w:r>
      <w:r w:rsidRPr="007F4A63">
        <w:rPr>
          <w:rFonts w:ascii="Cambria Math" w:hAnsi="Cambria Math" w:cs="Cambria Math"/>
          <w:color w:val="EE0000"/>
        </w:rPr>
        <w:t>∈</w:t>
      </w:r>
      <w:r w:rsidRPr="007F4A63">
        <w:rPr>
          <w:rFonts w:asciiTheme="minorHAnsi" w:hAnsiTheme="minorHAnsi"/>
          <w:color w:val="EE0000"/>
        </w:rPr>
        <w:t xml:space="preserve"> [0,1] is computed as a weighted combination of four measurable dimensions:</w:t>
      </w:r>
    </w:p>
    <w:p w14:paraId="6467BE73" w14:textId="77777777" w:rsidR="007F4A63" w:rsidRPr="007F4A63" w:rsidRDefault="007F4A63" w:rsidP="007F4A63">
      <w:pPr>
        <w:pStyle w:val="font-claude-response-body"/>
        <w:rPr>
          <w:rFonts w:asciiTheme="minorHAnsi" w:hAnsiTheme="minorHAnsi"/>
          <w:color w:val="EE0000"/>
        </w:rPr>
      </w:pPr>
      <w:r w:rsidRPr="007F4A63">
        <w:rPr>
          <w:rStyle w:val="Strong"/>
          <w:rFonts w:asciiTheme="minorHAnsi" w:eastAsiaTheme="majorEastAsia" w:hAnsiTheme="minorHAnsi"/>
          <w:color w:val="EE0000"/>
        </w:rPr>
        <w:t>R(L_i) = w_1·Format + w_2·Statistical + w_3·Semantic + w_4·Coherence</w:t>
      </w:r>
    </w:p>
    <w:p w14:paraId="7B022BF3" w14:textId="77777777" w:rsidR="007F4A63" w:rsidRDefault="007F4A63" w:rsidP="007F4A63">
      <w:pPr>
        <w:pStyle w:val="font-claude-response-body"/>
        <w:rPr>
          <w:rFonts w:asciiTheme="minorHAnsi" w:hAnsiTheme="minorHAnsi"/>
          <w:color w:val="EE0000"/>
        </w:rPr>
      </w:pPr>
      <w:r w:rsidRPr="007F4A63">
        <w:rPr>
          <w:rFonts w:asciiTheme="minorHAnsi" w:hAnsiTheme="minorHAnsi"/>
          <w:color w:val="EE0000"/>
        </w:rPr>
        <w:lastRenderedPageBreak/>
        <w:t>Where default weights are: w_1=0.25, w_2=0.25, w_3=0.25, w_4=0.25</w:t>
      </w:r>
    </w:p>
    <w:p w14:paraId="1FA716FF" w14:textId="77777777" w:rsidR="00B274B1" w:rsidRPr="00CE2CF0" w:rsidRDefault="00B274B1" w:rsidP="00B274B1">
      <w:pPr>
        <w:pStyle w:val="Heading3"/>
        <w:rPr>
          <w:rFonts w:asciiTheme="minorHAnsi" w:hAnsiTheme="minorHAnsi"/>
          <w:color w:val="EE0000"/>
          <w:sz w:val="24"/>
          <w:szCs w:val="24"/>
        </w:rPr>
      </w:pPr>
      <w:r w:rsidRPr="00CE2CF0">
        <w:rPr>
          <w:rFonts w:asciiTheme="minorHAnsi" w:hAnsiTheme="minorHAnsi"/>
          <w:color w:val="EE0000"/>
          <w:sz w:val="24"/>
          <w:szCs w:val="24"/>
        </w:rPr>
        <w:t xml:space="preserve">---- </w:t>
      </w:r>
      <w:r w:rsidRPr="00CE2CF0">
        <w:rPr>
          <w:rStyle w:val="Strong"/>
          <w:rFonts w:asciiTheme="minorHAnsi" w:hAnsiTheme="minorHAnsi"/>
          <w:color w:val="EE0000"/>
          <w:sz w:val="24"/>
          <w:szCs w:val="24"/>
        </w:rPr>
        <w:t>Four Realism Dimensions</w:t>
      </w:r>
    </w:p>
    <w:p w14:paraId="6829FAB1" w14:textId="77777777" w:rsidR="00B274B1" w:rsidRPr="00CE2CF0" w:rsidRDefault="00B274B1" w:rsidP="00B274B1">
      <w:pPr>
        <w:pStyle w:val="font-claude-response-body"/>
        <w:rPr>
          <w:rFonts w:asciiTheme="minorHAnsi" w:hAnsiTheme="minorHAnsi"/>
          <w:color w:val="EE0000"/>
        </w:rPr>
      </w:pPr>
      <w:r w:rsidRPr="00CE2CF0">
        <w:rPr>
          <w:rStyle w:val="Strong"/>
          <w:rFonts w:asciiTheme="minorHAnsi" w:eastAsiaTheme="majorEastAsia" w:hAnsiTheme="minorHAnsi"/>
          <w:color w:val="EE0000"/>
        </w:rPr>
        <w:t>1. Format Validity (0-1 score)</w:t>
      </w:r>
    </w:p>
    <w:p w14:paraId="2D835223" w14:textId="77777777" w:rsidR="00B274B1" w:rsidRPr="00CE2CF0" w:rsidRDefault="00B274B1" w:rsidP="00B274B1">
      <w:pPr>
        <w:pStyle w:val="whitespace-normal"/>
        <w:numPr>
          <w:ilvl w:val="0"/>
          <w:numId w:val="77"/>
        </w:numPr>
        <w:rPr>
          <w:rFonts w:asciiTheme="minorHAnsi" w:hAnsiTheme="minorHAnsi"/>
          <w:color w:val="EE0000"/>
        </w:rPr>
      </w:pPr>
      <w:r w:rsidRPr="00CE2CF0">
        <w:rPr>
          <w:rFonts w:asciiTheme="minorHAnsi" w:hAnsiTheme="minorHAnsi"/>
          <w:color w:val="EE0000"/>
        </w:rPr>
        <w:t>Does artifact parse correctly against known schemas?</w:t>
      </w:r>
    </w:p>
    <w:p w14:paraId="21F2C988" w14:textId="77777777" w:rsidR="00B274B1" w:rsidRPr="00CE2CF0" w:rsidRDefault="00B274B1" w:rsidP="00B274B1">
      <w:pPr>
        <w:pStyle w:val="whitespace-normal"/>
        <w:numPr>
          <w:ilvl w:val="0"/>
          <w:numId w:val="77"/>
        </w:numPr>
        <w:rPr>
          <w:rFonts w:asciiTheme="minorHAnsi" w:hAnsiTheme="minorHAnsi"/>
          <w:color w:val="EE0000"/>
        </w:rPr>
      </w:pPr>
      <w:r w:rsidRPr="00CE2CF0">
        <w:rPr>
          <w:rFonts w:asciiTheme="minorHAnsi" w:hAnsiTheme="minorHAnsi"/>
          <w:color w:val="EE0000"/>
        </w:rPr>
        <w:t>Checks: Valid log format, proper timestamp structure, correct field separators</w:t>
      </w:r>
    </w:p>
    <w:p w14:paraId="7A2A1E73" w14:textId="77777777" w:rsidR="00B274B1" w:rsidRPr="00CE2CF0" w:rsidRDefault="00B274B1" w:rsidP="00B274B1">
      <w:pPr>
        <w:pStyle w:val="whitespace-normal"/>
        <w:numPr>
          <w:ilvl w:val="0"/>
          <w:numId w:val="77"/>
        </w:numPr>
        <w:rPr>
          <w:rFonts w:asciiTheme="minorHAnsi" w:hAnsiTheme="minorHAnsi"/>
          <w:color w:val="EE0000"/>
        </w:rPr>
      </w:pPr>
      <w:r w:rsidRPr="00CE2CF0">
        <w:rPr>
          <w:rFonts w:asciiTheme="minorHAnsi" w:hAnsiTheme="minorHAnsi"/>
          <w:color w:val="EE0000"/>
        </w:rPr>
        <w:t>Example: SSH logs must match OpenSSH format specification</w:t>
      </w:r>
    </w:p>
    <w:p w14:paraId="3CDF1CE3" w14:textId="77777777" w:rsidR="00B274B1" w:rsidRPr="00CE2CF0" w:rsidRDefault="00B274B1" w:rsidP="00B274B1">
      <w:pPr>
        <w:pStyle w:val="font-claude-response-body"/>
        <w:rPr>
          <w:rFonts w:asciiTheme="minorHAnsi" w:hAnsiTheme="minorHAnsi"/>
          <w:color w:val="EE0000"/>
        </w:rPr>
      </w:pPr>
      <w:r w:rsidRPr="00CE2CF0">
        <w:rPr>
          <w:rStyle w:val="Strong"/>
          <w:rFonts w:asciiTheme="minorHAnsi" w:eastAsiaTheme="majorEastAsia" w:hAnsiTheme="minorHAnsi"/>
          <w:color w:val="EE0000"/>
        </w:rPr>
        <w:t>2. Statistical Plausibility (0-1 score)</w:t>
      </w:r>
    </w:p>
    <w:p w14:paraId="5663F4B9" w14:textId="77777777" w:rsidR="00B274B1" w:rsidRPr="00CE2CF0" w:rsidRDefault="00B274B1" w:rsidP="00B274B1">
      <w:pPr>
        <w:pStyle w:val="whitespace-normal"/>
        <w:numPr>
          <w:ilvl w:val="0"/>
          <w:numId w:val="78"/>
        </w:numPr>
        <w:rPr>
          <w:rFonts w:asciiTheme="minorHAnsi" w:hAnsiTheme="minorHAnsi"/>
          <w:color w:val="EE0000"/>
        </w:rPr>
      </w:pPr>
      <w:r w:rsidRPr="00CE2CF0">
        <w:rPr>
          <w:rFonts w:asciiTheme="minorHAnsi" w:hAnsiTheme="minorHAnsi"/>
          <w:color w:val="EE0000"/>
        </w:rPr>
        <w:t>Do event patterns resemble real systems?</w:t>
      </w:r>
    </w:p>
    <w:p w14:paraId="53B04941" w14:textId="77777777" w:rsidR="00B274B1" w:rsidRPr="00CE2CF0" w:rsidRDefault="00B274B1" w:rsidP="00B274B1">
      <w:pPr>
        <w:pStyle w:val="whitespace-normal"/>
        <w:numPr>
          <w:ilvl w:val="0"/>
          <w:numId w:val="78"/>
        </w:numPr>
        <w:rPr>
          <w:rFonts w:asciiTheme="minorHAnsi" w:hAnsiTheme="minorHAnsi"/>
          <w:color w:val="EE0000"/>
        </w:rPr>
      </w:pPr>
      <w:r w:rsidRPr="00CE2CF0">
        <w:rPr>
          <w:rFonts w:asciiTheme="minorHAnsi" w:hAnsiTheme="minorHAnsi"/>
          <w:color w:val="EE0000"/>
        </w:rPr>
        <w:t>Checks: Realistic inter-arrival times, appropriate event frequency, typical error rates</w:t>
      </w:r>
    </w:p>
    <w:p w14:paraId="2CF7199B" w14:textId="77777777" w:rsidR="00B274B1" w:rsidRPr="00CE2CF0" w:rsidRDefault="00B274B1" w:rsidP="00B274B1">
      <w:pPr>
        <w:pStyle w:val="whitespace-normal"/>
        <w:numPr>
          <w:ilvl w:val="0"/>
          <w:numId w:val="78"/>
        </w:numPr>
        <w:rPr>
          <w:rFonts w:asciiTheme="minorHAnsi" w:hAnsiTheme="minorHAnsi"/>
          <w:color w:val="EE0000"/>
        </w:rPr>
      </w:pPr>
      <w:r w:rsidRPr="00CE2CF0">
        <w:rPr>
          <w:rFonts w:asciiTheme="minorHAnsi" w:hAnsiTheme="minorHAnsi"/>
          <w:color w:val="EE0000"/>
        </w:rPr>
        <w:t>Example: Login attempts should follow temporal patterns (more during business hours)</w:t>
      </w:r>
    </w:p>
    <w:p w14:paraId="1E9E24BB" w14:textId="77777777" w:rsidR="00B274B1" w:rsidRPr="00CE2CF0" w:rsidRDefault="00B274B1" w:rsidP="00B274B1">
      <w:pPr>
        <w:pStyle w:val="font-claude-response-body"/>
        <w:rPr>
          <w:rFonts w:asciiTheme="minorHAnsi" w:hAnsiTheme="minorHAnsi"/>
          <w:color w:val="EE0000"/>
        </w:rPr>
      </w:pPr>
      <w:r w:rsidRPr="00CE2CF0">
        <w:rPr>
          <w:rStyle w:val="Strong"/>
          <w:rFonts w:asciiTheme="minorHAnsi" w:eastAsiaTheme="majorEastAsia" w:hAnsiTheme="minorHAnsi"/>
          <w:color w:val="EE0000"/>
        </w:rPr>
        <w:t>3. Semantic Consistency (0-1 score)</w:t>
      </w:r>
    </w:p>
    <w:p w14:paraId="33F3D01C" w14:textId="77777777" w:rsidR="00B274B1" w:rsidRPr="00CE2CF0" w:rsidRDefault="00B274B1" w:rsidP="00B274B1">
      <w:pPr>
        <w:pStyle w:val="whitespace-normal"/>
        <w:numPr>
          <w:ilvl w:val="0"/>
          <w:numId w:val="79"/>
        </w:numPr>
        <w:rPr>
          <w:rFonts w:asciiTheme="minorHAnsi" w:hAnsiTheme="minorHAnsi"/>
          <w:color w:val="EE0000"/>
        </w:rPr>
      </w:pPr>
      <w:r w:rsidRPr="00CE2CF0">
        <w:rPr>
          <w:rFonts w:asciiTheme="minorHAnsi" w:hAnsiTheme="minorHAnsi"/>
          <w:color w:val="EE0000"/>
        </w:rPr>
        <w:t>Are values internally consistent and realistic?</w:t>
      </w:r>
    </w:p>
    <w:p w14:paraId="2B83822A" w14:textId="77777777" w:rsidR="00B274B1" w:rsidRPr="00CE2CF0" w:rsidRDefault="00B274B1" w:rsidP="00B274B1">
      <w:pPr>
        <w:pStyle w:val="whitespace-normal"/>
        <w:numPr>
          <w:ilvl w:val="0"/>
          <w:numId w:val="79"/>
        </w:numPr>
        <w:rPr>
          <w:rFonts w:asciiTheme="minorHAnsi" w:hAnsiTheme="minorHAnsi"/>
          <w:color w:val="EE0000"/>
        </w:rPr>
      </w:pPr>
      <w:r w:rsidRPr="00CE2CF0">
        <w:rPr>
          <w:rFonts w:asciiTheme="minorHAnsi" w:hAnsiTheme="minorHAnsi"/>
          <w:color w:val="EE0000"/>
        </w:rPr>
        <w:t>Checks: Valid usernames/hostnames, existing CVE numbers, plausible version strings, real IP ranges</w:t>
      </w:r>
    </w:p>
    <w:p w14:paraId="6F253D60" w14:textId="77777777" w:rsidR="00B274B1" w:rsidRPr="00CE2CF0" w:rsidRDefault="00B274B1" w:rsidP="00B274B1">
      <w:pPr>
        <w:pStyle w:val="whitespace-normal"/>
        <w:numPr>
          <w:ilvl w:val="0"/>
          <w:numId w:val="79"/>
        </w:numPr>
        <w:rPr>
          <w:rFonts w:asciiTheme="minorHAnsi" w:hAnsiTheme="minorHAnsi"/>
          <w:color w:val="EE0000"/>
        </w:rPr>
      </w:pPr>
      <w:r w:rsidRPr="00CE2CF0">
        <w:rPr>
          <w:rFonts w:asciiTheme="minorHAnsi" w:hAnsiTheme="minorHAnsi"/>
          <w:color w:val="EE0000"/>
        </w:rPr>
        <w:t>Example: If log mentions "Apache 2.4.41", referenced vulnerabilities must apply to that version</w:t>
      </w:r>
    </w:p>
    <w:p w14:paraId="02B08DF4" w14:textId="77777777" w:rsidR="00B274B1" w:rsidRPr="00CE2CF0" w:rsidRDefault="00B274B1" w:rsidP="00B274B1">
      <w:pPr>
        <w:pStyle w:val="font-claude-response-body"/>
        <w:rPr>
          <w:rFonts w:asciiTheme="minorHAnsi" w:hAnsiTheme="minorHAnsi"/>
          <w:color w:val="EE0000"/>
        </w:rPr>
      </w:pPr>
      <w:r w:rsidRPr="00CE2CF0">
        <w:rPr>
          <w:rStyle w:val="Strong"/>
          <w:rFonts w:asciiTheme="minorHAnsi" w:eastAsiaTheme="majorEastAsia" w:hAnsiTheme="minorHAnsi"/>
          <w:color w:val="EE0000"/>
        </w:rPr>
        <w:t>4. Cross-Artifact Coherence (0-1 score)</w:t>
      </w:r>
    </w:p>
    <w:p w14:paraId="4A4289B4" w14:textId="77777777" w:rsidR="00B274B1" w:rsidRPr="00CE2CF0" w:rsidRDefault="00B274B1" w:rsidP="00B274B1">
      <w:pPr>
        <w:pStyle w:val="whitespace-normal"/>
        <w:numPr>
          <w:ilvl w:val="0"/>
          <w:numId w:val="80"/>
        </w:numPr>
        <w:rPr>
          <w:rFonts w:asciiTheme="minorHAnsi" w:hAnsiTheme="minorHAnsi"/>
          <w:color w:val="EE0000"/>
        </w:rPr>
      </w:pPr>
      <w:r w:rsidRPr="00CE2CF0">
        <w:rPr>
          <w:rFonts w:asciiTheme="minorHAnsi" w:hAnsiTheme="minorHAnsi"/>
          <w:color w:val="EE0000"/>
        </w:rPr>
        <w:t>Do different artifacts align with each other?</w:t>
      </w:r>
    </w:p>
    <w:p w14:paraId="75A9A3D8" w14:textId="77777777" w:rsidR="00B274B1" w:rsidRPr="00CE2CF0" w:rsidRDefault="00B274B1" w:rsidP="00B274B1">
      <w:pPr>
        <w:pStyle w:val="whitespace-normal"/>
        <w:numPr>
          <w:ilvl w:val="0"/>
          <w:numId w:val="80"/>
        </w:numPr>
        <w:rPr>
          <w:rFonts w:asciiTheme="minorHAnsi" w:hAnsiTheme="minorHAnsi"/>
          <w:color w:val="EE0000"/>
        </w:rPr>
      </w:pPr>
      <w:r w:rsidRPr="00CE2CF0">
        <w:rPr>
          <w:rFonts w:asciiTheme="minorHAnsi" w:hAnsiTheme="minorHAnsi"/>
          <w:color w:val="EE0000"/>
        </w:rPr>
        <w:t>Checks: Usernames match across auth logs and file ownership, timestamps are synchronized, referenced files actually exist</w:t>
      </w:r>
    </w:p>
    <w:p w14:paraId="2236D3C9" w14:textId="4F0D65A5" w:rsidR="00095A9E" w:rsidRPr="00CE2CF0" w:rsidRDefault="00B274B1" w:rsidP="00714E5A">
      <w:pPr>
        <w:pStyle w:val="whitespace-normal"/>
        <w:numPr>
          <w:ilvl w:val="0"/>
          <w:numId w:val="80"/>
        </w:numPr>
        <w:rPr>
          <w:rFonts w:asciiTheme="minorHAnsi" w:hAnsiTheme="minorHAnsi"/>
          <w:color w:val="EE0000"/>
        </w:rPr>
      </w:pPr>
      <w:r w:rsidRPr="00CE2CF0">
        <w:rPr>
          <w:rFonts w:asciiTheme="minorHAnsi" w:hAnsiTheme="minorHAnsi"/>
          <w:color w:val="EE0000"/>
        </w:rPr>
        <w:t>Example: Web server logs referencing "/var/www/app.php" require that file to exist in file system artifacts</w:t>
      </w:r>
    </w:p>
    <w:p w14:paraId="5A993700" w14:textId="77777777" w:rsidR="00095A9E" w:rsidRDefault="00095A9E" w:rsidP="00714E5A">
      <w:pPr>
        <w:rPr>
          <w:rFonts w:asciiTheme="minorHAnsi" w:hAnsiTheme="minorHAnsi"/>
          <w:b/>
          <w:bCs/>
          <w:color w:val="C00000"/>
        </w:rPr>
      </w:pPr>
    </w:p>
    <w:p w14:paraId="096BFB3B" w14:textId="514265F9" w:rsidR="00A81162" w:rsidRPr="00A81162" w:rsidRDefault="00A81162" w:rsidP="00714E5A">
      <w:pPr>
        <w:rPr>
          <w:b/>
          <w:bCs/>
          <w:color w:val="EE0000"/>
        </w:rPr>
      </w:pPr>
      <w:r>
        <w:rPr>
          <w:rFonts w:asciiTheme="minorHAnsi" w:hAnsiTheme="minorHAnsi"/>
          <w:b/>
          <w:bCs/>
          <w:color w:val="C00000"/>
        </w:rPr>
        <w:t xml:space="preserve">---- </w:t>
      </w:r>
      <w:r w:rsidR="00AF78AA">
        <w:rPr>
          <w:rFonts w:asciiTheme="minorHAnsi" w:hAnsiTheme="minorHAnsi"/>
          <w:b/>
          <w:bCs/>
          <w:color w:val="C00000"/>
        </w:rPr>
        <w:t xml:space="preserve">NEW </w:t>
      </w:r>
      <w:r w:rsidRPr="00A81162">
        <w:rPr>
          <w:b/>
          <w:bCs/>
          <w:color w:val="EE0000"/>
        </w:rPr>
        <w:t>LLM Enrichment Algorithm</w:t>
      </w:r>
    </w:p>
    <w:p w14:paraId="5AE2E222" w14:textId="77777777" w:rsidR="00A81162" w:rsidRDefault="00A81162" w:rsidP="00714E5A">
      <w:pPr>
        <w:rPr>
          <w:rFonts w:asciiTheme="minorHAnsi" w:hAnsiTheme="minorHAnsi"/>
          <w:b/>
          <w:bCs/>
          <w:color w:val="C00000"/>
        </w:rPr>
      </w:pPr>
    </w:p>
    <w:p w14:paraId="39234064"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INPUT: Optimal honeypot set x* from MaxSAT solver</w:t>
      </w:r>
    </w:p>
    <w:p w14:paraId="186A1725"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OUTPUT: {(k_i, L_i) : R(L_i) &gt; 0.7}</w:t>
      </w:r>
    </w:p>
    <w:p w14:paraId="39069F9D" w14:textId="77777777" w:rsidR="00D70FBA" w:rsidRPr="003B2CB7" w:rsidRDefault="00D70FBA" w:rsidP="00D70FBA">
      <w:pPr>
        <w:rPr>
          <w:rFonts w:asciiTheme="minorHAnsi" w:hAnsiTheme="minorHAnsi"/>
          <w:color w:val="C00000"/>
        </w:rPr>
      </w:pPr>
    </w:p>
    <w:p w14:paraId="4E261437"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FOR EACH k_i in x*:</w:t>
      </w:r>
    </w:p>
    <w:p w14:paraId="25E25514"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76E6A499"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1. GENERATE artifacts</w:t>
      </w:r>
    </w:p>
    <w:p w14:paraId="0945749A"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Prompt = f"Generate realistic {k_i.service} artifacts for </w:t>
      </w:r>
    </w:p>
    <w:p w14:paraId="4896E487" w14:textId="77777777" w:rsidR="00D70FBA" w:rsidRPr="003B2CB7" w:rsidRDefault="00D70FBA" w:rsidP="00D70FBA">
      <w:pPr>
        <w:rPr>
          <w:rFonts w:asciiTheme="minorHAnsi" w:hAnsiTheme="minorHAnsi"/>
          <w:color w:val="C00000"/>
        </w:rPr>
      </w:pPr>
      <w:r w:rsidRPr="003B2CB7">
        <w:rPr>
          <w:rFonts w:asciiTheme="minorHAnsi" w:hAnsiTheme="minorHAnsi"/>
          <w:color w:val="C00000"/>
        </w:rPr>
        <w:lastRenderedPageBreak/>
        <w:t xml:space="preserve">                  {k_i.archetype} honeypot in {k_i.zone} </w:t>
      </w:r>
    </w:p>
    <w:p w14:paraId="5FC9EBCD"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with vulnerability {k_i.vulnerability}.</w:t>
      </w:r>
    </w:p>
    <w:p w14:paraId="606812BA"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Include: logs, config files, credentials, banners"</w:t>
      </w:r>
    </w:p>
    <w:p w14:paraId="13A3620F"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7DF58FEB"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L_i = LLM(Prompt, temperature=0.7, max_tokens=2000)</w:t>
      </w:r>
    </w:p>
    <w:p w14:paraId="509F2C99"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057EB796" w14:textId="65908AE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2. COMPUTE </w:t>
      </w:r>
      <w:r w:rsidR="00920E33">
        <w:rPr>
          <w:rFonts w:asciiTheme="minorHAnsi" w:hAnsiTheme="minorHAnsi"/>
          <w:color w:val="C00000"/>
        </w:rPr>
        <w:t>R</w:t>
      </w:r>
      <w:r w:rsidRPr="003B2CB7">
        <w:rPr>
          <w:rFonts w:asciiTheme="minorHAnsi" w:hAnsiTheme="minorHAnsi"/>
          <w:color w:val="C00000"/>
        </w:rPr>
        <w:t xml:space="preserve">ealism </w:t>
      </w:r>
      <w:r w:rsidR="00920E33">
        <w:rPr>
          <w:rFonts w:asciiTheme="minorHAnsi" w:hAnsiTheme="minorHAnsi"/>
          <w:color w:val="C00000"/>
        </w:rPr>
        <w:t>S</w:t>
      </w:r>
      <w:r w:rsidRPr="003B2CB7">
        <w:rPr>
          <w:rFonts w:asciiTheme="minorHAnsi" w:hAnsiTheme="minorHAnsi"/>
          <w:color w:val="C00000"/>
        </w:rPr>
        <w:t>core</w:t>
      </w:r>
      <w:r w:rsidR="00920E33">
        <w:rPr>
          <w:rFonts w:asciiTheme="minorHAnsi" w:hAnsiTheme="minorHAnsi"/>
          <w:color w:val="C00000"/>
        </w:rPr>
        <w:t xml:space="preserve"> (R) </w:t>
      </w:r>
    </w:p>
    <w:p w14:paraId="6955AC56"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Format_score = validate_schemas(L_i)</w:t>
      </w:r>
    </w:p>
    <w:p w14:paraId="16C15DF3"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Statistical_score = check_distributions(L_i)  </w:t>
      </w:r>
    </w:p>
    <w:p w14:paraId="133DECAD"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Semantic_score = verify_consistency(L_i)</w:t>
      </w:r>
    </w:p>
    <w:p w14:paraId="49AD6191"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Coherence_score = cross_check_artifacts(L_i)</w:t>
      </w:r>
    </w:p>
    <w:p w14:paraId="1B84E4C6"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54494563"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R(L_i) = 0.25·Format_score + 0.25·Statistical_score + </w:t>
      </w:r>
    </w:p>
    <w:p w14:paraId="19F7CF6B"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0.25·Semantic_score + 0.25·Coherence_score</w:t>
      </w:r>
    </w:p>
    <w:p w14:paraId="52DCF74A"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0207AD4D"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3. FILTER by threshold</w:t>
      </w:r>
    </w:p>
    <w:p w14:paraId="7B900729"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IF R(L_i) &gt; 0.7:</w:t>
      </w:r>
    </w:p>
    <w:p w14:paraId="5F6FA5D5"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Accept and deploy (k_i, L_i)</w:t>
      </w:r>
    </w:p>
    <w:p w14:paraId="5939C966"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ELSE:</w:t>
      </w:r>
    </w:p>
    <w:p w14:paraId="18F032E9"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Regenerate with refined prompt OR use template fallback</w:t>
      </w:r>
    </w:p>
    <w:p w14:paraId="51DDDADA"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w:t>
      </w:r>
    </w:p>
    <w:p w14:paraId="4721BE9A" w14:textId="77777777"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4. LOG validation metrics</w:t>
      </w:r>
    </w:p>
    <w:p w14:paraId="3798B95B" w14:textId="7499F8E0" w:rsidR="00D70FBA" w:rsidRPr="003B2CB7" w:rsidRDefault="00D70FBA" w:rsidP="00D70FBA">
      <w:pPr>
        <w:rPr>
          <w:rFonts w:asciiTheme="minorHAnsi" w:hAnsiTheme="minorHAnsi"/>
          <w:color w:val="C00000"/>
        </w:rPr>
      </w:pPr>
      <w:r w:rsidRPr="003B2CB7">
        <w:rPr>
          <w:rFonts w:asciiTheme="minorHAnsi" w:hAnsiTheme="minorHAnsi"/>
          <w:color w:val="C00000"/>
        </w:rPr>
        <w:t xml:space="preserve">       Record: R(L_i), individual dimension scores, generation time</w:t>
      </w:r>
    </w:p>
    <w:p w14:paraId="40293700" w14:textId="77777777" w:rsidR="00714E5A" w:rsidRDefault="00714E5A" w:rsidP="00714E5A">
      <w:pPr>
        <w:rPr>
          <w:rFonts w:asciiTheme="minorHAnsi" w:hAnsiTheme="minorHAnsi"/>
          <w:b/>
          <w:bCs/>
          <w:color w:val="C00000"/>
        </w:rPr>
      </w:pPr>
    </w:p>
    <w:p w14:paraId="2DE84F12" w14:textId="77777777" w:rsidR="00714E5A" w:rsidRPr="00727224" w:rsidRDefault="00714E5A" w:rsidP="00714E5A"/>
    <w:p w14:paraId="2DBC695E" w14:textId="77777777" w:rsidR="009A0ED2" w:rsidRDefault="009A0ED2" w:rsidP="00727224">
      <w:pPr>
        <w:pBdr>
          <w:bottom w:val="single" w:sz="6" w:space="1" w:color="auto"/>
        </w:pBdr>
      </w:pPr>
    </w:p>
    <w:p w14:paraId="46F37085" w14:textId="77777777" w:rsidR="00727224" w:rsidRDefault="00727224" w:rsidP="00727224"/>
    <w:p w14:paraId="3A377A4B" w14:textId="77777777" w:rsidR="002E0675" w:rsidRDefault="002E0675" w:rsidP="003C2C08">
      <w:pPr>
        <w:rPr>
          <w:rFonts w:asciiTheme="minorHAnsi" w:hAnsiTheme="minorHAnsi" w:cstheme="majorBidi"/>
          <w:b/>
          <w:bCs/>
          <w:color w:val="000000" w:themeColor="text1"/>
        </w:rPr>
      </w:pPr>
    </w:p>
    <w:p w14:paraId="7A1CA2DE" w14:textId="04AAB14B" w:rsidR="00C90519" w:rsidRPr="006957C5" w:rsidRDefault="00C90519" w:rsidP="003C2C08">
      <w:pPr>
        <w:rPr>
          <w:rFonts w:asciiTheme="minorHAnsi" w:hAnsiTheme="minorHAnsi" w:cstheme="majorBidi"/>
          <w:b/>
          <w:bCs/>
          <w:color w:val="C00000"/>
        </w:rPr>
      </w:pPr>
      <w:bookmarkStart w:id="2" w:name="OLE_LINK3"/>
      <w:r w:rsidRPr="006957C5">
        <w:rPr>
          <w:rFonts w:asciiTheme="minorHAnsi" w:hAnsiTheme="minorHAnsi" w:cstheme="majorBidi"/>
          <w:b/>
          <w:bCs/>
          <w:color w:val="C00000"/>
        </w:rPr>
        <w:t>==== Done Review Here for POC</w:t>
      </w:r>
      <w:r w:rsidR="006957C5" w:rsidRPr="006957C5">
        <w:rPr>
          <w:rFonts w:asciiTheme="minorHAnsi" w:hAnsiTheme="minorHAnsi" w:cstheme="majorBidi"/>
          <w:b/>
          <w:bCs/>
          <w:color w:val="C00000"/>
        </w:rPr>
        <w:t>_V3.3</w:t>
      </w:r>
    </w:p>
    <w:bookmarkEnd w:id="2"/>
    <w:p w14:paraId="7A31425C" w14:textId="77777777" w:rsidR="00C90519" w:rsidRDefault="00C90519" w:rsidP="00940D57">
      <w:pPr>
        <w:rPr>
          <w:rFonts w:asciiTheme="minorHAnsi" w:hAnsiTheme="minorHAnsi"/>
          <w:b/>
          <w:bCs/>
          <w:color w:val="000000" w:themeColor="text1"/>
        </w:rPr>
      </w:pPr>
    </w:p>
    <w:p w14:paraId="038FFF67" w14:textId="44B54BFF" w:rsidR="00940D57" w:rsidRPr="00DF7C5D" w:rsidRDefault="00940D57" w:rsidP="00940D57">
      <w:pPr>
        <w:rPr>
          <w:rFonts w:asciiTheme="minorHAnsi" w:hAnsiTheme="minorHAnsi" w:cstheme="majorBidi"/>
          <w:b/>
          <w:bCs/>
          <w:color w:val="000000" w:themeColor="text1"/>
        </w:rPr>
      </w:pPr>
      <w:r w:rsidRPr="00DF7C5D">
        <w:rPr>
          <w:rFonts w:asciiTheme="minorHAnsi" w:hAnsiTheme="minorHAnsi"/>
          <w:b/>
          <w:bCs/>
          <w:color w:val="000000" w:themeColor="text1"/>
        </w:rPr>
        <w:t xml:space="preserve">Milestone A1: Clean Formulation + Data Model - </w:t>
      </w:r>
      <w:r w:rsidRPr="00DF7C5D">
        <w:rPr>
          <w:rFonts w:asciiTheme="minorHAnsi" w:hAnsiTheme="minorHAnsi" w:cstheme="majorBidi"/>
          <w:b/>
          <w:bCs/>
          <w:color w:val="000000" w:themeColor="text1"/>
        </w:rPr>
        <w:t>formal problem statement using only: configurations (x_i), coverage sets (S_i), weights (w_j), costs, conflicts/constraints</w:t>
      </w:r>
    </w:p>
    <w:p w14:paraId="1653D261" w14:textId="77777777" w:rsidR="000323FE" w:rsidRDefault="000323FE" w:rsidP="006F0489">
      <w:pPr>
        <w:rPr>
          <w:rFonts w:asciiTheme="minorHAnsi" w:hAnsiTheme="minorHAnsi" w:cstheme="majorBidi"/>
          <w:b/>
          <w:bCs/>
          <w:color w:val="000000" w:themeColor="text1"/>
        </w:rPr>
      </w:pPr>
    </w:p>
    <w:p w14:paraId="554E6A32" w14:textId="17744D54" w:rsidR="00D01800" w:rsidRPr="000D65CB" w:rsidRDefault="000F598F" w:rsidP="006F0489">
      <w:pPr>
        <w:rPr>
          <w:rFonts w:asciiTheme="minorHAnsi" w:hAnsiTheme="minorHAnsi"/>
          <w:b/>
          <w:bCs/>
          <w:color w:val="C00000"/>
        </w:rPr>
      </w:pPr>
      <w:r w:rsidRPr="000D65CB">
        <w:rPr>
          <w:rFonts w:asciiTheme="minorHAnsi" w:hAnsiTheme="minorHAnsi" w:cstheme="majorBidi"/>
          <w:b/>
          <w:bCs/>
          <w:color w:val="C00000"/>
        </w:rPr>
        <w:t xml:space="preserve">==== </w:t>
      </w:r>
      <w:r w:rsidR="00BA69C7">
        <w:rPr>
          <w:rFonts w:asciiTheme="minorHAnsi" w:hAnsiTheme="minorHAnsi"/>
          <w:b/>
          <w:bCs/>
          <w:color w:val="C00000"/>
        </w:rPr>
        <w:t xml:space="preserve">POC_V3.3 </w:t>
      </w:r>
      <w:r w:rsidR="00BA69C7" w:rsidRPr="00C935A4">
        <w:rPr>
          <w:rFonts w:asciiTheme="minorHAnsi" w:hAnsiTheme="minorHAnsi"/>
          <w:b/>
          <w:bCs/>
          <w:color w:val="C00000"/>
        </w:rPr>
        <w:t xml:space="preserve">- </w:t>
      </w:r>
      <w:r w:rsidR="00BA69C7">
        <w:rPr>
          <w:rFonts w:asciiTheme="minorHAnsi" w:hAnsiTheme="minorHAnsi"/>
          <w:b/>
          <w:bCs/>
          <w:color w:val="C00000"/>
        </w:rPr>
        <w:t xml:space="preserve"> </w:t>
      </w:r>
      <w:r w:rsidR="00923CDD" w:rsidRPr="002C6ABD">
        <w:t xml:space="preserve">: (i) </w:t>
      </w:r>
      <w:r w:rsidR="00923CDD">
        <w:t xml:space="preserve"> </w:t>
      </w:r>
      <w:bookmarkStart w:id="3" w:name="OLE_LINK2"/>
      <w:r w:rsidR="00923CDD">
        <w:t xml:space="preserve">- </w:t>
      </w:r>
      <w:r w:rsidRPr="000D65CB">
        <w:rPr>
          <w:rFonts w:asciiTheme="minorHAnsi" w:hAnsiTheme="minorHAnsi" w:cstheme="majorBidi"/>
          <w:b/>
          <w:bCs/>
          <w:color w:val="C00000"/>
        </w:rPr>
        <w:t xml:space="preserve">NEW </w:t>
      </w:r>
      <w:r w:rsidR="000323FE" w:rsidRPr="000D65CB">
        <w:rPr>
          <w:rFonts w:asciiTheme="minorHAnsi" w:hAnsiTheme="minorHAnsi" w:cstheme="majorBidi"/>
          <w:b/>
          <w:bCs/>
          <w:color w:val="C00000"/>
        </w:rPr>
        <w:t>MaxSAT</w:t>
      </w:r>
      <w:r w:rsidR="000323FE" w:rsidRPr="000D65CB">
        <w:rPr>
          <w:rFonts w:asciiTheme="minorHAnsi" w:hAnsiTheme="minorHAnsi" w:cstheme="majorBidi"/>
          <w:color w:val="C00000"/>
        </w:rPr>
        <w:t xml:space="preserve"> </w:t>
      </w:r>
      <w:r w:rsidR="000323FE" w:rsidRPr="000D65CB">
        <w:rPr>
          <w:rFonts w:asciiTheme="minorHAnsi" w:hAnsiTheme="minorHAnsi"/>
          <w:b/>
          <w:bCs/>
          <w:color w:val="C00000"/>
        </w:rPr>
        <w:t>Mathematical Formulation</w:t>
      </w:r>
      <w:r w:rsidR="00D01800" w:rsidRPr="000D65CB">
        <w:rPr>
          <w:rFonts w:asciiTheme="minorHAnsi" w:hAnsiTheme="minorHAnsi"/>
          <w:b/>
          <w:bCs/>
          <w:color w:val="C00000"/>
        </w:rPr>
        <w:t xml:space="preserve"> - Make the optimization universe explicitly “technique × concrete asset instance</w:t>
      </w:r>
    </w:p>
    <w:p w14:paraId="2BC79C20" w14:textId="77777777" w:rsidR="000F598F" w:rsidRPr="000D65CB" w:rsidRDefault="000F598F" w:rsidP="006F0489">
      <w:pPr>
        <w:rPr>
          <w:rFonts w:asciiTheme="minorHAnsi" w:hAnsiTheme="minorHAnsi" w:cstheme="majorBidi"/>
          <w:b/>
          <w:bCs/>
          <w:color w:val="C00000"/>
        </w:rPr>
      </w:pPr>
    </w:p>
    <w:p w14:paraId="0A104CF1" w14:textId="4FA14221" w:rsidR="008E2C76" w:rsidRPr="000D65CB" w:rsidRDefault="00DA2809" w:rsidP="00A832AE">
      <w:pPr>
        <w:pStyle w:val="Heading3"/>
        <w:rPr>
          <w:rFonts w:asciiTheme="minorHAnsi" w:hAnsiTheme="minorHAnsi"/>
          <w:color w:val="C00000"/>
          <w:sz w:val="24"/>
          <w:szCs w:val="24"/>
        </w:rPr>
      </w:pPr>
      <w:r w:rsidRPr="000D65CB">
        <w:rPr>
          <w:rFonts w:asciiTheme="minorHAnsi" w:hAnsiTheme="minorHAnsi"/>
          <w:color w:val="C00000"/>
          <w:sz w:val="24"/>
          <w:szCs w:val="24"/>
        </w:rPr>
        <w:t>Multi-Dimensional Coverage Formulation (Asset-Instance Level)</w:t>
      </w:r>
    </w:p>
    <w:p w14:paraId="1A36A249" w14:textId="306E145F" w:rsidR="00DA2809" w:rsidRPr="000D65CB" w:rsidRDefault="00DA2809" w:rsidP="008E2C76">
      <w:pPr>
        <w:pStyle w:val="font-claude-response-body"/>
        <w:rPr>
          <w:rFonts w:asciiTheme="minorHAnsi" w:hAnsiTheme="minorHAnsi"/>
          <w:color w:val="C00000"/>
        </w:rPr>
      </w:pPr>
      <w:r w:rsidRPr="000D65CB">
        <w:rPr>
          <w:rStyle w:val="Strong"/>
          <w:rFonts w:asciiTheme="minorHAnsi" w:eastAsiaTheme="majorEastAsia" w:hAnsiTheme="minorHAnsi"/>
          <w:color w:val="C00000"/>
        </w:rPr>
        <w:t>Formal Definition:</w:t>
      </w:r>
    </w:p>
    <w:p w14:paraId="3CFC96DF" w14:textId="77777777" w:rsidR="00DA2809" w:rsidRPr="000D65CB" w:rsidRDefault="00DA2809" w:rsidP="00DA2809">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PROBLEM INSTANCE I = (K, T, A, E, S, w, Applicable, cost, C, B)</w:t>
      </w:r>
    </w:p>
    <w:p w14:paraId="1F097DDF" w14:textId="77777777" w:rsidR="00BF08C1" w:rsidRPr="000D65CB" w:rsidRDefault="00BF08C1" w:rsidP="00DA2809">
      <w:pPr>
        <w:pStyle w:val="HTMLPreformatted"/>
        <w:spacing w:before="120" w:after="120"/>
        <w:rPr>
          <w:rStyle w:val="HTMLCode"/>
          <w:rFonts w:asciiTheme="minorHAnsi" w:eastAsiaTheme="majorEastAsia" w:hAnsiTheme="minorHAnsi"/>
          <w:color w:val="C00000"/>
          <w:sz w:val="24"/>
          <w:szCs w:val="24"/>
        </w:rPr>
      </w:pPr>
    </w:p>
    <w:p w14:paraId="06D6CDE8" w14:textId="2974BE74" w:rsidR="00BF08C1" w:rsidRPr="000D65CB" w:rsidRDefault="00BF08C1" w:rsidP="00BF08C1">
      <w:pPr>
        <w:pStyle w:val="font-claude-response-body"/>
        <w:rPr>
          <w:rFonts w:asciiTheme="minorHAnsi" w:hAnsiTheme="minorHAnsi"/>
          <w:color w:val="C00000"/>
        </w:rPr>
      </w:pPr>
      <w:r w:rsidRPr="000D65CB">
        <w:rPr>
          <w:rStyle w:val="Strong"/>
          <w:rFonts w:asciiTheme="minorHAnsi" w:eastAsiaTheme="majorEastAsia" w:hAnsiTheme="minorHAnsi"/>
          <w:color w:val="C00000"/>
        </w:rPr>
        <w:lastRenderedPageBreak/>
        <w:t>INPUTS:</w:t>
      </w:r>
    </w:p>
    <w:p w14:paraId="79A5E2E4"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K</w:t>
      </w:r>
      <w:r w:rsidRPr="000D65CB">
        <w:rPr>
          <w:rFonts w:asciiTheme="minorHAnsi" w:hAnsiTheme="minorHAnsi"/>
          <w:color w:val="C00000"/>
        </w:rPr>
        <w:t xml:space="preserve"> - Honeypot configurations: your deployment options (like "SSH honeypot," "web server trap")</w:t>
      </w:r>
    </w:p>
    <w:p w14:paraId="6BFE4C12" w14:textId="56617298"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T</w:t>
      </w:r>
      <w:r w:rsidRPr="000D65CB">
        <w:rPr>
          <w:rFonts w:asciiTheme="minorHAnsi" w:hAnsiTheme="minorHAnsi"/>
          <w:color w:val="C00000"/>
        </w:rPr>
        <w:t xml:space="preserve"> - Attack techniques: the threats to detect (like "brute force," "SQL injection")</w:t>
      </w:r>
    </w:p>
    <w:p w14:paraId="15B94980"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A</w:t>
      </w:r>
      <w:r w:rsidRPr="000D65CB">
        <w:rPr>
          <w:rFonts w:asciiTheme="minorHAnsi" w:hAnsiTheme="minorHAnsi"/>
          <w:color w:val="C00000"/>
        </w:rPr>
        <w:t xml:space="preserve"> - Assets: actual individual machines/services in your network (not categories, but specific servers)</w:t>
      </w:r>
    </w:p>
    <w:p w14:paraId="004569D4"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S_{i,a}</w:t>
      </w:r>
      <w:r w:rsidRPr="000D65CB">
        <w:rPr>
          <w:rFonts w:asciiTheme="minorHAnsi" w:hAnsiTheme="minorHAnsi"/>
          <w:color w:val="C00000"/>
        </w:rPr>
        <w:t xml:space="preserve"> - Coverage map: which techniques each honeypot (k_i) can detect on each asset (a)</w:t>
      </w:r>
    </w:p>
    <w:p w14:paraId="01F99195"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w_{j,a}</w:t>
      </w:r>
      <w:r w:rsidRPr="000D65CB">
        <w:rPr>
          <w:rFonts w:asciiTheme="minorHAnsi" w:hAnsiTheme="minorHAnsi"/>
          <w:color w:val="C00000"/>
        </w:rPr>
        <w:t xml:space="preserve"> - Value scores: how important it is to detect technique (t_j) on asset (a)</w:t>
      </w:r>
    </w:p>
    <w:p w14:paraId="5E52B102"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cost_i</w:t>
      </w:r>
      <w:r w:rsidRPr="000D65CB">
        <w:rPr>
          <w:rFonts w:asciiTheme="minorHAnsi" w:hAnsiTheme="minorHAnsi"/>
          <w:color w:val="C00000"/>
        </w:rPr>
        <w:t xml:space="preserve"> - Price tag for each honeypot configuration</w:t>
      </w:r>
    </w:p>
    <w:p w14:paraId="255D8491"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B</w:t>
      </w:r>
      <w:r w:rsidRPr="000D65CB">
        <w:rPr>
          <w:rFonts w:asciiTheme="minorHAnsi" w:hAnsiTheme="minorHAnsi"/>
          <w:color w:val="C00000"/>
        </w:rPr>
        <w:t xml:space="preserve"> - Your total budget</w:t>
      </w:r>
    </w:p>
    <w:p w14:paraId="0FB362FB"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C</w:t>
      </w:r>
      <w:r w:rsidRPr="000D65CB">
        <w:rPr>
          <w:rFonts w:asciiTheme="minorHAnsi" w:hAnsiTheme="minorHAnsi"/>
          <w:color w:val="C00000"/>
        </w:rPr>
        <w:t xml:space="preserve"> - Incompatibilities: pairs of honeypots that conflict (can't deploy both)</w:t>
      </w:r>
    </w:p>
    <w:p w14:paraId="6FE8E26A" w14:textId="77777777" w:rsidR="00BF08C1" w:rsidRPr="000D65CB" w:rsidRDefault="00BF08C1" w:rsidP="00DF2BAC">
      <w:pPr>
        <w:pStyle w:val="whitespace-normal"/>
        <w:numPr>
          <w:ilvl w:val="0"/>
          <w:numId w:val="68"/>
        </w:numPr>
        <w:rPr>
          <w:rFonts w:asciiTheme="minorHAnsi" w:hAnsiTheme="minorHAnsi"/>
          <w:color w:val="C00000"/>
        </w:rPr>
      </w:pPr>
      <w:r w:rsidRPr="000D65CB">
        <w:rPr>
          <w:rStyle w:val="Strong"/>
          <w:rFonts w:asciiTheme="minorHAnsi" w:eastAsiaTheme="majorEastAsia" w:hAnsiTheme="minorHAnsi"/>
          <w:color w:val="C00000"/>
        </w:rPr>
        <w:t>Applicable[j,a]</w:t>
      </w:r>
      <w:r w:rsidRPr="000D65CB">
        <w:rPr>
          <w:rFonts w:asciiTheme="minorHAnsi" w:hAnsiTheme="minorHAnsi"/>
          <w:color w:val="C00000"/>
        </w:rPr>
        <w:t xml:space="preserve"> - Relevance filter: whether technique (t_j) is even possible on asset (a)</w:t>
      </w:r>
    </w:p>
    <w:p w14:paraId="5F0A4DF8" w14:textId="3043D453" w:rsidR="002661C3" w:rsidRPr="000D65CB" w:rsidRDefault="002661C3" w:rsidP="002661C3">
      <w:pPr>
        <w:pStyle w:val="font-claude-response-body"/>
        <w:rPr>
          <w:rFonts w:asciiTheme="minorHAnsi" w:hAnsiTheme="minorHAnsi"/>
          <w:color w:val="C00000"/>
        </w:rPr>
      </w:pPr>
      <w:r w:rsidRPr="000D65CB">
        <w:rPr>
          <w:rStyle w:val="Strong"/>
          <w:rFonts w:asciiTheme="minorHAnsi" w:eastAsiaTheme="majorEastAsia" w:hAnsiTheme="minorHAnsi"/>
          <w:color w:val="C00000"/>
        </w:rPr>
        <w:t>OUTPUTS:</w:t>
      </w:r>
    </w:p>
    <w:p w14:paraId="295E15F6" w14:textId="77777777" w:rsidR="002661C3" w:rsidRPr="000D65CB" w:rsidRDefault="002661C3" w:rsidP="00DF2BAC">
      <w:pPr>
        <w:pStyle w:val="whitespace-normal"/>
        <w:numPr>
          <w:ilvl w:val="0"/>
          <w:numId w:val="69"/>
        </w:numPr>
        <w:rPr>
          <w:rFonts w:asciiTheme="minorHAnsi" w:hAnsiTheme="minorHAnsi"/>
          <w:color w:val="C00000"/>
        </w:rPr>
      </w:pPr>
      <w:r w:rsidRPr="000D65CB">
        <w:rPr>
          <w:rStyle w:val="Strong"/>
          <w:rFonts w:asciiTheme="minorHAnsi" w:eastAsiaTheme="majorEastAsia" w:hAnsiTheme="minorHAnsi"/>
          <w:color w:val="C00000"/>
        </w:rPr>
        <w:t>x_i</w:t>
      </w:r>
      <w:r w:rsidRPr="000D65CB">
        <w:rPr>
          <w:rFonts w:asciiTheme="minorHAnsi" w:hAnsiTheme="minorHAnsi"/>
          <w:color w:val="C00000"/>
        </w:rPr>
        <w:t xml:space="preserve"> - Binary choice: deploy honeypot (k_i) or not?</w:t>
      </w:r>
    </w:p>
    <w:p w14:paraId="197D434E" w14:textId="77777777" w:rsidR="002661C3" w:rsidRPr="000D65CB" w:rsidRDefault="002661C3" w:rsidP="00DF2BAC">
      <w:pPr>
        <w:pStyle w:val="whitespace-normal"/>
        <w:numPr>
          <w:ilvl w:val="0"/>
          <w:numId w:val="69"/>
        </w:numPr>
        <w:rPr>
          <w:rFonts w:asciiTheme="minorHAnsi" w:hAnsiTheme="minorHAnsi"/>
          <w:color w:val="C00000"/>
        </w:rPr>
      </w:pPr>
      <w:r w:rsidRPr="000D65CB">
        <w:rPr>
          <w:rStyle w:val="Strong"/>
          <w:rFonts w:asciiTheme="minorHAnsi" w:eastAsiaTheme="majorEastAsia" w:hAnsiTheme="minorHAnsi"/>
          <w:color w:val="C00000"/>
        </w:rPr>
        <w:t>c_{j,a}</w:t>
      </w:r>
      <w:r w:rsidRPr="000D65CB">
        <w:rPr>
          <w:rFonts w:asciiTheme="minorHAnsi" w:hAnsiTheme="minorHAnsi"/>
          <w:color w:val="C00000"/>
        </w:rPr>
        <w:t xml:space="preserve"> - Binary result: is (technique t_j, asset a) covered?</w:t>
      </w:r>
    </w:p>
    <w:p w14:paraId="146A690D" w14:textId="77777777" w:rsidR="002661C3" w:rsidRPr="000D65CB" w:rsidRDefault="002661C3" w:rsidP="002661C3">
      <w:pPr>
        <w:pStyle w:val="whitespace-normal"/>
        <w:rPr>
          <w:rFonts w:asciiTheme="minorHAnsi" w:hAnsiTheme="minorHAnsi"/>
          <w:color w:val="C00000"/>
        </w:rPr>
      </w:pPr>
    </w:p>
    <w:p w14:paraId="62014ACD" w14:textId="77777777" w:rsidR="002B1AAE" w:rsidRPr="000D65CB" w:rsidRDefault="002B1AAE" w:rsidP="002B1AAE">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The Goal</w:t>
      </w:r>
    </w:p>
    <w:p w14:paraId="669F8DDC" w14:textId="77777777" w:rsidR="002B1AAE" w:rsidRPr="000D65CB" w:rsidRDefault="002B1AAE" w:rsidP="002B1AAE">
      <w:pPr>
        <w:pStyle w:val="font-claude-response-body"/>
        <w:rPr>
          <w:rFonts w:asciiTheme="minorHAnsi" w:hAnsiTheme="minorHAnsi"/>
          <w:color w:val="C00000"/>
        </w:rPr>
      </w:pPr>
      <w:r w:rsidRPr="000D65CB">
        <w:rPr>
          <w:rStyle w:val="Strong"/>
          <w:rFonts w:asciiTheme="minorHAnsi" w:eastAsiaTheme="majorEastAsia" w:hAnsiTheme="minorHAnsi"/>
          <w:color w:val="C00000"/>
        </w:rPr>
        <w:t>Maximize total protection value:</w:t>
      </w:r>
    </w:p>
    <w:p w14:paraId="121226A3" w14:textId="77777777" w:rsidR="002B1AAE" w:rsidRPr="000D65CB" w:rsidRDefault="002B1AAE" w:rsidP="002B1AAE">
      <w:pPr>
        <w:pStyle w:val="font-claude-response-body"/>
        <w:rPr>
          <w:rFonts w:asciiTheme="minorHAnsi" w:hAnsiTheme="minorHAnsi"/>
          <w:color w:val="C00000"/>
        </w:rPr>
      </w:pPr>
      <w:r w:rsidRPr="000D65CB">
        <w:rPr>
          <w:rFonts w:asciiTheme="minorHAnsi" w:hAnsiTheme="minorHAnsi"/>
          <w:color w:val="C00000"/>
        </w:rPr>
        <w:t>Sum up all the value scores (w_{j,a}) for every (technique, asset) pair you successfully cover, considering only applicable technique-asset combinations.</w:t>
      </w:r>
    </w:p>
    <w:p w14:paraId="5D60FC67" w14:textId="77777777" w:rsidR="002B1AAE" w:rsidRPr="000D65CB" w:rsidRDefault="002B1AAE" w:rsidP="002B1AAE">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maximize Z = ∑_{all techniques t_j} ∑_{all assets a} </w:t>
      </w:r>
    </w:p>
    <w:p w14:paraId="6CBFD64E" w14:textId="77777777" w:rsidR="002B1AAE" w:rsidRPr="000D65CB" w:rsidRDefault="002B1AAE" w:rsidP="002B1AAE">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             (if applicable) × (value score) × (is covered?)</w:t>
      </w:r>
    </w:p>
    <w:p w14:paraId="14ED5A3D" w14:textId="77777777" w:rsidR="002B1AAE" w:rsidRPr="000D65CB" w:rsidRDefault="002B1AAE" w:rsidP="002B1AAE">
      <w:pPr>
        <w:pStyle w:val="HTMLPreformatted"/>
        <w:spacing w:before="120" w:after="120"/>
        <w:rPr>
          <w:rStyle w:val="HTMLCode"/>
          <w:rFonts w:asciiTheme="minorHAnsi" w:eastAsiaTheme="majorEastAsia" w:hAnsiTheme="minorHAnsi"/>
          <w:color w:val="C00000"/>
          <w:sz w:val="24"/>
          <w:szCs w:val="24"/>
        </w:rPr>
      </w:pPr>
    </w:p>
    <w:p w14:paraId="5DEA02C7" w14:textId="77777777" w:rsidR="005849CF" w:rsidRPr="000D65CB" w:rsidRDefault="005849CF" w:rsidP="005849CF">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The Rules</w:t>
      </w:r>
    </w:p>
    <w:p w14:paraId="75796E5F" w14:textId="30A6A850" w:rsidR="005849CF" w:rsidRPr="000D65CB" w:rsidRDefault="005849CF" w:rsidP="00DF2BAC">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Coverage Rule:</w:t>
      </w:r>
      <w:r w:rsidRPr="000D65CB">
        <w:rPr>
          <w:rFonts w:asciiTheme="minorHAnsi" w:hAnsiTheme="minorHAnsi"/>
          <w:color w:val="C00000"/>
        </w:rPr>
        <w:t xml:space="preserve"> Only claim coverage for (technique t_j, asset a) if deployed at least one honeypot that targets asset </w:t>
      </w:r>
      <w:r w:rsidR="00120F5E" w:rsidRPr="000D65CB">
        <w:rPr>
          <w:rFonts w:asciiTheme="minorHAnsi" w:hAnsiTheme="minorHAnsi"/>
          <w:color w:val="C00000"/>
        </w:rPr>
        <w:t>and</w:t>
      </w:r>
      <w:r w:rsidRPr="000D65CB">
        <w:rPr>
          <w:rFonts w:asciiTheme="minorHAnsi" w:hAnsiTheme="minorHAnsi"/>
          <w:color w:val="C00000"/>
        </w:rPr>
        <w:t xml:space="preserve"> detects technique t_j there.</w:t>
      </w:r>
    </w:p>
    <w:p w14:paraId="4E8C29CC" w14:textId="77777777" w:rsidR="005849CF" w:rsidRPr="000D65CB" w:rsidRDefault="005849CF" w:rsidP="00DF2BAC">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Budget Rule:</w:t>
      </w:r>
      <w:r w:rsidRPr="000D65CB">
        <w:rPr>
          <w:rFonts w:asciiTheme="minorHAnsi" w:hAnsiTheme="minorHAnsi"/>
          <w:color w:val="C00000"/>
        </w:rPr>
        <w:t xml:space="preserve"> Total cost of deployed honeypots cannot exceed budget B.</w:t>
      </w:r>
    </w:p>
    <w:p w14:paraId="722C578A" w14:textId="77777777" w:rsidR="005849CF" w:rsidRPr="000D65CB" w:rsidRDefault="005849CF" w:rsidP="00DF2BAC">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Conflict Rule:</w:t>
      </w:r>
      <w:r w:rsidRPr="000D65CB">
        <w:rPr>
          <w:rFonts w:asciiTheme="minorHAnsi" w:hAnsiTheme="minorHAnsi"/>
          <w:color w:val="C00000"/>
        </w:rPr>
        <w:t xml:space="preserve"> If two honeypots are incompatible, you can deploy at most one of them.</w:t>
      </w:r>
    </w:p>
    <w:p w14:paraId="2A274092" w14:textId="77777777" w:rsidR="005849CF" w:rsidRPr="000D65CB" w:rsidRDefault="005849CF" w:rsidP="00DF2BAC">
      <w:pPr>
        <w:pStyle w:val="whitespace-normal"/>
        <w:numPr>
          <w:ilvl w:val="0"/>
          <w:numId w:val="70"/>
        </w:numPr>
        <w:rPr>
          <w:rFonts w:asciiTheme="minorHAnsi" w:hAnsiTheme="minorHAnsi"/>
          <w:color w:val="C00000"/>
        </w:rPr>
      </w:pPr>
      <w:r w:rsidRPr="000D65CB">
        <w:rPr>
          <w:rStyle w:val="Strong"/>
          <w:rFonts w:asciiTheme="minorHAnsi" w:eastAsiaTheme="majorEastAsia" w:hAnsiTheme="minorHAnsi"/>
          <w:color w:val="C00000"/>
        </w:rPr>
        <w:t>Binary Rule:</w:t>
      </w:r>
      <w:r w:rsidRPr="000D65CB">
        <w:rPr>
          <w:rFonts w:asciiTheme="minorHAnsi" w:hAnsiTheme="minorHAnsi"/>
          <w:color w:val="C00000"/>
        </w:rPr>
        <w:t xml:space="preserve"> All decisions are yes/no (deploy or don't deploy; covered or not covered).</w:t>
      </w:r>
    </w:p>
    <w:p w14:paraId="1052F411" w14:textId="77777777" w:rsidR="00DA2809" w:rsidRPr="000D65CB" w:rsidRDefault="00DA2809" w:rsidP="00DA2809">
      <w:pPr>
        <w:pStyle w:val="HTMLPreformatted"/>
        <w:spacing w:before="120" w:after="120"/>
        <w:rPr>
          <w:rStyle w:val="HTMLCode"/>
          <w:rFonts w:asciiTheme="minorHAnsi" w:eastAsiaTheme="majorEastAsia" w:hAnsiTheme="minorHAnsi"/>
          <w:color w:val="C00000"/>
          <w:sz w:val="24"/>
          <w:szCs w:val="24"/>
        </w:rPr>
      </w:pPr>
    </w:p>
    <w:p w14:paraId="3A52E454" w14:textId="77777777" w:rsidR="00027181" w:rsidRPr="000D65CB" w:rsidRDefault="00027181" w:rsidP="00027181">
      <w:pPr>
        <w:pStyle w:val="Heading3"/>
        <w:rPr>
          <w:rFonts w:asciiTheme="minorHAnsi" w:hAnsiTheme="minorHAnsi"/>
          <w:color w:val="C00000"/>
          <w:sz w:val="24"/>
          <w:szCs w:val="24"/>
        </w:rPr>
      </w:pPr>
      <w:r w:rsidRPr="000D65CB">
        <w:rPr>
          <w:rStyle w:val="Strong"/>
          <w:rFonts w:asciiTheme="minorHAnsi" w:hAnsiTheme="minorHAnsi"/>
          <w:color w:val="C00000"/>
          <w:sz w:val="24"/>
          <w:szCs w:val="24"/>
        </w:rPr>
        <w:t>SETS:</w:t>
      </w:r>
    </w:p>
    <w:p w14:paraId="2557B018" w14:textId="77777777" w:rsidR="008E2C76" w:rsidRPr="000D65CB" w:rsidRDefault="00027181" w:rsidP="00027181">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K = {k₁,...,k_m}      </w:t>
      </w:r>
      <w:r w:rsidR="008E2C76" w:rsidRPr="000D65CB">
        <w:rPr>
          <w:rFonts w:asciiTheme="minorHAnsi" w:hAnsiTheme="minorHAnsi"/>
          <w:color w:val="C00000"/>
          <w:sz w:val="24"/>
          <w:szCs w:val="24"/>
        </w:rPr>
        <w:t>Configs (K): the menu of honeypot setups you could deploy</w:t>
      </w:r>
      <w:r w:rsidR="008E2C76" w:rsidRPr="000D65CB">
        <w:rPr>
          <w:rStyle w:val="HTMLCode"/>
          <w:rFonts w:asciiTheme="minorHAnsi" w:eastAsiaTheme="majorEastAsia" w:hAnsiTheme="minorHAnsi"/>
          <w:color w:val="C00000"/>
          <w:sz w:val="24"/>
          <w:szCs w:val="24"/>
        </w:rPr>
        <w:t xml:space="preserve"> </w:t>
      </w:r>
    </w:p>
    <w:p w14:paraId="3E4CCBF8" w14:textId="77777777" w:rsidR="008E2C76" w:rsidRPr="000D65CB" w:rsidRDefault="00027181" w:rsidP="008E2C7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T = {t₁,...,t_n}      </w:t>
      </w:r>
      <w:r w:rsidR="008E2C76" w:rsidRPr="000D65CB">
        <w:rPr>
          <w:rFonts w:asciiTheme="minorHAnsi" w:hAnsiTheme="minorHAnsi"/>
          <w:color w:val="C00000"/>
        </w:rPr>
        <w:t>Techniques (T): the attack behaviors you want to detect.</w:t>
      </w:r>
    </w:p>
    <w:p w14:paraId="4330C826" w14:textId="77777777" w:rsidR="008E2C76" w:rsidRPr="000D65CB" w:rsidRDefault="00027181" w:rsidP="008E2C7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A = {a₁,...,a_q}      </w:t>
      </w:r>
      <w:r w:rsidR="008E2C76" w:rsidRPr="000D65CB">
        <w:rPr>
          <w:rFonts w:asciiTheme="minorHAnsi" w:hAnsiTheme="minorHAnsi"/>
          <w:color w:val="C00000"/>
        </w:rPr>
        <w:t>Assets (A): real, individual machines/services (not categories).</w:t>
      </w:r>
    </w:p>
    <w:p w14:paraId="22A4CB55" w14:textId="417B32E5" w:rsidR="00027181" w:rsidRPr="000D65CB" w:rsidRDefault="00027181" w:rsidP="00027181">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E = {e₁,...,e_r}      Target endpoints (r ≥ q)</w:t>
      </w:r>
    </w:p>
    <w:p w14:paraId="3F279E74" w14:textId="77777777" w:rsidR="008E2C76" w:rsidRPr="000D65CB" w:rsidRDefault="008E2C76" w:rsidP="00027181">
      <w:pPr>
        <w:pStyle w:val="HTMLPreformatted"/>
        <w:spacing w:before="120" w:after="120"/>
        <w:rPr>
          <w:rStyle w:val="HTMLCode"/>
          <w:rFonts w:asciiTheme="minorHAnsi" w:eastAsiaTheme="majorEastAsia" w:hAnsiTheme="minorHAnsi"/>
          <w:color w:val="C00000"/>
          <w:sz w:val="24"/>
          <w:szCs w:val="24"/>
        </w:rPr>
      </w:pPr>
    </w:p>
    <w:p w14:paraId="2A1691F7" w14:textId="77777777" w:rsidR="008E2C76" w:rsidRPr="000D65CB" w:rsidRDefault="00027181" w:rsidP="008E2C7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C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K×K               </w:t>
      </w:r>
      <w:r w:rsidR="008E2C76" w:rsidRPr="000D65CB">
        <w:rPr>
          <w:rFonts w:asciiTheme="minorHAnsi" w:hAnsiTheme="minorHAnsi"/>
          <w:color w:val="C00000"/>
        </w:rPr>
        <w:t>Conflicts (C): pairs of configs that cannot be deployed together.</w:t>
      </w:r>
    </w:p>
    <w:p w14:paraId="5226631C" w14:textId="3EEA7464" w:rsidR="00DA2809" w:rsidRPr="000D65CB" w:rsidRDefault="00DA2809" w:rsidP="00DA2809">
      <w:pPr>
        <w:pStyle w:val="HTMLPreformatted"/>
        <w:spacing w:before="120" w:after="120"/>
        <w:rPr>
          <w:rFonts w:asciiTheme="minorHAnsi" w:hAnsiTheme="minorHAnsi"/>
          <w:color w:val="C00000"/>
          <w:sz w:val="24"/>
          <w:szCs w:val="24"/>
        </w:rPr>
      </w:pPr>
    </w:p>
    <w:p w14:paraId="7C88318B" w14:textId="77777777" w:rsidR="00027181" w:rsidRPr="000D65CB" w:rsidRDefault="00027181" w:rsidP="00027181">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PARAMETERS:</w:t>
      </w:r>
    </w:p>
    <w:p w14:paraId="0FE18B39" w14:textId="21FC6ED5" w:rsidR="00027181" w:rsidRPr="000D65CB" w:rsidRDefault="00027181" w:rsidP="00027181">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S_{i,a}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w:t>
      </w:r>
      <w:r w:rsidR="003807E6" w:rsidRPr="000D65CB">
        <w:rPr>
          <w:rFonts w:asciiTheme="minorHAnsi" w:hAnsiTheme="minorHAnsi"/>
          <w:color w:val="C00000"/>
          <w:sz w:val="24"/>
          <w:szCs w:val="24"/>
        </w:rPr>
        <w:t>Coverage (S_{i,a}): for a given config (k_i) and asset (a), which techniques it can detect there</w:t>
      </w:r>
    </w:p>
    <w:p w14:paraId="18B08AEE" w14:textId="77777777" w:rsidR="00AF5826" w:rsidRPr="000D65CB" w:rsidRDefault="00027181" w:rsidP="00027181">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w_{j,a}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w:t>
      </w:r>
      <w:r w:rsidR="00AF5826" w:rsidRPr="000D65CB">
        <w:rPr>
          <w:rFonts w:asciiTheme="minorHAnsi" w:hAnsiTheme="minorHAnsi"/>
          <w:color w:val="C00000"/>
          <w:sz w:val="24"/>
          <w:szCs w:val="24"/>
        </w:rPr>
        <w:t>Weights (w_{j,a}): how valuable it is to detect technique (t_j) on asset (a).</w:t>
      </w:r>
    </w:p>
    <w:p w14:paraId="04223430" w14:textId="77777777" w:rsidR="00AF5826" w:rsidRPr="000D65CB" w:rsidRDefault="00027181" w:rsidP="00AF582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Applicable[j,a]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w:t>
      </w:r>
      <w:r w:rsidR="00AF5826" w:rsidRPr="000D65CB">
        <w:rPr>
          <w:rFonts w:asciiTheme="minorHAnsi" w:hAnsiTheme="minorHAnsi"/>
          <w:color w:val="C00000"/>
        </w:rPr>
        <w:t>Applicable([j,a]): whether technique (t_j) even makes sense for asset (a).</w:t>
      </w:r>
    </w:p>
    <w:p w14:paraId="4B697217" w14:textId="2F38CF95" w:rsidR="00027181" w:rsidRPr="000D65CB" w:rsidRDefault="00027181" w:rsidP="00027181">
      <w:pPr>
        <w:pStyle w:val="HTMLPreformatted"/>
        <w:spacing w:before="120" w:after="120"/>
        <w:rPr>
          <w:rStyle w:val="HTMLCode"/>
          <w:rFonts w:asciiTheme="minorHAnsi" w:eastAsiaTheme="majorEastAsia" w:hAnsiTheme="minorHAnsi"/>
          <w:color w:val="C00000"/>
          <w:sz w:val="24"/>
          <w:szCs w:val="24"/>
        </w:rPr>
      </w:pPr>
    </w:p>
    <w:p w14:paraId="571B753E" w14:textId="77777777" w:rsidR="00AF5826" w:rsidRPr="000D65CB" w:rsidRDefault="00027181" w:rsidP="00AF582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Targets_i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                  </w:t>
      </w:r>
      <w:r w:rsidR="00AF5826" w:rsidRPr="000D65CB">
        <w:rPr>
          <w:rFonts w:asciiTheme="minorHAnsi" w:hAnsiTheme="minorHAnsi"/>
          <w:color w:val="C00000"/>
        </w:rPr>
        <w:t>Targets(_i): which assets config (k_i) can be placed against.</w:t>
      </w:r>
    </w:p>
    <w:p w14:paraId="274AA929" w14:textId="536DC25C" w:rsidR="00027181" w:rsidRPr="000D65CB" w:rsidRDefault="00027181" w:rsidP="00027181">
      <w:pPr>
        <w:pStyle w:val="HTMLPreformatted"/>
        <w:spacing w:before="120" w:after="120"/>
        <w:rPr>
          <w:rStyle w:val="HTMLCode"/>
          <w:rFonts w:asciiTheme="minorHAnsi" w:eastAsiaTheme="majorEastAsia" w:hAnsiTheme="minorHAnsi"/>
          <w:color w:val="C00000"/>
          <w:sz w:val="24"/>
          <w:szCs w:val="24"/>
        </w:rPr>
      </w:pPr>
    </w:p>
    <w:p w14:paraId="0B46C17C" w14:textId="34180158" w:rsidR="00AF5826" w:rsidRPr="000D65CB" w:rsidRDefault="00027181" w:rsidP="00AF5826">
      <w:pPr>
        <w:pStyle w:val="font-claude-response-body"/>
        <w:rPr>
          <w:rFonts w:asciiTheme="minorHAnsi" w:hAnsiTheme="minorHAnsi"/>
          <w:color w:val="C00000"/>
        </w:rPr>
      </w:pPr>
      <w:r w:rsidRPr="000D65CB">
        <w:rPr>
          <w:rStyle w:val="HTMLCode"/>
          <w:rFonts w:asciiTheme="minorHAnsi" w:eastAsiaTheme="majorEastAsia" w:hAnsiTheme="minorHAnsi"/>
          <w:color w:val="C00000"/>
          <w:sz w:val="24"/>
          <w:szCs w:val="24"/>
        </w:rPr>
        <w:t xml:space="preserve">cost_i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w:t>
      </w:r>
      <w:r w:rsidR="00AF5826" w:rsidRPr="000D65CB">
        <w:rPr>
          <w:rFonts w:asciiTheme="minorHAnsi" w:hAnsiTheme="minorHAnsi"/>
          <w:color w:val="C00000"/>
        </w:rPr>
        <w:t>Cost and budget: each config has a cost, and total spend must be.</w:t>
      </w:r>
    </w:p>
    <w:p w14:paraId="4D728B28" w14:textId="34796E84" w:rsidR="00027181" w:rsidRPr="000D65CB" w:rsidRDefault="00027181" w:rsidP="00027181">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B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w:t>
      </w:r>
      <w:r w:rsidRPr="000D65CB">
        <w:rPr>
          <w:rStyle w:val="HTMLCode"/>
          <w:rFonts w:ascii="Cambria Math" w:eastAsiaTheme="majorEastAsia" w:hAnsi="Cambria Math" w:cs="Cambria Math"/>
          <w:color w:val="C00000"/>
          <w:sz w:val="24"/>
          <w:szCs w:val="24"/>
        </w:rPr>
        <w:t>ℝ⁺</w:t>
      </w:r>
      <w:r w:rsidRPr="000D65CB">
        <w:rPr>
          <w:rStyle w:val="HTMLCode"/>
          <w:rFonts w:asciiTheme="minorHAnsi" w:eastAsiaTheme="majorEastAsia" w:hAnsiTheme="minorHAnsi"/>
          <w:color w:val="C00000"/>
          <w:sz w:val="24"/>
          <w:szCs w:val="24"/>
        </w:rPr>
        <w:t xml:space="preserve">                         Budget</w:t>
      </w:r>
    </w:p>
    <w:p w14:paraId="76F6811E" w14:textId="77777777" w:rsidR="00027181" w:rsidRPr="000D65CB" w:rsidRDefault="00027181" w:rsidP="00DA2809">
      <w:pPr>
        <w:pStyle w:val="HTMLPreformatted"/>
        <w:spacing w:before="120" w:after="120"/>
        <w:rPr>
          <w:rFonts w:asciiTheme="minorHAnsi" w:hAnsiTheme="minorHAnsi"/>
          <w:color w:val="C00000"/>
          <w:sz w:val="24"/>
          <w:szCs w:val="24"/>
        </w:rPr>
      </w:pPr>
    </w:p>
    <w:p w14:paraId="216FFC02" w14:textId="77777777" w:rsidR="00027181" w:rsidRPr="000D65CB" w:rsidRDefault="00027181" w:rsidP="00027181">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DECISION VARIABLES:</w:t>
      </w:r>
    </w:p>
    <w:p w14:paraId="6023A7B3" w14:textId="77777777" w:rsidR="00027181" w:rsidRPr="000D65CB" w:rsidRDefault="00027181" w:rsidP="00027181">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Deploy configuration k_i?</w:t>
      </w:r>
    </w:p>
    <w:p w14:paraId="52E56919" w14:textId="77777777" w:rsidR="00027181" w:rsidRPr="000D65CB" w:rsidRDefault="00027181" w:rsidP="00027181">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c_{j,a}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       Is (technique t_j, asset a) covered?</w:t>
      </w:r>
    </w:p>
    <w:p w14:paraId="0D898523" w14:textId="77777777" w:rsidR="00770A6F" w:rsidRPr="000D65CB" w:rsidRDefault="00770A6F" w:rsidP="00B25082">
      <w:pPr>
        <w:pStyle w:val="Heading3"/>
        <w:rPr>
          <w:rStyle w:val="Strong"/>
          <w:rFonts w:asciiTheme="minorHAnsi" w:hAnsiTheme="minorHAnsi"/>
          <w:b w:val="0"/>
          <w:bCs w:val="0"/>
          <w:color w:val="C00000"/>
          <w:sz w:val="24"/>
          <w:szCs w:val="24"/>
        </w:rPr>
      </w:pPr>
    </w:p>
    <w:p w14:paraId="47687D74" w14:textId="663EAD41" w:rsidR="00B25082" w:rsidRPr="000D65CB" w:rsidRDefault="00B25082" w:rsidP="00B25082">
      <w:pPr>
        <w:pStyle w:val="Heading3"/>
        <w:rPr>
          <w:rFonts w:asciiTheme="minorHAnsi" w:hAnsiTheme="minorHAnsi"/>
          <w:color w:val="C00000"/>
          <w:sz w:val="24"/>
          <w:szCs w:val="24"/>
        </w:rPr>
      </w:pPr>
      <w:r w:rsidRPr="000D65CB">
        <w:rPr>
          <w:rStyle w:val="Strong"/>
          <w:rFonts w:asciiTheme="minorHAnsi" w:hAnsiTheme="minorHAnsi"/>
          <w:b w:val="0"/>
          <w:bCs w:val="0"/>
          <w:color w:val="C00000"/>
          <w:sz w:val="24"/>
          <w:szCs w:val="24"/>
        </w:rPr>
        <w:t>OBJECTIVE:</w:t>
      </w:r>
    </w:p>
    <w:p w14:paraId="0EA1A9B4" w14:textId="77777777" w:rsidR="00B25082" w:rsidRPr="000D65CB" w:rsidRDefault="00B25082" w:rsidP="00B25082">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maximize Z = ∑_{t_j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∑_{a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 Applicable[j,a] · w_{j,a} · c_{j,a}</w:t>
      </w:r>
    </w:p>
    <w:p w14:paraId="76E24946" w14:textId="2ED8AA96" w:rsidR="00B25082" w:rsidRPr="000D65CB" w:rsidRDefault="00D947B9" w:rsidP="00B25082">
      <w:pPr>
        <w:pStyle w:val="font-claude-response-body"/>
        <w:rPr>
          <w:rFonts w:asciiTheme="minorHAnsi" w:hAnsiTheme="minorHAnsi"/>
          <w:color w:val="C00000"/>
        </w:rPr>
      </w:pPr>
      <w:r>
        <w:rPr>
          <w:rStyle w:val="Strong"/>
          <w:rFonts w:asciiTheme="minorHAnsi" w:eastAsiaTheme="majorEastAsia" w:hAnsiTheme="minorHAnsi"/>
          <w:color w:val="C00000"/>
        </w:rPr>
        <w:t xml:space="preserve">==== </w:t>
      </w:r>
      <w:r w:rsidR="00B25082" w:rsidRPr="000D65CB">
        <w:rPr>
          <w:rStyle w:val="Strong"/>
          <w:rFonts w:asciiTheme="minorHAnsi" w:eastAsiaTheme="majorEastAsia" w:hAnsiTheme="minorHAnsi"/>
          <w:color w:val="C00000"/>
        </w:rPr>
        <w:t>COVERAGE CONSTRAINT (Asset-Grounded):</w:t>
      </w:r>
    </w:p>
    <w:p w14:paraId="6221FCDC" w14:textId="77777777" w:rsidR="00B25082" w:rsidRDefault="00B25082" w:rsidP="00B25082">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c_{j,a} ≤ ∑_{k_i: 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Targets_i, 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S_{i,a}} x_i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t_j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T,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A</w:t>
      </w:r>
    </w:p>
    <w:p w14:paraId="500EB825" w14:textId="77777777" w:rsidR="00761125" w:rsidRPr="000D65CB" w:rsidRDefault="00761125" w:rsidP="00B25082">
      <w:pPr>
        <w:pStyle w:val="HTMLPreformatted"/>
        <w:spacing w:before="120" w:after="120"/>
        <w:rPr>
          <w:rStyle w:val="HTMLCode"/>
          <w:rFonts w:asciiTheme="minorHAnsi" w:eastAsiaTheme="majorEastAsia" w:hAnsiTheme="minorHAnsi"/>
          <w:color w:val="C00000"/>
          <w:sz w:val="24"/>
          <w:szCs w:val="24"/>
        </w:rPr>
      </w:pPr>
    </w:p>
    <w:p w14:paraId="1E026FE9" w14:textId="1838DB86" w:rsidR="00AC656B" w:rsidRPr="00761125" w:rsidRDefault="002C3402" w:rsidP="00B25082">
      <w:pPr>
        <w:pStyle w:val="HTMLPreformatted"/>
        <w:spacing w:before="120" w:after="120"/>
        <w:rPr>
          <w:rFonts w:asciiTheme="minorHAnsi" w:hAnsiTheme="minorHAnsi"/>
          <w:color w:val="EE0000"/>
          <w:sz w:val="24"/>
          <w:szCs w:val="24"/>
        </w:rPr>
      </w:pPr>
      <w:r w:rsidRPr="00761125">
        <w:rPr>
          <w:rFonts w:asciiTheme="minorHAnsi" w:hAnsiTheme="minorHAnsi"/>
          <w:color w:val="EE0000"/>
          <w:sz w:val="24"/>
          <w:szCs w:val="24"/>
        </w:rPr>
        <w:t>Meaning: Coverage variable c_{j,a} can only be 1 if at least one honeypot that targets asset and detects technique t_j is deployed</w:t>
      </w:r>
    </w:p>
    <w:p w14:paraId="4CEE7C7B" w14:textId="77777777" w:rsidR="00B25082" w:rsidRPr="000D65CB" w:rsidRDefault="00B25082" w:rsidP="00B25082">
      <w:pPr>
        <w:pStyle w:val="font-claude-response-body"/>
        <w:rPr>
          <w:rFonts w:asciiTheme="minorHAnsi" w:hAnsiTheme="minorHAnsi"/>
          <w:color w:val="C00000"/>
        </w:rPr>
      </w:pPr>
      <w:r w:rsidRPr="000D65CB">
        <w:rPr>
          <w:rStyle w:val="Strong"/>
          <w:rFonts w:asciiTheme="minorHAnsi" w:eastAsiaTheme="majorEastAsia" w:hAnsiTheme="minorHAnsi"/>
          <w:color w:val="C00000"/>
        </w:rPr>
        <w:t>BUDGET CONSTRAINT:</w:t>
      </w:r>
    </w:p>
    <w:p w14:paraId="742A5E7C" w14:textId="77777777" w:rsidR="00B25082" w:rsidRPr="000D65CB" w:rsidRDefault="00B25082" w:rsidP="00B25082">
      <w:pPr>
        <w:pStyle w:val="HTMLPreformatted"/>
        <w:spacing w:before="120" w:after="120"/>
        <w:rPr>
          <w:rFonts w:asciiTheme="minorHAnsi" w:hAnsiTheme="minorHAnsi"/>
          <w:color w:val="C00000"/>
          <w:sz w:val="24"/>
          <w:szCs w:val="24"/>
        </w:rPr>
      </w:pPr>
      <w:r w:rsidRPr="000D65CB">
        <w:rPr>
          <w:rStyle w:val="HTMLCode"/>
          <w:rFonts w:asciiTheme="minorHAnsi" w:eastAsiaTheme="majorEastAsia" w:hAnsiTheme="minorHAnsi"/>
          <w:color w:val="C00000"/>
          <w:sz w:val="24"/>
          <w:szCs w:val="24"/>
        </w:rPr>
        <w:t xml:space="preserve">∑_{k_i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K} cost_i · x_i ≤ B</w:t>
      </w:r>
    </w:p>
    <w:p w14:paraId="1877B927" w14:textId="77777777" w:rsidR="00B25082" w:rsidRPr="000D65CB" w:rsidRDefault="00B25082" w:rsidP="00B25082">
      <w:pPr>
        <w:pStyle w:val="font-claude-response-body"/>
        <w:rPr>
          <w:rFonts w:asciiTheme="minorHAnsi" w:hAnsiTheme="minorHAnsi"/>
          <w:color w:val="C00000"/>
        </w:rPr>
      </w:pPr>
      <w:r w:rsidRPr="000D65CB">
        <w:rPr>
          <w:rStyle w:val="Strong"/>
          <w:rFonts w:asciiTheme="minorHAnsi" w:eastAsiaTheme="majorEastAsia" w:hAnsiTheme="minorHAnsi"/>
          <w:color w:val="C00000"/>
        </w:rPr>
        <w:t>CONFLICT CONSTRAINTS:</w:t>
      </w:r>
    </w:p>
    <w:p w14:paraId="4406DB9E" w14:textId="77777777" w:rsidR="00B25082" w:rsidRPr="000D65CB" w:rsidRDefault="00B25082" w:rsidP="00B25082">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 x_j ≤ 1,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(k_i, k_j)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C</w:t>
      </w:r>
    </w:p>
    <w:p w14:paraId="17B79AA1" w14:textId="77777777" w:rsidR="00107AA7" w:rsidRPr="000D65CB" w:rsidRDefault="00107AA7" w:rsidP="00B25082">
      <w:pPr>
        <w:pStyle w:val="HTMLPreformatted"/>
        <w:spacing w:before="120" w:after="120"/>
        <w:rPr>
          <w:rStyle w:val="HTMLCode"/>
          <w:rFonts w:asciiTheme="minorHAnsi" w:eastAsiaTheme="majorEastAsia" w:hAnsiTheme="minorHAnsi"/>
          <w:color w:val="C00000"/>
          <w:sz w:val="24"/>
          <w:szCs w:val="24"/>
        </w:rPr>
      </w:pPr>
    </w:p>
    <w:p w14:paraId="03B82423" w14:textId="16404D59" w:rsidR="00107AA7" w:rsidRPr="00761125" w:rsidRDefault="00107AA7" w:rsidP="00B25082">
      <w:pPr>
        <w:pStyle w:val="HTMLPreformatted"/>
        <w:spacing w:before="120" w:after="120"/>
        <w:rPr>
          <w:rFonts w:asciiTheme="minorHAnsi" w:hAnsiTheme="minorHAnsi"/>
          <w:color w:val="EE0000"/>
          <w:sz w:val="24"/>
          <w:szCs w:val="24"/>
        </w:rPr>
      </w:pPr>
      <w:r w:rsidRPr="00761125">
        <w:rPr>
          <w:rStyle w:val="Strong"/>
          <w:rFonts w:asciiTheme="minorHAnsi" w:eastAsiaTheme="majorEastAsia" w:hAnsiTheme="minorHAnsi"/>
          <w:color w:val="EE0000"/>
          <w:sz w:val="24"/>
          <w:szCs w:val="24"/>
        </w:rPr>
        <w:t>Meaning:</w:t>
      </w:r>
      <w:r w:rsidRPr="00761125">
        <w:rPr>
          <w:rFonts w:asciiTheme="minorHAnsi" w:hAnsiTheme="minorHAnsi"/>
          <w:color w:val="EE0000"/>
          <w:sz w:val="24"/>
          <w:szCs w:val="24"/>
        </w:rPr>
        <w:t xml:space="preserve"> At most one of the two conflicting honeypots can be deployed.</w:t>
      </w:r>
    </w:p>
    <w:p w14:paraId="56241D0E" w14:textId="77777777" w:rsidR="00B25082" w:rsidRPr="000D65CB" w:rsidRDefault="00B25082" w:rsidP="00B25082">
      <w:pPr>
        <w:pStyle w:val="font-claude-response-body"/>
        <w:rPr>
          <w:rFonts w:asciiTheme="minorHAnsi" w:hAnsiTheme="minorHAnsi"/>
          <w:color w:val="C00000"/>
        </w:rPr>
      </w:pPr>
      <w:r w:rsidRPr="000D65CB">
        <w:rPr>
          <w:rStyle w:val="Strong"/>
          <w:rFonts w:asciiTheme="minorHAnsi" w:eastAsiaTheme="majorEastAsia" w:hAnsiTheme="minorHAnsi"/>
          <w:color w:val="C00000"/>
        </w:rPr>
        <w:t>DOMAIN CONSTRAINTS:</w:t>
      </w:r>
    </w:p>
    <w:p w14:paraId="427B8810" w14:textId="77777777" w:rsidR="00B25082" w:rsidRDefault="00B25082" w:rsidP="00B25082">
      <w:pPr>
        <w:pStyle w:val="HTMLPreformatted"/>
        <w:spacing w:before="120" w:after="120"/>
        <w:rPr>
          <w:rStyle w:val="HTMLCode"/>
          <w:rFonts w:asciiTheme="minorHAnsi" w:eastAsiaTheme="majorEastAsia" w:hAnsiTheme="minorHAnsi"/>
          <w:color w:val="C00000"/>
          <w:sz w:val="24"/>
          <w:szCs w:val="24"/>
        </w:rPr>
      </w:pPr>
      <w:r w:rsidRPr="000D65CB">
        <w:rPr>
          <w:rStyle w:val="HTMLCode"/>
          <w:rFonts w:asciiTheme="minorHAnsi" w:eastAsiaTheme="majorEastAsia" w:hAnsiTheme="minorHAnsi"/>
          <w:color w:val="C00000"/>
          <w:sz w:val="24"/>
          <w:szCs w:val="24"/>
        </w:rPr>
        <w:t xml:space="preserve">x_i, c_{j,a} </w:t>
      </w:r>
      <w:r w:rsidRPr="000D65CB">
        <w:rPr>
          <w:rStyle w:val="HTMLCode"/>
          <w:rFonts w:ascii="Cambria Math" w:eastAsiaTheme="majorEastAsia" w:hAnsi="Cambria Math" w:cs="Cambria Math"/>
          <w:color w:val="C00000"/>
          <w:sz w:val="24"/>
          <w:szCs w:val="24"/>
        </w:rPr>
        <w:t>∈</w:t>
      </w:r>
      <w:r w:rsidRPr="000D65CB">
        <w:rPr>
          <w:rStyle w:val="HTMLCode"/>
          <w:rFonts w:asciiTheme="minorHAnsi" w:eastAsiaTheme="majorEastAsia" w:hAnsiTheme="minorHAnsi"/>
          <w:color w:val="C00000"/>
          <w:sz w:val="24"/>
          <w:szCs w:val="24"/>
        </w:rPr>
        <w:t xml:space="preserve"> {0,1}</w:t>
      </w:r>
    </w:p>
    <w:p w14:paraId="1007FF0B" w14:textId="77777777" w:rsidR="00A2575F" w:rsidRPr="00494AF5" w:rsidRDefault="00A2575F" w:rsidP="00B25082">
      <w:pPr>
        <w:pStyle w:val="HTMLPreformatted"/>
        <w:spacing w:before="120" w:after="120"/>
        <w:rPr>
          <w:rStyle w:val="HTMLCode"/>
          <w:rFonts w:asciiTheme="minorHAnsi" w:eastAsiaTheme="majorEastAsia" w:hAnsiTheme="minorHAnsi"/>
          <w:color w:val="C00000"/>
          <w:sz w:val="24"/>
          <w:szCs w:val="24"/>
        </w:rPr>
      </w:pPr>
    </w:p>
    <w:p w14:paraId="515FE53F" w14:textId="66D13CDA" w:rsidR="00A2575F" w:rsidRPr="00761125" w:rsidRDefault="00494AF5" w:rsidP="00B25082">
      <w:pPr>
        <w:pStyle w:val="HTMLPreformatted"/>
        <w:spacing w:before="120" w:after="120"/>
        <w:rPr>
          <w:rFonts w:asciiTheme="minorHAnsi" w:hAnsiTheme="minorHAnsi"/>
          <w:color w:val="EE0000"/>
          <w:sz w:val="24"/>
          <w:szCs w:val="24"/>
        </w:rPr>
      </w:pPr>
      <w:r w:rsidRPr="00761125">
        <w:rPr>
          <w:rFonts w:asciiTheme="minorHAnsi" w:hAnsiTheme="minorHAnsi"/>
          <w:color w:val="EE0000"/>
          <w:sz w:val="24"/>
          <w:szCs w:val="24"/>
        </w:rPr>
        <w:t xml:space="preserve">Meaning:  </w:t>
      </w:r>
      <w:r w:rsidR="00A2575F" w:rsidRPr="00761125">
        <w:rPr>
          <w:rFonts w:asciiTheme="minorHAnsi" w:hAnsiTheme="minorHAnsi"/>
          <w:color w:val="EE0000"/>
          <w:sz w:val="24"/>
          <w:szCs w:val="24"/>
        </w:rPr>
        <w:t>This is implicit in SAT/MaxSAT - all variables are Boolean</w:t>
      </w:r>
    </w:p>
    <w:p w14:paraId="181FAFD2" w14:textId="77777777" w:rsidR="00B25082" w:rsidRPr="00494AF5" w:rsidRDefault="00B25082" w:rsidP="00B25082">
      <w:pPr>
        <w:pStyle w:val="font-claude-response-body"/>
        <w:rPr>
          <w:rFonts w:asciiTheme="minorHAnsi" w:hAnsiTheme="minorHAnsi"/>
          <w:color w:val="C00000"/>
        </w:rPr>
      </w:pPr>
      <w:r w:rsidRPr="00494AF5">
        <w:rPr>
          <w:rStyle w:val="Strong"/>
          <w:rFonts w:asciiTheme="minorHAnsi" w:eastAsiaTheme="majorEastAsia" w:hAnsiTheme="minorHAnsi"/>
          <w:color w:val="C00000"/>
        </w:rPr>
        <w:t>APPLICABILITY SCOPE:</w:t>
      </w:r>
    </w:p>
    <w:p w14:paraId="12A8D53F" w14:textId="77777777" w:rsidR="00B25082" w:rsidRPr="00494AF5" w:rsidRDefault="00B25082" w:rsidP="00B25082">
      <w:pPr>
        <w:pStyle w:val="HTMLPreformatted"/>
        <w:spacing w:before="120" w:after="120"/>
        <w:rPr>
          <w:rStyle w:val="HTMLCode"/>
          <w:rFonts w:asciiTheme="minorHAnsi" w:eastAsiaTheme="majorEastAsia" w:hAnsiTheme="minorHAnsi"/>
          <w:color w:val="C00000"/>
          <w:sz w:val="24"/>
          <w:szCs w:val="24"/>
        </w:rPr>
      </w:pP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t_j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T,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a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A: Applicable[j,a] </w:t>
      </w:r>
      <w:r w:rsidRPr="00494AF5">
        <w:rPr>
          <w:rStyle w:val="HTMLCode"/>
          <w:rFonts w:ascii="Cambria Math" w:eastAsiaTheme="majorEastAsia" w:hAnsi="Cambria Math" w:cs="Cambria Math"/>
          <w:color w:val="C00000"/>
          <w:sz w:val="24"/>
          <w:szCs w:val="24"/>
        </w:rPr>
        <w:t>∈</w:t>
      </w:r>
      <w:r w:rsidRPr="00494AF5">
        <w:rPr>
          <w:rStyle w:val="HTMLCode"/>
          <w:rFonts w:asciiTheme="minorHAnsi" w:eastAsiaTheme="majorEastAsia" w:hAnsiTheme="minorHAnsi"/>
          <w:color w:val="C00000"/>
          <w:sz w:val="24"/>
          <w:szCs w:val="24"/>
        </w:rPr>
        <w:t xml:space="preserve"> {0,1}</w:t>
      </w:r>
    </w:p>
    <w:p w14:paraId="59CA4606" w14:textId="77777777" w:rsidR="00494AF5" w:rsidRPr="00494AF5" w:rsidRDefault="00494AF5" w:rsidP="00B25082">
      <w:pPr>
        <w:pStyle w:val="HTMLPreformatted"/>
        <w:spacing w:before="120" w:after="120"/>
        <w:rPr>
          <w:rStyle w:val="HTMLCode"/>
          <w:rFonts w:asciiTheme="minorHAnsi" w:eastAsiaTheme="majorEastAsia" w:hAnsiTheme="minorHAnsi"/>
          <w:color w:val="C00000"/>
          <w:sz w:val="24"/>
          <w:szCs w:val="24"/>
        </w:rPr>
      </w:pPr>
    </w:p>
    <w:p w14:paraId="08D789D2" w14:textId="35E0A14F" w:rsidR="00494AF5" w:rsidRPr="00761125" w:rsidRDefault="00494AF5" w:rsidP="00B25082">
      <w:pPr>
        <w:pStyle w:val="HTMLPreformatted"/>
        <w:spacing w:before="120" w:after="120"/>
        <w:rPr>
          <w:rStyle w:val="HTMLCode"/>
          <w:rFonts w:asciiTheme="minorHAnsi" w:eastAsiaTheme="majorEastAsia" w:hAnsiTheme="minorHAnsi"/>
          <w:color w:val="EE0000"/>
          <w:sz w:val="24"/>
          <w:szCs w:val="24"/>
        </w:rPr>
      </w:pPr>
      <w:r w:rsidRPr="00761125">
        <w:rPr>
          <w:rFonts w:asciiTheme="minorHAnsi" w:hAnsiTheme="minorHAnsi"/>
          <w:color w:val="EE0000"/>
          <w:sz w:val="24"/>
          <w:szCs w:val="24"/>
        </w:rPr>
        <w:t>Meaning:  This is handled in the objective function weighting, not as a constraint</w:t>
      </w:r>
    </w:p>
    <w:p w14:paraId="00BED696" w14:textId="77777777" w:rsidR="00081CCC" w:rsidRPr="000D65CB" w:rsidRDefault="00081CCC" w:rsidP="00B25082">
      <w:pPr>
        <w:pStyle w:val="HTMLPreformatted"/>
        <w:spacing w:before="120" w:after="120"/>
        <w:rPr>
          <w:rFonts w:asciiTheme="minorHAnsi" w:hAnsiTheme="minorHAnsi"/>
          <w:color w:val="C00000"/>
          <w:sz w:val="24"/>
          <w:szCs w:val="24"/>
        </w:rPr>
      </w:pPr>
    </w:p>
    <w:p w14:paraId="2F7E0454" w14:textId="7050E9F5" w:rsidR="000F598F" w:rsidRPr="000D65CB" w:rsidRDefault="00B25082" w:rsidP="00981C44">
      <w:pPr>
        <w:pStyle w:val="HTMLPreformatted"/>
        <w:spacing w:before="120" w:after="120"/>
        <w:rPr>
          <w:rFonts w:asciiTheme="minorHAnsi" w:hAnsiTheme="minorHAnsi" w:cstheme="majorBidi"/>
          <w:b/>
          <w:bCs/>
          <w:color w:val="C00000"/>
          <w:sz w:val="24"/>
          <w:szCs w:val="24"/>
        </w:rPr>
      </w:pPr>
      <w:r w:rsidRPr="000D65CB">
        <w:rPr>
          <w:rStyle w:val="Strong"/>
          <w:rFonts w:asciiTheme="minorHAnsi" w:eastAsiaTheme="majorEastAsia" w:hAnsiTheme="minorHAnsi"/>
          <w:color w:val="C00000"/>
          <w:sz w:val="24"/>
          <w:szCs w:val="24"/>
        </w:rPr>
        <w:t>COMPLEXITY:</w:t>
      </w:r>
      <w:r w:rsidRPr="000D65CB">
        <w:rPr>
          <w:rFonts w:asciiTheme="minorHAnsi" w:hAnsiTheme="minorHAnsi"/>
          <w:color w:val="C00000"/>
          <w:sz w:val="24"/>
          <w:szCs w:val="24"/>
        </w:rPr>
        <w:t xml:space="preserve"> NP-complete (generalizes Weighted Set Cover)</w:t>
      </w:r>
      <w:r w:rsidR="00981C44" w:rsidRPr="000D65CB">
        <w:rPr>
          <w:rFonts w:asciiTheme="minorHAnsi" w:hAnsiTheme="minorHAnsi"/>
          <w:color w:val="C00000"/>
          <w:sz w:val="24"/>
          <w:szCs w:val="24"/>
        </w:rPr>
        <w:t xml:space="preserve"> </w:t>
      </w:r>
      <w:r w:rsidR="001C59BE" w:rsidRPr="000D65CB">
        <w:rPr>
          <w:rFonts w:asciiTheme="minorHAnsi" w:hAnsiTheme="minorHAnsi"/>
          <w:color w:val="C00000"/>
          <w:sz w:val="24"/>
          <w:szCs w:val="24"/>
        </w:rPr>
        <w:t>since there’s</w:t>
      </w:r>
      <w:r w:rsidR="00981C44" w:rsidRPr="000D65CB">
        <w:rPr>
          <w:rFonts w:asciiTheme="minorHAnsi" w:hAnsiTheme="minorHAnsi"/>
          <w:color w:val="C00000"/>
          <w:sz w:val="24"/>
          <w:szCs w:val="24"/>
        </w:rPr>
        <w:t xml:space="preserve"> no known efficient algorithm to find the optimal solution for large instances. It generalizes the classic Weighted Set Cover problem, which is fundamentally difficult. As your number of honeypots, techniques, and assets grows, finding the best deployment becomes exponentially harder</w:t>
      </w:r>
    </w:p>
    <w:bookmarkEnd w:id="3"/>
    <w:p w14:paraId="53C54D0D" w14:textId="77777777" w:rsidR="000F598F" w:rsidRPr="000D65CB" w:rsidRDefault="000F598F" w:rsidP="006F0489">
      <w:pPr>
        <w:rPr>
          <w:rFonts w:asciiTheme="minorHAnsi" w:hAnsiTheme="minorHAnsi" w:cstheme="majorBidi"/>
          <w:b/>
          <w:bCs/>
          <w:color w:val="000000" w:themeColor="text1"/>
        </w:rPr>
      </w:pPr>
    </w:p>
    <w:p w14:paraId="073ED7F3" w14:textId="1576E576" w:rsidR="000F598F" w:rsidRPr="000323FE" w:rsidRDefault="000F598F" w:rsidP="006F0489">
      <w:pPr>
        <w:rPr>
          <w:rFonts w:asciiTheme="minorHAnsi" w:hAnsiTheme="minorHAnsi" w:cstheme="majorBidi"/>
          <w:b/>
          <w:bCs/>
          <w:color w:val="000000" w:themeColor="text1"/>
        </w:rPr>
      </w:pPr>
      <w:r>
        <w:rPr>
          <w:rFonts w:asciiTheme="minorHAnsi" w:hAnsiTheme="minorHAnsi" w:cstheme="majorBidi"/>
          <w:b/>
          <w:bCs/>
          <w:color w:val="000000" w:themeColor="text1"/>
        </w:rPr>
        <w:lastRenderedPageBreak/>
        <w:t xml:space="preserve">==== </w:t>
      </w:r>
      <w:r w:rsidRPr="000323FE">
        <w:rPr>
          <w:rFonts w:asciiTheme="minorHAnsi" w:hAnsiTheme="minorHAnsi" w:cstheme="majorBidi"/>
          <w:b/>
          <w:bCs/>
          <w:color w:val="000000" w:themeColor="text1"/>
        </w:rPr>
        <w:t xml:space="preserve">OLD </w:t>
      </w:r>
      <w:r w:rsidR="000323FE" w:rsidRPr="000323FE">
        <w:rPr>
          <w:rFonts w:asciiTheme="minorHAnsi" w:hAnsiTheme="minorHAnsi" w:cstheme="majorBidi"/>
          <w:b/>
          <w:bCs/>
          <w:color w:val="000000" w:themeColor="text1"/>
        </w:rPr>
        <w:t>MaxSAT</w:t>
      </w:r>
      <w:r w:rsidR="000323FE" w:rsidRPr="000323FE">
        <w:rPr>
          <w:rFonts w:asciiTheme="minorHAnsi" w:hAnsiTheme="minorHAnsi" w:cstheme="majorBidi"/>
          <w:color w:val="000000" w:themeColor="text1"/>
        </w:rPr>
        <w:t xml:space="preserve"> </w:t>
      </w:r>
      <w:r w:rsidR="000323FE" w:rsidRPr="000323FE">
        <w:rPr>
          <w:rFonts w:asciiTheme="minorHAnsi" w:hAnsiTheme="minorHAnsi"/>
          <w:b/>
          <w:bCs/>
          <w:color w:val="000000" w:themeColor="text1"/>
        </w:rPr>
        <w:t>Mathematical Formulation</w:t>
      </w:r>
    </w:p>
    <w:p w14:paraId="4D79F95E" w14:textId="77777777" w:rsidR="00DA2809" w:rsidRDefault="00DA2809" w:rsidP="006F0489">
      <w:pPr>
        <w:rPr>
          <w:rFonts w:asciiTheme="minorHAnsi" w:hAnsiTheme="minorHAnsi" w:cstheme="majorBidi"/>
          <w:b/>
          <w:bCs/>
          <w:color w:val="000000" w:themeColor="text1"/>
        </w:rPr>
      </w:pPr>
    </w:p>
    <w:p w14:paraId="420E6530" w14:textId="77777777" w:rsidR="00DA2809" w:rsidRDefault="00DA2809" w:rsidP="00DA2809">
      <w:pPr>
        <w:rPr>
          <w:rFonts w:asciiTheme="minorHAnsi" w:hAnsiTheme="minorHAnsi" w:cstheme="majorBidi"/>
          <w:b/>
          <w:bCs/>
          <w:color w:val="000000" w:themeColor="text1"/>
        </w:rPr>
      </w:pPr>
      <w:r w:rsidRPr="00DF7C5D">
        <w:rPr>
          <w:rFonts w:asciiTheme="minorHAnsi" w:hAnsiTheme="minorHAnsi" w:cstheme="majorBidi"/>
          <w:b/>
          <w:bCs/>
          <w:color w:val="000000" w:themeColor="text1"/>
        </w:rPr>
        <w:t>TARGET-AWARE HONEYPOT DEPLOYMENT OPTIMIZATION PROBLEM - Multi-Dimensional Coverage Formulation</w:t>
      </w:r>
    </w:p>
    <w:p w14:paraId="3D4CC02C" w14:textId="77777777" w:rsidR="00DA2809" w:rsidRDefault="00DA2809" w:rsidP="00DA2809">
      <w:pPr>
        <w:rPr>
          <w:rFonts w:asciiTheme="minorHAnsi" w:hAnsiTheme="minorHAnsi" w:cstheme="majorBidi"/>
          <w:b/>
          <w:bCs/>
          <w:color w:val="000000" w:themeColor="text1"/>
        </w:rPr>
      </w:pPr>
    </w:p>
    <w:p w14:paraId="1B5FB779" w14:textId="77777777" w:rsidR="00DA2809" w:rsidRPr="00DF7C5D" w:rsidRDefault="00DA2809" w:rsidP="006F0489">
      <w:pPr>
        <w:rPr>
          <w:rFonts w:asciiTheme="minorHAnsi" w:hAnsiTheme="minorHAnsi" w:cstheme="majorBidi"/>
          <w:b/>
          <w:bCs/>
          <w:color w:val="000000" w:themeColor="text1"/>
        </w:rPr>
      </w:pPr>
    </w:p>
    <w:p w14:paraId="14D34DC9" w14:textId="60C18061" w:rsidR="006F0489" w:rsidRPr="00DF7C5D" w:rsidRDefault="006B0D96" w:rsidP="006E2341">
      <w:pPr>
        <w:spacing w:before="100" w:beforeAutospacing="1" w:after="100" w:afterAutospacing="1"/>
        <w:rPr>
          <w:rFonts w:asciiTheme="minorHAnsi" w:hAnsiTheme="minorHAnsi"/>
          <w:color w:val="000000" w:themeColor="text1"/>
        </w:rPr>
      </w:pPr>
      <w:r w:rsidRPr="00DF7C5D">
        <w:rPr>
          <w:rFonts w:asciiTheme="minorHAnsi" w:hAnsiTheme="minorHAnsi"/>
          <w:b/>
          <w:bCs/>
          <w:color w:val="000000" w:themeColor="text1"/>
        </w:rPr>
        <w:t>Formal Definition:</w:t>
      </w:r>
    </w:p>
    <w:p w14:paraId="75EBB191"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PROBLEM INSTANCE I = (K, T, G^{(a,t)}, category, Targets, S, w, Applicable, cost, C, B)</w:t>
      </w:r>
    </w:p>
    <w:p w14:paraId="24329AF0" w14:textId="77777777" w:rsidR="006F0489" w:rsidRPr="00DF7C5D" w:rsidRDefault="006F0489" w:rsidP="006F0489">
      <w:pPr>
        <w:rPr>
          <w:rFonts w:asciiTheme="minorHAnsi" w:hAnsiTheme="minorHAnsi" w:cstheme="majorBidi"/>
          <w:color w:val="000000" w:themeColor="text1"/>
        </w:rPr>
      </w:pPr>
    </w:p>
    <w:p w14:paraId="446EA355"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SETS:</w:t>
      </w:r>
    </w:p>
    <w:p w14:paraId="637CCBEB"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K = {k₁,...,k_m}      Honeypot configurations (m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[500,2000])</w:t>
      </w:r>
    </w:p>
    <w:p w14:paraId="45A7E09F"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 = {t₁,...,t_n}      Attack techniques (n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[50,200])</w:t>
      </w:r>
    </w:p>
    <w:p w14:paraId="0238EC91" w14:textId="77777777" w:rsidR="00805B7B" w:rsidRPr="00DF7C5D" w:rsidRDefault="006F0489" w:rsidP="00805B7B">
      <w:pPr>
        <w:rPr>
          <w:rFonts w:asciiTheme="minorHAnsi" w:hAnsiTheme="minorHAnsi"/>
          <w:color w:val="C00000"/>
        </w:rPr>
      </w:pPr>
      <w:r w:rsidRPr="00DF7C5D">
        <w:rPr>
          <w:rFonts w:asciiTheme="minorHAnsi" w:hAnsiTheme="minorHAnsi" w:cstheme="majorBidi"/>
          <w:color w:val="C00000"/>
        </w:rPr>
        <w:t xml:space="preserve">  </w:t>
      </w:r>
      <w:r w:rsidR="00805B7B" w:rsidRPr="00DF7C5D">
        <w:rPr>
          <w:rFonts w:asciiTheme="minorHAnsi" w:hAnsiTheme="minorHAnsi"/>
          <w:color w:val="C00000"/>
        </w:rPr>
        <w:t>G^{(a,t)} = {G_1^{(a,t)}, ..., G_p^{(a,t)}}</w:t>
      </w:r>
    </w:p>
    <w:p w14:paraId="5CD82F8C"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 xml:space="preserve">                                     Categories with assets &amp; targets (p </w:t>
      </w:r>
      <w:r w:rsidRPr="00DF7C5D">
        <w:rPr>
          <w:rFonts w:ascii="Cambria Math" w:hAnsi="Cambria Math" w:cs="Cambria Math"/>
          <w:color w:val="C00000"/>
        </w:rPr>
        <w:t>∈</w:t>
      </w:r>
      <w:r w:rsidRPr="00DF7C5D">
        <w:rPr>
          <w:rFonts w:asciiTheme="minorHAnsi" w:hAnsiTheme="minorHAnsi"/>
          <w:color w:val="C00000"/>
        </w:rPr>
        <w:t xml:space="preserve"> [10,30])</w:t>
      </w:r>
    </w:p>
    <w:p w14:paraId="6CA4E287"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 xml:space="preserve">  A = </w:t>
      </w:r>
      <w:r w:rsidRPr="00DF7C5D">
        <w:rPr>
          <w:rFonts w:ascii="Cambria Math" w:hAnsi="Cambria Math" w:cs="Cambria Math"/>
          <w:color w:val="C00000"/>
        </w:rPr>
        <w:t>⋃</w:t>
      </w:r>
      <w:r w:rsidRPr="00DF7C5D">
        <w:rPr>
          <w:rFonts w:asciiTheme="minorHAnsi" w:hAnsiTheme="minorHAnsi"/>
          <w:color w:val="C00000"/>
        </w:rPr>
        <w:t xml:space="preserve">_{g=1}^p G_g^{(a)}           Assets (q </w:t>
      </w:r>
      <w:r w:rsidRPr="00DF7C5D">
        <w:rPr>
          <w:rFonts w:ascii="Cambria Math" w:hAnsi="Cambria Math" w:cs="Cambria Math"/>
          <w:color w:val="C00000"/>
        </w:rPr>
        <w:t>∈</w:t>
      </w:r>
      <w:r w:rsidRPr="00DF7C5D">
        <w:rPr>
          <w:rFonts w:asciiTheme="minorHAnsi" w:hAnsiTheme="minorHAnsi"/>
          <w:color w:val="C00000"/>
        </w:rPr>
        <w:t xml:space="preserve"> [50,200])</w:t>
      </w:r>
    </w:p>
    <w:p w14:paraId="0C934FA1"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 xml:space="preserve">  E = </w:t>
      </w:r>
      <w:r w:rsidRPr="00DF7C5D">
        <w:rPr>
          <w:rFonts w:ascii="Cambria Math" w:hAnsi="Cambria Math" w:cs="Cambria Math"/>
          <w:color w:val="C00000"/>
        </w:rPr>
        <w:t>⋃</w:t>
      </w:r>
      <w:r w:rsidRPr="00DF7C5D">
        <w:rPr>
          <w:rFonts w:asciiTheme="minorHAnsi" w:hAnsiTheme="minorHAnsi"/>
          <w:color w:val="C00000"/>
        </w:rPr>
        <w:t>_{g=1}^p G_g^{(t)}           Target endpoints (r ≥ q)</w:t>
      </w:r>
    </w:p>
    <w:p w14:paraId="27D57B54" w14:textId="0A628D43"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K×K               Pairwise conflicts (cannot both deploy)</w:t>
      </w:r>
    </w:p>
    <w:p w14:paraId="43E91910" w14:textId="77777777" w:rsidR="006F0489" w:rsidRPr="00DF7C5D" w:rsidRDefault="006F0489" w:rsidP="006F0489">
      <w:pPr>
        <w:rPr>
          <w:rFonts w:asciiTheme="minorHAnsi" w:hAnsiTheme="minorHAnsi" w:cstheme="majorBidi"/>
          <w:color w:val="000000" w:themeColor="text1"/>
        </w:rPr>
      </w:pPr>
    </w:p>
    <w:p w14:paraId="60734298"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PARAMETERS:</w:t>
      </w:r>
    </w:p>
    <w:p w14:paraId="43FAC50F" w14:textId="77777777" w:rsidR="00805B7B" w:rsidRPr="00DF7C5D" w:rsidRDefault="006F0489" w:rsidP="00805B7B">
      <w:pPr>
        <w:rPr>
          <w:rFonts w:asciiTheme="minorHAnsi" w:hAnsiTheme="minorHAnsi"/>
          <w:color w:val="C00000"/>
        </w:rPr>
      </w:pPr>
      <w:r w:rsidRPr="00DF7C5D">
        <w:rPr>
          <w:rFonts w:asciiTheme="minorHAnsi" w:hAnsiTheme="minorHAnsi" w:cstheme="majorBidi"/>
          <w:color w:val="C00000"/>
        </w:rPr>
        <w:t xml:space="preserve">  </w:t>
      </w:r>
      <w:r w:rsidR="00805B7B" w:rsidRPr="00DF7C5D">
        <w:rPr>
          <w:rFonts w:asciiTheme="minorHAnsi" w:hAnsiTheme="minorHAnsi"/>
          <w:color w:val="C00000"/>
        </w:rPr>
        <w:t xml:space="preserve">S_{i,G_g^{(a,t)}} </w:t>
      </w:r>
      <w:r w:rsidR="00805B7B" w:rsidRPr="00DF7C5D">
        <w:rPr>
          <w:rFonts w:ascii="Cambria Math" w:hAnsi="Cambria Math" w:cs="Cambria Math"/>
          <w:color w:val="C00000"/>
        </w:rPr>
        <w:t>⊆</w:t>
      </w:r>
      <w:r w:rsidR="00805B7B" w:rsidRPr="00DF7C5D">
        <w:rPr>
          <w:rFonts w:asciiTheme="minorHAnsi" w:hAnsiTheme="minorHAnsi"/>
          <w:color w:val="C00000"/>
        </w:rPr>
        <w:t xml:space="preserve"> T              Coverage set</w:t>
      </w:r>
    </w:p>
    <w:p w14:paraId="06669B3B"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 xml:space="preserve">  w_{j,G_g^{(a,t)}} </w:t>
      </w:r>
      <w:r w:rsidRPr="00DF7C5D">
        <w:rPr>
          <w:rFonts w:ascii="Cambria Math" w:hAnsi="Cambria Math" w:cs="Cambria Math"/>
          <w:color w:val="C00000"/>
        </w:rPr>
        <w:t>∈</w:t>
      </w:r>
      <w:r w:rsidRPr="00DF7C5D">
        <w:rPr>
          <w:rFonts w:asciiTheme="minorHAnsi" w:hAnsiTheme="minorHAnsi"/>
          <w:color w:val="C00000"/>
        </w:rPr>
        <w:t xml:space="preserve"> </w:t>
      </w:r>
      <w:r w:rsidRPr="00DF7C5D">
        <w:rPr>
          <w:rFonts w:ascii="Cambria Math" w:hAnsi="Cambria Math" w:cs="Cambria Math"/>
          <w:color w:val="C00000"/>
        </w:rPr>
        <w:t>ℝ⁺</w:t>
      </w:r>
      <w:r w:rsidRPr="00DF7C5D">
        <w:rPr>
          <w:rFonts w:asciiTheme="minorHAnsi" w:hAnsiTheme="minorHAnsi"/>
          <w:color w:val="C00000"/>
        </w:rPr>
        <w:t xml:space="preserve">             Importance weight</w:t>
      </w:r>
    </w:p>
    <w:p w14:paraId="295DE48D" w14:textId="77777777" w:rsidR="00805B7B" w:rsidRPr="00DF7C5D" w:rsidRDefault="00805B7B" w:rsidP="00805B7B">
      <w:pPr>
        <w:rPr>
          <w:rFonts w:asciiTheme="minorHAnsi" w:hAnsiTheme="minorHAnsi"/>
          <w:color w:val="C00000"/>
        </w:rPr>
      </w:pPr>
      <w:r w:rsidRPr="00DF7C5D">
        <w:rPr>
          <w:rFonts w:asciiTheme="minorHAnsi" w:hAnsiTheme="minorHAnsi"/>
          <w:color w:val="C00000"/>
        </w:rPr>
        <w:t xml:space="preserve">  Applicable[j,G_g^{(a,t)}] </w:t>
      </w:r>
      <w:r w:rsidRPr="00DF7C5D">
        <w:rPr>
          <w:rFonts w:ascii="Cambria Math" w:hAnsi="Cambria Math" w:cs="Cambria Math"/>
          <w:color w:val="C00000"/>
        </w:rPr>
        <w:t>∈</w:t>
      </w:r>
      <w:r w:rsidRPr="00DF7C5D">
        <w:rPr>
          <w:rFonts w:asciiTheme="minorHAnsi" w:hAnsiTheme="minorHAnsi"/>
          <w:color w:val="C00000"/>
        </w:rPr>
        <w:t xml:space="preserve"> {0,1}  Applicability</w:t>
      </w:r>
    </w:p>
    <w:p w14:paraId="1880DC1D" w14:textId="1215BEF5" w:rsidR="006F0489" w:rsidRPr="00DF7C5D" w:rsidRDefault="006F0489" w:rsidP="00805B7B">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ℝ⁺</w:t>
      </w:r>
      <w:r w:rsidRPr="00DF7C5D">
        <w:rPr>
          <w:rFonts w:asciiTheme="minorHAnsi" w:hAnsiTheme="minorHAnsi" w:cstheme="majorBidi"/>
          <w:color w:val="000000" w:themeColor="text1"/>
        </w:rPr>
        <w:t xml:space="preserve">           Deployment cost of k_i</w:t>
      </w:r>
    </w:p>
    <w:p w14:paraId="2288FB29"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B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ℝ⁺</w:t>
      </w:r>
      <w:r w:rsidRPr="00DF7C5D">
        <w:rPr>
          <w:rFonts w:asciiTheme="minorHAnsi" w:hAnsiTheme="minorHAnsi" w:cstheme="majorBidi"/>
          <w:color w:val="000000" w:themeColor="text1"/>
        </w:rPr>
        <w:t xml:space="preserve">                Budget</w:t>
      </w:r>
    </w:p>
    <w:p w14:paraId="7C181754" w14:textId="77777777" w:rsidR="006F0489" w:rsidRPr="00DF7C5D" w:rsidRDefault="006F0489" w:rsidP="006F0489">
      <w:pPr>
        <w:rPr>
          <w:rFonts w:asciiTheme="minorHAnsi" w:hAnsiTheme="minorHAnsi" w:cstheme="majorBidi"/>
          <w:color w:val="000000" w:themeColor="text1"/>
        </w:rPr>
      </w:pPr>
    </w:p>
    <w:p w14:paraId="4343DDA3"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DECISION VARIABLES:</w:t>
      </w:r>
    </w:p>
    <w:p w14:paraId="1D9A9441"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x_i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{0,1}           Deploy configuration k_i?</w:t>
      </w:r>
    </w:p>
    <w:p w14:paraId="4E363384"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c_{j,g}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{0,1}       Is (technique t_j, target G_g) covered?</w:t>
      </w:r>
    </w:p>
    <w:p w14:paraId="106327BF" w14:textId="77777777" w:rsidR="006F0489" w:rsidRPr="00DF7C5D" w:rsidRDefault="006F0489" w:rsidP="006F0489">
      <w:pPr>
        <w:rPr>
          <w:rFonts w:asciiTheme="minorHAnsi" w:hAnsiTheme="minorHAnsi" w:cstheme="majorBidi"/>
          <w:color w:val="000000" w:themeColor="text1"/>
        </w:rPr>
      </w:pPr>
    </w:p>
    <w:p w14:paraId="7EB96E97" w14:textId="1746D432" w:rsidR="00A2241A" w:rsidRPr="00DF7C5D" w:rsidRDefault="00A2241A" w:rsidP="00A2241A">
      <w:pPr>
        <w:rPr>
          <w:rFonts w:asciiTheme="minorHAnsi" w:hAnsiTheme="minorHAnsi"/>
        </w:rPr>
      </w:pPr>
      <w:r w:rsidRPr="00DF7C5D">
        <w:rPr>
          <w:rFonts w:asciiTheme="minorHAnsi" w:hAnsiTheme="minorHAnsi"/>
        </w:rPr>
        <w:t>OBJECTIVE:</w:t>
      </w:r>
    </w:p>
    <w:p w14:paraId="2AD48FA4" w14:textId="77777777" w:rsidR="00A2241A" w:rsidRPr="00DF7C5D" w:rsidRDefault="00A2241A" w:rsidP="00A2241A">
      <w:pPr>
        <w:rPr>
          <w:rFonts w:asciiTheme="minorHAnsi" w:hAnsiTheme="minorHAnsi"/>
          <w:color w:val="C00000"/>
        </w:rPr>
      </w:pPr>
      <w:r w:rsidRPr="00DF7C5D">
        <w:rPr>
          <w:rFonts w:asciiTheme="minorHAnsi" w:hAnsiTheme="minorHAnsi"/>
          <w:color w:val="C00000"/>
        </w:rPr>
        <w:t xml:space="preserve">  maximize Z = ∑_{t_j </w:t>
      </w:r>
      <w:r w:rsidRPr="00DF7C5D">
        <w:rPr>
          <w:rFonts w:ascii="Cambria Math" w:hAnsi="Cambria Math" w:cs="Cambria Math"/>
          <w:color w:val="C00000"/>
        </w:rPr>
        <w:t>∈</w:t>
      </w:r>
      <w:r w:rsidRPr="00DF7C5D">
        <w:rPr>
          <w:rFonts w:asciiTheme="minorHAnsi" w:hAnsiTheme="minorHAnsi"/>
          <w:color w:val="C00000"/>
        </w:rPr>
        <w:t xml:space="preserve"> T} ∑_{G_g^{(a,t)} </w:t>
      </w:r>
      <w:r w:rsidRPr="00DF7C5D">
        <w:rPr>
          <w:rFonts w:ascii="Cambria Math" w:hAnsi="Cambria Math" w:cs="Cambria Math"/>
          <w:color w:val="C00000"/>
        </w:rPr>
        <w:t>∈</w:t>
      </w:r>
      <w:r w:rsidRPr="00DF7C5D">
        <w:rPr>
          <w:rFonts w:asciiTheme="minorHAnsi" w:hAnsiTheme="minorHAnsi"/>
          <w:color w:val="C00000"/>
        </w:rPr>
        <w:t xml:space="preserve"> G^{(a,t)}} </w:t>
      </w:r>
    </w:p>
    <w:p w14:paraId="379758ED" w14:textId="77777777" w:rsidR="00A2241A" w:rsidRPr="00DF7C5D" w:rsidRDefault="00A2241A" w:rsidP="00A2241A">
      <w:pPr>
        <w:rPr>
          <w:rFonts w:asciiTheme="minorHAnsi" w:hAnsiTheme="minorHAnsi"/>
          <w:color w:val="C00000"/>
        </w:rPr>
      </w:pPr>
      <w:r w:rsidRPr="00DF7C5D">
        <w:rPr>
          <w:rFonts w:asciiTheme="minorHAnsi" w:hAnsiTheme="minorHAnsi"/>
          <w:color w:val="C00000"/>
        </w:rPr>
        <w:t xml:space="preserve">               Applicable[j,G_g^{(a,t)}] · w_{j,G_g^{(a,t)}} · c_{j,G_g^{(a,t)}}</w:t>
      </w:r>
    </w:p>
    <w:p w14:paraId="15203CBB" w14:textId="77777777" w:rsidR="006F0489" w:rsidRPr="00DF7C5D" w:rsidRDefault="006F0489" w:rsidP="006F0489">
      <w:pPr>
        <w:rPr>
          <w:rFonts w:asciiTheme="minorHAnsi" w:hAnsiTheme="minorHAnsi" w:cstheme="majorBidi"/>
          <w:color w:val="000000" w:themeColor="text1"/>
        </w:rPr>
      </w:pPr>
    </w:p>
    <w:p w14:paraId="31CC737A" w14:textId="77777777" w:rsidR="004F3877" w:rsidRPr="00DF7C5D" w:rsidRDefault="004F3877" w:rsidP="004F3877">
      <w:pPr>
        <w:rPr>
          <w:rFonts w:asciiTheme="minorHAnsi" w:hAnsiTheme="minorHAnsi"/>
          <w:color w:val="C00000"/>
        </w:rPr>
      </w:pPr>
      <w:r w:rsidRPr="00DF7C5D">
        <w:rPr>
          <w:rFonts w:asciiTheme="minorHAnsi" w:hAnsiTheme="minorHAnsi"/>
        </w:rPr>
        <w:t xml:space="preserve">COVERAGE CONSTRAINT (Target-Grounded): </w:t>
      </w:r>
      <w:r w:rsidRPr="00DF7C5D">
        <w:rPr>
          <w:rFonts w:asciiTheme="minorHAnsi" w:hAnsiTheme="minorHAnsi"/>
          <w:color w:val="C00000"/>
        </w:rPr>
        <w:t xml:space="preserve">c_{j,G_g^{(a,t)}} ≤ ∑_{k_i: Targets_i ∩ G_g^{(a)} ≠ </w:t>
      </w:r>
      <w:r w:rsidRPr="00DF7C5D">
        <w:rPr>
          <w:rFonts w:ascii="Cambria Math" w:hAnsi="Cambria Math" w:cs="Cambria Math"/>
          <w:color w:val="C00000"/>
        </w:rPr>
        <w:t>∅</w:t>
      </w:r>
      <w:r w:rsidRPr="00DF7C5D">
        <w:rPr>
          <w:rFonts w:asciiTheme="minorHAnsi" w:hAnsiTheme="minorHAnsi"/>
          <w:color w:val="C00000"/>
        </w:rPr>
        <w:t xml:space="preserve">, t_j </w:t>
      </w:r>
      <w:r w:rsidRPr="00DF7C5D">
        <w:rPr>
          <w:rFonts w:ascii="Cambria Math" w:hAnsi="Cambria Math" w:cs="Cambria Math"/>
          <w:color w:val="C00000"/>
        </w:rPr>
        <w:t>∈</w:t>
      </w:r>
      <w:r w:rsidRPr="00DF7C5D">
        <w:rPr>
          <w:rFonts w:asciiTheme="minorHAnsi" w:hAnsiTheme="minorHAnsi"/>
          <w:color w:val="C00000"/>
        </w:rPr>
        <w:t xml:space="preserve"> S_{i,G_g^{(a,t)}}} x_i</w:t>
      </w:r>
    </w:p>
    <w:p w14:paraId="2E9F727F" w14:textId="77777777" w:rsidR="004F3877" w:rsidRPr="00DF7C5D" w:rsidRDefault="004F3877" w:rsidP="004F3877">
      <w:pPr>
        <w:rPr>
          <w:rFonts w:asciiTheme="minorHAnsi" w:hAnsiTheme="minorHAnsi"/>
          <w:color w:val="C00000"/>
        </w:rPr>
      </w:pPr>
    </w:p>
    <w:p w14:paraId="70C06359" w14:textId="77777777" w:rsidR="004F3877" w:rsidRPr="00DF7C5D" w:rsidRDefault="004F3877" w:rsidP="004F3877">
      <w:pPr>
        <w:rPr>
          <w:rFonts w:asciiTheme="minorHAnsi" w:hAnsiTheme="minorHAnsi"/>
          <w:color w:val="C00000"/>
        </w:rPr>
      </w:pPr>
      <w:r w:rsidRPr="00DF7C5D">
        <w:rPr>
          <w:rFonts w:asciiTheme="minorHAnsi" w:hAnsiTheme="minorHAnsi"/>
        </w:rPr>
        <w:t>DOMAIN CONSTRAINT</w:t>
      </w:r>
      <w:r w:rsidRPr="00DF7C5D">
        <w:rPr>
          <w:rFonts w:asciiTheme="minorHAnsi" w:hAnsiTheme="minorHAnsi"/>
          <w:color w:val="C00000"/>
        </w:rPr>
        <w:t xml:space="preserve">: x_i, c_{j,G_g^{(a,t)}} </w:t>
      </w:r>
      <w:r w:rsidRPr="00DF7C5D">
        <w:rPr>
          <w:rFonts w:ascii="Cambria Math" w:hAnsi="Cambria Math" w:cs="Cambria Math"/>
          <w:color w:val="C00000"/>
        </w:rPr>
        <w:t>∈</w:t>
      </w:r>
      <w:r w:rsidRPr="00DF7C5D">
        <w:rPr>
          <w:rFonts w:asciiTheme="minorHAnsi" w:hAnsiTheme="minorHAnsi"/>
          <w:color w:val="C00000"/>
        </w:rPr>
        <w:t xml:space="preserve"> {0,1}</w:t>
      </w:r>
    </w:p>
    <w:p w14:paraId="1FB04764" w14:textId="77777777" w:rsidR="004F3877" w:rsidRPr="00DF7C5D" w:rsidRDefault="004F3877" w:rsidP="004F3877">
      <w:pPr>
        <w:rPr>
          <w:rFonts w:asciiTheme="minorHAnsi" w:hAnsiTheme="minorHAnsi"/>
        </w:rPr>
      </w:pPr>
    </w:p>
    <w:p w14:paraId="2C438616" w14:textId="77777777" w:rsidR="004F3877" w:rsidRPr="00DF7C5D" w:rsidRDefault="006F0489" w:rsidP="004F3877">
      <w:pPr>
        <w:rPr>
          <w:rFonts w:asciiTheme="minorHAnsi" w:hAnsiTheme="minorHAnsi"/>
          <w:color w:val="C00000"/>
        </w:rPr>
      </w:pPr>
      <w:r w:rsidRPr="00DF7C5D">
        <w:rPr>
          <w:rFonts w:asciiTheme="minorHAnsi" w:hAnsiTheme="minorHAnsi" w:cstheme="majorBidi"/>
          <w:color w:val="000000" w:themeColor="text1"/>
        </w:rPr>
        <w:t xml:space="preserve">  Budget</w:t>
      </w:r>
      <w:r w:rsidRPr="00DF7C5D">
        <w:rPr>
          <w:rFonts w:asciiTheme="minorHAnsi" w:hAnsiTheme="minorHAnsi" w:cstheme="majorBidi"/>
          <w:color w:val="C00000"/>
        </w:rPr>
        <w:t xml:space="preserve">:        </w:t>
      </w:r>
      <w:r w:rsidR="004F3877" w:rsidRPr="00DF7C5D">
        <w:rPr>
          <w:rFonts w:asciiTheme="minorHAnsi" w:hAnsiTheme="minorHAnsi"/>
          <w:color w:val="C00000"/>
        </w:rPr>
        <w:t xml:space="preserve">∑_{k_i </w:t>
      </w:r>
      <w:r w:rsidR="004F3877" w:rsidRPr="00DF7C5D">
        <w:rPr>
          <w:rFonts w:ascii="Cambria Math" w:hAnsi="Cambria Math" w:cs="Cambria Math"/>
          <w:color w:val="C00000"/>
        </w:rPr>
        <w:t>∈</w:t>
      </w:r>
      <w:r w:rsidR="004F3877" w:rsidRPr="00DF7C5D">
        <w:rPr>
          <w:rFonts w:asciiTheme="minorHAnsi" w:hAnsiTheme="minorHAnsi"/>
          <w:color w:val="C00000"/>
        </w:rPr>
        <w:t xml:space="preserve"> K} cost_i · x_i ≤ B</w:t>
      </w:r>
    </w:p>
    <w:p w14:paraId="194DB623" w14:textId="6EFD2EFF" w:rsidR="006F0489" w:rsidRPr="00DF7C5D" w:rsidRDefault="006F0489" w:rsidP="006F0489">
      <w:pPr>
        <w:rPr>
          <w:rFonts w:asciiTheme="minorHAnsi" w:hAnsiTheme="minorHAnsi"/>
          <w:color w:val="C00000"/>
        </w:rPr>
      </w:pPr>
      <w:r w:rsidRPr="00DF7C5D">
        <w:rPr>
          <w:rFonts w:asciiTheme="minorHAnsi" w:hAnsiTheme="minorHAnsi" w:cstheme="majorBidi"/>
          <w:color w:val="000000" w:themeColor="text1"/>
        </w:rPr>
        <w:t xml:space="preserve">  Conflicts</w:t>
      </w:r>
      <w:r w:rsidR="004F3877" w:rsidRPr="00DF7C5D">
        <w:rPr>
          <w:rFonts w:asciiTheme="minorHAnsi" w:hAnsiTheme="minorHAnsi"/>
          <w:color w:val="C00000"/>
        </w:rPr>
        <w:t xml:space="preserve">:  x_i + x_j ≤ 1,  </w:t>
      </w:r>
      <w:r w:rsidR="004F3877" w:rsidRPr="00DF7C5D">
        <w:rPr>
          <w:rFonts w:ascii="Cambria Math" w:hAnsi="Cambria Math" w:cs="Cambria Math"/>
          <w:color w:val="C00000"/>
        </w:rPr>
        <w:t>∀</w:t>
      </w:r>
      <w:r w:rsidR="004F3877" w:rsidRPr="00DF7C5D">
        <w:rPr>
          <w:rFonts w:asciiTheme="minorHAnsi" w:hAnsiTheme="minorHAnsi"/>
          <w:color w:val="C00000"/>
        </w:rPr>
        <w:t xml:space="preserve">(k_i, k_j) </w:t>
      </w:r>
      <w:r w:rsidR="004F3877" w:rsidRPr="00DF7C5D">
        <w:rPr>
          <w:rFonts w:ascii="Cambria Math" w:hAnsi="Cambria Math" w:cs="Cambria Math"/>
          <w:color w:val="C00000"/>
        </w:rPr>
        <w:t>∈</w:t>
      </w:r>
      <w:r w:rsidR="004F3877" w:rsidRPr="00DF7C5D">
        <w:rPr>
          <w:rFonts w:asciiTheme="minorHAnsi" w:hAnsiTheme="minorHAnsi"/>
          <w:color w:val="C00000"/>
        </w:rPr>
        <w:t xml:space="preserve"> C</w:t>
      </w:r>
    </w:p>
    <w:p w14:paraId="3FD4A6C0" w14:textId="61D14B2B" w:rsidR="006F0489" w:rsidRPr="00DF7C5D" w:rsidRDefault="006F0489" w:rsidP="004F3877">
      <w:pPr>
        <w:rPr>
          <w:rFonts w:asciiTheme="minorHAnsi" w:hAnsiTheme="minorHAnsi" w:cstheme="majorBidi"/>
          <w:color w:val="000000" w:themeColor="text1"/>
        </w:rPr>
      </w:pPr>
    </w:p>
    <w:p w14:paraId="18F7CEF3" w14:textId="77777777" w:rsidR="004F3877" w:rsidRPr="00DF7C5D" w:rsidRDefault="004F3877" w:rsidP="004F3877">
      <w:pPr>
        <w:rPr>
          <w:rFonts w:asciiTheme="minorHAnsi" w:hAnsiTheme="minorHAnsi"/>
        </w:rPr>
      </w:pPr>
      <w:r w:rsidRPr="00DF7C5D">
        <w:rPr>
          <w:rFonts w:asciiTheme="minorHAnsi" w:hAnsiTheme="minorHAnsi"/>
        </w:rPr>
        <w:t xml:space="preserve">APPLICABILITY SCOPE: </w:t>
      </w:r>
      <w:r w:rsidRPr="00DF7C5D">
        <w:rPr>
          <w:rFonts w:ascii="Cambria Math" w:hAnsi="Cambria Math" w:cs="Cambria Math"/>
          <w:color w:val="C00000"/>
        </w:rPr>
        <w:t>∀</w:t>
      </w:r>
      <w:r w:rsidRPr="00DF7C5D">
        <w:rPr>
          <w:rFonts w:asciiTheme="minorHAnsi" w:hAnsiTheme="minorHAnsi"/>
          <w:color w:val="C00000"/>
        </w:rPr>
        <w:t xml:space="preserve">t_j </w:t>
      </w:r>
      <w:r w:rsidRPr="00DF7C5D">
        <w:rPr>
          <w:rFonts w:ascii="Cambria Math" w:hAnsi="Cambria Math" w:cs="Cambria Math"/>
          <w:color w:val="C00000"/>
        </w:rPr>
        <w:t>∈</w:t>
      </w:r>
      <w:r w:rsidRPr="00DF7C5D">
        <w:rPr>
          <w:rFonts w:asciiTheme="minorHAnsi" w:hAnsiTheme="minorHAnsi"/>
          <w:color w:val="C00000"/>
        </w:rPr>
        <w:t xml:space="preserve"> T, G_g^{(a,t)} </w:t>
      </w:r>
      <w:r w:rsidRPr="00DF7C5D">
        <w:rPr>
          <w:rFonts w:ascii="Cambria Math" w:hAnsi="Cambria Math" w:cs="Cambria Math"/>
          <w:color w:val="C00000"/>
        </w:rPr>
        <w:t>∈</w:t>
      </w:r>
      <w:r w:rsidRPr="00DF7C5D">
        <w:rPr>
          <w:rFonts w:asciiTheme="minorHAnsi" w:hAnsiTheme="minorHAnsi"/>
          <w:color w:val="C00000"/>
        </w:rPr>
        <w:t xml:space="preserve"> G^{(a,t)}: Applicable[j,G_g^{(a,t)}] = 1</w:t>
      </w:r>
    </w:p>
    <w:p w14:paraId="1E395829" w14:textId="77777777" w:rsidR="004F3877" w:rsidRPr="00DF7C5D" w:rsidRDefault="004F3877" w:rsidP="004F3877">
      <w:pPr>
        <w:rPr>
          <w:rFonts w:asciiTheme="minorHAnsi" w:hAnsiTheme="minorHAnsi" w:cstheme="majorBidi"/>
          <w:color w:val="000000" w:themeColor="text1"/>
        </w:rPr>
      </w:pPr>
    </w:p>
    <w:p w14:paraId="5C0DEBA4" w14:textId="77777777" w:rsidR="006F0489" w:rsidRPr="00DF7C5D" w:rsidRDefault="006F0489" w:rsidP="006F0489">
      <w:pPr>
        <w:rPr>
          <w:rFonts w:asciiTheme="minorHAnsi" w:hAnsiTheme="minorHAnsi" w:cstheme="majorBidi"/>
          <w:color w:val="000000" w:themeColor="text1"/>
        </w:rPr>
      </w:pPr>
    </w:p>
    <w:p w14:paraId="1D15CEE4" w14:textId="77777777" w:rsidR="006F0489" w:rsidRPr="00DF7C5D" w:rsidRDefault="006F0489" w:rsidP="006F0489">
      <w:pPr>
        <w:rPr>
          <w:rFonts w:asciiTheme="minorHAnsi" w:hAnsiTheme="minorHAnsi" w:cstheme="majorBidi"/>
          <w:color w:val="000000" w:themeColor="text1"/>
        </w:rPr>
      </w:pPr>
      <w:r w:rsidRPr="00DF7C5D">
        <w:rPr>
          <w:rFonts w:asciiTheme="minorHAnsi" w:hAnsiTheme="minorHAnsi" w:cstheme="majorBidi"/>
          <w:color w:val="000000" w:themeColor="text1"/>
        </w:rPr>
        <w:t>COMPLEXITY: NP-complete (generalizes Weighted Set Cover)</w:t>
      </w:r>
    </w:p>
    <w:p w14:paraId="3D9167FA" w14:textId="77777777" w:rsidR="006F0489" w:rsidRPr="00DF7C5D" w:rsidRDefault="006F0489" w:rsidP="006F0489">
      <w:pPr>
        <w:rPr>
          <w:rFonts w:asciiTheme="minorHAnsi" w:hAnsiTheme="minorHAnsi" w:cstheme="majorBidi"/>
          <w:color w:val="000000" w:themeColor="text1"/>
        </w:rPr>
      </w:pPr>
    </w:p>
    <w:p w14:paraId="71338E18" w14:textId="77777777" w:rsidR="004F3877" w:rsidRPr="00DF7C5D" w:rsidRDefault="004F3877" w:rsidP="004F3877">
      <w:pPr>
        <w:rPr>
          <w:rFonts w:asciiTheme="minorHAnsi" w:hAnsiTheme="minorHAnsi"/>
          <w:b/>
          <w:bCs/>
        </w:rPr>
      </w:pPr>
      <w:r w:rsidRPr="00DF7C5D">
        <w:rPr>
          <w:rFonts w:asciiTheme="minorHAnsi" w:hAnsiTheme="minorHAnsi"/>
          <w:b/>
          <w:bCs/>
        </w:rPr>
        <w:t xml:space="preserve">---- Example </w:t>
      </w:r>
    </w:p>
    <w:p w14:paraId="065B21FD" w14:textId="77777777" w:rsidR="004F3877" w:rsidRPr="00DF7C5D" w:rsidRDefault="004F3877" w:rsidP="006F0489">
      <w:pPr>
        <w:rPr>
          <w:rFonts w:asciiTheme="minorHAnsi" w:hAnsiTheme="minorHAnsi" w:cstheme="majorBidi"/>
          <w:color w:val="000000" w:themeColor="text1"/>
        </w:rPr>
      </w:pPr>
    </w:p>
    <w:p w14:paraId="744F8407" w14:textId="77777777" w:rsidR="004F3877" w:rsidRPr="00DF7C5D" w:rsidRDefault="004F3877" w:rsidP="004F3877">
      <w:pPr>
        <w:rPr>
          <w:rFonts w:asciiTheme="minorHAnsi" w:hAnsiTheme="minorHAnsi"/>
        </w:rPr>
      </w:pPr>
      <w:r w:rsidRPr="00DF7C5D">
        <w:rPr>
          <w:rFonts w:asciiTheme="minorHAnsi" w:hAnsiTheme="minorHAnsi"/>
        </w:rPr>
        <w:t>G_2^{(a,t)} = Public_Web_Apps (with assets and targets)</w:t>
      </w:r>
    </w:p>
    <w:p w14:paraId="2988FD13" w14:textId="77777777" w:rsidR="004F3877" w:rsidRPr="00DF7C5D" w:rsidRDefault="004F3877" w:rsidP="004F3877">
      <w:pPr>
        <w:rPr>
          <w:rFonts w:asciiTheme="minorHAnsi" w:hAnsiTheme="minorHAnsi"/>
        </w:rPr>
      </w:pPr>
    </w:p>
    <w:p w14:paraId="07619766" w14:textId="77777777" w:rsidR="004F3877" w:rsidRPr="00DF7C5D" w:rsidRDefault="004F3877" w:rsidP="004F3877">
      <w:pPr>
        <w:rPr>
          <w:rFonts w:asciiTheme="minorHAnsi" w:hAnsiTheme="minorHAnsi"/>
        </w:rPr>
      </w:pPr>
      <w:r w:rsidRPr="00DF7C5D">
        <w:rPr>
          <w:rFonts w:asciiTheme="minorHAnsi" w:hAnsiTheme="minorHAnsi"/>
        </w:rPr>
        <w:t>G_2^{(a)} = {a_1^{(2)}, a_3^{(2)}, a_7^{(2)}, a_{12}^{(2)}}</w:t>
      </w:r>
    </w:p>
    <w:p w14:paraId="45F9E132" w14:textId="77777777" w:rsidR="004F3877" w:rsidRPr="00DF7C5D" w:rsidRDefault="004F3877" w:rsidP="004F3877">
      <w:pPr>
        <w:rPr>
          <w:rFonts w:asciiTheme="minorHAnsi" w:hAnsiTheme="minorHAnsi"/>
        </w:rPr>
      </w:pPr>
      <w:r w:rsidRPr="00DF7C5D">
        <w:rPr>
          <w:rFonts w:asciiTheme="minorHAnsi" w:hAnsiTheme="minorHAnsi"/>
        </w:rPr>
        <w:t xml:space="preserve">            {webapp-01, api-gateway, portal, customer-app}</w:t>
      </w:r>
    </w:p>
    <w:p w14:paraId="1E411D66" w14:textId="77777777" w:rsidR="004F3877" w:rsidRPr="00DF7C5D" w:rsidRDefault="004F3877" w:rsidP="004F3877">
      <w:pPr>
        <w:rPr>
          <w:rFonts w:asciiTheme="minorHAnsi" w:hAnsiTheme="minorHAnsi"/>
        </w:rPr>
      </w:pPr>
    </w:p>
    <w:p w14:paraId="43118A8D" w14:textId="77777777" w:rsidR="004F3877" w:rsidRPr="00DF7C5D" w:rsidRDefault="004F3877" w:rsidP="004F3877">
      <w:pPr>
        <w:rPr>
          <w:rFonts w:asciiTheme="minorHAnsi" w:hAnsiTheme="minorHAnsi"/>
        </w:rPr>
      </w:pPr>
      <w:r w:rsidRPr="00DF7C5D">
        <w:rPr>
          <w:rFonts w:asciiTheme="minorHAnsi" w:hAnsiTheme="minorHAnsi"/>
        </w:rPr>
        <w:t>G_2^{(t)} = {e_1^{(1,2)}, e_2^{(1,2)}, ..., e_4^{(12,2)}}</w:t>
      </w:r>
    </w:p>
    <w:p w14:paraId="12FD1B6B" w14:textId="77777777" w:rsidR="004F3877" w:rsidRPr="00DF7C5D" w:rsidRDefault="004F3877" w:rsidP="004F3877">
      <w:pPr>
        <w:rPr>
          <w:rFonts w:asciiTheme="minorHAnsi" w:hAnsiTheme="minorHAnsi"/>
        </w:rPr>
      </w:pPr>
      <w:r w:rsidRPr="00DF7C5D">
        <w:rPr>
          <w:rFonts w:asciiTheme="minorHAnsi" w:hAnsiTheme="minorHAnsi"/>
        </w:rPr>
        <w:t xml:space="preserve">            {/login, /api, /admin, /upload endpoints across all 4 assets}</w:t>
      </w:r>
    </w:p>
    <w:p w14:paraId="13118355" w14:textId="77777777" w:rsidR="004F3877" w:rsidRPr="00DF7C5D" w:rsidRDefault="004F3877" w:rsidP="004F3877">
      <w:pPr>
        <w:rPr>
          <w:rFonts w:asciiTheme="minorHAnsi" w:hAnsiTheme="minorHAnsi"/>
        </w:rPr>
      </w:pPr>
    </w:p>
    <w:p w14:paraId="21E814D8" w14:textId="77777777" w:rsidR="004F3877" w:rsidRPr="00DF7C5D" w:rsidRDefault="004F3877" w:rsidP="004F3877">
      <w:pPr>
        <w:rPr>
          <w:rFonts w:asciiTheme="minorHAnsi" w:hAnsiTheme="minorHAnsi"/>
        </w:rPr>
      </w:pPr>
      <w:r w:rsidRPr="00DF7C5D">
        <w:rPr>
          <w:rFonts w:asciiTheme="minorHAnsi" w:hAnsiTheme="minorHAnsi"/>
        </w:rPr>
        <w:t>Honeypot k_1:</w:t>
      </w:r>
    </w:p>
    <w:p w14:paraId="5F746873" w14:textId="77777777" w:rsidR="004F3877" w:rsidRPr="00DF7C5D" w:rsidRDefault="004F3877" w:rsidP="004F3877">
      <w:pPr>
        <w:rPr>
          <w:rFonts w:asciiTheme="minorHAnsi" w:hAnsiTheme="minorHAnsi"/>
        </w:rPr>
      </w:pPr>
      <w:r w:rsidRPr="00DF7C5D">
        <w:rPr>
          <w:rFonts w:asciiTheme="minorHAnsi" w:hAnsiTheme="minorHAnsi"/>
        </w:rPr>
        <w:t xml:space="preserve">  Targets_1 = {a_1^{(2)}, a_3^{(2)}} </w:t>
      </w:r>
      <w:r w:rsidRPr="00DF7C5D">
        <w:rPr>
          <w:rFonts w:ascii="Cambria Math" w:hAnsi="Cambria Math" w:cs="Cambria Math"/>
        </w:rPr>
        <w:t>⊂</w:t>
      </w:r>
      <w:r w:rsidRPr="00DF7C5D">
        <w:rPr>
          <w:rFonts w:asciiTheme="minorHAnsi" w:hAnsiTheme="minorHAnsi"/>
        </w:rPr>
        <w:t xml:space="preserve"> G_2^{(a)}</w:t>
      </w:r>
    </w:p>
    <w:p w14:paraId="0FD7F6A5" w14:textId="77777777" w:rsidR="004F3877" w:rsidRPr="00DF7C5D" w:rsidRDefault="004F3877" w:rsidP="004F3877">
      <w:pPr>
        <w:rPr>
          <w:rFonts w:asciiTheme="minorHAnsi" w:hAnsiTheme="minorHAnsi"/>
        </w:rPr>
      </w:pPr>
      <w:r w:rsidRPr="00DF7C5D">
        <w:rPr>
          <w:rFonts w:asciiTheme="minorHAnsi" w:hAnsiTheme="minorHAnsi"/>
        </w:rPr>
        <w:t xml:space="preserve">  </w:t>
      </w:r>
    </w:p>
    <w:p w14:paraId="6B1DDCE0" w14:textId="77777777" w:rsidR="004F3877" w:rsidRPr="00DF7C5D" w:rsidRDefault="004F3877" w:rsidP="004F3877">
      <w:pPr>
        <w:rPr>
          <w:rFonts w:asciiTheme="minorHAnsi" w:hAnsiTheme="minorHAnsi"/>
        </w:rPr>
      </w:pPr>
      <w:r w:rsidRPr="00DF7C5D">
        <w:rPr>
          <w:rFonts w:asciiTheme="minorHAnsi" w:hAnsiTheme="minorHAnsi"/>
        </w:rPr>
        <w:t xml:space="preserve">  Check: Targets_1 ∩ G_2^{(a)} = {a_1^{(2)}, a_3^{(2)}} ≠ </w:t>
      </w:r>
      <w:r w:rsidRPr="00DF7C5D">
        <w:rPr>
          <w:rFonts w:ascii="Cambria Math" w:hAnsi="Cambria Math" w:cs="Cambria Math"/>
        </w:rPr>
        <w:t>∅</w:t>
      </w:r>
      <w:r w:rsidRPr="00DF7C5D">
        <w:rPr>
          <w:rFonts w:asciiTheme="minorHAnsi" w:hAnsiTheme="minorHAnsi"/>
        </w:rPr>
        <w:t xml:space="preserve"> ✓</w:t>
      </w:r>
    </w:p>
    <w:p w14:paraId="73AF5B68" w14:textId="77777777" w:rsidR="004F3877" w:rsidRPr="00DF7C5D" w:rsidRDefault="004F3877" w:rsidP="004F3877">
      <w:pPr>
        <w:rPr>
          <w:rFonts w:asciiTheme="minorHAnsi" w:hAnsiTheme="minorHAnsi"/>
        </w:rPr>
      </w:pPr>
      <w:r w:rsidRPr="00DF7C5D">
        <w:rPr>
          <w:rFonts w:asciiTheme="minorHAnsi" w:hAnsiTheme="minorHAnsi"/>
        </w:rPr>
        <w:t xml:space="preserve">  </w:t>
      </w:r>
    </w:p>
    <w:p w14:paraId="2952A37D" w14:textId="77777777" w:rsidR="004F3877" w:rsidRPr="00DF7C5D" w:rsidRDefault="004F3877" w:rsidP="004F3877">
      <w:pPr>
        <w:rPr>
          <w:rFonts w:asciiTheme="minorHAnsi" w:hAnsiTheme="minorHAnsi"/>
        </w:rPr>
      </w:pPr>
      <w:r w:rsidRPr="00DF7C5D">
        <w:rPr>
          <w:rFonts w:asciiTheme="minorHAnsi" w:hAnsiTheme="minorHAnsi"/>
        </w:rPr>
        <w:t xml:space="preserve">  S_{1,G_2^{(a,t)}} = {T1190, T1110, T1078}</w:t>
      </w:r>
    </w:p>
    <w:p w14:paraId="6256ABE1" w14:textId="77777777" w:rsidR="004F3877" w:rsidRPr="00DF7C5D" w:rsidRDefault="004F3877" w:rsidP="004F3877">
      <w:pPr>
        <w:rPr>
          <w:rFonts w:asciiTheme="minorHAnsi" w:hAnsiTheme="minorHAnsi"/>
        </w:rPr>
      </w:pPr>
    </w:p>
    <w:p w14:paraId="320CBCCB" w14:textId="77777777" w:rsidR="004F3877" w:rsidRPr="00DF7C5D" w:rsidRDefault="004F3877" w:rsidP="004F3877">
      <w:pPr>
        <w:rPr>
          <w:rFonts w:asciiTheme="minorHAnsi" w:hAnsiTheme="minorHAnsi"/>
        </w:rPr>
      </w:pPr>
      <w:r w:rsidRPr="00DF7C5D">
        <w:rPr>
          <w:rFonts w:asciiTheme="minorHAnsi" w:hAnsiTheme="minorHAnsi"/>
        </w:rPr>
        <w:t>Coverage:</w:t>
      </w:r>
    </w:p>
    <w:p w14:paraId="2DB37A5C" w14:textId="77777777" w:rsidR="004F3877" w:rsidRPr="00DF7C5D" w:rsidRDefault="004F3877" w:rsidP="004F3877">
      <w:pPr>
        <w:rPr>
          <w:rFonts w:asciiTheme="minorHAnsi" w:hAnsiTheme="minorHAnsi"/>
        </w:rPr>
      </w:pPr>
      <w:r w:rsidRPr="00DF7C5D">
        <w:rPr>
          <w:rFonts w:asciiTheme="minorHAnsi" w:hAnsiTheme="minorHAnsi"/>
        </w:rPr>
        <w:t xml:space="preserve">  c_{T1190,G_2^{(a,t)}} = 1 means "detect web exploits on Public_Web_Apps</w:t>
      </w:r>
    </w:p>
    <w:p w14:paraId="5969E141" w14:textId="77777777" w:rsidR="004F3877" w:rsidRPr="00DF7C5D" w:rsidRDefault="004F3877" w:rsidP="004F3877">
      <w:pPr>
        <w:rPr>
          <w:rFonts w:asciiTheme="minorHAnsi" w:hAnsiTheme="minorHAnsi"/>
        </w:rPr>
      </w:pPr>
      <w:r w:rsidRPr="00DF7C5D">
        <w:rPr>
          <w:rFonts w:asciiTheme="minorHAnsi" w:hAnsiTheme="minorHAnsi"/>
        </w:rPr>
        <w:t xml:space="preserve">                           category via protected assets and their targets"</w:t>
      </w:r>
    </w:p>
    <w:p w14:paraId="40076FFA" w14:textId="77777777" w:rsidR="004F3877" w:rsidRPr="00DF7C5D" w:rsidRDefault="004F3877" w:rsidP="00DC313B">
      <w:pPr>
        <w:rPr>
          <w:rFonts w:asciiTheme="minorHAnsi" w:hAnsiTheme="minorHAnsi" w:cstheme="majorBidi"/>
          <w:b/>
          <w:bCs/>
          <w:color w:val="000000" w:themeColor="text1"/>
        </w:rPr>
      </w:pPr>
    </w:p>
    <w:p w14:paraId="20659FF7" w14:textId="1D3CC969" w:rsidR="00DC313B" w:rsidRPr="00DF7C5D" w:rsidRDefault="00DC313B" w:rsidP="00DC313B">
      <w:pPr>
        <w:rPr>
          <w:rFonts w:asciiTheme="minorHAnsi" w:hAnsiTheme="minorHAnsi" w:cstheme="majorBidi"/>
          <w:b/>
          <w:bCs/>
          <w:color w:val="000000" w:themeColor="text1"/>
        </w:rPr>
      </w:pPr>
      <w:r w:rsidRPr="00DF7C5D">
        <w:rPr>
          <w:rFonts w:asciiTheme="minorHAnsi" w:hAnsiTheme="minorHAnsi" w:cstheme="majorBidi"/>
          <w:b/>
          <w:bCs/>
          <w:color w:val="000000" w:themeColor="text1"/>
        </w:rPr>
        <w:t xml:space="preserve">==== ALGORITHM: </w:t>
      </w:r>
      <w:r w:rsidR="00C051AB" w:rsidRPr="00DF7C5D">
        <w:rPr>
          <w:rFonts w:asciiTheme="minorHAnsi" w:hAnsiTheme="minorHAnsi" w:cstheme="majorBidi"/>
          <w:b/>
          <w:bCs/>
          <w:color w:val="000000" w:themeColor="text1"/>
        </w:rPr>
        <w:t xml:space="preserve">Prebuild - </w:t>
      </w:r>
      <w:r w:rsidRPr="00DF7C5D">
        <w:rPr>
          <w:rFonts w:asciiTheme="minorHAnsi" w:hAnsiTheme="minorHAnsi" w:cstheme="majorBidi"/>
          <w:b/>
          <w:bCs/>
          <w:color w:val="000000" w:themeColor="text1"/>
        </w:rPr>
        <w:t xml:space="preserve">Generate Complete </w:t>
      </w:r>
      <w:r w:rsidR="00E65310" w:rsidRPr="00DF7C5D">
        <w:rPr>
          <w:rFonts w:asciiTheme="minorHAnsi" w:hAnsiTheme="minorHAnsi" w:cstheme="majorBidi"/>
          <w:b/>
          <w:bCs/>
          <w:color w:val="000000" w:themeColor="text1"/>
        </w:rPr>
        <w:t xml:space="preserve">Honeypot </w:t>
      </w:r>
      <w:r w:rsidR="00857F87" w:rsidRPr="00DF7C5D">
        <w:rPr>
          <w:rFonts w:asciiTheme="minorHAnsi" w:hAnsiTheme="minorHAnsi" w:cstheme="majorBidi"/>
          <w:b/>
          <w:bCs/>
          <w:color w:val="000000" w:themeColor="text1"/>
        </w:rPr>
        <w:t>Configuration</w:t>
      </w:r>
      <w:r w:rsidR="00E65310" w:rsidRPr="00DF7C5D">
        <w:rPr>
          <w:rFonts w:asciiTheme="minorHAnsi" w:hAnsiTheme="minorHAnsi" w:cstheme="majorBidi"/>
          <w:b/>
          <w:bCs/>
          <w:color w:val="000000" w:themeColor="text1"/>
        </w:rPr>
        <w:t>s</w:t>
      </w:r>
      <w:r w:rsidR="00857F87" w:rsidRPr="00DF7C5D">
        <w:rPr>
          <w:rFonts w:asciiTheme="minorHAnsi" w:hAnsiTheme="minorHAnsi" w:cstheme="majorBidi"/>
          <w:b/>
          <w:bCs/>
          <w:color w:val="000000" w:themeColor="text1"/>
        </w:rPr>
        <w:t xml:space="preserve"> </w:t>
      </w:r>
      <w:r w:rsidR="00B51E54" w:rsidRPr="00DF7C5D">
        <w:rPr>
          <w:rFonts w:asciiTheme="minorHAnsi" w:hAnsiTheme="minorHAnsi" w:cstheme="majorBidi"/>
          <w:b/>
          <w:bCs/>
          <w:color w:val="000000" w:themeColor="text1"/>
        </w:rPr>
        <w:t>for the Example below</w:t>
      </w:r>
    </w:p>
    <w:p w14:paraId="11805B7A" w14:textId="77777777" w:rsidR="00844267" w:rsidRPr="00DF7C5D" w:rsidRDefault="00844267" w:rsidP="00844267">
      <w:pPr>
        <w:rPr>
          <w:rFonts w:asciiTheme="minorHAnsi" w:hAnsiTheme="minorHAnsi" w:cstheme="majorBidi"/>
          <w:color w:val="000000" w:themeColor="text1"/>
        </w:rPr>
      </w:pPr>
    </w:p>
    <w:p w14:paraId="04421A29"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INPUT:</w:t>
      </w:r>
    </w:p>
    <w:p w14:paraId="76F24B4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Network topology</w:t>
      </w:r>
    </w:p>
    <w:p w14:paraId="483E6EA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MITRE ATT&amp;CK database</w:t>
      </w:r>
    </w:p>
    <w:p w14:paraId="1E270B2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Security logs (time period τ)</w:t>
      </w:r>
    </w:p>
    <w:p w14:paraId="5AE3A9E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Target size: m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[500, 2000] configurations</w:t>
      </w:r>
    </w:p>
    <w:p w14:paraId="6AF957AF" w14:textId="77777777" w:rsidR="00844267" w:rsidRPr="00DF7C5D" w:rsidRDefault="00844267" w:rsidP="00844267">
      <w:pPr>
        <w:rPr>
          <w:rFonts w:asciiTheme="minorHAnsi" w:hAnsiTheme="minorHAnsi" w:cstheme="majorBidi"/>
          <w:color w:val="000000" w:themeColor="text1"/>
        </w:rPr>
      </w:pPr>
    </w:p>
    <w:p w14:paraId="7AA5B5D4"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OUTPUT:</w:t>
      </w:r>
    </w:p>
    <w:p w14:paraId="423D7D6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Complete instance I = (K, T, G, S, W, A, C, B)</w:t>
      </w:r>
    </w:p>
    <w:p w14:paraId="4BFFB35A" w14:textId="77777777" w:rsidR="00844267" w:rsidRPr="00DF7C5D" w:rsidRDefault="00844267" w:rsidP="00844267">
      <w:pPr>
        <w:rPr>
          <w:rFonts w:asciiTheme="minorHAnsi" w:hAnsiTheme="minorHAnsi" w:cstheme="majorBidi"/>
          <w:color w:val="000000" w:themeColor="text1"/>
        </w:rPr>
      </w:pPr>
    </w:p>
    <w:p w14:paraId="5B7E0CA8"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1: ENUMERATE NETWORK ZONES</w:t>
      </w:r>
    </w:p>
    <w:p w14:paraId="78705741" w14:textId="77777777" w:rsidR="00844267" w:rsidRPr="00DF7C5D" w:rsidRDefault="00844267" w:rsidP="00844267">
      <w:pPr>
        <w:rPr>
          <w:rFonts w:asciiTheme="minorHAnsi" w:hAnsiTheme="minorHAnsi" w:cstheme="majorBidi"/>
          <w:color w:val="000000" w:themeColor="text1"/>
        </w:rPr>
      </w:pPr>
    </w:p>
    <w:p w14:paraId="08D0546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Scan network topology</w:t>
      </w:r>
    </w:p>
    <w:p w14:paraId="3B42833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Identify all network segments</w:t>
      </w:r>
    </w:p>
    <w:p w14:paraId="01B12E6D" w14:textId="77777777" w:rsidR="00844267" w:rsidRPr="00DF7C5D" w:rsidRDefault="00844267" w:rsidP="00844267">
      <w:pPr>
        <w:rPr>
          <w:rFonts w:asciiTheme="minorHAnsi" w:hAnsiTheme="minorHAnsi" w:cstheme="majorBidi"/>
          <w:color w:val="000000" w:themeColor="text1"/>
        </w:rPr>
      </w:pPr>
    </w:p>
    <w:p w14:paraId="054EC3B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segment discovered:</w:t>
      </w:r>
    </w:p>
    <w:p w14:paraId="39B7458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Record zone identifier z_i</w:t>
      </w:r>
    </w:p>
    <w:p w14:paraId="46F4560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lastRenderedPageBreak/>
        <w:t xml:space="preserve">  Count available IP addresses (pool_i)</w:t>
      </w:r>
    </w:p>
    <w:p w14:paraId="269485D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Measure capacity (cpu_i, ram_i, storage_i, bandwidth_i)</w:t>
      </w:r>
    </w:p>
    <w:p w14:paraId="2ADF26E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Set realism limit L_i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[3, 10] honeypots per zone</w:t>
      </w:r>
    </w:p>
    <w:p w14:paraId="4DE5372D" w14:textId="77777777" w:rsidR="00844267" w:rsidRPr="00DF7C5D" w:rsidRDefault="00844267" w:rsidP="00844267">
      <w:pPr>
        <w:rPr>
          <w:rFonts w:asciiTheme="minorHAnsi" w:hAnsiTheme="minorHAnsi" w:cstheme="majorBidi"/>
          <w:color w:val="000000" w:themeColor="text1"/>
        </w:rPr>
      </w:pPr>
    </w:p>
    <w:p w14:paraId="6D82947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Z = {z₁, z₂, ..., z_r} where r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 15]</w:t>
      </w:r>
    </w:p>
    <w:p w14:paraId="458647E9" w14:textId="77777777" w:rsidR="00844267" w:rsidRPr="00DF7C5D" w:rsidRDefault="00844267" w:rsidP="00844267">
      <w:pPr>
        <w:rPr>
          <w:rFonts w:asciiTheme="minorHAnsi" w:hAnsiTheme="minorHAnsi" w:cstheme="majorBidi"/>
          <w:color w:val="000000" w:themeColor="text1"/>
        </w:rPr>
      </w:pPr>
    </w:p>
    <w:p w14:paraId="4B8195C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Each zone z_i has:</w:t>
      </w:r>
    </w:p>
    <w:p w14:paraId="455BCED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pool_i: Available IP addresses</w:t>
      </w:r>
    </w:p>
    <w:p w14:paraId="6E1B800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capacity_i: Resource limits</w:t>
      </w:r>
    </w:p>
    <w:p w14:paraId="300C3A0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L_i: Maximum honeypots allowed</w:t>
      </w:r>
    </w:p>
    <w:p w14:paraId="601C01E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exposure_i: {public, semi_public, internal, restricted}</w:t>
      </w:r>
    </w:p>
    <w:p w14:paraId="2D82CEF2" w14:textId="77777777" w:rsidR="00844267" w:rsidRPr="00DF7C5D" w:rsidRDefault="00844267" w:rsidP="00844267">
      <w:pPr>
        <w:rPr>
          <w:rFonts w:asciiTheme="minorHAnsi" w:hAnsiTheme="minorHAnsi" w:cstheme="majorBidi"/>
          <w:color w:val="000000" w:themeColor="text1"/>
        </w:rPr>
      </w:pPr>
    </w:p>
    <w:p w14:paraId="0E49D85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Example structure:</w:t>
      </w:r>
    </w:p>
    <w:p w14:paraId="41FCF41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z₁: (pool=50, exposure=public, L=5)</w:t>
      </w:r>
    </w:p>
    <w:p w14:paraId="202E086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z₂: (pool=30, exposure=semi_public, L=4)</w:t>
      </w:r>
    </w:p>
    <w:p w14:paraId="21061C2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02730D3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z_r: (pool=pool_r, exposure=exposure_r, L=L_r)</w:t>
      </w:r>
    </w:p>
    <w:p w14:paraId="12CEB2ED" w14:textId="77777777" w:rsidR="00844267" w:rsidRPr="00DF7C5D" w:rsidRDefault="00844267" w:rsidP="00844267">
      <w:pPr>
        <w:rPr>
          <w:rFonts w:asciiTheme="minorHAnsi" w:hAnsiTheme="minorHAnsi" w:cstheme="majorBidi"/>
          <w:color w:val="000000" w:themeColor="text1"/>
        </w:rPr>
      </w:pPr>
    </w:p>
    <w:p w14:paraId="51509862"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2: DISCOVER AND CLASSIFY TARGETS</w:t>
      </w:r>
    </w:p>
    <w:p w14:paraId="4E329859" w14:textId="77777777" w:rsidR="00844267" w:rsidRPr="00DF7C5D" w:rsidRDefault="00844267" w:rsidP="00844267">
      <w:pPr>
        <w:rPr>
          <w:rFonts w:asciiTheme="minorHAnsi" w:hAnsiTheme="minorHAnsi" w:cstheme="majorBidi"/>
          <w:color w:val="000000" w:themeColor="text1"/>
        </w:rPr>
      </w:pPr>
    </w:p>
    <w:p w14:paraId="060B660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Scan network for active services</w:t>
      </w:r>
    </w:p>
    <w:p w14:paraId="7E54D56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Classify by type and criticality</w:t>
      </w:r>
    </w:p>
    <w:p w14:paraId="178BD498" w14:textId="77777777" w:rsidR="00844267" w:rsidRPr="00DF7C5D" w:rsidRDefault="00844267" w:rsidP="00844267">
      <w:pPr>
        <w:rPr>
          <w:rFonts w:asciiTheme="minorHAnsi" w:hAnsiTheme="minorHAnsi" w:cstheme="majorBidi"/>
          <w:color w:val="000000" w:themeColor="text1"/>
        </w:rPr>
      </w:pPr>
    </w:p>
    <w:p w14:paraId="6A678E9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service type found:</w:t>
      </w:r>
    </w:p>
    <w:p w14:paraId="21D5A8E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Count real instances (count_g)</w:t>
      </w:r>
    </w:p>
    <w:p w14:paraId="1CBE217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Assess criticality (criticality_g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[0.5, 2.0])</w:t>
      </w:r>
    </w:p>
    <w:p w14:paraId="4516301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Calculate importance weight α_g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[0.5, 1.5]</w:t>
      </w:r>
    </w:p>
    <w:p w14:paraId="7F3EB63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23E25FF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α_g = NormalizeToRange(criticality_g, [0.5, 1.5])</w:t>
      </w:r>
    </w:p>
    <w:p w14:paraId="3E882860" w14:textId="77777777" w:rsidR="00844267" w:rsidRPr="00DF7C5D" w:rsidRDefault="00844267" w:rsidP="00844267">
      <w:pPr>
        <w:rPr>
          <w:rFonts w:asciiTheme="minorHAnsi" w:hAnsiTheme="minorHAnsi" w:cstheme="majorBidi"/>
          <w:color w:val="000000" w:themeColor="text1"/>
        </w:rPr>
      </w:pPr>
    </w:p>
    <w:p w14:paraId="0881B3B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G = {G₁, G₂, ..., G_p} where p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[10, 30]</w:t>
      </w:r>
    </w:p>
    <w:p w14:paraId="72D7EF82" w14:textId="77777777" w:rsidR="00844267" w:rsidRPr="00DF7C5D" w:rsidRDefault="00844267" w:rsidP="00844267">
      <w:pPr>
        <w:rPr>
          <w:rFonts w:asciiTheme="minorHAnsi" w:hAnsiTheme="minorHAnsi" w:cstheme="majorBidi"/>
          <w:color w:val="000000" w:themeColor="text1"/>
        </w:rPr>
      </w:pPr>
    </w:p>
    <w:p w14:paraId="610C366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Each target G_g has:</w:t>
      </w:r>
    </w:p>
    <w:p w14:paraId="4F3B0B7A" w14:textId="75E3C29E" w:rsidR="00141249" w:rsidRPr="00DF7C5D" w:rsidRDefault="00141249" w:rsidP="00141249">
      <w:pPr>
        <w:ind w:firstLine="720"/>
        <w:rPr>
          <w:rFonts w:asciiTheme="minorHAnsi" w:hAnsiTheme="minorHAnsi"/>
          <w:color w:val="C00000"/>
        </w:rPr>
      </w:pPr>
      <w:r w:rsidRPr="00DF7C5D">
        <w:rPr>
          <w:rFonts w:asciiTheme="minorHAnsi" w:hAnsiTheme="minorHAnsi"/>
          <w:color w:val="C00000"/>
        </w:rPr>
        <w:t xml:space="preserve">target_g: Identifier for this specific target </w:t>
      </w:r>
    </w:p>
    <w:p w14:paraId="2734249C" w14:textId="3D9039DC" w:rsidR="00141249" w:rsidRPr="00DF7C5D" w:rsidRDefault="00141249" w:rsidP="00141249">
      <w:pPr>
        <w:ind w:firstLine="720"/>
        <w:rPr>
          <w:rFonts w:asciiTheme="minorHAnsi" w:hAnsiTheme="minorHAnsi"/>
          <w:color w:val="C00000"/>
        </w:rPr>
      </w:pPr>
      <w:r w:rsidRPr="00DF7C5D">
        <w:rPr>
          <w:rFonts w:asciiTheme="minorHAnsi" w:hAnsiTheme="minorHAnsi"/>
          <w:color w:val="C00000"/>
        </w:rPr>
        <w:t xml:space="preserve">count_g: Number of real instances </w:t>
      </w:r>
    </w:p>
    <w:p w14:paraId="166D2D9F" w14:textId="5563DA08" w:rsidR="00141249" w:rsidRPr="00DF7C5D" w:rsidRDefault="00141249" w:rsidP="00141249">
      <w:pPr>
        <w:ind w:firstLine="720"/>
        <w:rPr>
          <w:rFonts w:asciiTheme="minorHAnsi" w:hAnsiTheme="minorHAnsi"/>
          <w:color w:val="C00000"/>
        </w:rPr>
      </w:pPr>
      <w:r w:rsidRPr="00DF7C5D">
        <w:rPr>
          <w:rFonts w:asciiTheme="minorHAnsi" w:hAnsiTheme="minorHAnsi"/>
          <w:color w:val="C00000"/>
        </w:rPr>
        <w:t xml:space="preserve">α_g: Importance weight </w:t>
      </w:r>
    </w:p>
    <w:p w14:paraId="33E38ADF" w14:textId="3F4FB22E" w:rsidR="00844267" w:rsidRPr="00DF7C5D" w:rsidRDefault="00141249" w:rsidP="00141249">
      <w:pPr>
        <w:ind w:firstLine="720"/>
        <w:rPr>
          <w:rFonts w:asciiTheme="minorHAnsi" w:hAnsiTheme="minorHAnsi"/>
          <w:color w:val="C00000"/>
        </w:rPr>
      </w:pPr>
      <w:r w:rsidRPr="00DF7C5D">
        <w:rPr>
          <w:rFonts w:asciiTheme="minorHAnsi" w:hAnsiTheme="minorHAnsi"/>
          <w:color w:val="C00000"/>
        </w:rPr>
        <w:t>platforms_g: Compatible platforms</w:t>
      </w:r>
    </w:p>
    <w:p w14:paraId="2AA5E25D" w14:textId="77777777" w:rsidR="00141249" w:rsidRPr="00DF7C5D" w:rsidRDefault="00141249" w:rsidP="00141249">
      <w:pPr>
        <w:rPr>
          <w:rFonts w:asciiTheme="minorHAnsi" w:hAnsiTheme="minorHAnsi" w:cstheme="majorBidi"/>
          <w:color w:val="000000" w:themeColor="text1"/>
        </w:rPr>
      </w:pPr>
    </w:p>
    <w:p w14:paraId="3B5369B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Example structure:</w:t>
      </w:r>
    </w:p>
    <w:p w14:paraId="0A0AC5F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G₁: (type=ssh_server, count=count₁, α=α₁)</w:t>
      </w:r>
    </w:p>
    <w:p w14:paraId="5A58F7E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G₂: (type=web_server, count=count₂, α=α₂)</w:t>
      </w:r>
    </w:p>
    <w:p w14:paraId="222A759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51ECF4B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G_p: (type=type_p, count=count_p, α=α_p)</w:t>
      </w:r>
    </w:p>
    <w:p w14:paraId="17C426A1" w14:textId="77777777" w:rsidR="003D1CAF" w:rsidRPr="00DF7C5D" w:rsidRDefault="003D1CAF" w:rsidP="00844267">
      <w:pPr>
        <w:rPr>
          <w:rFonts w:asciiTheme="minorHAnsi" w:hAnsiTheme="minorHAnsi" w:cstheme="majorBidi"/>
          <w:color w:val="000000" w:themeColor="text1"/>
        </w:rPr>
      </w:pPr>
    </w:p>
    <w:p w14:paraId="6FD88E5D"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lastRenderedPageBreak/>
        <w:t>STEP 3: SELECT ATTACK TECHNIQUES</w:t>
      </w:r>
    </w:p>
    <w:p w14:paraId="16675744" w14:textId="77777777" w:rsidR="00844267" w:rsidRPr="00DF7C5D" w:rsidRDefault="00844267" w:rsidP="00844267">
      <w:pPr>
        <w:rPr>
          <w:rFonts w:asciiTheme="minorHAnsi" w:hAnsiTheme="minorHAnsi" w:cstheme="majorBidi"/>
          <w:color w:val="000000" w:themeColor="text1"/>
        </w:rPr>
      </w:pPr>
    </w:p>
    <w:p w14:paraId="158B7E5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Query MITRE ATT&amp;CK framework</w:t>
      </w:r>
    </w:p>
    <w:p w14:paraId="237B3AC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Analyze security logs (past τ time period)</w:t>
      </w:r>
    </w:p>
    <w:p w14:paraId="498BD132" w14:textId="77777777" w:rsidR="00844267" w:rsidRPr="00DF7C5D" w:rsidRDefault="00844267" w:rsidP="00844267">
      <w:pPr>
        <w:rPr>
          <w:rFonts w:asciiTheme="minorHAnsi" w:hAnsiTheme="minorHAnsi" w:cstheme="majorBidi"/>
          <w:color w:val="000000" w:themeColor="text1"/>
        </w:rPr>
      </w:pPr>
    </w:p>
    <w:p w14:paraId="13E5354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technique in ATT&amp;CK:</w:t>
      </w:r>
    </w:p>
    <w:p w14:paraId="5B39643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Calculate frequency_j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 10] (observation rate)</w:t>
      </w:r>
    </w:p>
    <w:p w14:paraId="43C59A9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Calculate impact_j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 10] (damage potential)</w:t>
      </w:r>
    </w:p>
    <w:p w14:paraId="0EC9920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Calculate detectability_j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 10] (honeypot capability)</w:t>
      </w:r>
    </w:p>
    <w:p w14:paraId="65F4600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6B14B09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priority_j = β₁·frequency_j + β₂·impact_j + β₃·detectability_j</w:t>
      </w:r>
    </w:p>
    <w:p w14:paraId="13C6F4E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52AE4BB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where β₁ = 0.35, β₂ = 0.40, β₃ = 0.25</w:t>
      </w:r>
    </w:p>
    <w:p w14:paraId="039B6062" w14:textId="77777777" w:rsidR="00844267" w:rsidRPr="00DF7C5D" w:rsidRDefault="00844267" w:rsidP="00844267">
      <w:pPr>
        <w:rPr>
          <w:rFonts w:asciiTheme="minorHAnsi" w:hAnsiTheme="minorHAnsi" w:cstheme="majorBidi"/>
          <w:color w:val="000000" w:themeColor="text1"/>
        </w:rPr>
      </w:pPr>
    </w:p>
    <w:p w14:paraId="7ACD4C3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Sort by priority_j (descending)</w:t>
      </w:r>
    </w:p>
    <w:p w14:paraId="30F1D82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Select top n techniques where n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 200]</w:t>
      </w:r>
    </w:p>
    <w:p w14:paraId="48FE723D" w14:textId="77777777" w:rsidR="00844267" w:rsidRPr="00DF7C5D" w:rsidRDefault="00844267" w:rsidP="00844267">
      <w:pPr>
        <w:rPr>
          <w:rFonts w:asciiTheme="minorHAnsi" w:hAnsiTheme="minorHAnsi" w:cstheme="majorBidi"/>
          <w:color w:val="000000" w:themeColor="text1"/>
        </w:rPr>
      </w:pPr>
    </w:p>
    <w:p w14:paraId="647163B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Assign base weight w_j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 10] based on priority_j</w:t>
      </w:r>
    </w:p>
    <w:p w14:paraId="6D0BC10A" w14:textId="77777777" w:rsidR="00844267" w:rsidRPr="00DF7C5D" w:rsidRDefault="00844267" w:rsidP="00844267">
      <w:pPr>
        <w:rPr>
          <w:rFonts w:asciiTheme="minorHAnsi" w:hAnsiTheme="minorHAnsi" w:cstheme="majorBidi"/>
          <w:color w:val="000000" w:themeColor="text1"/>
        </w:rPr>
      </w:pPr>
    </w:p>
    <w:p w14:paraId="76F9A11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Output: T = {t₁, t₂, ..., t_n} with weights {w₁, w₂, ..., w_n}</w:t>
      </w:r>
    </w:p>
    <w:p w14:paraId="61A6680A" w14:textId="77777777" w:rsidR="00844267" w:rsidRPr="00DF7C5D" w:rsidRDefault="00844267" w:rsidP="00844267">
      <w:pPr>
        <w:rPr>
          <w:rFonts w:asciiTheme="minorHAnsi" w:hAnsiTheme="minorHAnsi" w:cstheme="majorBidi"/>
          <w:color w:val="000000" w:themeColor="text1"/>
        </w:rPr>
      </w:pPr>
    </w:p>
    <w:p w14:paraId="47F242B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Each technique t_j has:</w:t>
      </w:r>
    </w:p>
    <w:p w14:paraId="33F7373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id_j: MITRE ATT&amp;CK ID</w:t>
      </w:r>
    </w:p>
    <w:p w14:paraId="2E0DD15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priority_j: Computed priority score</w:t>
      </w:r>
    </w:p>
    <w:p w14:paraId="632484F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w_j: Base weight</w:t>
      </w:r>
    </w:p>
    <w:p w14:paraId="0B0ED95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platforms_j: Applicable platforms</w:t>
      </w:r>
    </w:p>
    <w:p w14:paraId="53B3D87C" w14:textId="77777777" w:rsidR="00844267" w:rsidRPr="00DF7C5D" w:rsidRDefault="00844267" w:rsidP="00844267">
      <w:pPr>
        <w:rPr>
          <w:rFonts w:asciiTheme="minorHAnsi" w:hAnsiTheme="minorHAnsi" w:cstheme="majorBidi"/>
          <w:color w:val="000000" w:themeColor="text1"/>
        </w:rPr>
      </w:pPr>
    </w:p>
    <w:p w14:paraId="45D12D31"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4: BUILD APPLICABILITY MATRIX</w:t>
      </w:r>
    </w:p>
    <w:p w14:paraId="406227D7" w14:textId="77777777" w:rsidR="00844267" w:rsidRPr="00DF7C5D" w:rsidRDefault="00844267" w:rsidP="00844267">
      <w:pPr>
        <w:rPr>
          <w:rFonts w:asciiTheme="minorHAnsi" w:hAnsiTheme="minorHAnsi" w:cstheme="majorBidi"/>
          <w:color w:val="000000" w:themeColor="text1"/>
        </w:rPr>
      </w:pPr>
    </w:p>
    <w:p w14:paraId="109F3F3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Use pre-built mapping table M: T → P(ServiceTypes)</w:t>
      </w:r>
    </w:p>
    <w:p w14:paraId="48481DB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Use platform compatibility from MITRE ATT&amp;CK</w:t>
      </w:r>
    </w:p>
    <w:p w14:paraId="11A8799B" w14:textId="77777777" w:rsidR="00844267" w:rsidRPr="00DF7C5D" w:rsidRDefault="00844267" w:rsidP="00844267">
      <w:pPr>
        <w:rPr>
          <w:rFonts w:asciiTheme="minorHAnsi" w:hAnsiTheme="minorHAnsi" w:cstheme="majorBidi"/>
          <w:color w:val="000000" w:themeColor="text1"/>
        </w:rPr>
      </w:pPr>
    </w:p>
    <w:p w14:paraId="074DE26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For each technique 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w:t>
      </w:r>
    </w:p>
    <w:p w14:paraId="51F3AB5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For each target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G:</w:t>
      </w:r>
    </w:p>
    <w:p w14:paraId="0C00F03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1B0D208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Check: service_type(G_g)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M[t_j]?</w:t>
      </w:r>
    </w:p>
    <w:p w14:paraId="61A51EF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Check: platforms(t_j) ∩ platforms(G_g)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w:t>
      </w:r>
    </w:p>
    <w:p w14:paraId="16A1368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41B6BD1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A[j,g] = 1 if both checks pass</w:t>
      </w:r>
    </w:p>
    <w:p w14:paraId="1A816E4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A[j,g] = 0 otherwise</w:t>
      </w:r>
    </w:p>
    <w:p w14:paraId="72707FD8" w14:textId="77777777" w:rsidR="00844267" w:rsidRPr="00DF7C5D" w:rsidRDefault="00844267" w:rsidP="00844267">
      <w:pPr>
        <w:rPr>
          <w:rFonts w:asciiTheme="minorHAnsi" w:hAnsiTheme="minorHAnsi" w:cstheme="majorBidi"/>
          <w:color w:val="000000" w:themeColor="text1"/>
        </w:rPr>
      </w:pPr>
    </w:p>
    <w:p w14:paraId="60E56A7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A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{0,1}^{n×p}</w:t>
      </w:r>
    </w:p>
    <w:p w14:paraId="5C315D52" w14:textId="77777777" w:rsidR="00844267" w:rsidRPr="00DF7C5D" w:rsidRDefault="00844267" w:rsidP="00844267">
      <w:pPr>
        <w:rPr>
          <w:rFonts w:asciiTheme="minorHAnsi" w:hAnsiTheme="minorHAnsi" w:cstheme="majorBidi"/>
          <w:color w:val="000000" w:themeColor="text1"/>
        </w:rPr>
      </w:pPr>
    </w:p>
    <w:p w14:paraId="6CD5FEA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Expected density: δ_A ≈ 0.4 (40% of pairs applicable)</w:t>
      </w:r>
    </w:p>
    <w:p w14:paraId="68986EF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lastRenderedPageBreak/>
        <w:t>Number of applicable pairs: |{(j,g) : A[j,g]=1}| ≈ δ_A · n · p</w:t>
      </w:r>
    </w:p>
    <w:p w14:paraId="1113417E" w14:textId="77777777" w:rsidR="00A1108F" w:rsidRPr="00DF7C5D" w:rsidRDefault="00A1108F" w:rsidP="00A1108F">
      <w:pPr>
        <w:rPr>
          <w:rFonts w:asciiTheme="minorHAnsi" w:hAnsiTheme="minorHAnsi" w:cstheme="majorBidi"/>
          <w:color w:val="000000" w:themeColor="text1"/>
        </w:rPr>
      </w:pPr>
    </w:p>
    <w:p w14:paraId="46C53085" w14:textId="77777777" w:rsidR="00A1108F" w:rsidRPr="00DF7C5D" w:rsidRDefault="00A1108F" w:rsidP="00A1108F">
      <w:pPr>
        <w:rPr>
          <w:rFonts w:asciiTheme="minorHAnsi" w:hAnsiTheme="minorHAnsi" w:cstheme="majorBidi"/>
          <w:b/>
          <w:bCs/>
          <w:color w:val="000000" w:themeColor="text1"/>
        </w:rPr>
      </w:pPr>
      <w:r w:rsidRPr="00DF7C5D">
        <w:rPr>
          <w:rFonts w:asciiTheme="minorHAnsi" w:hAnsiTheme="minorHAnsi" w:cstheme="majorBidi"/>
          <w:b/>
          <w:bCs/>
          <w:color w:val="000000" w:themeColor="text1"/>
        </w:rPr>
        <w:t>CHECK 1: SERVICE TYPE MATCH</w:t>
      </w:r>
    </w:p>
    <w:p w14:paraId="611B04B4" w14:textId="77777777" w:rsidR="00701A95" w:rsidRPr="00DF7C5D" w:rsidRDefault="00701A95" w:rsidP="00A1108F">
      <w:pPr>
        <w:rPr>
          <w:rFonts w:asciiTheme="minorHAnsi" w:hAnsiTheme="minorHAnsi" w:cstheme="majorBidi"/>
          <w:b/>
          <w:bCs/>
          <w:color w:val="000000" w:themeColor="text1"/>
        </w:rPr>
      </w:pPr>
    </w:p>
    <w:p w14:paraId="45D8DD1A"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Pre-built mapping for T1486:</w:t>
      </w:r>
    </w:p>
    <w:p w14:paraId="2BA6FF5F"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M[t₇] = {file_server, database_server, backup_server, workstation}</w:t>
      </w:r>
    </w:p>
    <w:p w14:paraId="409F9995" w14:textId="77777777" w:rsidR="00A1108F" w:rsidRPr="00DF7C5D" w:rsidRDefault="00A1108F" w:rsidP="00A1108F">
      <w:pPr>
        <w:rPr>
          <w:rFonts w:asciiTheme="minorHAnsi" w:hAnsiTheme="minorHAnsi" w:cstheme="majorBidi"/>
          <w:color w:val="000000" w:themeColor="text1"/>
        </w:rPr>
      </w:pPr>
    </w:p>
    <w:p w14:paraId="45D3BA34"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Target G₄ service type:</w:t>
      </w:r>
    </w:p>
    <w:p w14:paraId="669B24E5"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service_type(G₄) = database_server</w:t>
      </w:r>
    </w:p>
    <w:p w14:paraId="68E35462" w14:textId="77777777" w:rsidR="00A1108F" w:rsidRPr="00DF7C5D" w:rsidRDefault="00A1108F" w:rsidP="00A1108F">
      <w:pPr>
        <w:rPr>
          <w:rFonts w:asciiTheme="minorHAnsi" w:hAnsiTheme="minorHAnsi" w:cstheme="majorBidi"/>
          <w:color w:val="000000" w:themeColor="text1"/>
        </w:rPr>
      </w:pPr>
    </w:p>
    <w:p w14:paraId="3646C065"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database_server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{file_server, database_server, backup_server, workstation}</w:t>
      </w:r>
    </w:p>
    <w:p w14:paraId="534FABBF" w14:textId="77777777" w:rsidR="00A1108F" w:rsidRPr="00DF7C5D" w:rsidRDefault="00A1108F" w:rsidP="00A1108F">
      <w:pPr>
        <w:rPr>
          <w:rFonts w:asciiTheme="minorHAnsi" w:hAnsiTheme="minorHAnsi" w:cstheme="majorBidi"/>
          <w:color w:val="000000" w:themeColor="text1"/>
        </w:rPr>
      </w:pPr>
    </w:p>
    <w:p w14:paraId="327C9C0C" w14:textId="2FC255A1" w:rsidR="00A1108F" w:rsidRPr="00DF7C5D" w:rsidRDefault="00701A95"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00A1108F" w:rsidRPr="00DF7C5D">
        <w:rPr>
          <w:rFonts w:asciiTheme="minorHAnsi" w:hAnsiTheme="minorHAnsi" w:cstheme="majorBidi"/>
          <w:color w:val="000000" w:themeColor="text1"/>
        </w:rPr>
        <w:t>CHECK 1 RESULT: PASS</w:t>
      </w:r>
    </w:p>
    <w:p w14:paraId="717B5425" w14:textId="77777777" w:rsidR="00A1108F" w:rsidRPr="00DF7C5D" w:rsidRDefault="00A1108F" w:rsidP="00A1108F">
      <w:pPr>
        <w:rPr>
          <w:rFonts w:asciiTheme="minorHAnsi" w:hAnsiTheme="minorHAnsi" w:cstheme="majorBidi"/>
          <w:color w:val="000000" w:themeColor="text1"/>
        </w:rPr>
      </w:pPr>
    </w:p>
    <w:p w14:paraId="018B7F14" w14:textId="77777777" w:rsidR="00A1108F" w:rsidRPr="00DF7C5D" w:rsidRDefault="00A1108F" w:rsidP="00A1108F">
      <w:pPr>
        <w:rPr>
          <w:rFonts w:asciiTheme="minorHAnsi" w:hAnsiTheme="minorHAnsi" w:cstheme="majorBidi"/>
          <w:b/>
          <w:bCs/>
          <w:color w:val="000000" w:themeColor="text1"/>
        </w:rPr>
      </w:pPr>
      <w:r w:rsidRPr="00DF7C5D">
        <w:rPr>
          <w:rFonts w:asciiTheme="minorHAnsi" w:hAnsiTheme="minorHAnsi" w:cstheme="majorBidi"/>
          <w:b/>
          <w:bCs/>
          <w:color w:val="000000" w:themeColor="text1"/>
        </w:rPr>
        <w:t>CHECK 2: PLATFORM COMPATIBILITY</w:t>
      </w:r>
    </w:p>
    <w:p w14:paraId="71CF6D73" w14:textId="77777777" w:rsidR="00701A95" w:rsidRPr="00DF7C5D" w:rsidRDefault="00701A95" w:rsidP="00A1108F">
      <w:pPr>
        <w:rPr>
          <w:rFonts w:asciiTheme="minorHAnsi" w:hAnsiTheme="minorHAnsi" w:cstheme="majorBidi"/>
          <w:color w:val="000000" w:themeColor="text1"/>
        </w:rPr>
      </w:pPr>
    </w:p>
    <w:p w14:paraId="28F15941" w14:textId="48CCBF30"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Technique T1486 platforms:</w:t>
      </w:r>
    </w:p>
    <w:p w14:paraId="4DF9CF74"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platforms(t₇) = {Windows, Linux, macOS, Network}</w:t>
      </w:r>
    </w:p>
    <w:p w14:paraId="039881DE" w14:textId="77777777" w:rsidR="00A1108F" w:rsidRPr="00DF7C5D" w:rsidRDefault="00A1108F" w:rsidP="00A1108F">
      <w:pPr>
        <w:rPr>
          <w:rFonts w:asciiTheme="minorHAnsi" w:hAnsiTheme="minorHAnsi" w:cstheme="majorBidi"/>
          <w:color w:val="000000" w:themeColor="text1"/>
        </w:rPr>
      </w:pPr>
    </w:p>
    <w:p w14:paraId="0CBAC445"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Target G₄ platforms:</w:t>
      </w:r>
    </w:p>
    <w:p w14:paraId="74083B64"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platforms(G₄) = {Linux, Windows, SQL}</w:t>
      </w:r>
    </w:p>
    <w:p w14:paraId="7ADB7199" w14:textId="77777777" w:rsidR="00A1108F" w:rsidRPr="00DF7C5D" w:rsidRDefault="00A1108F" w:rsidP="00A1108F">
      <w:pPr>
        <w:rPr>
          <w:rFonts w:asciiTheme="minorHAnsi" w:hAnsiTheme="minorHAnsi" w:cstheme="majorBidi"/>
          <w:color w:val="000000" w:themeColor="text1"/>
        </w:rPr>
      </w:pPr>
    </w:p>
    <w:p w14:paraId="34B8D58D" w14:textId="77777777" w:rsidR="00A1108F" w:rsidRPr="00DF7C5D" w:rsidRDefault="00A1108F" w:rsidP="00A1108F">
      <w:pPr>
        <w:rPr>
          <w:rFonts w:asciiTheme="minorHAnsi" w:hAnsiTheme="minorHAnsi" w:cstheme="majorBidi"/>
          <w:color w:val="000000" w:themeColor="text1"/>
        </w:rPr>
      </w:pPr>
    </w:p>
    <w:p w14:paraId="2878AC69" w14:textId="5F4B6FD5"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platforms(t₇) ∩ platforms(G₄) = {Windows, Linux, macOS, Network} ∩ {Linux, Windows, SQL}</w:t>
      </w:r>
      <w:r w:rsidR="00701A95" w:rsidRPr="00DF7C5D">
        <w:rPr>
          <w:rFonts w:asciiTheme="minorHAnsi" w:hAnsiTheme="minorHAnsi" w:cstheme="majorBidi"/>
          <w:color w:val="000000" w:themeColor="text1"/>
        </w:rPr>
        <w:t xml:space="preserve"> </w:t>
      </w:r>
      <w:r w:rsidRPr="00DF7C5D">
        <w:rPr>
          <w:rFonts w:asciiTheme="minorHAnsi" w:hAnsiTheme="minorHAnsi" w:cstheme="majorBidi"/>
          <w:color w:val="000000" w:themeColor="text1"/>
        </w:rPr>
        <w:t>= {Windows, Linu</w:t>
      </w:r>
      <w:r w:rsidR="00701A95" w:rsidRPr="00DF7C5D">
        <w:rPr>
          <w:rFonts w:asciiTheme="minorHAnsi" w:hAnsiTheme="minorHAnsi" w:cstheme="majorBidi"/>
          <w:color w:val="000000" w:themeColor="text1"/>
        </w:rPr>
        <w:t xml:space="preserve">x </w:t>
      </w: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p>
    <w:p w14:paraId="387AF13E" w14:textId="77777777" w:rsidR="00A1108F" w:rsidRPr="00DF7C5D" w:rsidRDefault="00A1108F" w:rsidP="00A1108F">
      <w:pPr>
        <w:rPr>
          <w:rFonts w:asciiTheme="minorHAnsi" w:hAnsiTheme="minorHAnsi" w:cstheme="majorBidi"/>
          <w:color w:val="000000" w:themeColor="text1"/>
        </w:rPr>
      </w:pPr>
    </w:p>
    <w:p w14:paraId="5F859ABC" w14:textId="77777777" w:rsidR="00A1108F" w:rsidRPr="00DF7C5D" w:rsidRDefault="00A1108F" w:rsidP="00A1108F">
      <w:pPr>
        <w:rPr>
          <w:rFonts w:asciiTheme="minorHAnsi" w:hAnsiTheme="minorHAnsi" w:cstheme="majorBidi"/>
          <w:color w:val="000000" w:themeColor="text1"/>
        </w:rPr>
      </w:pPr>
      <w:r w:rsidRPr="00DF7C5D">
        <w:rPr>
          <w:rFonts w:asciiTheme="minorHAnsi" w:hAnsiTheme="minorHAnsi" w:cstheme="majorBidi"/>
          <w:color w:val="000000" w:themeColor="text1"/>
        </w:rPr>
        <w:t>CHECK 2 RESULT: PASS</w:t>
      </w:r>
    </w:p>
    <w:p w14:paraId="238DF584" w14:textId="77777777" w:rsidR="00A1108F" w:rsidRPr="00DF7C5D" w:rsidRDefault="00A1108F" w:rsidP="00A1108F">
      <w:pPr>
        <w:rPr>
          <w:rFonts w:asciiTheme="minorHAnsi" w:hAnsiTheme="minorHAnsi" w:cstheme="majorBidi"/>
          <w:color w:val="000000" w:themeColor="text1"/>
        </w:rPr>
      </w:pPr>
    </w:p>
    <w:p w14:paraId="3AE6E402" w14:textId="77777777" w:rsidR="00844267" w:rsidRPr="00DF7C5D" w:rsidRDefault="00844267" w:rsidP="00844267">
      <w:pPr>
        <w:rPr>
          <w:rFonts w:asciiTheme="minorHAnsi" w:hAnsiTheme="minorHAnsi" w:cstheme="majorBidi"/>
          <w:color w:val="000000" w:themeColor="text1"/>
        </w:rPr>
      </w:pPr>
    </w:p>
    <w:p w14:paraId="35806EF5" w14:textId="77777777" w:rsidR="00844267" w:rsidRPr="00DF7C5D" w:rsidRDefault="00844267" w:rsidP="00844267">
      <w:pPr>
        <w:rPr>
          <w:rFonts w:asciiTheme="minorHAnsi" w:hAnsiTheme="minorHAnsi" w:cstheme="majorBidi"/>
          <w:b/>
          <w:bCs/>
          <w:color w:val="000000" w:themeColor="text1"/>
        </w:rPr>
      </w:pPr>
      <w:commentRangeStart w:id="4"/>
      <w:r w:rsidRPr="00DF7C5D">
        <w:rPr>
          <w:rFonts w:asciiTheme="minorHAnsi" w:hAnsiTheme="minorHAnsi" w:cstheme="majorBidi"/>
          <w:b/>
          <w:bCs/>
          <w:color w:val="000000" w:themeColor="text1"/>
        </w:rPr>
        <w:t>STEP 5: GENERATE CONFIGURATIONS</w:t>
      </w:r>
      <w:commentRangeEnd w:id="4"/>
      <w:r w:rsidR="003340CF" w:rsidRPr="00DF7C5D">
        <w:rPr>
          <w:rStyle w:val="CommentReference"/>
          <w:rFonts w:asciiTheme="minorHAnsi" w:hAnsiTheme="minorHAnsi" w:cstheme="majorBidi"/>
          <w:b/>
          <w:bCs/>
          <w:color w:val="000000" w:themeColor="text1"/>
          <w:sz w:val="24"/>
          <w:szCs w:val="24"/>
        </w:rPr>
        <w:commentReference w:id="4"/>
      </w:r>
    </w:p>
    <w:p w14:paraId="2B4CF238" w14:textId="77777777" w:rsidR="00556579" w:rsidRPr="00DF7C5D" w:rsidRDefault="00556579" w:rsidP="00844267">
      <w:pPr>
        <w:rPr>
          <w:rFonts w:asciiTheme="minorHAnsi" w:hAnsiTheme="minorHAnsi" w:cstheme="majorBidi"/>
          <w:b/>
          <w:bCs/>
          <w:color w:val="000000" w:themeColor="text1"/>
        </w:rPr>
      </w:pPr>
    </w:p>
    <w:p w14:paraId="7172EE84" w14:textId="542BCC19" w:rsidR="00556579" w:rsidRPr="00DF7C5D" w:rsidRDefault="00556579" w:rsidP="00844267">
      <w:pPr>
        <w:rPr>
          <w:rFonts w:asciiTheme="minorHAnsi" w:hAnsiTheme="minorHAnsi" w:cstheme="majorBidi"/>
          <w:b/>
          <w:bCs/>
          <w:color w:val="C00000"/>
        </w:rPr>
      </w:pPr>
      <w:r w:rsidRPr="00DF7C5D">
        <w:rPr>
          <w:rStyle w:val="Strong"/>
          <w:rFonts w:asciiTheme="minorHAnsi" w:eastAsiaTheme="majorEastAsia" w:hAnsiTheme="minorHAnsi"/>
          <w:color w:val="C00000"/>
        </w:rPr>
        <w:t>Goal:</w:t>
      </w:r>
      <w:r w:rsidRPr="00DF7C5D">
        <w:rPr>
          <w:rFonts w:asciiTheme="minorHAnsi" w:hAnsiTheme="minorHAnsi"/>
          <w:color w:val="C00000"/>
        </w:rPr>
        <w:t xml:space="preserve"> Determine the maximum possible number of unique test configurations before applying practical constraints.</w:t>
      </w:r>
    </w:p>
    <w:p w14:paraId="3DC8B090" w14:textId="77777777" w:rsidR="00844267" w:rsidRPr="00DF7C5D" w:rsidRDefault="00844267" w:rsidP="00844267">
      <w:pPr>
        <w:rPr>
          <w:rFonts w:asciiTheme="minorHAnsi" w:hAnsiTheme="minorHAnsi" w:cstheme="majorBidi"/>
          <w:color w:val="000000" w:themeColor="text1"/>
        </w:rPr>
      </w:pPr>
    </w:p>
    <w:p w14:paraId="572A52FC"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Phase 5A: Create theoretical combinations</w:t>
      </w:r>
    </w:p>
    <w:p w14:paraId="0DBE831D" w14:textId="77777777" w:rsidR="00844267" w:rsidRPr="00DF7C5D" w:rsidRDefault="00844267" w:rsidP="00844267">
      <w:pPr>
        <w:rPr>
          <w:rFonts w:asciiTheme="minorHAnsi" w:hAnsiTheme="minorHAnsi" w:cstheme="majorBidi"/>
          <w:b/>
          <w:bCs/>
          <w:color w:val="000000" w:themeColor="text1"/>
        </w:rPr>
      </w:pPr>
    </w:p>
    <w:p w14:paraId="60B8A2C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Let:</w:t>
      </w:r>
    </w:p>
    <w:p w14:paraId="2649DC2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|Z| = r zones</w:t>
      </w:r>
    </w:p>
    <w:p w14:paraId="7A8F838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|ServiceTypes| = s service types (typically s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[10, 20])</w:t>
      </w:r>
    </w:p>
    <w:p w14:paraId="6EB6D20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|AttackVectors| = v vectors per service (typically v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[3, 5])</w:t>
      </w:r>
    </w:p>
    <w:p w14:paraId="76A5131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|Archetypes| = a attacker types (typically a = 5)</w:t>
      </w:r>
    </w:p>
    <w:p w14:paraId="35DB2A02" w14:textId="77777777" w:rsidR="00844267" w:rsidRPr="00DF7C5D" w:rsidRDefault="00844267" w:rsidP="00844267">
      <w:pPr>
        <w:rPr>
          <w:rFonts w:asciiTheme="minorHAnsi" w:hAnsiTheme="minorHAnsi" w:cstheme="majorBidi"/>
          <w:color w:val="000000" w:themeColor="text1"/>
        </w:rPr>
      </w:pPr>
    </w:p>
    <w:p w14:paraId="33E76CE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Theoretical count: m_theory = r · s · v · a</w:t>
      </w:r>
    </w:p>
    <w:p w14:paraId="504A0CD9" w14:textId="77777777" w:rsidR="00844267" w:rsidRPr="00DF7C5D" w:rsidRDefault="00844267" w:rsidP="00844267">
      <w:pPr>
        <w:rPr>
          <w:rFonts w:asciiTheme="minorHAnsi" w:hAnsiTheme="minorHAnsi" w:cstheme="majorBidi"/>
          <w:color w:val="000000" w:themeColor="text1"/>
        </w:rPr>
      </w:pPr>
    </w:p>
    <w:p w14:paraId="43DBB161"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lastRenderedPageBreak/>
        <w:t>Phase 5B: Apply realism filter</w:t>
      </w:r>
    </w:p>
    <w:p w14:paraId="5E30BA31" w14:textId="77777777" w:rsidR="00844267" w:rsidRPr="00DF7C5D" w:rsidRDefault="00844267" w:rsidP="00844267">
      <w:pPr>
        <w:rPr>
          <w:rFonts w:asciiTheme="minorHAnsi" w:hAnsiTheme="minorHAnsi" w:cstheme="majorBidi"/>
          <w:color w:val="000000" w:themeColor="text1"/>
        </w:rPr>
      </w:pPr>
    </w:p>
    <w:p w14:paraId="0E63CF7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Remove nonsensical combinations</w:t>
      </w:r>
    </w:p>
    <w:p w14:paraId="261B67D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Reduction factor: ρ₁ ≈ 0.75</w:t>
      </w:r>
    </w:p>
    <w:p w14:paraId="046A975E" w14:textId="77777777" w:rsidR="00844267" w:rsidRPr="00DF7C5D" w:rsidRDefault="00844267" w:rsidP="00844267">
      <w:pPr>
        <w:rPr>
          <w:rFonts w:asciiTheme="minorHAnsi" w:hAnsiTheme="minorHAnsi" w:cstheme="majorBidi"/>
          <w:color w:val="000000" w:themeColor="text1"/>
        </w:rPr>
      </w:pPr>
    </w:p>
    <w:p w14:paraId="083DADD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Remaining: m₁ = ρ₁ · m_theory</w:t>
      </w:r>
    </w:p>
    <w:p w14:paraId="4142EFE4" w14:textId="77777777" w:rsidR="00844267" w:rsidRPr="00DF7C5D" w:rsidRDefault="00844267" w:rsidP="00844267">
      <w:pPr>
        <w:rPr>
          <w:rFonts w:asciiTheme="minorHAnsi" w:hAnsiTheme="minorHAnsi" w:cstheme="majorBidi"/>
          <w:color w:val="000000" w:themeColor="text1"/>
        </w:rPr>
      </w:pPr>
    </w:p>
    <w:p w14:paraId="3FF9CF0D"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Phase 5C: Apply feasibility filter</w:t>
      </w:r>
    </w:p>
    <w:p w14:paraId="6D88FBAA" w14:textId="77777777" w:rsidR="00844267" w:rsidRPr="00DF7C5D" w:rsidRDefault="00844267" w:rsidP="00844267">
      <w:pPr>
        <w:rPr>
          <w:rFonts w:asciiTheme="minorHAnsi" w:hAnsiTheme="minorHAnsi" w:cstheme="majorBidi"/>
          <w:color w:val="000000" w:themeColor="text1"/>
        </w:rPr>
      </w:pPr>
    </w:p>
    <w:p w14:paraId="3B2B8FB6" w14:textId="44476416"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Remove infeasible configs (no IPs, exceeds capacity)</w:t>
      </w:r>
    </w:p>
    <w:p w14:paraId="342CD830" w14:textId="77777777" w:rsidR="00153F4C" w:rsidRPr="00DF7C5D" w:rsidRDefault="00153F4C" w:rsidP="00153F4C">
      <w:pPr>
        <w:pStyle w:val="font-claude-response-body"/>
        <w:rPr>
          <w:rFonts w:asciiTheme="minorHAnsi" w:hAnsiTheme="minorHAnsi"/>
          <w:color w:val="C00000"/>
        </w:rPr>
      </w:pPr>
      <w:r w:rsidRPr="00DF7C5D">
        <w:rPr>
          <w:rStyle w:val="Strong"/>
          <w:rFonts w:asciiTheme="minorHAnsi" w:eastAsiaTheme="majorEastAsia" w:hAnsiTheme="minorHAnsi"/>
          <w:color w:val="C00000"/>
        </w:rPr>
        <w:t>ρ₂ ≈ 0.67 means:</w:t>
      </w:r>
    </w:p>
    <w:p w14:paraId="376E67A1" w14:textId="77777777" w:rsidR="00153F4C" w:rsidRPr="00DF7C5D" w:rsidRDefault="00153F4C" w:rsidP="00692F33">
      <w:pPr>
        <w:pStyle w:val="whitespace-normal"/>
        <w:numPr>
          <w:ilvl w:val="0"/>
          <w:numId w:val="21"/>
        </w:numPr>
        <w:rPr>
          <w:rFonts w:asciiTheme="minorHAnsi" w:hAnsiTheme="minorHAnsi"/>
          <w:color w:val="C00000"/>
        </w:rPr>
      </w:pPr>
      <w:r w:rsidRPr="00DF7C5D">
        <w:rPr>
          <w:rFonts w:asciiTheme="minorHAnsi" w:hAnsiTheme="minorHAnsi"/>
          <w:color w:val="C00000"/>
        </w:rPr>
        <w:t xml:space="preserve">You </w:t>
      </w:r>
      <w:r w:rsidRPr="00DF7C5D">
        <w:rPr>
          <w:rStyle w:val="Strong"/>
          <w:rFonts w:asciiTheme="minorHAnsi" w:eastAsiaTheme="majorEastAsia" w:hAnsiTheme="minorHAnsi"/>
          <w:color w:val="C00000"/>
        </w:rPr>
        <w:t>keep 67%</w:t>
      </w:r>
      <w:r w:rsidRPr="00DF7C5D">
        <w:rPr>
          <w:rFonts w:asciiTheme="minorHAnsi" w:hAnsiTheme="minorHAnsi"/>
          <w:color w:val="C00000"/>
        </w:rPr>
        <w:t xml:space="preserve"> of the original set</w:t>
      </w:r>
    </w:p>
    <w:p w14:paraId="2A2623EA" w14:textId="6943B457" w:rsidR="00153F4C" w:rsidRPr="00DF7C5D" w:rsidRDefault="00153F4C" w:rsidP="00692F33">
      <w:pPr>
        <w:pStyle w:val="whitespace-normal"/>
        <w:numPr>
          <w:ilvl w:val="0"/>
          <w:numId w:val="21"/>
        </w:numPr>
        <w:rPr>
          <w:rFonts w:asciiTheme="minorHAnsi" w:hAnsiTheme="minorHAnsi"/>
          <w:color w:val="C00000"/>
        </w:rPr>
      </w:pPr>
      <w:r w:rsidRPr="00DF7C5D">
        <w:rPr>
          <w:rFonts w:asciiTheme="minorHAnsi" w:hAnsiTheme="minorHAnsi"/>
          <w:color w:val="C00000"/>
        </w:rPr>
        <w:t xml:space="preserve">You </w:t>
      </w:r>
      <w:r w:rsidRPr="00DF7C5D">
        <w:rPr>
          <w:rStyle w:val="Strong"/>
          <w:rFonts w:asciiTheme="minorHAnsi" w:eastAsiaTheme="majorEastAsia" w:hAnsiTheme="minorHAnsi"/>
          <w:color w:val="C00000"/>
        </w:rPr>
        <w:t>eliminate 33%</w:t>
      </w:r>
      <w:r w:rsidRPr="00DF7C5D">
        <w:rPr>
          <w:rFonts w:asciiTheme="minorHAnsi" w:hAnsiTheme="minorHAnsi"/>
          <w:color w:val="C00000"/>
        </w:rPr>
        <w:t xml:space="preserve"> of the original set</w:t>
      </w:r>
    </w:p>
    <w:p w14:paraId="27377A7C" w14:textId="77777777" w:rsidR="00153F4C" w:rsidRPr="00DF7C5D" w:rsidRDefault="00153F4C" w:rsidP="00844267">
      <w:pPr>
        <w:rPr>
          <w:rFonts w:asciiTheme="minorHAnsi" w:hAnsiTheme="minorHAnsi" w:cstheme="majorBidi"/>
          <w:color w:val="000000" w:themeColor="text1"/>
        </w:rPr>
      </w:pPr>
    </w:p>
    <w:p w14:paraId="113502A0" w14:textId="77777777" w:rsidR="00844267" w:rsidRPr="00DF7C5D" w:rsidRDefault="00844267" w:rsidP="00844267">
      <w:pPr>
        <w:rPr>
          <w:rFonts w:asciiTheme="minorHAnsi" w:hAnsiTheme="minorHAnsi" w:cstheme="majorBidi"/>
          <w:color w:val="000000" w:themeColor="text1"/>
        </w:rPr>
      </w:pPr>
      <w:commentRangeStart w:id="5"/>
      <w:r w:rsidRPr="00DF7C5D">
        <w:rPr>
          <w:rFonts w:asciiTheme="minorHAnsi" w:hAnsiTheme="minorHAnsi" w:cstheme="majorBidi"/>
          <w:color w:val="000000" w:themeColor="text1"/>
        </w:rPr>
        <w:t>Reduction factor: ρ₂ ≈ 0.67</w:t>
      </w:r>
      <w:commentRangeEnd w:id="5"/>
      <w:r w:rsidR="003340CF" w:rsidRPr="00DF7C5D">
        <w:rPr>
          <w:rStyle w:val="CommentReference"/>
          <w:rFonts w:asciiTheme="minorHAnsi" w:hAnsiTheme="minorHAnsi" w:cstheme="majorBidi"/>
          <w:color w:val="000000" w:themeColor="text1"/>
          <w:sz w:val="24"/>
          <w:szCs w:val="24"/>
        </w:rPr>
        <w:commentReference w:id="5"/>
      </w:r>
    </w:p>
    <w:p w14:paraId="39B26EDF" w14:textId="77777777" w:rsidR="00844267" w:rsidRPr="00DF7C5D" w:rsidRDefault="00844267" w:rsidP="00844267">
      <w:pPr>
        <w:rPr>
          <w:rFonts w:asciiTheme="minorHAnsi" w:hAnsiTheme="minorHAnsi" w:cstheme="majorBidi"/>
          <w:color w:val="000000" w:themeColor="text1"/>
        </w:rPr>
      </w:pPr>
    </w:p>
    <w:p w14:paraId="0D54241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Remaining: m₂ = ρ₂ · m₁</w:t>
      </w:r>
    </w:p>
    <w:p w14:paraId="6FF8B62E" w14:textId="77777777" w:rsidR="00844267" w:rsidRPr="00DF7C5D" w:rsidRDefault="00844267" w:rsidP="00844267">
      <w:pPr>
        <w:rPr>
          <w:rFonts w:asciiTheme="minorHAnsi" w:hAnsiTheme="minorHAnsi" w:cstheme="majorBidi"/>
          <w:color w:val="000000" w:themeColor="text1"/>
        </w:rPr>
      </w:pPr>
    </w:p>
    <w:p w14:paraId="3371F54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Phase 5D: Deduplication and sampling</w:t>
      </w:r>
    </w:p>
    <w:p w14:paraId="35DB744B" w14:textId="77777777" w:rsidR="00844267" w:rsidRPr="00DF7C5D" w:rsidRDefault="00844267" w:rsidP="00844267">
      <w:pPr>
        <w:rPr>
          <w:rFonts w:asciiTheme="minorHAnsi" w:hAnsiTheme="minorHAnsi" w:cstheme="majorBidi"/>
          <w:color w:val="000000" w:themeColor="text1"/>
        </w:rPr>
      </w:pPr>
    </w:p>
    <w:p w14:paraId="3F09305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Remove duplicates</w:t>
      </w:r>
    </w:p>
    <w:p w14:paraId="5E917F2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Sample to target size m</w:t>
      </w:r>
    </w:p>
    <w:p w14:paraId="0EC808C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Reduction factor: ρ₃ = m / m₂</w:t>
      </w:r>
    </w:p>
    <w:p w14:paraId="2B05C609" w14:textId="77777777" w:rsidR="00844267" w:rsidRPr="00DF7C5D" w:rsidRDefault="00844267" w:rsidP="00844267">
      <w:pPr>
        <w:rPr>
          <w:rFonts w:asciiTheme="minorHAnsi" w:hAnsiTheme="minorHAnsi" w:cstheme="majorBidi"/>
          <w:color w:val="000000" w:themeColor="text1"/>
        </w:rPr>
      </w:pPr>
    </w:p>
    <w:p w14:paraId="178B17E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Final: m configs where m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[500, 2000]</w:t>
      </w:r>
    </w:p>
    <w:p w14:paraId="4E2070C0" w14:textId="77777777" w:rsidR="00844267" w:rsidRPr="00DF7C5D" w:rsidRDefault="00844267" w:rsidP="00844267">
      <w:pPr>
        <w:rPr>
          <w:rFonts w:asciiTheme="minorHAnsi" w:hAnsiTheme="minorHAnsi" w:cstheme="majorBidi"/>
          <w:color w:val="000000" w:themeColor="text1"/>
        </w:rPr>
      </w:pPr>
    </w:p>
    <w:p w14:paraId="4D92574E"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Phase 5E: Enrich each configuration</w:t>
      </w:r>
    </w:p>
    <w:p w14:paraId="022C3836" w14:textId="77777777" w:rsidR="00844267" w:rsidRPr="00DF7C5D" w:rsidRDefault="00844267" w:rsidP="00844267">
      <w:pPr>
        <w:rPr>
          <w:rFonts w:asciiTheme="minorHAnsi" w:hAnsiTheme="minorHAnsi" w:cstheme="majorBidi"/>
          <w:color w:val="000000" w:themeColor="text1"/>
        </w:rPr>
      </w:pPr>
    </w:p>
    <w:p w14:paraId="7575202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config k_i:</w:t>
      </w:r>
    </w:p>
    <w:p w14:paraId="2960067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Assign zone_i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Z</w:t>
      </w:r>
    </w:p>
    <w:p w14:paraId="63E3C7F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Assign ip_i from zone's pool</w:t>
      </w:r>
    </w:p>
    <w:p w14:paraId="347BEB7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Define services_i (ports, protocols)</w:t>
      </w:r>
    </w:p>
    <w:p w14:paraId="1104CA5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Define vulnerability_i</w:t>
      </w:r>
    </w:p>
    <w:p w14:paraId="7FD30F1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Generate fake_data_i</w:t>
      </w:r>
    </w:p>
    <w:p w14:paraId="5EF7F5D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commentRangeStart w:id="6"/>
      <w:r w:rsidRPr="00DF7C5D">
        <w:rPr>
          <w:rFonts w:asciiTheme="minorHAnsi" w:hAnsiTheme="minorHAnsi" w:cstheme="majorBidi"/>
          <w:color w:val="000000" w:themeColor="text1"/>
        </w:rPr>
        <w:t>Assign persona_i (archetype)</w:t>
      </w:r>
      <w:commentRangeEnd w:id="6"/>
      <w:r w:rsidR="003340CF" w:rsidRPr="00DF7C5D">
        <w:rPr>
          <w:rStyle w:val="CommentReference"/>
          <w:rFonts w:asciiTheme="minorHAnsi" w:hAnsiTheme="minorHAnsi" w:cstheme="majorBidi"/>
          <w:color w:val="000000" w:themeColor="text1"/>
          <w:sz w:val="24"/>
          <w:szCs w:val="24"/>
        </w:rPr>
        <w:commentReference w:id="6"/>
      </w:r>
    </w:p>
    <w:p w14:paraId="49E45962" w14:textId="77777777" w:rsidR="003350FE" w:rsidRPr="00DF7C5D" w:rsidRDefault="003350FE" w:rsidP="00844267">
      <w:pPr>
        <w:rPr>
          <w:rFonts w:asciiTheme="minorHAnsi" w:hAnsiTheme="minorHAnsi" w:cstheme="majorBidi"/>
          <w:color w:val="000000" w:themeColor="text1"/>
        </w:rPr>
      </w:pPr>
    </w:p>
    <w:p w14:paraId="497EF5B1" w14:textId="77777777" w:rsidR="003350FE" w:rsidRPr="00DF7C5D" w:rsidRDefault="003350FE" w:rsidP="003350FE">
      <w:pPr>
        <w:pStyle w:val="font-claude-response-body"/>
        <w:rPr>
          <w:rFonts w:asciiTheme="minorHAnsi" w:hAnsiTheme="minorHAnsi"/>
          <w:color w:val="C00000"/>
        </w:rPr>
      </w:pPr>
      <w:r w:rsidRPr="00DF7C5D">
        <w:rPr>
          <w:rStyle w:val="Strong"/>
          <w:rFonts w:asciiTheme="minorHAnsi" w:eastAsiaTheme="majorEastAsia" w:hAnsiTheme="minorHAnsi"/>
          <w:color w:val="C00000"/>
        </w:rPr>
        <w:t>Common Attacker Archetypes:</w:t>
      </w:r>
    </w:p>
    <w:p w14:paraId="26A467E3"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t>Script Kiddie</w:t>
      </w:r>
      <w:r w:rsidRPr="00DF7C5D">
        <w:rPr>
          <w:rFonts w:asciiTheme="minorHAnsi" w:hAnsiTheme="minorHAnsi"/>
          <w:color w:val="C00000"/>
        </w:rPr>
        <w:t xml:space="preserve"> - Low skill, uses automated tools</w:t>
      </w:r>
    </w:p>
    <w:p w14:paraId="0C32281D"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t>Hacktivist</w:t>
      </w:r>
      <w:r w:rsidRPr="00DF7C5D">
        <w:rPr>
          <w:rFonts w:asciiTheme="minorHAnsi" w:hAnsiTheme="minorHAnsi"/>
          <w:color w:val="C00000"/>
        </w:rPr>
        <w:t xml:space="preserve"> - Ideological motivation, moderate skill</w:t>
      </w:r>
    </w:p>
    <w:p w14:paraId="7B39A04C"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lastRenderedPageBreak/>
        <w:t>Cybercriminal</w:t>
      </w:r>
      <w:r w:rsidRPr="00DF7C5D">
        <w:rPr>
          <w:rFonts w:asciiTheme="minorHAnsi" w:hAnsiTheme="minorHAnsi"/>
          <w:color w:val="C00000"/>
        </w:rPr>
        <w:t xml:space="preserve"> - Financial motivation, high skill</w:t>
      </w:r>
    </w:p>
    <w:p w14:paraId="6CC7738D"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t>APT/Nation-State</w:t>
      </w:r>
      <w:r w:rsidRPr="00DF7C5D">
        <w:rPr>
          <w:rFonts w:asciiTheme="minorHAnsi" w:hAnsiTheme="minorHAnsi"/>
          <w:color w:val="C00000"/>
        </w:rPr>
        <w:t xml:space="preserve"> - Elite capabilities, unlimited resources</w:t>
      </w:r>
    </w:p>
    <w:p w14:paraId="3AA8D04C"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t>Malicious Insider</w:t>
      </w:r>
      <w:r w:rsidRPr="00DF7C5D">
        <w:rPr>
          <w:rFonts w:asciiTheme="minorHAnsi" w:hAnsiTheme="minorHAnsi"/>
          <w:color w:val="C00000"/>
        </w:rPr>
        <w:t xml:space="preserve"> - Internal access, domain knowledge</w:t>
      </w:r>
    </w:p>
    <w:p w14:paraId="794BD8FC" w14:textId="77777777" w:rsidR="003350FE" w:rsidRPr="00DF7C5D" w:rsidRDefault="003350FE" w:rsidP="00692F33">
      <w:pPr>
        <w:pStyle w:val="whitespace-normal"/>
        <w:numPr>
          <w:ilvl w:val="0"/>
          <w:numId w:val="22"/>
        </w:numPr>
        <w:rPr>
          <w:rFonts w:asciiTheme="minorHAnsi" w:hAnsiTheme="minorHAnsi"/>
          <w:color w:val="C00000"/>
        </w:rPr>
      </w:pPr>
      <w:r w:rsidRPr="00DF7C5D">
        <w:rPr>
          <w:rStyle w:val="Strong"/>
          <w:rFonts w:asciiTheme="minorHAnsi" w:eastAsiaTheme="majorEastAsia" w:hAnsiTheme="minorHAnsi"/>
          <w:color w:val="C00000"/>
        </w:rPr>
        <w:t>Opportunistic Botnet</w:t>
      </w:r>
      <w:r w:rsidRPr="00DF7C5D">
        <w:rPr>
          <w:rFonts w:asciiTheme="minorHAnsi" w:hAnsiTheme="minorHAnsi"/>
          <w:color w:val="C00000"/>
        </w:rPr>
        <w:t xml:space="preserve"> - Automated mass exploitation</w:t>
      </w:r>
    </w:p>
    <w:p w14:paraId="0DC94BD4" w14:textId="77777777" w:rsidR="003350FE" w:rsidRPr="00DF7C5D" w:rsidRDefault="003350FE" w:rsidP="00844267">
      <w:pPr>
        <w:rPr>
          <w:rFonts w:asciiTheme="minorHAnsi" w:hAnsiTheme="minorHAnsi" w:cstheme="majorBidi"/>
          <w:color w:val="000000" w:themeColor="text1"/>
        </w:rPr>
      </w:pPr>
    </w:p>
    <w:p w14:paraId="699F5AB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Calculate cost_i:</w:t>
      </w:r>
    </w:p>
    <w:p w14:paraId="216863B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3CC55A2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cost_i = Infrastructure_i + Setup_i + Maintenance_i</w:t>
      </w:r>
    </w:p>
    <w:p w14:paraId="7A1FCC9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30F817C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where:</w:t>
      </w:r>
    </w:p>
    <w:p w14:paraId="38B4977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Infrastructure_i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{45, 114, 225} (for 3 months)</w:t>
      </w:r>
    </w:p>
    <w:p w14:paraId="032475B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Setup_i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{45, 140, 280}</w:t>
      </w:r>
    </w:p>
    <w:p w14:paraId="28C4EF7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Maintenance_i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{15, 48, 240} (for 3 months)</w:t>
      </w:r>
    </w:p>
    <w:p w14:paraId="26242125" w14:textId="77777777" w:rsidR="00844267" w:rsidRPr="00DF7C5D" w:rsidRDefault="00844267" w:rsidP="00844267">
      <w:pPr>
        <w:rPr>
          <w:rFonts w:asciiTheme="minorHAnsi" w:hAnsiTheme="minorHAnsi" w:cstheme="majorBidi"/>
          <w:color w:val="000000" w:themeColor="text1"/>
        </w:rPr>
      </w:pPr>
    </w:p>
    <w:p w14:paraId="531862A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Output: K = {k₁, k₂, ..., k_m}</w:t>
      </w:r>
    </w:p>
    <w:p w14:paraId="698D952E" w14:textId="77777777" w:rsidR="00844267" w:rsidRPr="00DF7C5D" w:rsidRDefault="00844267" w:rsidP="00844267">
      <w:pPr>
        <w:rPr>
          <w:rFonts w:asciiTheme="minorHAnsi" w:hAnsiTheme="minorHAnsi" w:cstheme="majorBidi"/>
          <w:color w:val="000000" w:themeColor="text1"/>
        </w:rPr>
      </w:pPr>
    </w:p>
    <w:p w14:paraId="77A0F0D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Cost statistics:</w:t>
      </w:r>
    </w:p>
    <w:p w14:paraId="7444F80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cost_min = min{cost_i : 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[1,m]}</w:t>
      </w:r>
    </w:p>
    <w:p w14:paraId="14EBB86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cost_max = max{cost_i : 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[1,m]}</w:t>
      </w:r>
    </w:p>
    <w:p w14:paraId="320E002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cost_avg = (1/m) Σ cost_i</w:t>
      </w:r>
    </w:p>
    <w:p w14:paraId="5E282BCF" w14:textId="77777777" w:rsidR="00844267" w:rsidRPr="00DF7C5D" w:rsidRDefault="00844267" w:rsidP="00844267">
      <w:pPr>
        <w:rPr>
          <w:rFonts w:asciiTheme="minorHAnsi" w:hAnsiTheme="minorHAnsi" w:cstheme="majorBidi"/>
          <w:color w:val="000000" w:themeColor="text1"/>
        </w:rPr>
      </w:pPr>
    </w:p>
    <w:p w14:paraId="2A12F845"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6: ASSIGN COVERAGE SETS</w:t>
      </w:r>
    </w:p>
    <w:p w14:paraId="7129B275" w14:textId="77777777" w:rsidR="00844267" w:rsidRPr="00DF7C5D" w:rsidRDefault="00844267" w:rsidP="00844267">
      <w:pPr>
        <w:rPr>
          <w:rFonts w:asciiTheme="minorHAnsi" w:hAnsiTheme="minorHAnsi" w:cstheme="majorBidi"/>
          <w:color w:val="000000" w:themeColor="text1"/>
        </w:rPr>
      </w:pPr>
    </w:p>
    <w:p w14:paraId="67B0236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For each configuration k_i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K:</w:t>
      </w:r>
    </w:p>
    <w:p w14:paraId="6B4BB5E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Identify protected targets: Targets_i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G</w:t>
      </w:r>
    </w:p>
    <w:p w14:paraId="528D7C2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18E121A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For each protected target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Targets_i:</w:t>
      </w:r>
    </w:p>
    <w:p w14:paraId="0FD5386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Determine detectable techniques:</w:t>
      </w:r>
    </w:p>
    <w:p w14:paraId="01E1590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3D212F5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S_{i,g} = {t_j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 : CanDetect(k_i, t_j,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A[j,g]=1}</w:t>
      </w:r>
    </w:p>
    <w:p w14:paraId="3D21251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3B99056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where CanDetect evaluates:</w:t>
      </w:r>
    </w:p>
    <w:p w14:paraId="7871FC2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Vulnerability-based detection</w:t>
      </w:r>
    </w:p>
    <w:p w14:paraId="47E3C1B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Service-specific detection</w:t>
      </w:r>
    </w:p>
    <w:p w14:paraId="078C011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 Archetype-specific detection</w:t>
      </w:r>
    </w:p>
    <w:p w14:paraId="2113C21A" w14:textId="77777777" w:rsidR="00844267" w:rsidRPr="00DF7C5D" w:rsidRDefault="00844267" w:rsidP="00844267">
      <w:pPr>
        <w:rPr>
          <w:rFonts w:asciiTheme="minorHAnsi" w:hAnsiTheme="minorHAnsi" w:cstheme="majorBidi"/>
          <w:color w:val="000000" w:themeColor="text1"/>
        </w:rPr>
      </w:pPr>
    </w:p>
    <w:p w14:paraId="0E0A2FF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S = {S_{i,g} : 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[1,m], 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[1,p],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Targets_i}</w:t>
      </w:r>
    </w:p>
    <w:p w14:paraId="37E0073B" w14:textId="77777777" w:rsidR="00844267" w:rsidRPr="00DF7C5D" w:rsidRDefault="00844267" w:rsidP="00844267">
      <w:pPr>
        <w:rPr>
          <w:rFonts w:asciiTheme="minorHAnsi" w:hAnsiTheme="minorHAnsi" w:cstheme="majorBidi"/>
          <w:color w:val="000000" w:themeColor="text1"/>
        </w:rPr>
      </w:pPr>
    </w:p>
    <w:p w14:paraId="288221C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Statistics:</w:t>
      </w:r>
    </w:p>
    <w:p w14:paraId="235588E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Total coverage entries: |S| = Σ</w:t>
      </w:r>
      <w:r w:rsidRPr="00DF7C5D">
        <w:rPr>
          <w:rFonts w:ascii="Arial" w:hAnsi="Arial" w:cs="Arial"/>
          <w:color w:val="000000" w:themeColor="text1"/>
        </w:rPr>
        <w:t>ᵢ</w:t>
      </w:r>
      <w:r w:rsidRPr="00DF7C5D">
        <w:rPr>
          <w:rFonts w:asciiTheme="minorHAnsi" w:hAnsiTheme="minorHAnsi" w:cstheme="majorBidi"/>
          <w:color w:val="000000" w:themeColor="text1"/>
        </w:rPr>
        <w:t xml:space="preserve"> |Targets_i| · |S_{i,g}|</w:t>
      </w:r>
    </w:p>
    <w:p w14:paraId="2371208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Average targets per config: μ_targets ≈ 1.2</w:t>
      </w:r>
    </w:p>
    <w:p w14:paraId="45FA313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Average techniques per (config,target): μ_techniques ≈ 8</w:t>
      </w:r>
    </w:p>
    <w:p w14:paraId="2A3DDD39" w14:textId="77777777" w:rsidR="00844267" w:rsidRPr="00DF7C5D" w:rsidRDefault="00844267" w:rsidP="00844267">
      <w:pPr>
        <w:rPr>
          <w:rFonts w:asciiTheme="minorHAnsi" w:hAnsiTheme="minorHAnsi" w:cstheme="majorBidi"/>
          <w:color w:val="000000" w:themeColor="text1"/>
        </w:rPr>
      </w:pPr>
    </w:p>
    <w:p w14:paraId="225CA4E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lastRenderedPageBreak/>
        <w:t>Expected total entries: |S| ≈ m · μ_targets · μ_techniques</w:t>
      </w:r>
    </w:p>
    <w:p w14:paraId="1CE69A21" w14:textId="77777777" w:rsidR="00DF7120" w:rsidRPr="00DF7C5D" w:rsidRDefault="00DF7120" w:rsidP="00844267">
      <w:pPr>
        <w:rPr>
          <w:rFonts w:asciiTheme="minorHAnsi" w:hAnsiTheme="minorHAnsi" w:cstheme="majorBidi"/>
          <w:color w:val="000000" w:themeColor="text1"/>
        </w:rPr>
      </w:pPr>
    </w:p>
    <w:p w14:paraId="08ADF805" w14:textId="1F125228"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7: CALCULATE IMPORTANCE WEIGHTS</w:t>
      </w:r>
    </w:p>
    <w:p w14:paraId="37D36160" w14:textId="77777777" w:rsidR="00844267" w:rsidRPr="00DF7C5D" w:rsidRDefault="00844267" w:rsidP="00844267">
      <w:pPr>
        <w:rPr>
          <w:rFonts w:asciiTheme="minorHAnsi" w:hAnsiTheme="minorHAnsi" w:cstheme="majorBidi"/>
          <w:color w:val="000000" w:themeColor="text1"/>
        </w:rPr>
      </w:pPr>
    </w:p>
    <w:p w14:paraId="434B692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(j,g) where A[j,g] = 1:</w:t>
      </w:r>
    </w:p>
    <w:p w14:paraId="3F0DEFB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14B2CEB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w_{j,g} = w_j · α_g</w:t>
      </w:r>
    </w:p>
    <w:p w14:paraId="2AB1575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7071618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where:</w:t>
      </w:r>
    </w:p>
    <w:p w14:paraId="48B8451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w_j = base weight of technique 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 10]</w:t>
      </w:r>
    </w:p>
    <w:p w14:paraId="603FB90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α_g = importance of target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[0.5, 1.5]</w:t>
      </w:r>
    </w:p>
    <w:p w14:paraId="07AB3A49" w14:textId="77777777" w:rsidR="00844267" w:rsidRPr="00DF7C5D" w:rsidRDefault="00844267" w:rsidP="00844267">
      <w:pPr>
        <w:rPr>
          <w:rFonts w:asciiTheme="minorHAnsi" w:hAnsiTheme="minorHAnsi" w:cstheme="majorBidi"/>
          <w:color w:val="000000" w:themeColor="text1"/>
        </w:rPr>
      </w:pPr>
    </w:p>
    <w:p w14:paraId="4EE7C11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W = {w_{j,g} : 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[1,n], 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[1,p], A[j,g]=1}</w:t>
      </w:r>
    </w:p>
    <w:p w14:paraId="2BE7362B" w14:textId="77777777" w:rsidR="00844267" w:rsidRPr="00DF7C5D" w:rsidRDefault="00844267" w:rsidP="00844267">
      <w:pPr>
        <w:rPr>
          <w:rFonts w:asciiTheme="minorHAnsi" w:hAnsiTheme="minorHAnsi" w:cstheme="majorBidi"/>
          <w:color w:val="000000" w:themeColor="text1"/>
        </w:rPr>
      </w:pPr>
    </w:p>
    <w:p w14:paraId="6015ECE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Number of weights: |W| = Σ</w:t>
      </w:r>
      <w:r w:rsidRPr="00DF7C5D">
        <w:rPr>
          <w:rFonts w:ascii="Arial" w:hAnsi="Arial" w:cs="Arial"/>
          <w:color w:val="000000" w:themeColor="text1"/>
        </w:rPr>
        <w:t>ⱼ</w:t>
      </w:r>
      <w:r w:rsidRPr="00DF7C5D">
        <w:rPr>
          <w:rFonts w:asciiTheme="minorHAnsi" w:hAnsiTheme="minorHAnsi" w:cstheme="majorBidi"/>
          <w:color w:val="000000" w:themeColor="text1"/>
        </w:rPr>
        <w:t xml:space="preserve"> Σ_g A[j,g] ≈ δ_A · n · p</w:t>
      </w:r>
    </w:p>
    <w:p w14:paraId="442E5F97" w14:textId="77777777" w:rsidR="00844267" w:rsidRPr="00DF7C5D" w:rsidRDefault="00844267" w:rsidP="00844267">
      <w:pPr>
        <w:rPr>
          <w:rFonts w:asciiTheme="minorHAnsi" w:hAnsiTheme="minorHAnsi" w:cstheme="majorBidi"/>
          <w:color w:val="000000" w:themeColor="text1"/>
        </w:rPr>
      </w:pPr>
    </w:p>
    <w:p w14:paraId="4215FF7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Weight range:</w:t>
      </w:r>
    </w:p>
    <w:p w14:paraId="60F7643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w_min = min{w_j} · min{α_g} = 1 · 0.5 = 0.5</w:t>
      </w:r>
    </w:p>
    <w:p w14:paraId="0DCD150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w_max = max{w_j} · max{α_g} = 10 · 1.5 = 15.0</w:t>
      </w:r>
    </w:p>
    <w:p w14:paraId="0FABC4F2" w14:textId="77777777" w:rsidR="00844267" w:rsidRPr="00DF7C5D" w:rsidRDefault="00844267" w:rsidP="00844267">
      <w:pPr>
        <w:rPr>
          <w:rFonts w:asciiTheme="minorHAnsi" w:hAnsiTheme="minorHAnsi" w:cstheme="majorBidi"/>
          <w:color w:val="000000" w:themeColor="text1"/>
        </w:rPr>
      </w:pPr>
    </w:p>
    <w:p w14:paraId="1C98D08D"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8: DETECT CONFLICTS</w:t>
      </w:r>
    </w:p>
    <w:p w14:paraId="73802129" w14:textId="77777777" w:rsidR="00844267" w:rsidRPr="00DF7C5D" w:rsidRDefault="00844267" w:rsidP="00844267">
      <w:pPr>
        <w:rPr>
          <w:rFonts w:asciiTheme="minorHAnsi" w:hAnsiTheme="minorHAnsi" w:cstheme="majorBidi"/>
          <w:color w:val="000000" w:themeColor="text1"/>
        </w:rPr>
      </w:pPr>
    </w:p>
    <w:p w14:paraId="15850C8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For each pair (k_i, k_j) where i &lt; j:</w:t>
      </w:r>
    </w:p>
    <w:p w14:paraId="2C3E1014" w14:textId="77777777" w:rsidR="00844267" w:rsidRPr="00DF7C5D" w:rsidRDefault="00844267" w:rsidP="00844267">
      <w:pPr>
        <w:rPr>
          <w:rFonts w:asciiTheme="minorHAnsi" w:hAnsiTheme="minorHAnsi" w:cstheme="majorBidi"/>
          <w:color w:val="000000" w:themeColor="text1"/>
        </w:rPr>
      </w:pPr>
    </w:p>
    <w:p w14:paraId="63FB86D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Type 1 - Port collision:</w:t>
      </w:r>
    </w:p>
    <w:p w14:paraId="43719D9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C₁ = {(i,j) : subnet_i = subnet_j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ports_i ∩ ports_j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w:t>
      </w:r>
    </w:p>
    <w:p w14:paraId="78B73A09" w14:textId="77777777" w:rsidR="00844267" w:rsidRPr="00DF7C5D" w:rsidRDefault="00844267" w:rsidP="00844267">
      <w:pPr>
        <w:rPr>
          <w:rFonts w:asciiTheme="minorHAnsi" w:hAnsiTheme="minorHAnsi" w:cstheme="majorBidi"/>
          <w:color w:val="000000" w:themeColor="text1"/>
        </w:rPr>
      </w:pPr>
    </w:p>
    <w:p w14:paraId="283A747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Type 2 - IP exhaustion:</w:t>
      </w:r>
    </w:p>
    <w:p w14:paraId="6592C32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C₂ = {(i,j) : ip_i = ip_j}</w:t>
      </w:r>
    </w:p>
    <w:p w14:paraId="4A56C6A1" w14:textId="77777777" w:rsidR="00844267" w:rsidRPr="00DF7C5D" w:rsidRDefault="00844267" w:rsidP="00844267">
      <w:pPr>
        <w:rPr>
          <w:rFonts w:asciiTheme="minorHAnsi" w:hAnsiTheme="minorHAnsi" w:cstheme="majorBidi"/>
          <w:color w:val="000000" w:themeColor="text1"/>
        </w:rPr>
      </w:pPr>
    </w:p>
    <w:p w14:paraId="7E0EDF2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Type 3 - Resource contention:</w:t>
      </w:r>
    </w:p>
    <w:p w14:paraId="1B94FFF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C₃ = {(i,j) : host_i = host_j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resources_i + resources_j &gt; capacity}</w:t>
      </w:r>
    </w:p>
    <w:p w14:paraId="3E2C842B" w14:textId="77777777" w:rsidR="00844267" w:rsidRPr="00DF7C5D" w:rsidRDefault="00844267" w:rsidP="00844267">
      <w:pPr>
        <w:rPr>
          <w:rFonts w:asciiTheme="minorHAnsi" w:hAnsiTheme="minorHAnsi" w:cstheme="majorBidi"/>
          <w:color w:val="000000" w:themeColor="text1"/>
        </w:rPr>
      </w:pPr>
    </w:p>
    <w:p w14:paraId="4CD72C8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Type 4 - Realism violation:</w:t>
      </w:r>
    </w:p>
    <w:p w14:paraId="75D3244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C₄ = {(i,j) : zone_i = zone_j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count(type_i, zone_i) &gt; L_zone}</w:t>
      </w:r>
    </w:p>
    <w:p w14:paraId="4022D82F" w14:textId="77777777" w:rsidR="00844267" w:rsidRPr="00DF7C5D" w:rsidRDefault="00844267" w:rsidP="00844267">
      <w:pPr>
        <w:rPr>
          <w:rFonts w:asciiTheme="minorHAnsi" w:hAnsiTheme="minorHAnsi" w:cstheme="majorBidi"/>
          <w:color w:val="000000" w:themeColor="text1"/>
        </w:rPr>
      </w:pPr>
    </w:p>
    <w:p w14:paraId="13CC659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Type 5 - Temporal overlap:</w:t>
      </w:r>
    </w:p>
    <w:p w14:paraId="2362BFA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C₅ = {(i,j) : location_i = location_j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[start_i,end_i] ∩ [start_j,end_j]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w:t>
      </w:r>
    </w:p>
    <w:p w14:paraId="1E603DEB" w14:textId="77777777" w:rsidR="00844267" w:rsidRPr="00DF7C5D" w:rsidRDefault="00844267" w:rsidP="00844267">
      <w:pPr>
        <w:rPr>
          <w:rFonts w:asciiTheme="minorHAnsi" w:hAnsiTheme="minorHAnsi" w:cstheme="majorBidi"/>
          <w:color w:val="000000" w:themeColor="text1"/>
        </w:rPr>
      </w:pPr>
    </w:p>
    <w:p w14:paraId="6D3433B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Combine:</w:t>
      </w:r>
    </w:p>
    <w:p w14:paraId="06AFE68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C_directed = C₁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C₂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C₃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C₄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C₅</w:t>
      </w:r>
    </w:p>
    <w:p w14:paraId="252C22DD" w14:textId="77777777" w:rsidR="00844267" w:rsidRPr="00DF7C5D" w:rsidRDefault="00844267" w:rsidP="00844267">
      <w:pPr>
        <w:rPr>
          <w:rFonts w:asciiTheme="minorHAnsi" w:hAnsiTheme="minorHAnsi" w:cstheme="majorBidi"/>
          <w:color w:val="000000" w:themeColor="text1"/>
        </w:rPr>
      </w:pPr>
    </w:p>
    <w:p w14:paraId="29422CE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Make symmetric:</w:t>
      </w:r>
    </w:p>
    <w:p w14:paraId="6AC0C79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 = C_directed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{(j,i) : (i,j)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C_directed}</w:t>
      </w:r>
    </w:p>
    <w:p w14:paraId="00B51458" w14:textId="77777777" w:rsidR="00844267" w:rsidRPr="00DF7C5D" w:rsidRDefault="00844267" w:rsidP="00844267">
      <w:pPr>
        <w:rPr>
          <w:rFonts w:asciiTheme="minorHAnsi" w:hAnsiTheme="minorHAnsi" w:cstheme="majorBidi"/>
          <w:color w:val="000000" w:themeColor="text1"/>
        </w:rPr>
      </w:pPr>
    </w:p>
    <w:p w14:paraId="3DDA217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C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K × K</w:t>
      </w:r>
    </w:p>
    <w:p w14:paraId="74421C6E" w14:textId="77777777" w:rsidR="00844267" w:rsidRPr="00DF7C5D" w:rsidRDefault="00844267" w:rsidP="00844267">
      <w:pPr>
        <w:rPr>
          <w:rFonts w:asciiTheme="minorHAnsi" w:hAnsiTheme="minorHAnsi" w:cstheme="majorBidi"/>
          <w:color w:val="000000" w:themeColor="text1"/>
        </w:rPr>
      </w:pPr>
    </w:p>
    <w:p w14:paraId="2749A39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Statistics:</w:t>
      </w:r>
    </w:p>
    <w:p w14:paraId="4F15CCD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 ≈ δ_C · (m choose 2) where δ_C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[0.05, 0.15]</w:t>
      </w:r>
    </w:p>
    <w:p w14:paraId="125F5C8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Average degree: deg_avg = 2|C| / m</w:t>
      </w:r>
    </w:p>
    <w:p w14:paraId="6F6D380D" w14:textId="77777777" w:rsidR="00844267" w:rsidRPr="00DF7C5D" w:rsidRDefault="00844267" w:rsidP="00844267">
      <w:pPr>
        <w:rPr>
          <w:rFonts w:asciiTheme="minorHAnsi" w:hAnsiTheme="minorHAnsi" w:cstheme="majorBidi"/>
          <w:color w:val="000000" w:themeColor="text1"/>
        </w:rPr>
      </w:pPr>
    </w:p>
    <w:p w14:paraId="4C0C2D7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Expected conflict count: |C| ≈ 0.1 · m·(m-1)/2</w:t>
      </w:r>
    </w:p>
    <w:p w14:paraId="0A398A99" w14:textId="77777777" w:rsidR="00844267" w:rsidRPr="00DF7C5D" w:rsidRDefault="00844267" w:rsidP="00844267">
      <w:pPr>
        <w:rPr>
          <w:rFonts w:asciiTheme="minorHAnsi" w:hAnsiTheme="minorHAnsi" w:cstheme="majorBidi"/>
          <w:color w:val="000000" w:themeColor="text1"/>
        </w:rPr>
      </w:pPr>
    </w:p>
    <w:p w14:paraId="3A23BA8B"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9: DETERMINE BUDGET</w:t>
      </w:r>
    </w:p>
    <w:p w14:paraId="40DCA82F" w14:textId="77777777" w:rsidR="00844267" w:rsidRPr="00DF7C5D" w:rsidRDefault="00844267" w:rsidP="00844267">
      <w:pPr>
        <w:rPr>
          <w:rFonts w:asciiTheme="minorHAnsi" w:hAnsiTheme="minorHAnsi" w:cstheme="majorBidi"/>
          <w:color w:val="000000" w:themeColor="text1"/>
        </w:rPr>
      </w:pPr>
    </w:p>
    <w:p w14:paraId="6C2CECB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Calculate total cost:</w:t>
      </w:r>
    </w:p>
    <w:p w14:paraId="1280FF1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Total_cost = Σ</w:t>
      </w:r>
      <w:r w:rsidRPr="00DF7C5D">
        <w:rPr>
          <w:rFonts w:ascii="Arial" w:hAnsi="Arial" w:cs="Arial"/>
          <w:color w:val="000000" w:themeColor="text1"/>
        </w:rPr>
        <w:t>ᵢ</w:t>
      </w:r>
      <w:r w:rsidRPr="00DF7C5D">
        <w:rPr>
          <w:rFonts w:asciiTheme="minorHAnsi" w:hAnsiTheme="minorHAnsi" w:cstheme="majorBidi"/>
          <w:color w:val="000000" w:themeColor="text1"/>
        </w:rPr>
        <w:t xml:space="preserve"> cost_i</w:t>
      </w:r>
    </w:p>
    <w:p w14:paraId="79C61500" w14:textId="77777777" w:rsidR="00844267" w:rsidRPr="00DF7C5D" w:rsidRDefault="00844267" w:rsidP="00844267">
      <w:pPr>
        <w:rPr>
          <w:rFonts w:asciiTheme="minorHAnsi" w:hAnsiTheme="minorHAnsi" w:cstheme="majorBidi"/>
          <w:color w:val="000000" w:themeColor="text1"/>
        </w:rPr>
      </w:pPr>
    </w:p>
    <w:p w14:paraId="3F209B6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Set budget as fraction of total:</w:t>
      </w:r>
    </w:p>
    <w:p w14:paraId="60F7C38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B = γ · Total_cost where γ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[0.02, 0.15]</w:t>
      </w:r>
    </w:p>
    <w:p w14:paraId="1C14A920" w14:textId="77777777" w:rsidR="00844267" w:rsidRPr="00DF7C5D" w:rsidRDefault="00844267" w:rsidP="00844267">
      <w:pPr>
        <w:rPr>
          <w:rFonts w:asciiTheme="minorHAnsi" w:hAnsiTheme="minorHAnsi" w:cstheme="majorBidi"/>
          <w:color w:val="000000" w:themeColor="text1"/>
        </w:rPr>
      </w:pPr>
    </w:p>
    <w:p w14:paraId="5FA8E20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This allows deployment of:</w:t>
      </w:r>
    </w:p>
    <w:p w14:paraId="6CF30EB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k_min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B / cost_max</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configs (worst case)</w:t>
      </w:r>
    </w:p>
    <w:p w14:paraId="4389425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k_expected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B / cost_avg</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configs (average case)</w:t>
      </w:r>
    </w:p>
    <w:p w14:paraId="03C33A8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k_max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B / cost_min</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configs (best case)</w:t>
      </w:r>
    </w:p>
    <w:p w14:paraId="73A84F76" w14:textId="77777777" w:rsidR="00844267" w:rsidRPr="00DF7C5D" w:rsidRDefault="00844267" w:rsidP="00844267">
      <w:pPr>
        <w:rPr>
          <w:rFonts w:asciiTheme="minorHAnsi" w:hAnsiTheme="minorHAnsi" w:cstheme="majorBidi"/>
          <w:color w:val="000000" w:themeColor="text1"/>
        </w:rPr>
      </w:pPr>
    </w:p>
    <w:p w14:paraId="1AFD519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Selection ratio: σ = k_expected / m</w:t>
      </w:r>
    </w:p>
    <w:p w14:paraId="032FBABE" w14:textId="77777777" w:rsidR="00844267" w:rsidRPr="00DF7C5D" w:rsidRDefault="00844267" w:rsidP="00844267">
      <w:pPr>
        <w:rPr>
          <w:rFonts w:asciiTheme="minorHAnsi" w:hAnsiTheme="minorHAnsi" w:cstheme="majorBidi"/>
          <w:color w:val="000000" w:themeColor="text1"/>
        </w:rPr>
      </w:pPr>
    </w:p>
    <w:p w14:paraId="591BB6E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Output: B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ℝ⁺</w:t>
      </w:r>
    </w:p>
    <w:p w14:paraId="1745B33D" w14:textId="77777777" w:rsidR="00844267" w:rsidRPr="00DF7C5D" w:rsidRDefault="00844267" w:rsidP="00844267">
      <w:pPr>
        <w:rPr>
          <w:rFonts w:asciiTheme="minorHAnsi" w:hAnsiTheme="minorHAnsi" w:cstheme="majorBidi"/>
          <w:color w:val="000000" w:themeColor="text1"/>
        </w:rPr>
      </w:pPr>
    </w:p>
    <w:p w14:paraId="67F9EF6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Typical: γ ≈ 0.03-0.05, yielding σ ≈ 3-5%</w:t>
      </w:r>
    </w:p>
    <w:p w14:paraId="7A62C7EA" w14:textId="77777777" w:rsidR="00844267" w:rsidRPr="00DF7C5D" w:rsidRDefault="00844267" w:rsidP="00844267">
      <w:pPr>
        <w:rPr>
          <w:rFonts w:asciiTheme="minorHAnsi" w:hAnsiTheme="minorHAnsi" w:cstheme="majorBidi"/>
          <w:color w:val="000000" w:themeColor="text1"/>
        </w:rPr>
      </w:pPr>
    </w:p>
    <w:p w14:paraId="1B1D1A48"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STEP 10: VALIDATE INSTANCE</w:t>
      </w:r>
    </w:p>
    <w:p w14:paraId="1CB9BAD8" w14:textId="77777777" w:rsidR="00844267" w:rsidRPr="00DF7C5D" w:rsidRDefault="00844267" w:rsidP="00844267">
      <w:pPr>
        <w:rPr>
          <w:rFonts w:asciiTheme="minorHAnsi" w:hAnsiTheme="minorHAnsi" w:cstheme="majorBidi"/>
          <w:color w:val="000000" w:themeColor="text1"/>
        </w:rPr>
      </w:pPr>
    </w:p>
    <w:p w14:paraId="1C41A8F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Completeness checks:</w:t>
      </w:r>
    </w:p>
    <w:p w14:paraId="1DFBE3EC"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[1,n]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(i,g) such that 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S_{i,g}</w:t>
      </w:r>
    </w:p>
    <w:p w14:paraId="6363A68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[1,p]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i such that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Targets_i</w:t>
      </w:r>
    </w:p>
    <w:p w14:paraId="00F97CE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z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Z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i such that zone_i = z</w:t>
      </w:r>
    </w:p>
    <w:p w14:paraId="7E39E2FD" w14:textId="77777777" w:rsidR="00844267" w:rsidRPr="00DF7C5D" w:rsidRDefault="00844267" w:rsidP="00844267">
      <w:pPr>
        <w:rPr>
          <w:rFonts w:asciiTheme="minorHAnsi" w:hAnsiTheme="minorHAnsi" w:cstheme="majorBidi"/>
          <w:color w:val="000000" w:themeColor="text1"/>
        </w:rPr>
      </w:pPr>
    </w:p>
    <w:p w14:paraId="0DC5F6C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Consistency checks:</w:t>
      </w:r>
    </w:p>
    <w:p w14:paraId="7E9900B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(i,j)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 : (j,i)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 (symmetry)</w:t>
      </w:r>
    </w:p>
    <w:p w14:paraId="4EBC5C5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i : cost_i &gt; 0</w:t>
      </w:r>
    </w:p>
    <w:p w14:paraId="2B2E7D5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r w:rsidRPr="00DF7C5D">
        <w:rPr>
          <w:rFonts w:ascii="Cambria Math" w:hAnsi="Cambria Math" w:cs="Cambria Math"/>
          <w:color w:val="000000" w:themeColor="text1"/>
        </w:rPr>
        <w:t>∀</w:t>
      </w:r>
      <w:r w:rsidRPr="00DF7C5D">
        <w:rPr>
          <w:rFonts w:asciiTheme="minorHAnsi" w:hAnsiTheme="minorHAnsi" w:cstheme="majorBidi"/>
          <w:color w:val="000000" w:themeColor="text1"/>
        </w:rPr>
        <w:t>j,g : w_{j,g} &gt; 0 where A[j,g]=1</w:t>
      </w:r>
    </w:p>
    <w:p w14:paraId="318B84B8" w14:textId="77777777" w:rsidR="00844267" w:rsidRPr="00DF7C5D" w:rsidRDefault="00844267" w:rsidP="00844267">
      <w:pPr>
        <w:rPr>
          <w:rFonts w:asciiTheme="minorHAnsi" w:hAnsiTheme="minorHAnsi" w:cstheme="majorBidi"/>
          <w:color w:val="000000" w:themeColor="text1"/>
        </w:rPr>
      </w:pPr>
    </w:p>
    <w:p w14:paraId="506F41F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Feasibility checks:</w:t>
      </w:r>
    </w:p>
    <w:p w14:paraId="57426045"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k_min ≥ k_threshold (typically k_threshold = 10)</w:t>
      </w:r>
    </w:p>
    <w:p w14:paraId="2874121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No unsatisfiable cliques in C</w:t>
      </w:r>
    </w:p>
    <w:p w14:paraId="07E763E3" w14:textId="77777777" w:rsidR="00844267" w:rsidRPr="00DF7C5D" w:rsidRDefault="00844267" w:rsidP="00844267">
      <w:pPr>
        <w:rPr>
          <w:rFonts w:asciiTheme="minorHAnsi" w:hAnsiTheme="minorHAnsi" w:cstheme="majorBidi"/>
          <w:color w:val="000000" w:themeColor="text1"/>
        </w:rPr>
      </w:pPr>
    </w:p>
    <w:p w14:paraId="52EFB94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lastRenderedPageBreak/>
        <w:t>Coverage checks:</w:t>
      </w:r>
    </w:p>
    <w:p w14:paraId="51A3D36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Technique coverage: |{t_j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(i,g) with t_j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S_{i,g}}| / n</w:t>
      </w:r>
    </w:p>
    <w:p w14:paraId="14F0EA0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Target coverage: |{G_g :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i with G_g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Targets_i}| / p</w:t>
      </w:r>
    </w:p>
    <w:p w14:paraId="794E2A49" w14:textId="77777777" w:rsidR="00844267" w:rsidRPr="00DF7C5D" w:rsidRDefault="00844267" w:rsidP="00844267">
      <w:pPr>
        <w:rPr>
          <w:rFonts w:asciiTheme="minorHAnsi" w:hAnsiTheme="minorHAnsi" w:cstheme="majorBidi"/>
          <w:color w:val="000000" w:themeColor="text1"/>
        </w:rPr>
      </w:pPr>
    </w:p>
    <w:p w14:paraId="46B9316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If all checks pass → Instance is VALID</w:t>
      </w:r>
    </w:p>
    <w:p w14:paraId="49A7F748" w14:textId="77777777" w:rsidR="00844267" w:rsidRPr="00DF7C5D" w:rsidRDefault="00844267" w:rsidP="00844267">
      <w:pPr>
        <w:rPr>
          <w:rFonts w:asciiTheme="minorHAnsi" w:hAnsiTheme="minorHAnsi" w:cstheme="majorBidi"/>
          <w:color w:val="000000" w:themeColor="text1"/>
        </w:rPr>
      </w:pPr>
    </w:p>
    <w:p w14:paraId="14CF8775" w14:textId="77777777"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FINAL OUTPUT</w:t>
      </w:r>
    </w:p>
    <w:p w14:paraId="3A3DE954" w14:textId="77777777" w:rsidR="00844267" w:rsidRPr="00DF7C5D" w:rsidRDefault="00844267" w:rsidP="00844267">
      <w:pPr>
        <w:rPr>
          <w:rFonts w:asciiTheme="minorHAnsi" w:hAnsiTheme="minorHAnsi" w:cstheme="majorBidi"/>
          <w:color w:val="000000" w:themeColor="text1"/>
        </w:rPr>
      </w:pPr>
    </w:p>
    <w:p w14:paraId="742D0C8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Complete problem instance I = (K, T, G, S, W, A, C, B):</w:t>
      </w:r>
    </w:p>
    <w:p w14:paraId="7F45E4FD" w14:textId="77777777" w:rsidR="00844267" w:rsidRPr="00DF7C5D" w:rsidRDefault="00844267" w:rsidP="00844267">
      <w:pPr>
        <w:rPr>
          <w:rFonts w:asciiTheme="minorHAnsi" w:hAnsiTheme="minorHAnsi" w:cstheme="majorBidi"/>
          <w:color w:val="000000" w:themeColor="text1"/>
        </w:rPr>
      </w:pPr>
    </w:p>
    <w:p w14:paraId="376EB13A"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K: m configurations where m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[500, 2000]</w:t>
      </w:r>
    </w:p>
    <w:p w14:paraId="2C91C68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cost_i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[cost_min, cost_max]</w:t>
      </w:r>
    </w:p>
    <w:p w14:paraId="6F79F551" w14:textId="77777777" w:rsidR="00844267" w:rsidRPr="00DF7C5D" w:rsidRDefault="00844267" w:rsidP="00844267">
      <w:pPr>
        <w:rPr>
          <w:rFonts w:asciiTheme="minorHAnsi" w:hAnsiTheme="minorHAnsi" w:cstheme="majorBidi"/>
          <w:color w:val="000000" w:themeColor="text1"/>
        </w:rPr>
      </w:pPr>
    </w:p>
    <w:p w14:paraId="34C5212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T: n techniques where n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[50, 200]</w:t>
      </w:r>
    </w:p>
    <w:p w14:paraId="0996CC3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w_j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[1, 10]</w:t>
      </w:r>
    </w:p>
    <w:p w14:paraId="7924052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14A57DFF" w14:textId="77777777" w:rsidR="00465FDD" w:rsidRPr="00465FDD" w:rsidRDefault="00D7517C" w:rsidP="00465FDD">
      <w:pPr>
        <w:rPr>
          <w:rFonts w:asciiTheme="minorHAnsi" w:hAnsiTheme="minorHAnsi"/>
          <w:color w:val="C00000"/>
        </w:rPr>
      </w:pPr>
      <w:r w:rsidRPr="00465FDD">
        <w:rPr>
          <w:rFonts w:asciiTheme="minorHAnsi" w:hAnsiTheme="minorHAnsi"/>
          <w:color w:val="C00000"/>
        </w:rPr>
        <w:t xml:space="preserve">  </w:t>
      </w:r>
      <w:r w:rsidR="00465FDD" w:rsidRPr="00465FDD">
        <w:rPr>
          <w:rFonts w:asciiTheme="minorHAnsi" w:hAnsiTheme="minorHAnsi"/>
          <w:color w:val="C00000"/>
        </w:rPr>
        <w:t>G^{(a,t)} = {G_1^{(a,t)}, ..., G_p^{(a,t)}}</w:t>
      </w:r>
    </w:p>
    <w:p w14:paraId="2BDF5A3B" w14:textId="7C00F472" w:rsidR="00465FDD" w:rsidRPr="00465FDD" w:rsidRDefault="00465FDD" w:rsidP="00465FDD">
      <w:pPr>
        <w:rPr>
          <w:rFonts w:asciiTheme="minorHAnsi" w:hAnsiTheme="minorHAnsi"/>
          <w:color w:val="C00000"/>
        </w:rPr>
      </w:pPr>
      <w:r w:rsidRPr="00465FDD">
        <w:rPr>
          <w:rFonts w:asciiTheme="minorHAnsi" w:hAnsiTheme="minorHAnsi"/>
          <w:color w:val="C00000"/>
        </w:rPr>
        <w:t xml:space="preserve">   Categories with assets &amp; targets (p </w:t>
      </w:r>
      <w:r w:rsidRPr="00465FDD">
        <w:rPr>
          <w:rFonts w:ascii="Cambria Math" w:hAnsi="Cambria Math" w:cs="Cambria Math"/>
          <w:color w:val="C00000"/>
        </w:rPr>
        <w:t>∈</w:t>
      </w:r>
      <w:r w:rsidRPr="00465FDD">
        <w:rPr>
          <w:rFonts w:asciiTheme="minorHAnsi" w:hAnsiTheme="minorHAnsi"/>
          <w:color w:val="C00000"/>
        </w:rPr>
        <w:t xml:space="preserve"> [10,30])</w:t>
      </w:r>
    </w:p>
    <w:p w14:paraId="56099A71" w14:textId="329564EC"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α_g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[0.5, 1.5]</w:t>
      </w:r>
    </w:p>
    <w:p w14:paraId="4976CBAC" w14:textId="77777777" w:rsidR="00844267" w:rsidRPr="00DF7C5D" w:rsidRDefault="00844267" w:rsidP="00844267">
      <w:pPr>
        <w:rPr>
          <w:rFonts w:asciiTheme="minorHAnsi" w:hAnsiTheme="minorHAnsi" w:cstheme="majorBidi"/>
          <w:color w:val="000000" w:themeColor="text1"/>
        </w:rPr>
      </w:pPr>
    </w:p>
    <w:p w14:paraId="6D70718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S: Coverage tensor</w:t>
      </w:r>
    </w:p>
    <w:p w14:paraId="0DC04567"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 ≈ m · μ_targets · μ_techniques entries</w:t>
      </w:r>
    </w:p>
    <w:p w14:paraId="24332F8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5AB3F15D"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W: Importance weight matrix</w:t>
      </w:r>
    </w:p>
    <w:p w14:paraId="443F5F04"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 ≈ δ_A · n · p values</w:t>
      </w:r>
    </w:p>
    <w:p w14:paraId="4E2CFB50"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w_{j,g}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[w_min, w_max]</w:t>
      </w:r>
    </w:p>
    <w:p w14:paraId="2EB20441" w14:textId="77777777" w:rsidR="00844267" w:rsidRPr="00DF7C5D" w:rsidRDefault="00844267" w:rsidP="00844267">
      <w:pPr>
        <w:rPr>
          <w:rFonts w:asciiTheme="minorHAnsi" w:hAnsiTheme="minorHAnsi" w:cstheme="majorBidi"/>
          <w:color w:val="000000" w:themeColor="text1"/>
        </w:rPr>
      </w:pPr>
    </w:p>
    <w:p w14:paraId="7E5A036E"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A: Applicability matrix A </w:t>
      </w:r>
      <w:r w:rsidRPr="00DF7C5D">
        <w:rPr>
          <w:rFonts w:ascii="Cambria Math" w:hAnsi="Cambria Math" w:cs="Cambria Math"/>
          <w:color w:val="000000" w:themeColor="text1"/>
        </w:rPr>
        <w:t>∈</w:t>
      </w:r>
      <w:r w:rsidRPr="00DF7C5D">
        <w:rPr>
          <w:rFonts w:asciiTheme="minorHAnsi" w:hAnsiTheme="minorHAnsi" w:cstheme="majorBidi"/>
          <w:color w:val="000000" w:themeColor="text1"/>
        </w:rPr>
        <w:t xml:space="preserve"> {0,1}^{n×p}</w:t>
      </w:r>
    </w:p>
    <w:p w14:paraId="5E42A0A6"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Density: δ_A ≈ 0.4</w:t>
      </w:r>
    </w:p>
    <w:p w14:paraId="3D19ECBA" w14:textId="77777777" w:rsidR="00844267" w:rsidRPr="00DF7C5D" w:rsidRDefault="00844267" w:rsidP="00844267">
      <w:pPr>
        <w:rPr>
          <w:rFonts w:asciiTheme="minorHAnsi" w:hAnsiTheme="minorHAnsi" w:cstheme="majorBidi"/>
          <w:color w:val="000000" w:themeColor="text1"/>
        </w:rPr>
      </w:pPr>
    </w:p>
    <w:p w14:paraId="269B6F0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C: Conflict set</w:t>
      </w:r>
    </w:p>
    <w:p w14:paraId="33FFB9CF"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 ≈ δ_C · m(m-1)/2 pairs</w:t>
      </w:r>
    </w:p>
    <w:p w14:paraId="7488189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w:t>
      </w:r>
    </w:p>
    <w:p w14:paraId="2424ED6B"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B: Budget</w:t>
      </w:r>
    </w:p>
    <w:p w14:paraId="37B4E622"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B = γ · Total_cost</w:t>
      </w:r>
    </w:p>
    <w:p w14:paraId="31ED6C09"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Allows k_expected ≈ σ · m deployments</w:t>
      </w:r>
    </w:p>
    <w:p w14:paraId="7C566C42" w14:textId="77777777" w:rsidR="00844267" w:rsidRPr="00DF7C5D" w:rsidRDefault="00844267" w:rsidP="00844267">
      <w:pPr>
        <w:rPr>
          <w:rFonts w:asciiTheme="minorHAnsi" w:hAnsiTheme="minorHAnsi" w:cstheme="majorBidi"/>
          <w:color w:val="000000" w:themeColor="text1"/>
        </w:rPr>
      </w:pPr>
    </w:p>
    <w:p w14:paraId="1A841BC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Instance statistics:</w:t>
      </w:r>
    </w:p>
    <w:p w14:paraId="5929BE03"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Decision variables: m + |{(j,g) : A[j,g]=1}|</w:t>
      </w:r>
    </w:p>
    <w:p w14:paraId="316B5F71"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Constraints: 1 + |C| + |{(j,g) : A[j,g]=1}|</w:t>
      </w:r>
    </w:p>
    <w:p w14:paraId="7F395088" w14:textId="77777777" w:rsidR="00844267" w:rsidRPr="00DF7C5D" w:rsidRDefault="00844267" w:rsidP="00844267">
      <w:pPr>
        <w:rPr>
          <w:rFonts w:asciiTheme="minorHAnsi" w:hAnsiTheme="minorHAnsi" w:cstheme="majorBidi"/>
          <w:color w:val="000000" w:themeColor="text1"/>
        </w:rPr>
      </w:pPr>
      <w:r w:rsidRPr="00DF7C5D">
        <w:rPr>
          <w:rFonts w:asciiTheme="minorHAnsi" w:hAnsiTheme="minorHAnsi" w:cstheme="majorBidi"/>
          <w:color w:val="000000" w:themeColor="text1"/>
        </w:rPr>
        <w:t xml:space="preserve">  Search space: 2^m</w:t>
      </w:r>
    </w:p>
    <w:p w14:paraId="54D3737B" w14:textId="77777777" w:rsidR="00844267" w:rsidRPr="00DF7C5D" w:rsidRDefault="00844267" w:rsidP="00844267">
      <w:pPr>
        <w:rPr>
          <w:rFonts w:asciiTheme="minorHAnsi" w:hAnsiTheme="minorHAnsi" w:cstheme="majorBidi"/>
          <w:color w:val="000000" w:themeColor="text1"/>
        </w:rPr>
      </w:pPr>
    </w:p>
    <w:p w14:paraId="4F021C1C" w14:textId="465E0C68" w:rsidR="00844267" w:rsidRPr="00DF7C5D" w:rsidRDefault="00844267" w:rsidP="00844267">
      <w:pPr>
        <w:rPr>
          <w:rFonts w:asciiTheme="minorHAnsi" w:hAnsiTheme="minorHAnsi" w:cstheme="majorBidi"/>
          <w:b/>
          <w:bCs/>
          <w:color w:val="000000" w:themeColor="text1"/>
        </w:rPr>
      </w:pPr>
      <w:r w:rsidRPr="00DF7C5D">
        <w:rPr>
          <w:rFonts w:asciiTheme="minorHAnsi" w:hAnsiTheme="minorHAnsi" w:cstheme="majorBidi"/>
          <w:b/>
          <w:bCs/>
          <w:color w:val="000000" w:themeColor="text1"/>
        </w:rPr>
        <w:t xml:space="preserve">Status: READY FOR </w:t>
      </w:r>
      <w:r w:rsidR="00DF7120" w:rsidRPr="00DF7C5D">
        <w:rPr>
          <w:rFonts w:asciiTheme="minorHAnsi" w:hAnsiTheme="minorHAnsi" w:cstheme="majorBidi"/>
          <w:b/>
          <w:bCs/>
          <w:color w:val="000000" w:themeColor="text1"/>
        </w:rPr>
        <w:t xml:space="preserve">MaxSAT </w:t>
      </w:r>
      <w:r w:rsidRPr="00DF7C5D">
        <w:rPr>
          <w:rFonts w:asciiTheme="minorHAnsi" w:hAnsiTheme="minorHAnsi" w:cstheme="majorBidi"/>
          <w:b/>
          <w:bCs/>
          <w:color w:val="000000" w:themeColor="text1"/>
        </w:rPr>
        <w:t>OPTIMIZATION</w:t>
      </w:r>
    </w:p>
    <w:p w14:paraId="1EFD43A1" w14:textId="77777777" w:rsidR="00844267" w:rsidRPr="00DF7C5D" w:rsidRDefault="00844267" w:rsidP="00844267">
      <w:pPr>
        <w:rPr>
          <w:rFonts w:asciiTheme="minorHAnsi" w:hAnsiTheme="minorHAnsi" w:cstheme="majorBidi"/>
          <w:color w:val="000000" w:themeColor="text1"/>
        </w:rPr>
      </w:pPr>
    </w:p>
    <w:p w14:paraId="25A4FD24" w14:textId="54622BBD" w:rsidR="004C1512" w:rsidRPr="00DF7C5D" w:rsidRDefault="00491FE9" w:rsidP="003C2C08">
      <w:pPr>
        <w:rPr>
          <w:rFonts w:asciiTheme="minorHAnsi" w:hAnsiTheme="minorHAnsi"/>
          <w:b/>
          <w:bCs/>
        </w:rPr>
      </w:pPr>
      <w:r w:rsidRPr="00DF7C5D">
        <w:rPr>
          <w:rFonts w:asciiTheme="minorHAnsi" w:hAnsiTheme="minorHAnsi" w:cstheme="majorBidi"/>
          <w:b/>
          <w:bCs/>
          <w:color w:val="000000" w:themeColor="text1"/>
        </w:rPr>
        <w:lastRenderedPageBreak/>
        <w:t xml:space="preserve">===== </w:t>
      </w:r>
      <w:r w:rsidR="00C72F25" w:rsidRPr="00DF7C5D">
        <w:rPr>
          <w:rFonts w:asciiTheme="minorHAnsi" w:hAnsiTheme="minorHAnsi"/>
          <w:b/>
          <w:bCs/>
        </w:rPr>
        <w:t>FINAL OUTPUT - Complete Instance Example</w:t>
      </w:r>
    </w:p>
    <w:p w14:paraId="73A5FA36" w14:textId="77777777" w:rsidR="00C72F25" w:rsidRPr="00DF7C5D" w:rsidRDefault="00C72F25" w:rsidP="003C2C08">
      <w:pPr>
        <w:rPr>
          <w:rFonts w:asciiTheme="minorHAnsi" w:hAnsiTheme="minorHAnsi"/>
          <w:b/>
          <w:bCs/>
        </w:rPr>
      </w:pPr>
    </w:p>
    <w:p w14:paraId="0EACAA15" w14:textId="77777777" w:rsidR="00E47874" w:rsidRPr="00DF7C5D" w:rsidRDefault="00E47874" w:rsidP="00E47874">
      <w:pPr>
        <w:rPr>
          <w:rFonts w:asciiTheme="minorHAnsi" w:hAnsiTheme="minorHAnsi"/>
        </w:rPr>
      </w:pPr>
      <w:r w:rsidRPr="00DF7C5D">
        <w:rPr>
          <w:rFonts w:asciiTheme="minorHAnsi" w:hAnsiTheme="minorHAnsi"/>
        </w:rPr>
        <w:t>COMPLETE PROBLEM INSTANCE I = (K, T, G, S, W, A, C, B)</w:t>
      </w:r>
    </w:p>
    <w:p w14:paraId="207DBC93" w14:textId="77777777" w:rsidR="00E47874" w:rsidRPr="00DF7C5D" w:rsidRDefault="00E47874" w:rsidP="00E47874">
      <w:pPr>
        <w:rPr>
          <w:rFonts w:asciiTheme="minorHAnsi" w:hAnsiTheme="minorHAnsi"/>
        </w:rPr>
      </w:pPr>
      <w:r w:rsidRPr="00DF7C5D">
        <w:rPr>
          <w:rFonts w:asciiTheme="minorHAnsi" w:hAnsiTheme="minorHAnsi"/>
        </w:rPr>
        <w:t>Instance ID: HONEYPOT_INSTANCE_001</w:t>
      </w:r>
    </w:p>
    <w:p w14:paraId="3D61E411" w14:textId="77777777" w:rsidR="00E47874" w:rsidRPr="00DF7C5D" w:rsidRDefault="00E47874" w:rsidP="00E47874">
      <w:pPr>
        <w:rPr>
          <w:rFonts w:asciiTheme="minorHAnsi" w:hAnsiTheme="minorHAnsi"/>
        </w:rPr>
      </w:pPr>
    </w:p>
    <w:p w14:paraId="4DF0867E" w14:textId="77777777" w:rsidR="00E47874" w:rsidRPr="00DF7C5D" w:rsidRDefault="00E47874" w:rsidP="00E47874">
      <w:pPr>
        <w:rPr>
          <w:rFonts w:asciiTheme="minorHAnsi" w:hAnsiTheme="minorHAnsi"/>
          <w:b/>
          <w:bCs/>
        </w:rPr>
      </w:pPr>
      <w:r w:rsidRPr="00DF7C5D">
        <w:rPr>
          <w:rFonts w:asciiTheme="minorHAnsi" w:hAnsiTheme="minorHAnsi"/>
          <w:b/>
          <w:bCs/>
        </w:rPr>
        <w:t>K: CONFIGURATION SET</w:t>
      </w:r>
    </w:p>
    <w:p w14:paraId="31BBEB6E" w14:textId="77777777" w:rsidR="00E47874" w:rsidRPr="00DF7C5D" w:rsidRDefault="00E47874" w:rsidP="00E47874">
      <w:pPr>
        <w:rPr>
          <w:rFonts w:asciiTheme="minorHAnsi" w:hAnsiTheme="minorHAnsi"/>
        </w:rPr>
      </w:pPr>
      <w:r w:rsidRPr="00DF7C5D">
        <w:rPr>
          <w:rFonts w:asciiTheme="minorHAnsi" w:hAnsiTheme="minorHAnsi"/>
        </w:rPr>
        <w:t>Total configurations: m = 1,000</w:t>
      </w:r>
    </w:p>
    <w:p w14:paraId="1143A79E" w14:textId="77777777" w:rsidR="00E47874" w:rsidRPr="00DF7C5D" w:rsidRDefault="00E47874" w:rsidP="00E47874">
      <w:pPr>
        <w:rPr>
          <w:rFonts w:asciiTheme="minorHAnsi" w:hAnsiTheme="minorHAnsi"/>
        </w:rPr>
      </w:pPr>
    </w:p>
    <w:p w14:paraId="6B8204E7" w14:textId="77777777" w:rsidR="00E47874" w:rsidRPr="00DF7C5D" w:rsidRDefault="00E47874" w:rsidP="00E47874">
      <w:pPr>
        <w:rPr>
          <w:rFonts w:asciiTheme="minorHAnsi" w:hAnsiTheme="minorHAnsi"/>
          <w:b/>
          <w:bCs/>
        </w:rPr>
      </w:pPr>
      <w:r w:rsidRPr="00DF7C5D">
        <w:rPr>
          <w:rFonts w:asciiTheme="minorHAnsi" w:hAnsiTheme="minorHAnsi"/>
          <w:b/>
          <w:bCs/>
        </w:rPr>
        <w:t>Sample configurations:</w:t>
      </w:r>
    </w:p>
    <w:p w14:paraId="76030E12" w14:textId="77777777" w:rsidR="00E47874" w:rsidRPr="00DF7C5D" w:rsidRDefault="00E47874" w:rsidP="00E47874">
      <w:pPr>
        <w:rPr>
          <w:rFonts w:asciiTheme="minorHAnsi" w:hAnsiTheme="minorHAnsi"/>
        </w:rPr>
      </w:pPr>
      <w:r w:rsidRPr="00DF7C5D">
        <w:rPr>
          <w:rFonts w:asciiTheme="minorHAnsi" w:hAnsiTheme="minorHAnsi"/>
        </w:rPr>
        <w:t xml:space="preserve">  k₁: WordPress_DMZ (</w:t>
      </w:r>
      <w:commentRangeStart w:id="7"/>
      <w:r w:rsidRPr="00DF7C5D">
        <w:rPr>
          <w:rFonts w:asciiTheme="minorHAnsi" w:hAnsiTheme="minorHAnsi"/>
        </w:rPr>
        <w:t>Opportunist</w:t>
      </w:r>
      <w:commentRangeEnd w:id="7"/>
      <w:r w:rsidR="00C707F5" w:rsidRPr="00DF7C5D">
        <w:rPr>
          <w:rStyle w:val="CommentReference"/>
          <w:rFonts w:asciiTheme="minorHAnsi" w:hAnsiTheme="minorHAnsi"/>
          <w:sz w:val="24"/>
          <w:szCs w:val="24"/>
        </w:rPr>
        <w:commentReference w:id="7"/>
      </w:r>
      <w:r w:rsidRPr="00DF7C5D">
        <w:rPr>
          <w:rFonts w:asciiTheme="minorHAnsi" w:hAnsiTheme="minorHAnsi"/>
        </w:rPr>
        <w:t>, cost=$108)</w:t>
      </w:r>
    </w:p>
    <w:p w14:paraId="6E3FC7FD" w14:textId="77777777" w:rsidR="00E47874" w:rsidRPr="00DF7C5D" w:rsidRDefault="00E47874" w:rsidP="00E47874">
      <w:pPr>
        <w:rPr>
          <w:rFonts w:asciiTheme="minorHAnsi" w:hAnsiTheme="minorHAnsi"/>
        </w:rPr>
      </w:pPr>
      <w:r w:rsidRPr="00DF7C5D">
        <w:rPr>
          <w:rFonts w:asciiTheme="minorHAnsi" w:hAnsiTheme="minorHAnsi"/>
        </w:rPr>
        <w:t xml:space="preserve">  k₅: SSH_DMZ (Opportunist, cost=$95)</w:t>
      </w:r>
    </w:p>
    <w:p w14:paraId="1FE83411" w14:textId="77777777" w:rsidR="00E47874" w:rsidRPr="00DF7C5D" w:rsidRDefault="00E47874" w:rsidP="00E47874">
      <w:pPr>
        <w:rPr>
          <w:rFonts w:asciiTheme="minorHAnsi" w:hAnsiTheme="minorHAnsi"/>
        </w:rPr>
      </w:pPr>
      <w:r w:rsidRPr="00DF7C5D">
        <w:rPr>
          <w:rFonts w:asciiTheme="minorHAnsi" w:hAnsiTheme="minorHAnsi"/>
        </w:rPr>
        <w:t xml:space="preserve">  k₁₂: Admin_Panel_Internal (Insider, cost=$302)</w:t>
      </w:r>
    </w:p>
    <w:p w14:paraId="2A222D18" w14:textId="77777777" w:rsidR="00E47874" w:rsidRPr="00DF7C5D" w:rsidRDefault="00E47874" w:rsidP="00E47874">
      <w:pPr>
        <w:rPr>
          <w:rFonts w:asciiTheme="minorHAnsi" w:hAnsiTheme="minorHAnsi"/>
        </w:rPr>
      </w:pPr>
      <w:r w:rsidRPr="00DF7C5D">
        <w:rPr>
          <w:rFonts w:asciiTheme="minorHAnsi" w:hAnsiTheme="minorHAnsi"/>
        </w:rPr>
        <w:t xml:space="preserve">  k₁₄₇: Backup_Server_Internal (Ransomware, cost=$413)</w:t>
      </w:r>
    </w:p>
    <w:p w14:paraId="7C28BF0B" w14:textId="77777777" w:rsidR="00E47874" w:rsidRPr="00DF7C5D" w:rsidRDefault="00E47874" w:rsidP="00E47874">
      <w:pPr>
        <w:rPr>
          <w:rFonts w:asciiTheme="minorHAnsi" w:hAnsiTheme="minorHAnsi"/>
        </w:rPr>
      </w:pPr>
      <w:r w:rsidRPr="00DF7C5D">
        <w:rPr>
          <w:rFonts w:asciiTheme="minorHAnsi" w:hAnsiTheme="minorHAnsi"/>
        </w:rPr>
        <w:t xml:space="preserve">  k₁₄₈: HR_Files_Internal (Insider, cost=$265)</w:t>
      </w:r>
    </w:p>
    <w:p w14:paraId="4235F438" w14:textId="77777777" w:rsidR="00E47874" w:rsidRPr="00DF7C5D" w:rsidRDefault="00E47874" w:rsidP="00E47874">
      <w:pPr>
        <w:rPr>
          <w:rFonts w:asciiTheme="minorHAnsi" w:hAnsiTheme="minorHAnsi"/>
        </w:rPr>
      </w:pPr>
      <w:r w:rsidRPr="00DF7C5D">
        <w:rPr>
          <w:rFonts w:asciiTheme="minorHAnsi" w:hAnsiTheme="minorHAnsi"/>
        </w:rPr>
        <w:t xml:space="preserve">  k₂₀₁: Production_DB_Mimic (APT, cost=$745)</w:t>
      </w:r>
    </w:p>
    <w:p w14:paraId="2AE6DF7D"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76187B66" w14:textId="77777777" w:rsidR="00E47874" w:rsidRPr="00DF7C5D" w:rsidRDefault="00E47874" w:rsidP="00E47874">
      <w:pPr>
        <w:rPr>
          <w:rFonts w:asciiTheme="minorHAnsi" w:hAnsiTheme="minorHAnsi"/>
        </w:rPr>
      </w:pPr>
      <w:r w:rsidRPr="00DF7C5D">
        <w:rPr>
          <w:rFonts w:asciiTheme="minorHAnsi" w:hAnsiTheme="minorHAnsi"/>
        </w:rPr>
        <w:t xml:space="preserve">  k₁₀₀₀: Guest_Web_Portal (Opportunist, cost=$127)</w:t>
      </w:r>
    </w:p>
    <w:p w14:paraId="59098A0A" w14:textId="77777777" w:rsidR="004C0B53" w:rsidRPr="00DF7C5D" w:rsidRDefault="004C0B53" w:rsidP="00E47874">
      <w:pPr>
        <w:rPr>
          <w:rFonts w:asciiTheme="minorHAnsi" w:hAnsiTheme="minorHAnsi"/>
        </w:rPr>
      </w:pPr>
    </w:p>
    <w:p w14:paraId="4EC1E6FC" w14:textId="0799424B" w:rsidR="00DF7C5D" w:rsidRPr="00DF7C5D" w:rsidRDefault="00DF7C5D" w:rsidP="00DF7C5D">
      <w:pPr>
        <w:spacing w:before="100" w:beforeAutospacing="1" w:after="100" w:afterAutospacing="1"/>
        <w:outlineLvl w:val="1"/>
        <w:rPr>
          <w:rFonts w:asciiTheme="minorHAnsi" w:hAnsiTheme="minorHAnsi"/>
          <w:b/>
          <w:bCs/>
          <w:color w:val="C00000"/>
        </w:rPr>
      </w:pPr>
      <w:r w:rsidRPr="00DF7C5D">
        <w:rPr>
          <w:rFonts w:asciiTheme="minorHAnsi" w:hAnsiTheme="minorHAnsi"/>
          <w:b/>
          <w:bCs/>
          <w:color w:val="C00000"/>
        </w:rPr>
        <w:t>Cost Model Overview for Example</w:t>
      </w:r>
      <w:r w:rsidR="00C24C9E">
        <w:rPr>
          <w:rFonts w:asciiTheme="minorHAnsi" w:hAnsiTheme="minorHAnsi"/>
          <w:b/>
          <w:bCs/>
          <w:color w:val="C00000"/>
        </w:rPr>
        <w:t xml:space="preserve"> for </w:t>
      </w:r>
      <w:r w:rsidR="00C24C9E" w:rsidRPr="00C24C9E">
        <w:rPr>
          <w:b/>
          <w:bCs/>
          <w:color w:val="C00000"/>
        </w:rPr>
        <w:t>How to Calculate Honeypot Costs</w:t>
      </w:r>
    </w:p>
    <w:p w14:paraId="7FC72ED4" w14:textId="77777777" w:rsidR="00DF7C5D" w:rsidRPr="00DF7C5D" w:rsidRDefault="00DF7C5D" w:rsidP="00DF7C5D">
      <w:pPr>
        <w:spacing w:before="100" w:beforeAutospacing="1" w:after="100" w:afterAutospacing="1"/>
        <w:rPr>
          <w:rFonts w:asciiTheme="minorHAnsi" w:hAnsiTheme="minorHAnsi"/>
          <w:color w:val="C00000"/>
        </w:rPr>
      </w:pPr>
      <w:r w:rsidRPr="00DF7C5D">
        <w:rPr>
          <w:rFonts w:asciiTheme="minorHAnsi" w:hAnsiTheme="minorHAnsi"/>
          <w:color w:val="C00000"/>
        </w:rPr>
        <w:t>Each configuration's total cost is:</w:t>
      </w:r>
    </w:p>
    <w:p w14:paraId="175C80B1" w14:textId="77777777" w:rsidR="00DF7C5D" w:rsidRPr="00DF7C5D" w:rsidRDefault="00DF7C5D" w:rsidP="00DF7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heme="minorHAnsi" w:hAnsiTheme="minorHAnsi" w:cs="Courier New"/>
          <w:color w:val="C00000"/>
        </w:rPr>
      </w:pPr>
      <w:r w:rsidRPr="00DF7C5D">
        <w:rPr>
          <w:rFonts w:asciiTheme="minorHAnsi" w:hAnsiTheme="minorHAnsi" w:cs="Courier New"/>
          <w:color w:val="C00000"/>
        </w:rPr>
        <w:t>cost_i = Infrastructure_i + Setup_i + Maintenance_i</w:t>
      </w:r>
    </w:p>
    <w:p w14:paraId="52C1BB93" w14:textId="77777777" w:rsidR="00DF7C5D" w:rsidRPr="00DF7C5D" w:rsidRDefault="00DF7C5D" w:rsidP="00DF7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heme="minorHAnsi" w:hAnsiTheme="minorHAnsi" w:cs="Courier New"/>
          <w:color w:val="C00000"/>
        </w:rPr>
      </w:pPr>
    </w:p>
    <w:p w14:paraId="6D45D5DC" w14:textId="77777777" w:rsidR="00DF7C5D" w:rsidRPr="00DF7C5D" w:rsidRDefault="00DF7C5D" w:rsidP="00DF7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Theme="minorHAnsi" w:hAnsiTheme="minorHAnsi" w:cs="Courier New"/>
          <w:color w:val="C00000"/>
        </w:rPr>
      </w:pPr>
      <w:r w:rsidRPr="00DF7C5D">
        <w:rPr>
          <w:rFonts w:asciiTheme="minorHAnsi" w:hAnsiTheme="minorHAnsi" w:cs="Courier New"/>
          <w:color w:val="C00000"/>
        </w:rPr>
        <w:t>All costs for 3-month deployment period</w:t>
      </w:r>
    </w:p>
    <w:p w14:paraId="2B2A427F" w14:textId="77777777" w:rsidR="00DF7C5D" w:rsidRPr="00DF7C5D" w:rsidRDefault="00DF7C5D" w:rsidP="00DF7C5D">
      <w:pPr>
        <w:spacing w:before="100" w:beforeAutospacing="1" w:after="100" w:afterAutospacing="1"/>
        <w:rPr>
          <w:rFonts w:asciiTheme="minorHAnsi" w:hAnsiTheme="minorHAnsi"/>
          <w:color w:val="C00000"/>
        </w:rPr>
      </w:pPr>
      <w:r w:rsidRPr="00DF7C5D">
        <w:rPr>
          <w:rFonts w:asciiTheme="minorHAnsi" w:hAnsiTheme="minorHAnsi"/>
          <w:color w:val="C00000"/>
        </w:rPr>
        <w:t xml:space="preserve">The costs come from </w:t>
      </w:r>
      <w:r w:rsidRPr="00DF7C5D">
        <w:rPr>
          <w:rFonts w:asciiTheme="minorHAnsi" w:hAnsiTheme="minorHAnsi"/>
          <w:b/>
          <w:bCs/>
          <w:color w:val="C00000"/>
        </w:rPr>
        <w:t>three cost tiers</w:t>
      </w:r>
      <w:r w:rsidRPr="00DF7C5D">
        <w:rPr>
          <w:rFonts w:asciiTheme="minorHAnsi" w:hAnsiTheme="minorHAnsi"/>
          <w:color w:val="C00000"/>
        </w:rPr>
        <w:t xml:space="preserve"> based on configuration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2256"/>
        <w:gridCol w:w="1881"/>
        <w:gridCol w:w="2156"/>
        <w:gridCol w:w="1352"/>
      </w:tblGrid>
      <w:tr w:rsidR="00DF7C5D" w:rsidRPr="00DF7C5D" w14:paraId="2EEB50A2" w14:textId="77777777">
        <w:trPr>
          <w:tblHeader/>
          <w:tblCellSpacing w:w="15" w:type="dxa"/>
        </w:trPr>
        <w:tc>
          <w:tcPr>
            <w:tcW w:w="0" w:type="auto"/>
            <w:vAlign w:val="center"/>
            <w:hideMark/>
          </w:tcPr>
          <w:p w14:paraId="0F45D96E" w14:textId="77777777" w:rsidR="00DF7C5D" w:rsidRPr="00DF7C5D" w:rsidRDefault="00DF7C5D" w:rsidP="00DF7C5D">
            <w:pPr>
              <w:jc w:val="center"/>
              <w:rPr>
                <w:rFonts w:asciiTheme="minorHAnsi" w:hAnsiTheme="minorHAnsi"/>
                <w:b/>
                <w:bCs/>
                <w:color w:val="C00000"/>
              </w:rPr>
            </w:pPr>
            <w:r w:rsidRPr="00DF7C5D">
              <w:rPr>
                <w:rFonts w:asciiTheme="minorHAnsi" w:hAnsiTheme="minorHAnsi"/>
                <w:b/>
                <w:bCs/>
                <w:color w:val="C00000"/>
              </w:rPr>
              <w:t>Tier</w:t>
            </w:r>
          </w:p>
        </w:tc>
        <w:tc>
          <w:tcPr>
            <w:tcW w:w="0" w:type="auto"/>
            <w:vAlign w:val="center"/>
            <w:hideMark/>
          </w:tcPr>
          <w:p w14:paraId="05B31BE5" w14:textId="77777777" w:rsidR="00DF7C5D" w:rsidRPr="00DF7C5D" w:rsidRDefault="00DF7C5D" w:rsidP="00DF7C5D">
            <w:pPr>
              <w:jc w:val="center"/>
              <w:rPr>
                <w:rFonts w:asciiTheme="minorHAnsi" w:hAnsiTheme="minorHAnsi"/>
                <w:b/>
                <w:bCs/>
                <w:color w:val="C00000"/>
              </w:rPr>
            </w:pPr>
            <w:r w:rsidRPr="00DF7C5D">
              <w:rPr>
                <w:rFonts w:asciiTheme="minorHAnsi" w:hAnsiTheme="minorHAnsi"/>
                <w:b/>
                <w:bCs/>
                <w:color w:val="C00000"/>
              </w:rPr>
              <w:t>Infrastructure (3mo)</w:t>
            </w:r>
          </w:p>
        </w:tc>
        <w:tc>
          <w:tcPr>
            <w:tcW w:w="0" w:type="auto"/>
            <w:vAlign w:val="center"/>
            <w:hideMark/>
          </w:tcPr>
          <w:p w14:paraId="4341C5E1" w14:textId="77777777" w:rsidR="00DF7C5D" w:rsidRPr="00DF7C5D" w:rsidRDefault="00DF7C5D" w:rsidP="00DF7C5D">
            <w:pPr>
              <w:jc w:val="center"/>
              <w:rPr>
                <w:rFonts w:asciiTheme="minorHAnsi" w:hAnsiTheme="minorHAnsi"/>
                <w:b/>
                <w:bCs/>
                <w:color w:val="C00000"/>
              </w:rPr>
            </w:pPr>
            <w:r w:rsidRPr="00DF7C5D">
              <w:rPr>
                <w:rFonts w:asciiTheme="minorHAnsi" w:hAnsiTheme="minorHAnsi"/>
                <w:b/>
                <w:bCs/>
                <w:color w:val="C00000"/>
              </w:rPr>
              <w:t>Setup (one-time)</w:t>
            </w:r>
          </w:p>
        </w:tc>
        <w:tc>
          <w:tcPr>
            <w:tcW w:w="0" w:type="auto"/>
            <w:vAlign w:val="center"/>
            <w:hideMark/>
          </w:tcPr>
          <w:p w14:paraId="4D513097" w14:textId="77777777" w:rsidR="00DF7C5D" w:rsidRPr="00DF7C5D" w:rsidRDefault="00DF7C5D" w:rsidP="00DF7C5D">
            <w:pPr>
              <w:jc w:val="center"/>
              <w:rPr>
                <w:rFonts w:asciiTheme="minorHAnsi" w:hAnsiTheme="minorHAnsi"/>
                <w:b/>
                <w:bCs/>
                <w:color w:val="C00000"/>
              </w:rPr>
            </w:pPr>
            <w:r w:rsidRPr="00DF7C5D">
              <w:rPr>
                <w:rFonts w:asciiTheme="minorHAnsi" w:hAnsiTheme="minorHAnsi"/>
                <w:b/>
                <w:bCs/>
                <w:color w:val="C00000"/>
              </w:rPr>
              <w:t>Maintenance (3mo)</w:t>
            </w:r>
          </w:p>
        </w:tc>
        <w:tc>
          <w:tcPr>
            <w:tcW w:w="0" w:type="auto"/>
            <w:vAlign w:val="center"/>
            <w:hideMark/>
          </w:tcPr>
          <w:p w14:paraId="3EC1E141" w14:textId="77777777" w:rsidR="00DF7C5D" w:rsidRPr="00DF7C5D" w:rsidRDefault="00DF7C5D" w:rsidP="00DF7C5D">
            <w:pPr>
              <w:jc w:val="center"/>
              <w:rPr>
                <w:rFonts w:asciiTheme="minorHAnsi" w:hAnsiTheme="minorHAnsi"/>
                <w:b/>
                <w:bCs/>
                <w:color w:val="C00000"/>
              </w:rPr>
            </w:pPr>
            <w:r w:rsidRPr="00DF7C5D">
              <w:rPr>
                <w:rFonts w:asciiTheme="minorHAnsi" w:hAnsiTheme="minorHAnsi"/>
                <w:b/>
                <w:bCs/>
                <w:color w:val="C00000"/>
              </w:rPr>
              <w:t>Total Range</w:t>
            </w:r>
          </w:p>
        </w:tc>
      </w:tr>
      <w:tr w:rsidR="00DF7C5D" w:rsidRPr="00DF7C5D" w14:paraId="408E3FC6" w14:textId="77777777">
        <w:trPr>
          <w:tblCellSpacing w:w="15" w:type="dxa"/>
        </w:trPr>
        <w:tc>
          <w:tcPr>
            <w:tcW w:w="0" w:type="auto"/>
            <w:vAlign w:val="center"/>
            <w:hideMark/>
          </w:tcPr>
          <w:p w14:paraId="14811E69" w14:textId="77777777" w:rsidR="00DF7C5D" w:rsidRPr="00DF7C5D" w:rsidRDefault="00DF7C5D" w:rsidP="00DF7C5D">
            <w:pPr>
              <w:rPr>
                <w:rFonts w:asciiTheme="minorHAnsi" w:hAnsiTheme="minorHAnsi"/>
                <w:color w:val="C00000"/>
              </w:rPr>
            </w:pPr>
            <w:r w:rsidRPr="00DF7C5D">
              <w:rPr>
                <w:rFonts w:asciiTheme="minorHAnsi" w:hAnsiTheme="minorHAnsi"/>
                <w:b/>
                <w:bCs/>
                <w:color w:val="C00000"/>
              </w:rPr>
              <w:t>Low</w:t>
            </w:r>
          </w:p>
        </w:tc>
        <w:tc>
          <w:tcPr>
            <w:tcW w:w="0" w:type="auto"/>
            <w:vAlign w:val="center"/>
            <w:hideMark/>
          </w:tcPr>
          <w:p w14:paraId="38786787"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$45</w:t>
            </w:r>
          </w:p>
        </w:tc>
        <w:tc>
          <w:tcPr>
            <w:tcW w:w="0" w:type="auto"/>
            <w:vAlign w:val="center"/>
            <w:hideMark/>
          </w:tcPr>
          <w:p w14:paraId="7E288785"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$45</w:t>
            </w:r>
          </w:p>
        </w:tc>
        <w:tc>
          <w:tcPr>
            <w:tcW w:w="0" w:type="auto"/>
            <w:vAlign w:val="center"/>
            <w:hideMark/>
          </w:tcPr>
          <w:p w14:paraId="73E40594"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$15</w:t>
            </w:r>
          </w:p>
        </w:tc>
        <w:tc>
          <w:tcPr>
            <w:tcW w:w="0" w:type="auto"/>
            <w:vAlign w:val="center"/>
            <w:hideMark/>
          </w:tcPr>
          <w:p w14:paraId="0DB7002C"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$105-$108</w:t>
            </w:r>
          </w:p>
        </w:tc>
      </w:tr>
      <w:tr w:rsidR="00DF7C5D" w:rsidRPr="00DF7C5D" w14:paraId="52B40E8B" w14:textId="77777777">
        <w:trPr>
          <w:tblCellSpacing w:w="15" w:type="dxa"/>
        </w:trPr>
        <w:tc>
          <w:tcPr>
            <w:tcW w:w="0" w:type="auto"/>
            <w:vAlign w:val="center"/>
            <w:hideMark/>
          </w:tcPr>
          <w:p w14:paraId="2C3153B7" w14:textId="77777777" w:rsidR="00DF7C5D" w:rsidRPr="00DF7C5D" w:rsidRDefault="00DF7C5D" w:rsidP="00DF7C5D">
            <w:pPr>
              <w:rPr>
                <w:rFonts w:asciiTheme="minorHAnsi" w:hAnsiTheme="minorHAnsi"/>
                <w:color w:val="C00000"/>
              </w:rPr>
            </w:pPr>
            <w:r w:rsidRPr="00DF7C5D">
              <w:rPr>
                <w:rFonts w:asciiTheme="minorHAnsi" w:hAnsiTheme="minorHAnsi"/>
                <w:b/>
                <w:bCs/>
                <w:color w:val="C00000"/>
              </w:rPr>
              <w:t>Medium</w:t>
            </w:r>
          </w:p>
        </w:tc>
        <w:tc>
          <w:tcPr>
            <w:tcW w:w="0" w:type="auto"/>
            <w:vAlign w:val="center"/>
            <w:hideMark/>
          </w:tcPr>
          <w:p w14:paraId="7B656393"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$114</w:t>
            </w:r>
          </w:p>
        </w:tc>
        <w:tc>
          <w:tcPr>
            <w:tcW w:w="0" w:type="auto"/>
            <w:vAlign w:val="center"/>
            <w:hideMark/>
          </w:tcPr>
          <w:p w14:paraId="7BAA0545"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$140</w:t>
            </w:r>
          </w:p>
        </w:tc>
        <w:tc>
          <w:tcPr>
            <w:tcW w:w="0" w:type="auto"/>
            <w:vAlign w:val="center"/>
            <w:hideMark/>
          </w:tcPr>
          <w:p w14:paraId="44992678"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$48</w:t>
            </w:r>
          </w:p>
        </w:tc>
        <w:tc>
          <w:tcPr>
            <w:tcW w:w="0" w:type="auto"/>
            <w:vAlign w:val="center"/>
            <w:hideMark/>
          </w:tcPr>
          <w:p w14:paraId="4265B3EB"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$302-$302</w:t>
            </w:r>
          </w:p>
        </w:tc>
      </w:tr>
      <w:tr w:rsidR="00DF7C5D" w:rsidRPr="00DF7C5D" w14:paraId="29AE71AC" w14:textId="77777777">
        <w:trPr>
          <w:tblCellSpacing w:w="15" w:type="dxa"/>
        </w:trPr>
        <w:tc>
          <w:tcPr>
            <w:tcW w:w="0" w:type="auto"/>
            <w:vAlign w:val="center"/>
            <w:hideMark/>
          </w:tcPr>
          <w:p w14:paraId="609ED1F8" w14:textId="77777777" w:rsidR="00DF7C5D" w:rsidRPr="00DF7C5D" w:rsidRDefault="00DF7C5D" w:rsidP="00DF7C5D">
            <w:pPr>
              <w:rPr>
                <w:rFonts w:asciiTheme="minorHAnsi" w:hAnsiTheme="minorHAnsi"/>
                <w:color w:val="C00000"/>
              </w:rPr>
            </w:pPr>
            <w:r w:rsidRPr="00DF7C5D">
              <w:rPr>
                <w:rFonts w:asciiTheme="minorHAnsi" w:hAnsiTheme="minorHAnsi"/>
                <w:b/>
                <w:bCs/>
                <w:color w:val="C00000"/>
              </w:rPr>
              <w:t>High</w:t>
            </w:r>
          </w:p>
        </w:tc>
        <w:tc>
          <w:tcPr>
            <w:tcW w:w="0" w:type="auto"/>
            <w:vAlign w:val="center"/>
            <w:hideMark/>
          </w:tcPr>
          <w:p w14:paraId="47EA1160"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$225</w:t>
            </w:r>
          </w:p>
        </w:tc>
        <w:tc>
          <w:tcPr>
            <w:tcW w:w="0" w:type="auto"/>
            <w:vAlign w:val="center"/>
            <w:hideMark/>
          </w:tcPr>
          <w:p w14:paraId="79A97A7F"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$280</w:t>
            </w:r>
          </w:p>
        </w:tc>
        <w:tc>
          <w:tcPr>
            <w:tcW w:w="0" w:type="auto"/>
            <w:vAlign w:val="center"/>
            <w:hideMark/>
          </w:tcPr>
          <w:p w14:paraId="75CD462E"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$240</w:t>
            </w:r>
          </w:p>
        </w:tc>
        <w:tc>
          <w:tcPr>
            <w:tcW w:w="0" w:type="auto"/>
            <w:vAlign w:val="center"/>
            <w:hideMark/>
          </w:tcPr>
          <w:p w14:paraId="5F0A5010" w14:textId="77777777" w:rsidR="00DF7C5D" w:rsidRPr="00DF7C5D" w:rsidRDefault="00DF7C5D" w:rsidP="00DF7C5D">
            <w:pPr>
              <w:rPr>
                <w:rFonts w:asciiTheme="minorHAnsi" w:hAnsiTheme="minorHAnsi"/>
                <w:color w:val="C00000"/>
              </w:rPr>
            </w:pPr>
            <w:r w:rsidRPr="00DF7C5D">
              <w:rPr>
                <w:rFonts w:asciiTheme="minorHAnsi" w:hAnsiTheme="minorHAnsi"/>
                <w:color w:val="C00000"/>
              </w:rPr>
              <w:t>$745-$745</w:t>
            </w:r>
          </w:p>
        </w:tc>
      </w:tr>
    </w:tbl>
    <w:p w14:paraId="7D48FBD4" w14:textId="77777777" w:rsidR="004C0B53" w:rsidRPr="00DF7C5D" w:rsidRDefault="004C0B53" w:rsidP="00E47874">
      <w:pPr>
        <w:rPr>
          <w:rFonts w:asciiTheme="minorHAnsi" w:hAnsiTheme="minorHAnsi"/>
        </w:rPr>
      </w:pPr>
    </w:p>
    <w:p w14:paraId="2442F2B7" w14:textId="77777777" w:rsidR="00E47874" w:rsidRPr="00DF7C5D" w:rsidRDefault="00E47874" w:rsidP="00E47874">
      <w:pPr>
        <w:rPr>
          <w:rFonts w:asciiTheme="minorHAnsi" w:hAnsiTheme="minorHAnsi"/>
        </w:rPr>
      </w:pPr>
    </w:p>
    <w:p w14:paraId="3766174B" w14:textId="77777777" w:rsidR="00E47874" w:rsidRPr="00DF7C5D" w:rsidRDefault="00E47874" w:rsidP="00E47874">
      <w:pPr>
        <w:rPr>
          <w:rFonts w:asciiTheme="minorHAnsi" w:hAnsiTheme="minorHAnsi"/>
          <w:b/>
          <w:bCs/>
        </w:rPr>
      </w:pPr>
      <w:r w:rsidRPr="00DF7C5D">
        <w:rPr>
          <w:rFonts w:asciiTheme="minorHAnsi" w:hAnsiTheme="minorHAnsi"/>
          <w:b/>
          <w:bCs/>
        </w:rPr>
        <w:t>Cost statistics:</w:t>
      </w:r>
    </w:p>
    <w:p w14:paraId="629876A7" w14:textId="77777777" w:rsidR="00E47874" w:rsidRPr="00DF7C5D" w:rsidRDefault="00E47874" w:rsidP="00E47874">
      <w:pPr>
        <w:rPr>
          <w:rFonts w:asciiTheme="minorHAnsi" w:hAnsiTheme="minorHAnsi"/>
        </w:rPr>
      </w:pPr>
      <w:r w:rsidRPr="00DF7C5D">
        <w:rPr>
          <w:rFonts w:asciiTheme="minorHAnsi" w:hAnsiTheme="minorHAnsi"/>
        </w:rPr>
        <w:t xml:space="preserve">  Minimum: cost_min = $105</w:t>
      </w:r>
    </w:p>
    <w:p w14:paraId="0E0CDFC7" w14:textId="77777777" w:rsidR="00E47874" w:rsidRPr="00DF7C5D" w:rsidRDefault="00E47874" w:rsidP="00E47874">
      <w:pPr>
        <w:rPr>
          <w:rFonts w:asciiTheme="minorHAnsi" w:hAnsiTheme="minorHAnsi"/>
        </w:rPr>
      </w:pPr>
      <w:r w:rsidRPr="00DF7C5D">
        <w:rPr>
          <w:rFonts w:asciiTheme="minorHAnsi" w:hAnsiTheme="minorHAnsi"/>
        </w:rPr>
        <w:t xml:space="preserve">  Maximum: cost_max = $745</w:t>
      </w:r>
    </w:p>
    <w:p w14:paraId="1EF1997B" w14:textId="77777777" w:rsidR="00E47874" w:rsidRPr="00DF7C5D" w:rsidRDefault="00E47874" w:rsidP="00E47874">
      <w:pPr>
        <w:rPr>
          <w:rFonts w:asciiTheme="minorHAnsi" w:hAnsiTheme="minorHAnsi"/>
        </w:rPr>
      </w:pPr>
      <w:r w:rsidRPr="00DF7C5D">
        <w:rPr>
          <w:rFonts w:asciiTheme="minorHAnsi" w:hAnsiTheme="minorHAnsi"/>
        </w:rPr>
        <w:t xml:space="preserve">  Average: cost_avg = $267.34</w:t>
      </w:r>
    </w:p>
    <w:p w14:paraId="3599C266" w14:textId="77777777" w:rsidR="00E47874" w:rsidRPr="00DF7C5D" w:rsidRDefault="00E47874" w:rsidP="00E47874">
      <w:pPr>
        <w:rPr>
          <w:rFonts w:asciiTheme="minorHAnsi" w:hAnsiTheme="minorHAnsi"/>
        </w:rPr>
      </w:pPr>
      <w:r w:rsidRPr="00DF7C5D">
        <w:rPr>
          <w:rFonts w:asciiTheme="minorHAnsi" w:hAnsiTheme="minorHAnsi"/>
        </w:rPr>
        <w:t xml:space="preserve">  Total if all deployed: $267,340</w:t>
      </w:r>
    </w:p>
    <w:p w14:paraId="66C39E2A" w14:textId="77777777" w:rsidR="00E47874" w:rsidRPr="00DF7C5D" w:rsidRDefault="00E47874" w:rsidP="00E47874">
      <w:pPr>
        <w:rPr>
          <w:rFonts w:asciiTheme="minorHAnsi" w:hAnsiTheme="minorHAnsi"/>
        </w:rPr>
      </w:pPr>
    </w:p>
    <w:p w14:paraId="7997ACA9" w14:textId="77777777" w:rsidR="00E47874" w:rsidRPr="00DF7C5D" w:rsidRDefault="00E47874" w:rsidP="00E47874">
      <w:pPr>
        <w:rPr>
          <w:rFonts w:asciiTheme="minorHAnsi" w:hAnsiTheme="minorHAnsi"/>
          <w:b/>
          <w:bCs/>
        </w:rPr>
      </w:pPr>
      <w:r w:rsidRPr="00DF7C5D">
        <w:rPr>
          <w:rFonts w:asciiTheme="minorHAnsi" w:hAnsiTheme="minorHAnsi"/>
          <w:b/>
          <w:bCs/>
        </w:rPr>
        <w:t>Distribution:</w:t>
      </w:r>
    </w:p>
    <w:p w14:paraId="4AC7D5D1" w14:textId="77777777" w:rsidR="00E47874" w:rsidRPr="00DF7C5D" w:rsidRDefault="00E47874" w:rsidP="00E47874">
      <w:pPr>
        <w:rPr>
          <w:rFonts w:asciiTheme="minorHAnsi" w:hAnsiTheme="minorHAnsi"/>
        </w:rPr>
      </w:pPr>
      <w:r w:rsidRPr="00DF7C5D">
        <w:rPr>
          <w:rFonts w:asciiTheme="minorHAnsi" w:hAnsiTheme="minorHAnsi"/>
        </w:rPr>
        <w:lastRenderedPageBreak/>
        <w:t xml:space="preserve">  Low cost ($100-$200): 300 configs (30%)</w:t>
      </w:r>
    </w:p>
    <w:p w14:paraId="6F628784" w14:textId="77777777" w:rsidR="00E47874" w:rsidRPr="00DF7C5D" w:rsidRDefault="00E47874" w:rsidP="00E47874">
      <w:pPr>
        <w:rPr>
          <w:rFonts w:asciiTheme="minorHAnsi" w:hAnsiTheme="minorHAnsi"/>
        </w:rPr>
      </w:pPr>
      <w:r w:rsidRPr="00DF7C5D">
        <w:rPr>
          <w:rFonts w:asciiTheme="minorHAnsi" w:hAnsiTheme="minorHAnsi"/>
        </w:rPr>
        <w:t xml:space="preserve">  Medium cost ($200-$400): 500 configs (50%)</w:t>
      </w:r>
    </w:p>
    <w:p w14:paraId="31F5D5EE" w14:textId="77777777" w:rsidR="00E47874" w:rsidRPr="00DF7C5D" w:rsidRDefault="00E47874" w:rsidP="00E47874">
      <w:pPr>
        <w:rPr>
          <w:rFonts w:asciiTheme="minorHAnsi" w:hAnsiTheme="minorHAnsi"/>
        </w:rPr>
      </w:pPr>
      <w:r w:rsidRPr="00DF7C5D">
        <w:rPr>
          <w:rFonts w:asciiTheme="minorHAnsi" w:hAnsiTheme="minorHAnsi"/>
        </w:rPr>
        <w:t xml:space="preserve">  High cost ($400-$800): 200 configs (20%)</w:t>
      </w:r>
    </w:p>
    <w:p w14:paraId="3F1CD26B" w14:textId="77777777" w:rsidR="00E47874" w:rsidRPr="00DF7C5D" w:rsidRDefault="00E47874" w:rsidP="00E47874">
      <w:pPr>
        <w:rPr>
          <w:rFonts w:asciiTheme="minorHAnsi" w:hAnsiTheme="minorHAnsi"/>
        </w:rPr>
      </w:pPr>
    </w:p>
    <w:p w14:paraId="40F132E2" w14:textId="77777777" w:rsidR="00E47874" w:rsidRPr="00DF7C5D" w:rsidRDefault="00E47874" w:rsidP="00E47874">
      <w:pPr>
        <w:rPr>
          <w:rFonts w:asciiTheme="minorHAnsi" w:hAnsiTheme="minorHAnsi"/>
          <w:b/>
          <w:bCs/>
        </w:rPr>
      </w:pPr>
      <w:r w:rsidRPr="00DF7C5D">
        <w:rPr>
          <w:rFonts w:asciiTheme="minorHAnsi" w:hAnsiTheme="minorHAnsi"/>
          <w:b/>
          <w:bCs/>
        </w:rPr>
        <w:t>T: TECHNIQUE SET</w:t>
      </w:r>
    </w:p>
    <w:p w14:paraId="48F97C93" w14:textId="77777777" w:rsidR="00E47874" w:rsidRPr="00DF7C5D" w:rsidRDefault="00E47874" w:rsidP="00E47874">
      <w:pPr>
        <w:rPr>
          <w:rFonts w:asciiTheme="minorHAnsi" w:hAnsiTheme="minorHAnsi"/>
        </w:rPr>
      </w:pPr>
    </w:p>
    <w:p w14:paraId="262CECDF" w14:textId="77777777" w:rsidR="00E47874" w:rsidRPr="00DF7C5D" w:rsidRDefault="00E47874" w:rsidP="00E47874">
      <w:pPr>
        <w:rPr>
          <w:rFonts w:asciiTheme="minorHAnsi" w:hAnsiTheme="minorHAnsi"/>
        </w:rPr>
      </w:pPr>
      <w:r w:rsidRPr="00DF7C5D">
        <w:rPr>
          <w:rFonts w:asciiTheme="minorHAnsi" w:hAnsiTheme="minorHAnsi"/>
        </w:rPr>
        <w:t>Total techniques: n = 100</w:t>
      </w:r>
    </w:p>
    <w:p w14:paraId="2487E43B" w14:textId="77777777" w:rsidR="00E47874" w:rsidRPr="00DF7C5D" w:rsidRDefault="00E47874" w:rsidP="00E47874">
      <w:pPr>
        <w:rPr>
          <w:rFonts w:asciiTheme="minorHAnsi" w:hAnsiTheme="minorHAnsi"/>
        </w:rPr>
      </w:pPr>
    </w:p>
    <w:p w14:paraId="0C4B6E46" w14:textId="77777777" w:rsidR="00E47874" w:rsidRPr="00DF7C5D" w:rsidRDefault="00E47874" w:rsidP="00E47874">
      <w:pPr>
        <w:rPr>
          <w:rFonts w:asciiTheme="minorHAnsi" w:hAnsiTheme="minorHAnsi"/>
        </w:rPr>
      </w:pPr>
      <w:r w:rsidRPr="00DF7C5D">
        <w:rPr>
          <w:rFonts w:asciiTheme="minorHAnsi" w:hAnsiTheme="minorHAnsi"/>
        </w:rPr>
        <w:t>Sample techniques with base weights:</w:t>
      </w:r>
    </w:p>
    <w:p w14:paraId="44D227CE" w14:textId="77777777" w:rsidR="00E47874" w:rsidRPr="00DF7C5D" w:rsidRDefault="00E47874" w:rsidP="00E47874">
      <w:pPr>
        <w:rPr>
          <w:rFonts w:asciiTheme="minorHAnsi" w:hAnsiTheme="minorHAnsi"/>
        </w:rPr>
      </w:pPr>
      <w:r w:rsidRPr="00DF7C5D">
        <w:rPr>
          <w:rFonts w:asciiTheme="minorHAnsi" w:hAnsiTheme="minorHAnsi"/>
        </w:rPr>
        <w:t xml:space="preserve">  t₁: T1110 Brute Force (w₁ = 8.0)</w:t>
      </w:r>
    </w:p>
    <w:p w14:paraId="4D4DE267" w14:textId="77777777" w:rsidR="00E47874" w:rsidRPr="00DF7C5D" w:rsidRDefault="00E47874" w:rsidP="00E47874">
      <w:pPr>
        <w:rPr>
          <w:rFonts w:asciiTheme="minorHAnsi" w:hAnsiTheme="minorHAnsi"/>
        </w:rPr>
      </w:pPr>
      <w:r w:rsidRPr="00DF7C5D">
        <w:rPr>
          <w:rFonts w:asciiTheme="minorHAnsi" w:hAnsiTheme="minorHAnsi"/>
        </w:rPr>
        <w:t xml:space="preserve">  t₂: T1190 Exploit Public-Facing (w₂ = 9.0)</w:t>
      </w:r>
    </w:p>
    <w:p w14:paraId="3FF357B8" w14:textId="77777777" w:rsidR="00E47874" w:rsidRPr="00DF7C5D" w:rsidRDefault="00E47874" w:rsidP="00E47874">
      <w:pPr>
        <w:rPr>
          <w:rFonts w:asciiTheme="minorHAnsi" w:hAnsiTheme="minorHAnsi"/>
        </w:rPr>
      </w:pPr>
      <w:r w:rsidRPr="00DF7C5D">
        <w:rPr>
          <w:rFonts w:asciiTheme="minorHAnsi" w:hAnsiTheme="minorHAnsi"/>
        </w:rPr>
        <w:t xml:space="preserve">  t₃: T1078 Valid Accounts (w₃ = 10.0)</w:t>
      </w:r>
    </w:p>
    <w:p w14:paraId="75790090" w14:textId="77777777" w:rsidR="00E47874" w:rsidRPr="00DF7C5D" w:rsidRDefault="00E47874" w:rsidP="00E47874">
      <w:pPr>
        <w:rPr>
          <w:rFonts w:asciiTheme="minorHAnsi" w:hAnsiTheme="minorHAnsi"/>
        </w:rPr>
      </w:pPr>
      <w:r w:rsidRPr="00DF7C5D">
        <w:rPr>
          <w:rFonts w:asciiTheme="minorHAnsi" w:hAnsiTheme="minorHAnsi"/>
        </w:rPr>
        <w:t xml:space="preserve">  t₄: T1213 Data from Repos (w₄ = 7.5)</w:t>
      </w:r>
    </w:p>
    <w:p w14:paraId="3E178288" w14:textId="77777777" w:rsidR="00E47874" w:rsidRPr="00DF7C5D" w:rsidRDefault="00E47874" w:rsidP="00E47874">
      <w:pPr>
        <w:rPr>
          <w:rFonts w:asciiTheme="minorHAnsi" w:hAnsiTheme="minorHAnsi"/>
        </w:rPr>
      </w:pPr>
      <w:r w:rsidRPr="00DF7C5D">
        <w:rPr>
          <w:rFonts w:asciiTheme="minorHAnsi" w:hAnsiTheme="minorHAnsi"/>
        </w:rPr>
        <w:t xml:space="preserve">  t₅: T1071 App Layer Protocol (w₅ = 6.0)</w:t>
      </w:r>
    </w:p>
    <w:p w14:paraId="26F77CBD" w14:textId="77777777" w:rsidR="00E47874" w:rsidRPr="00DF7C5D" w:rsidRDefault="00E47874" w:rsidP="00E47874">
      <w:pPr>
        <w:rPr>
          <w:rFonts w:asciiTheme="minorHAnsi" w:hAnsiTheme="minorHAnsi"/>
        </w:rPr>
      </w:pPr>
      <w:r w:rsidRPr="00DF7C5D">
        <w:rPr>
          <w:rFonts w:asciiTheme="minorHAnsi" w:hAnsiTheme="minorHAnsi"/>
        </w:rPr>
        <w:t xml:space="preserve">  t₆: T1003 OS Credential Dumping (w₆ = 5.0)</w:t>
      </w:r>
    </w:p>
    <w:p w14:paraId="7F79369F" w14:textId="77777777" w:rsidR="00E47874" w:rsidRPr="00DF7C5D" w:rsidRDefault="00E47874" w:rsidP="00E47874">
      <w:pPr>
        <w:rPr>
          <w:rFonts w:asciiTheme="minorHAnsi" w:hAnsiTheme="minorHAnsi"/>
        </w:rPr>
      </w:pPr>
      <w:r w:rsidRPr="00DF7C5D">
        <w:rPr>
          <w:rFonts w:asciiTheme="minorHAnsi" w:hAnsiTheme="minorHAnsi"/>
        </w:rPr>
        <w:t xml:space="preserve">  t₇: T1486 Ransomware (w₇ = 9.5)</w:t>
      </w:r>
    </w:p>
    <w:p w14:paraId="68317B67" w14:textId="77777777" w:rsidR="00E47874" w:rsidRPr="00DF7C5D" w:rsidRDefault="00E47874" w:rsidP="00E47874">
      <w:pPr>
        <w:rPr>
          <w:rFonts w:asciiTheme="minorHAnsi" w:hAnsiTheme="minorHAnsi"/>
        </w:rPr>
      </w:pPr>
      <w:r w:rsidRPr="00DF7C5D">
        <w:rPr>
          <w:rFonts w:asciiTheme="minorHAnsi" w:hAnsiTheme="minorHAnsi"/>
        </w:rPr>
        <w:t xml:space="preserve">  t₈: T1490 Inhibit Recovery (w₈ = 7.0)</w:t>
      </w:r>
    </w:p>
    <w:p w14:paraId="4D58122F"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46BE60E7" w14:textId="77777777" w:rsidR="00E47874" w:rsidRPr="00DF7C5D" w:rsidRDefault="00E47874" w:rsidP="00E47874">
      <w:pPr>
        <w:rPr>
          <w:rFonts w:asciiTheme="minorHAnsi" w:hAnsiTheme="minorHAnsi"/>
        </w:rPr>
      </w:pPr>
      <w:r w:rsidRPr="00DF7C5D">
        <w:rPr>
          <w:rFonts w:asciiTheme="minorHAnsi" w:hAnsiTheme="minorHAnsi"/>
        </w:rPr>
        <w:t xml:space="preserve">  t₁₀₀: T1491 Defacement (w₁₀₀ = 4.5)</w:t>
      </w:r>
    </w:p>
    <w:p w14:paraId="109850DE" w14:textId="77777777" w:rsidR="00E47874" w:rsidRPr="00DF7C5D" w:rsidRDefault="00E47874" w:rsidP="00E47874">
      <w:pPr>
        <w:rPr>
          <w:rFonts w:asciiTheme="minorHAnsi" w:hAnsiTheme="minorHAnsi"/>
        </w:rPr>
      </w:pPr>
    </w:p>
    <w:p w14:paraId="3E630B0C" w14:textId="77777777" w:rsidR="00E47874" w:rsidRPr="00DF7C5D" w:rsidRDefault="00E47874" w:rsidP="00E47874">
      <w:pPr>
        <w:rPr>
          <w:rFonts w:asciiTheme="minorHAnsi" w:hAnsiTheme="minorHAnsi"/>
        </w:rPr>
      </w:pPr>
      <w:r w:rsidRPr="00DF7C5D">
        <w:rPr>
          <w:rFonts w:asciiTheme="minorHAnsi" w:hAnsiTheme="minorHAnsi"/>
        </w:rPr>
        <w:t>Weight statistics:</w:t>
      </w:r>
    </w:p>
    <w:p w14:paraId="78ABA040" w14:textId="77777777" w:rsidR="00E47874" w:rsidRPr="00DF7C5D" w:rsidRDefault="00E47874" w:rsidP="00E47874">
      <w:pPr>
        <w:rPr>
          <w:rFonts w:asciiTheme="minorHAnsi" w:hAnsiTheme="minorHAnsi"/>
        </w:rPr>
      </w:pPr>
      <w:r w:rsidRPr="00DF7C5D">
        <w:rPr>
          <w:rFonts w:asciiTheme="minorHAnsi" w:hAnsiTheme="minorHAnsi"/>
        </w:rPr>
        <w:t xml:space="preserve">  Minimum: w_min = 1.0</w:t>
      </w:r>
    </w:p>
    <w:p w14:paraId="6B2FAFBB" w14:textId="77777777" w:rsidR="00E47874" w:rsidRPr="00DF7C5D" w:rsidRDefault="00E47874" w:rsidP="00E47874">
      <w:pPr>
        <w:rPr>
          <w:rFonts w:asciiTheme="minorHAnsi" w:hAnsiTheme="minorHAnsi"/>
        </w:rPr>
      </w:pPr>
      <w:r w:rsidRPr="00DF7C5D">
        <w:rPr>
          <w:rFonts w:asciiTheme="minorHAnsi" w:hAnsiTheme="minorHAnsi"/>
        </w:rPr>
        <w:t xml:space="preserve">  Maximum: w_max = 10.0</w:t>
      </w:r>
    </w:p>
    <w:p w14:paraId="1F759C23" w14:textId="77777777" w:rsidR="00E47874" w:rsidRPr="00DF7C5D" w:rsidRDefault="00E47874" w:rsidP="00E47874">
      <w:pPr>
        <w:rPr>
          <w:rFonts w:asciiTheme="minorHAnsi" w:hAnsiTheme="minorHAnsi"/>
        </w:rPr>
      </w:pPr>
      <w:r w:rsidRPr="00DF7C5D">
        <w:rPr>
          <w:rFonts w:asciiTheme="minorHAnsi" w:hAnsiTheme="minorHAnsi"/>
        </w:rPr>
        <w:t xml:space="preserve">  Average: w_avg = 6.2</w:t>
      </w:r>
    </w:p>
    <w:p w14:paraId="7DF3A049" w14:textId="77777777" w:rsidR="00E47874" w:rsidRPr="00DF7C5D" w:rsidRDefault="00E47874" w:rsidP="00E47874">
      <w:pPr>
        <w:rPr>
          <w:rFonts w:asciiTheme="minorHAnsi" w:hAnsiTheme="minorHAnsi"/>
        </w:rPr>
      </w:pPr>
    </w:p>
    <w:p w14:paraId="2128834A" w14:textId="77777777" w:rsidR="00E47874" w:rsidRPr="00DF7C5D" w:rsidRDefault="00E47874" w:rsidP="00E47874">
      <w:pPr>
        <w:rPr>
          <w:rFonts w:asciiTheme="minorHAnsi" w:hAnsiTheme="minorHAnsi"/>
          <w:b/>
          <w:bCs/>
        </w:rPr>
      </w:pPr>
      <w:r w:rsidRPr="00DF7C5D">
        <w:rPr>
          <w:rFonts w:asciiTheme="minorHAnsi" w:hAnsiTheme="minorHAnsi"/>
          <w:b/>
          <w:bCs/>
        </w:rPr>
        <w:t>G: TARGET SET</w:t>
      </w:r>
    </w:p>
    <w:p w14:paraId="2915BA09" w14:textId="77777777" w:rsidR="00E47874" w:rsidRPr="00DF7C5D" w:rsidRDefault="00E47874" w:rsidP="00E47874">
      <w:pPr>
        <w:rPr>
          <w:rFonts w:asciiTheme="minorHAnsi" w:hAnsiTheme="minorHAnsi"/>
        </w:rPr>
      </w:pPr>
    </w:p>
    <w:p w14:paraId="418EB5C0" w14:textId="77777777" w:rsidR="00E47874" w:rsidRPr="00DF7C5D" w:rsidRDefault="00E47874" w:rsidP="00E47874">
      <w:pPr>
        <w:rPr>
          <w:rFonts w:asciiTheme="minorHAnsi" w:hAnsiTheme="minorHAnsi"/>
        </w:rPr>
      </w:pPr>
      <w:r w:rsidRPr="00DF7C5D">
        <w:rPr>
          <w:rFonts w:asciiTheme="minorHAnsi" w:hAnsiTheme="minorHAnsi"/>
        </w:rPr>
        <w:t>Total targets: p = 20</w:t>
      </w:r>
    </w:p>
    <w:p w14:paraId="1ADF4F5C" w14:textId="77777777" w:rsidR="00E47874" w:rsidRPr="00DF7C5D" w:rsidRDefault="00E47874" w:rsidP="00E47874">
      <w:pPr>
        <w:rPr>
          <w:rFonts w:asciiTheme="minorHAnsi" w:hAnsiTheme="minorHAnsi"/>
        </w:rPr>
      </w:pPr>
    </w:p>
    <w:p w14:paraId="03F43047" w14:textId="77777777" w:rsidR="00E47874" w:rsidRPr="00DF7C5D" w:rsidRDefault="00E47874" w:rsidP="00E47874">
      <w:pPr>
        <w:rPr>
          <w:rFonts w:asciiTheme="minorHAnsi" w:hAnsiTheme="minorHAnsi"/>
        </w:rPr>
      </w:pPr>
      <w:r w:rsidRPr="00DF7C5D">
        <w:rPr>
          <w:rFonts w:asciiTheme="minorHAnsi" w:hAnsiTheme="minorHAnsi"/>
        </w:rPr>
        <w:t>Target categories with importance weights:</w:t>
      </w:r>
    </w:p>
    <w:p w14:paraId="49ECBB94" w14:textId="77777777" w:rsidR="00E47874" w:rsidRPr="00DF7C5D" w:rsidRDefault="00E47874" w:rsidP="00E47874">
      <w:pPr>
        <w:rPr>
          <w:rFonts w:asciiTheme="minorHAnsi" w:hAnsiTheme="minorHAnsi"/>
        </w:rPr>
      </w:pPr>
      <w:r w:rsidRPr="00DF7C5D">
        <w:rPr>
          <w:rFonts w:asciiTheme="minorHAnsi" w:hAnsiTheme="minorHAnsi"/>
        </w:rPr>
        <w:t xml:space="preserve">  G₁: SSH_Servers (12 instances, α₁ = 1.2)</w:t>
      </w:r>
    </w:p>
    <w:p w14:paraId="19E507EA" w14:textId="77777777" w:rsidR="00E47874" w:rsidRPr="00DF7C5D" w:rsidRDefault="00E47874" w:rsidP="00E47874">
      <w:pPr>
        <w:rPr>
          <w:rFonts w:asciiTheme="minorHAnsi" w:hAnsiTheme="minorHAnsi"/>
        </w:rPr>
      </w:pPr>
      <w:r w:rsidRPr="00DF7C5D">
        <w:rPr>
          <w:rFonts w:asciiTheme="minorHAnsi" w:hAnsiTheme="minorHAnsi"/>
        </w:rPr>
        <w:t xml:space="preserve">  G₂: Public_Web_Apps (8 instances, α₂ = 1.5) ← CRITICAL</w:t>
      </w:r>
    </w:p>
    <w:p w14:paraId="026D6C1C" w14:textId="77777777" w:rsidR="00E47874" w:rsidRPr="00DF7C5D" w:rsidRDefault="00E47874" w:rsidP="00E47874">
      <w:pPr>
        <w:rPr>
          <w:rFonts w:asciiTheme="minorHAnsi" w:hAnsiTheme="minorHAnsi"/>
        </w:rPr>
      </w:pPr>
      <w:r w:rsidRPr="00DF7C5D">
        <w:rPr>
          <w:rFonts w:asciiTheme="minorHAnsi" w:hAnsiTheme="minorHAnsi"/>
        </w:rPr>
        <w:t xml:space="preserve">  G₃: Internal_Web_Portals (3 instances, α₃ = 0.9)</w:t>
      </w:r>
    </w:p>
    <w:p w14:paraId="3AD92851" w14:textId="77777777" w:rsidR="00E47874" w:rsidRPr="00DF7C5D" w:rsidRDefault="00E47874" w:rsidP="00E47874">
      <w:pPr>
        <w:rPr>
          <w:rFonts w:asciiTheme="minorHAnsi" w:hAnsiTheme="minorHAnsi"/>
        </w:rPr>
      </w:pPr>
      <w:r w:rsidRPr="00DF7C5D">
        <w:rPr>
          <w:rFonts w:asciiTheme="minorHAnsi" w:hAnsiTheme="minorHAnsi"/>
        </w:rPr>
        <w:t xml:space="preserve">  G₄: Production_Databases (5 instances, α₄ = 1.5) ← CRITICAL</w:t>
      </w:r>
    </w:p>
    <w:p w14:paraId="37EC8378" w14:textId="77777777" w:rsidR="00E47874" w:rsidRPr="00DF7C5D" w:rsidRDefault="00E47874" w:rsidP="00E47874">
      <w:pPr>
        <w:rPr>
          <w:rFonts w:asciiTheme="minorHAnsi" w:hAnsiTheme="minorHAnsi"/>
        </w:rPr>
      </w:pPr>
      <w:r w:rsidRPr="00DF7C5D">
        <w:rPr>
          <w:rFonts w:asciiTheme="minorHAnsi" w:hAnsiTheme="minorHAnsi"/>
        </w:rPr>
        <w:t xml:space="preserve">  G₅: Development_Databases (3 instances, α₅ = 0.5)</w:t>
      </w:r>
    </w:p>
    <w:p w14:paraId="077C6D7C" w14:textId="77777777" w:rsidR="00E47874" w:rsidRPr="00DF7C5D" w:rsidRDefault="00E47874" w:rsidP="00E47874">
      <w:pPr>
        <w:rPr>
          <w:rFonts w:asciiTheme="minorHAnsi" w:hAnsiTheme="minorHAnsi"/>
        </w:rPr>
      </w:pPr>
      <w:r w:rsidRPr="00DF7C5D">
        <w:rPr>
          <w:rFonts w:asciiTheme="minorHAnsi" w:hAnsiTheme="minorHAnsi"/>
        </w:rPr>
        <w:t xml:space="preserve">  G₆: File_Shares (10 instances, α₆ = 1.0)</w:t>
      </w:r>
    </w:p>
    <w:p w14:paraId="4B80EE2F" w14:textId="77777777" w:rsidR="00E47874" w:rsidRPr="00DF7C5D" w:rsidRDefault="00E47874" w:rsidP="00E47874">
      <w:pPr>
        <w:rPr>
          <w:rFonts w:asciiTheme="minorHAnsi" w:hAnsiTheme="minorHAnsi"/>
        </w:rPr>
      </w:pPr>
      <w:r w:rsidRPr="00DF7C5D">
        <w:rPr>
          <w:rFonts w:asciiTheme="minorHAnsi" w:hAnsiTheme="minorHAnsi"/>
        </w:rPr>
        <w:t xml:space="preserve">  G₇: Email_Servers (2 instances, α₇ = 1.3)</w:t>
      </w:r>
    </w:p>
    <w:p w14:paraId="2C3E6D7F" w14:textId="77777777" w:rsidR="00E47874" w:rsidRPr="00DF7C5D" w:rsidRDefault="00E47874" w:rsidP="00E47874">
      <w:pPr>
        <w:rPr>
          <w:rFonts w:asciiTheme="minorHAnsi" w:hAnsiTheme="minorHAnsi"/>
        </w:rPr>
      </w:pPr>
      <w:r w:rsidRPr="00DF7C5D">
        <w:rPr>
          <w:rFonts w:asciiTheme="minorHAnsi" w:hAnsiTheme="minorHAnsi"/>
        </w:rPr>
        <w:t xml:space="preserve">  G₈: VPN_Gateways (1 instance, α₈ = 1.4)</w:t>
      </w:r>
    </w:p>
    <w:p w14:paraId="71FB749B" w14:textId="77777777" w:rsidR="00E47874" w:rsidRPr="00DF7C5D" w:rsidRDefault="00E47874" w:rsidP="00E47874">
      <w:pPr>
        <w:rPr>
          <w:rFonts w:asciiTheme="minorHAnsi" w:hAnsiTheme="minorHAnsi"/>
        </w:rPr>
      </w:pPr>
      <w:r w:rsidRPr="00DF7C5D">
        <w:rPr>
          <w:rFonts w:asciiTheme="minorHAnsi" w:hAnsiTheme="minorHAnsi"/>
        </w:rPr>
        <w:t xml:space="preserve">  G₉: API_Gateways (4 instances, α₉ = 1.3)</w:t>
      </w:r>
    </w:p>
    <w:p w14:paraId="56B5457C" w14:textId="77777777" w:rsidR="00E47874" w:rsidRPr="00DF7C5D" w:rsidRDefault="00E47874" w:rsidP="00E47874">
      <w:pPr>
        <w:rPr>
          <w:rFonts w:asciiTheme="minorHAnsi" w:hAnsiTheme="minorHAnsi"/>
        </w:rPr>
      </w:pPr>
      <w:r w:rsidRPr="00DF7C5D">
        <w:rPr>
          <w:rFonts w:asciiTheme="minorHAnsi" w:hAnsiTheme="minorHAnsi"/>
        </w:rPr>
        <w:t xml:space="preserve">  G₁₀: RDP_Servers (6 instances, α₁₀ = 1.1)</w:t>
      </w:r>
    </w:p>
    <w:p w14:paraId="03378489" w14:textId="77777777" w:rsidR="00E47874" w:rsidRPr="00DF7C5D" w:rsidRDefault="00E47874" w:rsidP="00E47874">
      <w:pPr>
        <w:rPr>
          <w:rFonts w:asciiTheme="minorHAnsi" w:hAnsiTheme="minorHAnsi"/>
        </w:rPr>
      </w:pPr>
      <w:r w:rsidRPr="00DF7C5D">
        <w:rPr>
          <w:rFonts w:asciiTheme="minorHAnsi" w:hAnsiTheme="minorHAnsi"/>
        </w:rPr>
        <w:t xml:space="preserve">  G₁₁: Domain_Controllers (2 instances, α₁₁ = 1.5) ← CRITICAL</w:t>
      </w:r>
    </w:p>
    <w:p w14:paraId="03E4311F" w14:textId="77777777" w:rsidR="00E47874" w:rsidRPr="00DF7C5D" w:rsidRDefault="00E47874" w:rsidP="00E47874">
      <w:pPr>
        <w:rPr>
          <w:rFonts w:asciiTheme="minorHAnsi" w:hAnsiTheme="minorHAnsi"/>
        </w:rPr>
      </w:pPr>
      <w:r w:rsidRPr="00DF7C5D">
        <w:rPr>
          <w:rFonts w:asciiTheme="minorHAnsi" w:hAnsiTheme="minorHAnsi"/>
        </w:rPr>
        <w:t xml:space="preserve">  G₁₂: CICD_Pipelines (3 instances, α₁₂ = 0.9)</w:t>
      </w:r>
    </w:p>
    <w:p w14:paraId="643D3253" w14:textId="77777777" w:rsidR="00E47874" w:rsidRPr="00DF7C5D" w:rsidRDefault="00E47874" w:rsidP="00E47874">
      <w:pPr>
        <w:rPr>
          <w:rFonts w:asciiTheme="minorHAnsi" w:hAnsiTheme="minorHAnsi"/>
        </w:rPr>
      </w:pPr>
      <w:r w:rsidRPr="00DF7C5D">
        <w:rPr>
          <w:rFonts w:asciiTheme="minorHAnsi" w:hAnsiTheme="minorHAnsi"/>
        </w:rPr>
        <w:t xml:space="preserve">  G₁₃: Git_Repositories (5 instances, α₁₃ = 1.1)</w:t>
      </w:r>
    </w:p>
    <w:p w14:paraId="1AC0969B" w14:textId="77777777" w:rsidR="00E47874" w:rsidRPr="00DF7C5D" w:rsidRDefault="00E47874" w:rsidP="00E47874">
      <w:pPr>
        <w:rPr>
          <w:rFonts w:asciiTheme="minorHAnsi" w:hAnsiTheme="minorHAnsi"/>
        </w:rPr>
      </w:pPr>
      <w:r w:rsidRPr="00DF7C5D">
        <w:rPr>
          <w:rFonts w:asciiTheme="minorHAnsi" w:hAnsiTheme="minorHAnsi"/>
        </w:rPr>
        <w:t xml:space="preserve">  G₁₄: Container_Registries (4 instances, α₁₄ = 1.0)</w:t>
      </w:r>
    </w:p>
    <w:p w14:paraId="695E7F30" w14:textId="77777777" w:rsidR="00E47874" w:rsidRPr="00DF7C5D" w:rsidRDefault="00E47874" w:rsidP="00E47874">
      <w:pPr>
        <w:rPr>
          <w:rFonts w:asciiTheme="minorHAnsi" w:hAnsiTheme="minorHAnsi"/>
        </w:rPr>
      </w:pPr>
      <w:r w:rsidRPr="00DF7C5D">
        <w:rPr>
          <w:rFonts w:asciiTheme="minorHAnsi" w:hAnsiTheme="minorHAnsi"/>
        </w:rPr>
        <w:lastRenderedPageBreak/>
        <w:t xml:space="preserve">  G₁₅: Cloud_Storage (6 instances, α₁₅ = 1.2)</w:t>
      </w:r>
    </w:p>
    <w:p w14:paraId="69424E32" w14:textId="77777777" w:rsidR="00E47874" w:rsidRPr="00DF7C5D" w:rsidRDefault="00E47874" w:rsidP="00E47874">
      <w:pPr>
        <w:rPr>
          <w:rFonts w:asciiTheme="minorHAnsi" w:hAnsiTheme="minorHAnsi"/>
        </w:rPr>
      </w:pPr>
      <w:r w:rsidRPr="00DF7C5D">
        <w:rPr>
          <w:rFonts w:asciiTheme="minorHAnsi" w:hAnsiTheme="minorHAnsi"/>
        </w:rPr>
        <w:t xml:space="preserve">  G₁₆: SCADA_Systems (2 instances, α₁₆ = 1.5) ← CRITICAL</w:t>
      </w:r>
    </w:p>
    <w:p w14:paraId="2FBEB460" w14:textId="77777777" w:rsidR="00E47874" w:rsidRPr="00DF7C5D" w:rsidRDefault="00E47874" w:rsidP="00E47874">
      <w:pPr>
        <w:rPr>
          <w:rFonts w:asciiTheme="minorHAnsi" w:hAnsiTheme="minorHAnsi"/>
        </w:rPr>
      </w:pPr>
      <w:r w:rsidRPr="00DF7C5D">
        <w:rPr>
          <w:rFonts w:asciiTheme="minorHAnsi" w:hAnsiTheme="minorHAnsi"/>
        </w:rPr>
        <w:t xml:space="preserve">  G₁₇: IoT_Devices (8 instances, α₁₇ = 0.8)</w:t>
      </w:r>
    </w:p>
    <w:p w14:paraId="421A830B" w14:textId="77777777" w:rsidR="00E47874" w:rsidRPr="00DF7C5D" w:rsidRDefault="00E47874" w:rsidP="00E47874">
      <w:pPr>
        <w:rPr>
          <w:rFonts w:asciiTheme="minorHAnsi" w:hAnsiTheme="minorHAnsi"/>
        </w:rPr>
      </w:pPr>
      <w:r w:rsidRPr="00DF7C5D">
        <w:rPr>
          <w:rFonts w:asciiTheme="minorHAnsi" w:hAnsiTheme="minorHAnsi"/>
        </w:rPr>
        <w:t xml:space="preserve">  G₁₈: Backup_Servers (4 instances, α₁₈ = 1.4)</w:t>
      </w:r>
    </w:p>
    <w:p w14:paraId="0E22115E" w14:textId="77777777" w:rsidR="00E47874" w:rsidRPr="00DF7C5D" w:rsidRDefault="00E47874" w:rsidP="00E47874">
      <w:pPr>
        <w:rPr>
          <w:rFonts w:asciiTheme="minorHAnsi" w:hAnsiTheme="minorHAnsi"/>
        </w:rPr>
      </w:pPr>
      <w:r w:rsidRPr="00DF7C5D">
        <w:rPr>
          <w:rFonts w:asciiTheme="minorHAnsi" w:hAnsiTheme="minorHAnsi"/>
        </w:rPr>
        <w:t xml:space="preserve">  G₁₉: Network_Devices (7 instances, α₁₉ = 1.3)</w:t>
      </w:r>
    </w:p>
    <w:p w14:paraId="4C010ADB" w14:textId="77777777" w:rsidR="00E47874" w:rsidRPr="00DF7C5D" w:rsidRDefault="00E47874" w:rsidP="00E47874">
      <w:pPr>
        <w:rPr>
          <w:rFonts w:asciiTheme="minorHAnsi" w:hAnsiTheme="minorHAnsi"/>
        </w:rPr>
      </w:pPr>
      <w:r w:rsidRPr="00DF7C5D">
        <w:rPr>
          <w:rFonts w:asciiTheme="minorHAnsi" w:hAnsiTheme="minorHAnsi"/>
        </w:rPr>
        <w:t xml:space="preserve">  G₂₀: Print_Servers (5 instances, α₂₀ = 0.7)</w:t>
      </w:r>
    </w:p>
    <w:p w14:paraId="5F0A46E1" w14:textId="77777777" w:rsidR="00E47874" w:rsidRPr="00DF7C5D" w:rsidRDefault="00E47874" w:rsidP="00E47874">
      <w:pPr>
        <w:rPr>
          <w:rFonts w:asciiTheme="minorHAnsi" w:hAnsiTheme="minorHAnsi"/>
        </w:rPr>
      </w:pPr>
    </w:p>
    <w:p w14:paraId="284DFEFB" w14:textId="77777777" w:rsidR="00E47874" w:rsidRPr="00DF7C5D" w:rsidRDefault="00E47874" w:rsidP="00E47874">
      <w:pPr>
        <w:rPr>
          <w:rFonts w:asciiTheme="minorHAnsi" w:hAnsiTheme="minorHAnsi"/>
        </w:rPr>
      </w:pPr>
      <w:r w:rsidRPr="00DF7C5D">
        <w:rPr>
          <w:rFonts w:asciiTheme="minorHAnsi" w:hAnsiTheme="minorHAnsi"/>
        </w:rPr>
        <w:t>Importance statistics:</w:t>
      </w:r>
    </w:p>
    <w:p w14:paraId="533BA379" w14:textId="77777777" w:rsidR="00E47874" w:rsidRPr="00DF7C5D" w:rsidRDefault="00E47874" w:rsidP="00E47874">
      <w:pPr>
        <w:rPr>
          <w:rFonts w:asciiTheme="minorHAnsi" w:hAnsiTheme="minorHAnsi"/>
        </w:rPr>
      </w:pPr>
      <w:r w:rsidRPr="00DF7C5D">
        <w:rPr>
          <w:rFonts w:asciiTheme="minorHAnsi" w:hAnsiTheme="minorHAnsi"/>
        </w:rPr>
        <w:t xml:space="preserve">  Minimum: α_min = 0.5</w:t>
      </w:r>
    </w:p>
    <w:p w14:paraId="31FB2CF4" w14:textId="77777777" w:rsidR="00E47874" w:rsidRPr="00DF7C5D" w:rsidRDefault="00E47874" w:rsidP="00E47874">
      <w:pPr>
        <w:rPr>
          <w:rFonts w:asciiTheme="minorHAnsi" w:hAnsiTheme="minorHAnsi"/>
        </w:rPr>
      </w:pPr>
      <w:r w:rsidRPr="00DF7C5D">
        <w:rPr>
          <w:rFonts w:asciiTheme="minorHAnsi" w:hAnsiTheme="minorHAnsi"/>
        </w:rPr>
        <w:t xml:space="preserve">  Maximum: α_max = 1.5</w:t>
      </w:r>
    </w:p>
    <w:p w14:paraId="0BF857DF" w14:textId="77777777" w:rsidR="00E47874" w:rsidRPr="00DF7C5D" w:rsidRDefault="00E47874" w:rsidP="00E47874">
      <w:pPr>
        <w:rPr>
          <w:rFonts w:asciiTheme="minorHAnsi" w:hAnsiTheme="minorHAnsi"/>
        </w:rPr>
      </w:pPr>
      <w:r w:rsidRPr="00DF7C5D">
        <w:rPr>
          <w:rFonts w:asciiTheme="minorHAnsi" w:hAnsiTheme="minorHAnsi"/>
        </w:rPr>
        <w:t xml:space="preserve">  Average: α_avg = 1.12</w:t>
      </w:r>
    </w:p>
    <w:p w14:paraId="514FC793" w14:textId="77777777" w:rsidR="00E47874" w:rsidRPr="00DF7C5D" w:rsidRDefault="00E47874" w:rsidP="00E47874">
      <w:pPr>
        <w:rPr>
          <w:rFonts w:asciiTheme="minorHAnsi" w:hAnsiTheme="minorHAnsi"/>
        </w:rPr>
      </w:pPr>
    </w:p>
    <w:p w14:paraId="7CA829C4" w14:textId="77777777" w:rsidR="00E47874" w:rsidRPr="00DF7C5D" w:rsidRDefault="00E47874" w:rsidP="00E47874">
      <w:pPr>
        <w:rPr>
          <w:rFonts w:asciiTheme="minorHAnsi" w:hAnsiTheme="minorHAnsi"/>
        </w:rPr>
      </w:pPr>
      <w:r w:rsidRPr="00DF7C5D">
        <w:rPr>
          <w:rFonts w:asciiTheme="minorHAnsi" w:hAnsiTheme="minorHAnsi"/>
        </w:rPr>
        <w:t>Critical targets (α = 1.5): 4 targets</w:t>
      </w:r>
    </w:p>
    <w:p w14:paraId="5A573C76" w14:textId="77777777" w:rsidR="00E47874" w:rsidRPr="00DF7C5D" w:rsidRDefault="00E47874" w:rsidP="00E47874">
      <w:pPr>
        <w:rPr>
          <w:rFonts w:asciiTheme="minorHAnsi" w:hAnsiTheme="minorHAnsi"/>
        </w:rPr>
      </w:pPr>
    </w:p>
    <w:p w14:paraId="1A4D11FE" w14:textId="77777777" w:rsidR="00E47874" w:rsidRPr="00DF7C5D" w:rsidRDefault="00E47874" w:rsidP="00E47874">
      <w:pPr>
        <w:rPr>
          <w:rFonts w:asciiTheme="minorHAnsi" w:hAnsiTheme="minorHAnsi"/>
          <w:b/>
          <w:bCs/>
        </w:rPr>
      </w:pPr>
      <w:r w:rsidRPr="00DF7C5D">
        <w:rPr>
          <w:rFonts w:asciiTheme="minorHAnsi" w:hAnsiTheme="minorHAnsi"/>
          <w:b/>
          <w:bCs/>
        </w:rPr>
        <w:t>S: COVERAGE TENSOR</w:t>
      </w:r>
    </w:p>
    <w:p w14:paraId="43CC22B2" w14:textId="77777777" w:rsidR="00E47874" w:rsidRPr="00DF7C5D" w:rsidRDefault="00E47874" w:rsidP="00E47874">
      <w:pPr>
        <w:rPr>
          <w:rFonts w:asciiTheme="minorHAnsi" w:hAnsiTheme="minorHAnsi"/>
        </w:rPr>
      </w:pPr>
    </w:p>
    <w:p w14:paraId="095BCC93" w14:textId="77777777" w:rsidR="00E47874" w:rsidRPr="00DF7C5D" w:rsidRDefault="00E47874" w:rsidP="00E47874">
      <w:pPr>
        <w:rPr>
          <w:rFonts w:asciiTheme="minorHAnsi" w:hAnsiTheme="minorHAnsi"/>
        </w:rPr>
      </w:pPr>
      <w:r w:rsidRPr="00DF7C5D">
        <w:rPr>
          <w:rFonts w:asciiTheme="minorHAnsi" w:hAnsiTheme="minorHAnsi"/>
        </w:rPr>
        <w:t>Total coverage entries: |S| = 12,147</w:t>
      </w:r>
    </w:p>
    <w:p w14:paraId="21C3E8F0" w14:textId="77777777" w:rsidR="00E47874" w:rsidRPr="00DF7C5D" w:rsidRDefault="00E47874" w:rsidP="00E47874">
      <w:pPr>
        <w:rPr>
          <w:rFonts w:asciiTheme="minorHAnsi" w:hAnsiTheme="minorHAnsi"/>
        </w:rPr>
      </w:pPr>
    </w:p>
    <w:p w14:paraId="73CC083D" w14:textId="77777777" w:rsidR="00E47874" w:rsidRPr="00DF7C5D" w:rsidRDefault="00E47874" w:rsidP="00E47874">
      <w:pPr>
        <w:rPr>
          <w:rFonts w:asciiTheme="minorHAnsi" w:hAnsiTheme="minorHAnsi"/>
        </w:rPr>
      </w:pPr>
      <w:r w:rsidRPr="00DF7C5D">
        <w:rPr>
          <w:rFonts w:asciiTheme="minorHAnsi" w:hAnsiTheme="minorHAnsi"/>
        </w:rPr>
        <w:t>Sample coverage sets:</w:t>
      </w:r>
    </w:p>
    <w:p w14:paraId="7565102E" w14:textId="77777777" w:rsidR="00E47874" w:rsidRPr="00DF7C5D" w:rsidRDefault="00E47874" w:rsidP="00E47874">
      <w:pPr>
        <w:rPr>
          <w:rFonts w:asciiTheme="minorHAnsi" w:hAnsiTheme="minorHAnsi"/>
        </w:rPr>
      </w:pPr>
      <w:r w:rsidRPr="00DF7C5D">
        <w:rPr>
          <w:rFonts w:asciiTheme="minorHAnsi" w:hAnsiTheme="minorHAnsi"/>
        </w:rPr>
        <w:t xml:space="preserve">  S₁₄₇,₆ = {T1078, T1110, T1213, T1039, T1486, T1490, T1021.002, T1489, T1083}</w:t>
      </w:r>
    </w:p>
    <w:p w14:paraId="412AB6DD" w14:textId="77777777" w:rsidR="00E47874" w:rsidRPr="00DF7C5D" w:rsidRDefault="00E47874" w:rsidP="00E47874">
      <w:pPr>
        <w:rPr>
          <w:rFonts w:asciiTheme="minorHAnsi" w:hAnsiTheme="minorHAnsi"/>
        </w:rPr>
      </w:pPr>
      <w:r w:rsidRPr="00DF7C5D">
        <w:rPr>
          <w:rFonts w:asciiTheme="minorHAnsi" w:hAnsiTheme="minorHAnsi"/>
        </w:rPr>
        <w:t xml:space="preserve">           (9 techniques on File_Shares)</w:t>
      </w:r>
    </w:p>
    <w:p w14:paraId="1EB60365"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47ACFBA1" w14:textId="77777777" w:rsidR="00E47874" w:rsidRPr="00DF7C5D" w:rsidRDefault="00E47874" w:rsidP="00E47874">
      <w:pPr>
        <w:rPr>
          <w:rFonts w:asciiTheme="minorHAnsi" w:hAnsiTheme="minorHAnsi"/>
        </w:rPr>
      </w:pPr>
      <w:r w:rsidRPr="00DF7C5D">
        <w:rPr>
          <w:rFonts w:asciiTheme="minorHAnsi" w:hAnsiTheme="minorHAnsi"/>
        </w:rPr>
        <w:t xml:space="preserve">  S₂₀₁,₄ = {T1078, T1213, T1003, T1071, T1486, T1041, T1567}</w:t>
      </w:r>
    </w:p>
    <w:p w14:paraId="523E2355" w14:textId="77777777" w:rsidR="00E47874" w:rsidRPr="00DF7C5D" w:rsidRDefault="00E47874" w:rsidP="00E47874">
      <w:pPr>
        <w:rPr>
          <w:rFonts w:asciiTheme="minorHAnsi" w:hAnsiTheme="minorHAnsi"/>
        </w:rPr>
      </w:pPr>
      <w:r w:rsidRPr="00DF7C5D">
        <w:rPr>
          <w:rFonts w:asciiTheme="minorHAnsi" w:hAnsiTheme="minorHAnsi"/>
        </w:rPr>
        <w:t xml:space="preserve">           (7 techniques on Production_Databases)</w:t>
      </w:r>
    </w:p>
    <w:p w14:paraId="34DE5789"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50D0EC93" w14:textId="77777777" w:rsidR="00E47874" w:rsidRPr="00DF7C5D" w:rsidRDefault="00E47874" w:rsidP="00E47874">
      <w:pPr>
        <w:rPr>
          <w:rFonts w:asciiTheme="minorHAnsi" w:hAnsiTheme="minorHAnsi"/>
        </w:rPr>
      </w:pPr>
      <w:r w:rsidRPr="00DF7C5D">
        <w:rPr>
          <w:rFonts w:asciiTheme="minorHAnsi" w:hAnsiTheme="minorHAnsi"/>
        </w:rPr>
        <w:t xml:space="preserve">  S₁,₂ = {T1078, T1190, T1071, T1505.003, T1110}</w:t>
      </w:r>
    </w:p>
    <w:p w14:paraId="7A109A04" w14:textId="77777777" w:rsidR="00E47874" w:rsidRPr="00DF7C5D" w:rsidRDefault="00E47874" w:rsidP="00E47874">
      <w:pPr>
        <w:rPr>
          <w:rFonts w:asciiTheme="minorHAnsi" w:hAnsiTheme="minorHAnsi"/>
        </w:rPr>
      </w:pPr>
      <w:r w:rsidRPr="00DF7C5D">
        <w:rPr>
          <w:rFonts w:asciiTheme="minorHAnsi" w:hAnsiTheme="minorHAnsi"/>
        </w:rPr>
        <w:t xml:space="preserve">         (5 techniques on Public_Web_Apps)</w:t>
      </w:r>
    </w:p>
    <w:p w14:paraId="69F18AC1" w14:textId="77777777" w:rsidR="00E47874" w:rsidRPr="00DF7C5D" w:rsidRDefault="00E47874" w:rsidP="00E47874">
      <w:pPr>
        <w:rPr>
          <w:rFonts w:asciiTheme="minorHAnsi" w:hAnsiTheme="minorHAnsi"/>
        </w:rPr>
      </w:pPr>
    </w:p>
    <w:p w14:paraId="7264FF54" w14:textId="77777777" w:rsidR="00E47874" w:rsidRPr="00DF7C5D" w:rsidRDefault="00E47874" w:rsidP="00E47874">
      <w:pPr>
        <w:rPr>
          <w:rFonts w:asciiTheme="minorHAnsi" w:hAnsiTheme="minorHAnsi"/>
        </w:rPr>
      </w:pPr>
      <w:r w:rsidRPr="00DF7C5D">
        <w:rPr>
          <w:rFonts w:asciiTheme="minorHAnsi" w:hAnsiTheme="minorHAnsi"/>
        </w:rPr>
        <w:t>Statistics:</w:t>
      </w:r>
    </w:p>
    <w:p w14:paraId="27A424F7" w14:textId="77777777" w:rsidR="00E47874" w:rsidRPr="00DF7C5D" w:rsidRDefault="00E47874" w:rsidP="00E47874">
      <w:pPr>
        <w:rPr>
          <w:rFonts w:asciiTheme="minorHAnsi" w:hAnsiTheme="minorHAnsi"/>
        </w:rPr>
      </w:pPr>
      <w:r w:rsidRPr="00DF7C5D">
        <w:rPr>
          <w:rFonts w:asciiTheme="minorHAnsi" w:hAnsiTheme="minorHAnsi"/>
        </w:rPr>
        <w:t xml:space="preserve">  Average targets per config: μ_targets = 1.21</w:t>
      </w:r>
    </w:p>
    <w:p w14:paraId="5F2ADD56" w14:textId="77777777" w:rsidR="00E47874" w:rsidRPr="00DF7C5D" w:rsidRDefault="00E47874" w:rsidP="00E47874">
      <w:pPr>
        <w:rPr>
          <w:rFonts w:asciiTheme="minorHAnsi" w:hAnsiTheme="minorHAnsi"/>
        </w:rPr>
      </w:pPr>
      <w:r w:rsidRPr="00DF7C5D">
        <w:rPr>
          <w:rFonts w:asciiTheme="minorHAnsi" w:hAnsiTheme="minorHAnsi"/>
        </w:rPr>
        <w:t xml:space="preserve">  Average techniques per (config, target): μ_techniques = 8.06</w:t>
      </w:r>
    </w:p>
    <w:p w14:paraId="0A7A22A2" w14:textId="77777777" w:rsidR="00E47874" w:rsidRPr="00DF7C5D" w:rsidRDefault="00E47874" w:rsidP="00E47874">
      <w:pPr>
        <w:rPr>
          <w:rFonts w:asciiTheme="minorHAnsi" w:hAnsiTheme="minorHAnsi"/>
        </w:rPr>
      </w:pPr>
      <w:r w:rsidRPr="00DF7C5D">
        <w:rPr>
          <w:rFonts w:asciiTheme="minorHAnsi" w:hAnsiTheme="minorHAnsi"/>
        </w:rPr>
        <w:t xml:space="preserve">  Maximum techniques in single coverage set: 14</w:t>
      </w:r>
    </w:p>
    <w:p w14:paraId="0A8F5408" w14:textId="77777777" w:rsidR="00E47874" w:rsidRPr="00DF7C5D" w:rsidRDefault="00E47874" w:rsidP="00E47874">
      <w:pPr>
        <w:rPr>
          <w:rFonts w:asciiTheme="minorHAnsi" w:hAnsiTheme="minorHAnsi"/>
        </w:rPr>
      </w:pPr>
      <w:r w:rsidRPr="00DF7C5D">
        <w:rPr>
          <w:rFonts w:asciiTheme="minorHAnsi" w:hAnsiTheme="minorHAnsi"/>
        </w:rPr>
        <w:t xml:space="preserve">  Minimum techniques in single coverage set: 3</w:t>
      </w:r>
    </w:p>
    <w:p w14:paraId="37976CB5"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47321F44" w14:textId="77777777" w:rsidR="00E47874" w:rsidRPr="00DF7C5D" w:rsidRDefault="00E47874" w:rsidP="00E47874">
      <w:pPr>
        <w:rPr>
          <w:rFonts w:asciiTheme="minorHAnsi" w:hAnsiTheme="minorHAnsi"/>
        </w:rPr>
      </w:pPr>
      <w:r w:rsidRPr="00DF7C5D">
        <w:rPr>
          <w:rFonts w:asciiTheme="minorHAnsi" w:hAnsiTheme="minorHAnsi"/>
        </w:rPr>
        <w:t>Calculation verification:</w:t>
      </w:r>
    </w:p>
    <w:p w14:paraId="68E6406D" w14:textId="77777777" w:rsidR="00E47874" w:rsidRPr="00DF7C5D" w:rsidRDefault="00E47874" w:rsidP="00E47874">
      <w:pPr>
        <w:rPr>
          <w:rFonts w:asciiTheme="minorHAnsi" w:hAnsiTheme="minorHAnsi"/>
        </w:rPr>
      </w:pPr>
      <w:r w:rsidRPr="00DF7C5D">
        <w:rPr>
          <w:rFonts w:asciiTheme="minorHAnsi" w:hAnsiTheme="minorHAnsi"/>
        </w:rPr>
        <w:t xml:space="preserve">  |S| ≈ m · μ_targets · μ_techniques</w:t>
      </w:r>
    </w:p>
    <w:p w14:paraId="644295CC" w14:textId="77777777" w:rsidR="00E47874" w:rsidRPr="00DF7C5D" w:rsidRDefault="00E47874" w:rsidP="00E47874">
      <w:pPr>
        <w:rPr>
          <w:rFonts w:asciiTheme="minorHAnsi" w:hAnsiTheme="minorHAnsi"/>
        </w:rPr>
      </w:pPr>
      <w:r w:rsidRPr="00DF7C5D">
        <w:rPr>
          <w:rFonts w:asciiTheme="minorHAnsi" w:hAnsiTheme="minorHAnsi"/>
        </w:rPr>
        <w:t xml:space="preserve">  12,147 ≈ 1,000 · 1.21 · 8.06 = 9,753 (within expected range)</w:t>
      </w:r>
    </w:p>
    <w:p w14:paraId="6979AB24" w14:textId="77777777" w:rsidR="00E47874" w:rsidRPr="00DF7C5D" w:rsidRDefault="00E47874" w:rsidP="00E47874">
      <w:pPr>
        <w:rPr>
          <w:rFonts w:asciiTheme="minorHAnsi" w:hAnsiTheme="minorHAnsi"/>
        </w:rPr>
      </w:pPr>
    </w:p>
    <w:p w14:paraId="6479509A" w14:textId="77777777" w:rsidR="00E47874" w:rsidRPr="00DF7C5D" w:rsidRDefault="00E47874" w:rsidP="00E47874">
      <w:pPr>
        <w:rPr>
          <w:rFonts w:asciiTheme="minorHAnsi" w:hAnsiTheme="minorHAnsi"/>
          <w:b/>
          <w:bCs/>
        </w:rPr>
      </w:pPr>
      <w:r w:rsidRPr="00DF7C5D">
        <w:rPr>
          <w:rFonts w:asciiTheme="minorHAnsi" w:hAnsiTheme="minorHAnsi"/>
          <w:b/>
          <w:bCs/>
        </w:rPr>
        <w:t>W: IMPORTANCE WEIGHT MATRIX</w:t>
      </w:r>
    </w:p>
    <w:p w14:paraId="73592FC9" w14:textId="77777777" w:rsidR="00E47874" w:rsidRPr="00DF7C5D" w:rsidRDefault="00E47874" w:rsidP="00E47874">
      <w:pPr>
        <w:rPr>
          <w:rFonts w:asciiTheme="minorHAnsi" w:hAnsiTheme="minorHAnsi"/>
        </w:rPr>
      </w:pPr>
    </w:p>
    <w:p w14:paraId="3F8B3944" w14:textId="77777777" w:rsidR="00E47874" w:rsidRPr="00DF7C5D" w:rsidRDefault="00E47874" w:rsidP="00E47874">
      <w:pPr>
        <w:rPr>
          <w:rFonts w:asciiTheme="minorHAnsi" w:hAnsiTheme="minorHAnsi"/>
        </w:rPr>
      </w:pPr>
      <w:r w:rsidRPr="00DF7C5D">
        <w:rPr>
          <w:rFonts w:asciiTheme="minorHAnsi" w:hAnsiTheme="minorHAnsi"/>
        </w:rPr>
        <w:t>Total weight values: |W| = 1,587</w:t>
      </w:r>
    </w:p>
    <w:p w14:paraId="5B20BA4C" w14:textId="77777777" w:rsidR="00E47874" w:rsidRPr="00DF7C5D" w:rsidRDefault="00E47874" w:rsidP="00E47874">
      <w:pPr>
        <w:rPr>
          <w:rFonts w:asciiTheme="minorHAnsi" w:hAnsiTheme="minorHAnsi"/>
        </w:rPr>
      </w:pPr>
    </w:p>
    <w:p w14:paraId="1197D239" w14:textId="77777777" w:rsidR="00E47874" w:rsidRPr="00DF7C5D" w:rsidRDefault="00E47874" w:rsidP="00E47874">
      <w:pPr>
        <w:rPr>
          <w:rFonts w:asciiTheme="minorHAnsi" w:hAnsiTheme="minorHAnsi"/>
        </w:rPr>
      </w:pPr>
      <w:r w:rsidRPr="00DF7C5D">
        <w:rPr>
          <w:rFonts w:asciiTheme="minorHAnsi" w:hAnsiTheme="minorHAnsi"/>
        </w:rPr>
        <w:t>Sample weights (high-value detections):</w:t>
      </w:r>
    </w:p>
    <w:p w14:paraId="08689BAB" w14:textId="77777777" w:rsidR="00E47874" w:rsidRPr="00DF7C5D" w:rsidRDefault="00E47874" w:rsidP="00E47874">
      <w:pPr>
        <w:rPr>
          <w:rFonts w:asciiTheme="minorHAnsi" w:hAnsiTheme="minorHAnsi"/>
        </w:rPr>
      </w:pPr>
      <w:r w:rsidRPr="00DF7C5D">
        <w:rPr>
          <w:rFonts w:asciiTheme="minorHAnsi" w:hAnsiTheme="minorHAnsi"/>
        </w:rPr>
        <w:t xml:space="preserve">  w₇,₄ = 9.5 × 1.5 = 14.25 (Ransomware on Production_DB) ← HIGHEST VALUE</w:t>
      </w:r>
    </w:p>
    <w:p w14:paraId="3028A31F" w14:textId="77777777" w:rsidR="00E47874" w:rsidRPr="00DF7C5D" w:rsidRDefault="00E47874" w:rsidP="00E47874">
      <w:pPr>
        <w:rPr>
          <w:rFonts w:asciiTheme="minorHAnsi" w:hAnsiTheme="minorHAnsi"/>
        </w:rPr>
      </w:pPr>
      <w:r w:rsidRPr="00DF7C5D">
        <w:rPr>
          <w:rFonts w:asciiTheme="minorHAnsi" w:hAnsiTheme="minorHAnsi"/>
        </w:rPr>
        <w:lastRenderedPageBreak/>
        <w:t xml:space="preserve">  w₃,₂ = 10.0 × 1.5 = 15.0 (Valid Accounts on Public_Web) ← MAXIMUM</w:t>
      </w:r>
    </w:p>
    <w:p w14:paraId="2206B85A" w14:textId="77777777" w:rsidR="00E47874" w:rsidRPr="00DF7C5D" w:rsidRDefault="00E47874" w:rsidP="00E47874">
      <w:pPr>
        <w:rPr>
          <w:rFonts w:asciiTheme="minorHAnsi" w:hAnsiTheme="minorHAnsi"/>
        </w:rPr>
      </w:pPr>
      <w:r w:rsidRPr="00DF7C5D">
        <w:rPr>
          <w:rFonts w:asciiTheme="minorHAnsi" w:hAnsiTheme="minorHAnsi"/>
        </w:rPr>
        <w:t xml:space="preserve">  w₂,₂ = 9.0 × 1.5 = 13.5 (Exploit on Public_Web)</w:t>
      </w:r>
    </w:p>
    <w:p w14:paraId="76DB113C" w14:textId="77777777" w:rsidR="00E47874" w:rsidRPr="00DF7C5D" w:rsidRDefault="00E47874" w:rsidP="00E47874">
      <w:pPr>
        <w:rPr>
          <w:rFonts w:asciiTheme="minorHAnsi" w:hAnsiTheme="minorHAnsi"/>
        </w:rPr>
      </w:pPr>
      <w:r w:rsidRPr="00DF7C5D">
        <w:rPr>
          <w:rFonts w:asciiTheme="minorHAnsi" w:hAnsiTheme="minorHAnsi"/>
        </w:rPr>
        <w:t xml:space="preserve">  w₇,₆ = 9.5 × 1.0 = 9.5 (Ransomware on File_Shares)</w:t>
      </w:r>
    </w:p>
    <w:p w14:paraId="4D312202" w14:textId="77777777" w:rsidR="00E47874" w:rsidRPr="00DF7C5D" w:rsidRDefault="00E47874" w:rsidP="00E47874">
      <w:pPr>
        <w:rPr>
          <w:rFonts w:asciiTheme="minorHAnsi" w:hAnsiTheme="minorHAnsi"/>
        </w:rPr>
      </w:pPr>
      <w:r w:rsidRPr="00DF7C5D">
        <w:rPr>
          <w:rFonts w:asciiTheme="minorHAnsi" w:hAnsiTheme="minorHAnsi"/>
        </w:rPr>
        <w:t xml:space="preserve">  w₃,₁ = 10.0 × 1.2 = 12.0 (Valid Accounts on SSH)</w:t>
      </w:r>
    </w:p>
    <w:p w14:paraId="70F28043" w14:textId="77777777" w:rsidR="00E47874" w:rsidRPr="00DF7C5D" w:rsidRDefault="00E47874" w:rsidP="00E47874">
      <w:pPr>
        <w:rPr>
          <w:rFonts w:asciiTheme="minorHAnsi" w:hAnsiTheme="minorHAnsi"/>
        </w:rPr>
      </w:pPr>
      <w:r w:rsidRPr="00DF7C5D">
        <w:rPr>
          <w:rFonts w:asciiTheme="minorHAnsi" w:hAnsiTheme="minorHAnsi"/>
        </w:rPr>
        <w:t xml:space="preserve">  w₁,₂ = 8.0 × 1.5 = 12.0 (Brute Force on Public_Web)</w:t>
      </w:r>
    </w:p>
    <w:p w14:paraId="222F8CDE" w14:textId="77777777" w:rsidR="00E47874" w:rsidRPr="00DF7C5D" w:rsidRDefault="00E47874" w:rsidP="00E47874">
      <w:pPr>
        <w:rPr>
          <w:rFonts w:asciiTheme="minorHAnsi" w:hAnsiTheme="minorHAnsi"/>
        </w:rPr>
      </w:pPr>
    </w:p>
    <w:p w14:paraId="153BE429" w14:textId="77777777" w:rsidR="00E47874" w:rsidRPr="00DF7C5D" w:rsidRDefault="00E47874" w:rsidP="00E47874">
      <w:pPr>
        <w:rPr>
          <w:rFonts w:asciiTheme="minorHAnsi" w:hAnsiTheme="minorHAnsi"/>
        </w:rPr>
      </w:pPr>
      <w:r w:rsidRPr="00DF7C5D">
        <w:rPr>
          <w:rFonts w:asciiTheme="minorHAnsi" w:hAnsiTheme="minorHAnsi"/>
        </w:rPr>
        <w:t>Sample weights (low-value detections):</w:t>
      </w:r>
    </w:p>
    <w:p w14:paraId="35ACC59F" w14:textId="77777777" w:rsidR="00E47874" w:rsidRPr="00DF7C5D" w:rsidRDefault="00E47874" w:rsidP="00E47874">
      <w:pPr>
        <w:rPr>
          <w:rFonts w:asciiTheme="minorHAnsi" w:hAnsiTheme="minorHAnsi"/>
        </w:rPr>
      </w:pPr>
      <w:r w:rsidRPr="00DF7C5D">
        <w:rPr>
          <w:rFonts w:asciiTheme="minorHAnsi" w:hAnsiTheme="minorHAnsi"/>
        </w:rPr>
        <w:t xml:space="preserve">  w₁₀₀,₅ = 4.5 × 0.5 = 2.25 (Defacement on Dev_DB) ← LOW VALUE</w:t>
      </w:r>
    </w:p>
    <w:p w14:paraId="40263E9A" w14:textId="77777777" w:rsidR="00E47874" w:rsidRPr="00DF7C5D" w:rsidRDefault="00E47874" w:rsidP="00E47874">
      <w:pPr>
        <w:rPr>
          <w:rFonts w:asciiTheme="minorHAnsi" w:hAnsiTheme="minorHAnsi"/>
        </w:rPr>
      </w:pPr>
      <w:r w:rsidRPr="00DF7C5D">
        <w:rPr>
          <w:rFonts w:asciiTheme="minorHAnsi" w:hAnsiTheme="minorHAnsi"/>
        </w:rPr>
        <w:t xml:space="preserve">  w₄₅,₁₇ = 3.0 × 0.8 = 2.4 (Discovery on IoT)</w:t>
      </w:r>
    </w:p>
    <w:p w14:paraId="163C6B9F" w14:textId="77777777" w:rsidR="00E47874" w:rsidRPr="00DF7C5D" w:rsidRDefault="00E47874" w:rsidP="00E47874">
      <w:pPr>
        <w:rPr>
          <w:rFonts w:asciiTheme="minorHAnsi" w:hAnsiTheme="minorHAnsi"/>
        </w:rPr>
      </w:pPr>
      <w:r w:rsidRPr="00DF7C5D">
        <w:rPr>
          <w:rFonts w:asciiTheme="minorHAnsi" w:hAnsiTheme="minorHAnsi"/>
        </w:rPr>
        <w:t xml:space="preserve">  w₆₇,₂₀ = 2.5 × 0.7 = 1.75 (Generic on Print_Servers)</w:t>
      </w:r>
    </w:p>
    <w:p w14:paraId="26F965CA" w14:textId="77777777" w:rsidR="00E47874" w:rsidRPr="00DF7C5D" w:rsidRDefault="00E47874" w:rsidP="00E47874">
      <w:pPr>
        <w:rPr>
          <w:rFonts w:asciiTheme="minorHAnsi" w:hAnsiTheme="minorHAnsi"/>
        </w:rPr>
      </w:pPr>
    </w:p>
    <w:p w14:paraId="48C2C49C" w14:textId="77777777" w:rsidR="00E47874" w:rsidRPr="00DF7C5D" w:rsidRDefault="00E47874" w:rsidP="00E47874">
      <w:pPr>
        <w:rPr>
          <w:rFonts w:asciiTheme="minorHAnsi" w:hAnsiTheme="minorHAnsi"/>
        </w:rPr>
      </w:pPr>
      <w:r w:rsidRPr="00DF7C5D">
        <w:rPr>
          <w:rFonts w:asciiTheme="minorHAnsi" w:hAnsiTheme="minorHAnsi"/>
        </w:rPr>
        <w:t>Weight statistics:</w:t>
      </w:r>
    </w:p>
    <w:p w14:paraId="72FD606C" w14:textId="77777777" w:rsidR="00E47874" w:rsidRPr="00DF7C5D" w:rsidRDefault="00E47874" w:rsidP="00E47874">
      <w:pPr>
        <w:rPr>
          <w:rFonts w:asciiTheme="minorHAnsi" w:hAnsiTheme="minorHAnsi"/>
        </w:rPr>
      </w:pPr>
      <w:r w:rsidRPr="00DF7C5D">
        <w:rPr>
          <w:rFonts w:asciiTheme="minorHAnsi" w:hAnsiTheme="minorHAnsi"/>
        </w:rPr>
        <w:t xml:space="preserve">  Minimum: w_min = 0.5 (1.0 × 0.5)</w:t>
      </w:r>
    </w:p>
    <w:p w14:paraId="7D690192" w14:textId="77777777" w:rsidR="00E47874" w:rsidRPr="00DF7C5D" w:rsidRDefault="00E47874" w:rsidP="00E47874">
      <w:pPr>
        <w:rPr>
          <w:rFonts w:asciiTheme="minorHAnsi" w:hAnsiTheme="minorHAnsi"/>
        </w:rPr>
      </w:pPr>
      <w:r w:rsidRPr="00DF7C5D">
        <w:rPr>
          <w:rFonts w:asciiTheme="minorHAnsi" w:hAnsiTheme="minorHAnsi"/>
        </w:rPr>
        <w:t xml:space="preserve">  Maximum: w_max = 15.0 (10.0 × 1.5)</w:t>
      </w:r>
    </w:p>
    <w:p w14:paraId="406E4549" w14:textId="77777777" w:rsidR="00E47874" w:rsidRPr="00DF7C5D" w:rsidRDefault="00E47874" w:rsidP="00E47874">
      <w:pPr>
        <w:rPr>
          <w:rFonts w:asciiTheme="minorHAnsi" w:hAnsiTheme="minorHAnsi"/>
        </w:rPr>
      </w:pPr>
      <w:r w:rsidRPr="00DF7C5D">
        <w:rPr>
          <w:rFonts w:asciiTheme="minorHAnsi" w:hAnsiTheme="minorHAnsi"/>
        </w:rPr>
        <w:t xml:space="preserve">  Average: w_avg = 6.94</w:t>
      </w:r>
    </w:p>
    <w:p w14:paraId="6164D61D" w14:textId="77777777" w:rsidR="00E47874" w:rsidRPr="00DF7C5D" w:rsidRDefault="00E47874" w:rsidP="00E47874">
      <w:pPr>
        <w:rPr>
          <w:rFonts w:asciiTheme="minorHAnsi" w:hAnsiTheme="minorHAnsi"/>
        </w:rPr>
      </w:pPr>
      <w:r w:rsidRPr="00DF7C5D">
        <w:rPr>
          <w:rFonts w:asciiTheme="minorHAnsi" w:hAnsiTheme="minorHAnsi"/>
        </w:rPr>
        <w:t xml:space="preserve">  Median: w_median = 6.5</w:t>
      </w:r>
    </w:p>
    <w:p w14:paraId="7476F325" w14:textId="77777777" w:rsidR="00E47874" w:rsidRPr="00DF7C5D" w:rsidRDefault="00E47874" w:rsidP="00E47874">
      <w:pPr>
        <w:rPr>
          <w:rFonts w:asciiTheme="minorHAnsi" w:hAnsiTheme="minorHAnsi"/>
        </w:rPr>
      </w:pPr>
    </w:p>
    <w:p w14:paraId="125ABFC4" w14:textId="77777777" w:rsidR="00E47874" w:rsidRPr="00DF7C5D" w:rsidRDefault="00E47874" w:rsidP="00E47874">
      <w:pPr>
        <w:rPr>
          <w:rFonts w:asciiTheme="minorHAnsi" w:hAnsiTheme="minorHAnsi"/>
        </w:rPr>
      </w:pPr>
      <w:r w:rsidRPr="00DF7C5D">
        <w:rPr>
          <w:rFonts w:asciiTheme="minorHAnsi" w:hAnsiTheme="minorHAnsi"/>
        </w:rPr>
        <w:t>Calculation verification:</w:t>
      </w:r>
    </w:p>
    <w:p w14:paraId="3E7B7647" w14:textId="77777777" w:rsidR="00E47874" w:rsidRPr="00DF7C5D" w:rsidRDefault="00E47874" w:rsidP="00E47874">
      <w:pPr>
        <w:rPr>
          <w:rFonts w:asciiTheme="minorHAnsi" w:hAnsiTheme="minorHAnsi"/>
        </w:rPr>
      </w:pPr>
      <w:r w:rsidRPr="00DF7C5D">
        <w:rPr>
          <w:rFonts w:asciiTheme="minorHAnsi" w:hAnsiTheme="minorHAnsi"/>
        </w:rPr>
        <w:t xml:space="preserve">  |W| = Σ</w:t>
      </w:r>
      <w:r w:rsidRPr="00DF7C5D">
        <w:rPr>
          <w:rFonts w:ascii="Arial" w:hAnsi="Arial" w:cs="Arial"/>
        </w:rPr>
        <w:t>ⱼ</w:t>
      </w:r>
      <w:r w:rsidRPr="00DF7C5D">
        <w:rPr>
          <w:rFonts w:asciiTheme="minorHAnsi" w:hAnsiTheme="minorHAnsi"/>
        </w:rPr>
        <w:t xml:space="preserve"> Σ_g A[j,g] = 1,587 applicable pairs</w:t>
      </w:r>
    </w:p>
    <w:p w14:paraId="217564DA" w14:textId="77777777" w:rsidR="00E47874" w:rsidRPr="00DF7C5D" w:rsidRDefault="00E47874" w:rsidP="00E47874">
      <w:pPr>
        <w:rPr>
          <w:rFonts w:asciiTheme="minorHAnsi" w:hAnsiTheme="minorHAnsi"/>
        </w:rPr>
      </w:pPr>
    </w:p>
    <w:p w14:paraId="4352F99F" w14:textId="77777777" w:rsidR="00E47874" w:rsidRPr="00DF7C5D" w:rsidRDefault="00E47874" w:rsidP="00E47874">
      <w:pPr>
        <w:rPr>
          <w:rFonts w:asciiTheme="minorHAnsi" w:hAnsiTheme="minorHAnsi"/>
          <w:b/>
          <w:bCs/>
        </w:rPr>
      </w:pPr>
      <w:r w:rsidRPr="00DF7C5D">
        <w:rPr>
          <w:rFonts w:asciiTheme="minorHAnsi" w:hAnsiTheme="minorHAnsi"/>
          <w:b/>
          <w:bCs/>
        </w:rPr>
        <w:t>A: APPLICABILITY MATRIX</w:t>
      </w:r>
    </w:p>
    <w:p w14:paraId="4D89C657" w14:textId="77777777" w:rsidR="00E47874" w:rsidRPr="00DF7C5D" w:rsidRDefault="00E47874" w:rsidP="00E47874">
      <w:pPr>
        <w:rPr>
          <w:rFonts w:asciiTheme="minorHAnsi" w:hAnsiTheme="minorHAnsi"/>
        </w:rPr>
      </w:pPr>
    </w:p>
    <w:p w14:paraId="398AE779" w14:textId="77777777" w:rsidR="00E47874" w:rsidRPr="00DF7C5D" w:rsidRDefault="00E47874" w:rsidP="00E47874">
      <w:pPr>
        <w:rPr>
          <w:rFonts w:asciiTheme="minorHAnsi" w:hAnsiTheme="minorHAnsi"/>
        </w:rPr>
      </w:pPr>
      <w:r w:rsidRPr="00DF7C5D">
        <w:rPr>
          <w:rFonts w:asciiTheme="minorHAnsi" w:hAnsiTheme="minorHAnsi"/>
        </w:rPr>
        <w:t xml:space="preserve">Dimensions: A </w:t>
      </w:r>
      <w:r w:rsidRPr="00DF7C5D">
        <w:rPr>
          <w:rFonts w:ascii="Cambria Math" w:hAnsi="Cambria Math" w:cs="Cambria Math"/>
        </w:rPr>
        <w:t>∈</w:t>
      </w:r>
      <w:r w:rsidRPr="00DF7C5D">
        <w:rPr>
          <w:rFonts w:asciiTheme="minorHAnsi" w:hAnsiTheme="minorHAnsi"/>
        </w:rPr>
        <w:t xml:space="preserve"> {0,1}^{100×20}</w:t>
      </w:r>
    </w:p>
    <w:p w14:paraId="20DEEE11" w14:textId="77777777" w:rsidR="00E47874" w:rsidRPr="00DF7C5D" w:rsidRDefault="00E47874" w:rsidP="00E47874">
      <w:pPr>
        <w:rPr>
          <w:rFonts w:asciiTheme="minorHAnsi" w:hAnsiTheme="minorHAnsi"/>
        </w:rPr>
      </w:pPr>
    </w:p>
    <w:p w14:paraId="235FC53D" w14:textId="77777777" w:rsidR="00E47874" w:rsidRPr="00DF7C5D" w:rsidRDefault="00E47874" w:rsidP="00E47874">
      <w:pPr>
        <w:rPr>
          <w:rFonts w:asciiTheme="minorHAnsi" w:hAnsiTheme="minorHAnsi"/>
        </w:rPr>
      </w:pPr>
      <w:r w:rsidRPr="00DF7C5D">
        <w:rPr>
          <w:rFonts w:asciiTheme="minorHAnsi" w:hAnsiTheme="minorHAnsi"/>
        </w:rPr>
        <w:t>Density: δ_A = 1,587 / (100 × 20) = 1,587 / 2,000 = 0.794 (79.4%)</w:t>
      </w:r>
    </w:p>
    <w:p w14:paraId="2C1E7E71" w14:textId="77777777" w:rsidR="00E47874" w:rsidRPr="00DF7C5D" w:rsidRDefault="00E47874" w:rsidP="00E47874">
      <w:pPr>
        <w:rPr>
          <w:rFonts w:asciiTheme="minorHAnsi" w:hAnsiTheme="minorHAnsi"/>
        </w:rPr>
      </w:pPr>
    </w:p>
    <w:p w14:paraId="28E58141" w14:textId="77777777" w:rsidR="00E47874" w:rsidRPr="00DF7C5D" w:rsidRDefault="00E47874" w:rsidP="00E47874">
      <w:pPr>
        <w:rPr>
          <w:rFonts w:asciiTheme="minorHAnsi" w:hAnsiTheme="minorHAnsi"/>
        </w:rPr>
      </w:pPr>
      <w:r w:rsidRPr="00DF7C5D">
        <w:rPr>
          <w:rFonts w:asciiTheme="minorHAnsi" w:hAnsiTheme="minorHAnsi"/>
        </w:rPr>
        <w:t>Sample applicability entries:</w:t>
      </w:r>
    </w:p>
    <w:p w14:paraId="079C6A0B" w14:textId="3EAC3158" w:rsidR="00E47874" w:rsidRPr="00DF7C5D" w:rsidRDefault="00E47874" w:rsidP="00E47874">
      <w:pPr>
        <w:rPr>
          <w:rFonts w:asciiTheme="minorHAnsi" w:hAnsiTheme="minorHAnsi"/>
        </w:rPr>
      </w:pPr>
      <w:r w:rsidRPr="00DF7C5D">
        <w:rPr>
          <w:rFonts w:asciiTheme="minorHAnsi" w:hAnsiTheme="minorHAnsi"/>
        </w:rPr>
        <w:t xml:space="preserve">  A[7,4] = 1 (Ransomware applies to Production_Databases) </w:t>
      </w:r>
    </w:p>
    <w:p w14:paraId="169CC9CB" w14:textId="6EEDD0E3" w:rsidR="00E47874" w:rsidRPr="00DF7C5D" w:rsidRDefault="00E47874" w:rsidP="00E47874">
      <w:pPr>
        <w:rPr>
          <w:rFonts w:asciiTheme="minorHAnsi" w:hAnsiTheme="minorHAnsi"/>
        </w:rPr>
      </w:pPr>
      <w:r w:rsidRPr="00DF7C5D">
        <w:rPr>
          <w:rFonts w:asciiTheme="minorHAnsi" w:hAnsiTheme="minorHAnsi"/>
        </w:rPr>
        <w:t xml:space="preserve">  A[7,6] = 1 (Ransomware applies to File_Shares) </w:t>
      </w:r>
    </w:p>
    <w:p w14:paraId="17F62127" w14:textId="34738D7A" w:rsidR="00E47874" w:rsidRPr="00DF7C5D" w:rsidRDefault="00E47874" w:rsidP="00E47874">
      <w:pPr>
        <w:rPr>
          <w:rFonts w:asciiTheme="minorHAnsi" w:hAnsiTheme="minorHAnsi"/>
        </w:rPr>
      </w:pPr>
      <w:r w:rsidRPr="00DF7C5D">
        <w:rPr>
          <w:rFonts w:asciiTheme="minorHAnsi" w:hAnsiTheme="minorHAnsi"/>
        </w:rPr>
        <w:t xml:space="preserve">  A[2,1] = 0 (Web Exploit does NOT apply to SSH) </w:t>
      </w:r>
    </w:p>
    <w:p w14:paraId="586295AE" w14:textId="50074248" w:rsidR="00E47874" w:rsidRPr="00DF7C5D" w:rsidRDefault="00E47874" w:rsidP="00E47874">
      <w:pPr>
        <w:rPr>
          <w:rFonts w:asciiTheme="minorHAnsi" w:hAnsiTheme="minorHAnsi"/>
        </w:rPr>
      </w:pPr>
      <w:r w:rsidRPr="00DF7C5D">
        <w:rPr>
          <w:rFonts w:asciiTheme="minorHAnsi" w:hAnsiTheme="minorHAnsi"/>
        </w:rPr>
        <w:t xml:space="preserve">  A[3,2] = 1 (Valid Accounts applies to Public_Web) </w:t>
      </w:r>
    </w:p>
    <w:p w14:paraId="59151D1C" w14:textId="4186B081" w:rsidR="00E47874" w:rsidRPr="00DF7C5D" w:rsidRDefault="00E47874" w:rsidP="00E47874">
      <w:pPr>
        <w:rPr>
          <w:rFonts w:asciiTheme="minorHAnsi" w:hAnsiTheme="minorHAnsi"/>
        </w:rPr>
      </w:pPr>
      <w:r w:rsidRPr="00DF7C5D">
        <w:rPr>
          <w:rFonts w:asciiTheme="minorHAnsi" w:hAnsiTheme="minorHAnsi"/>
        </w:rPr>
        <w:t xml:space="preserve">  A[1,6] = 1 (Brute Force applies to File_Shares) </w:t>
      </w:r>
    </w:p>
    <w:p w14:paraId="1A0AA067" w14:textId="77777777" w:rsidR="00E47874" w:rsidRPr="00DF7C5D" w:rsidRDefault="00E47874" w:rsidP="00E47874">
      <w:pPr>
        <w:rPr>
          <w:rFonts w:asciiTheme="minorHAnsi" w:hAnsiTheme="minorHAnsi"/>
        </w:rPr>
      </w:pPr>
    </w:p>
    <w:p w14:paraId="24B8521B" w14:textId="77777777" w:rsidR="00E47874" w:rsidRPr="00DF7C5D" w:rsidRDefault="00E47874" w:rsidP="00E47874">
      <w:pPr>
        <w:rPr>
          <w:rFonts w:asciiTheme="minorHAnsi" w:hAnsiTheme="minorHAnsi"/>
        </w:rPr>
      </w:pPr>
      <w:r w:rsidRPr="00DF7C5D">
        <w:rPr>
          <w:rFonts w:asciiTheme="minorHAnsi" w:hAnsiTheme="minorHAnsi"/>
        </w:rPr>
        <w:t>Applicable pairs by target:</w:t>
      </w:r>
    </w:p>
    <w:p w14:paraId="4E32A29C" w14:textId="77777777" w:rsidR="00E47874" w:rsidRPr="00DF7C5D" w:rsidRDefault="00E47874" w:rsidP="00E47874">
      <w:pPr>
        <w:rPr>
          <w:rFonts w:asciiTheme="minorHAnsi" w:hAnsiTheme="minorHAnsi"/>
        </w:rPr>
      </w:pPr>
      <w:r w:rsidRPr="00DF7C5D">
        <w:rPr>
          <w:rFonts w:asciiTheme="minorHAnsi" w:hAnsiTheme="minorHAnsi"/>
        </w:rPr>
        <w:t xml:space="preserve">  G₂ (Public_Web_Apps): 87 techniques applicable</w:t>
      </w:r>
    </w:p>
    <w:p w14:paraId="07951B7C" w14:textId="77777777" w:rsidR="00E47874" w:rsidRPr="00DF7C5D" w:rsidRDefault="00E47874" w:rsidP="00E47874">
      <w:pPr>
        <w:rPr>
          <w:rFonts w:asciiTheme="minorHAnsi" w:hAnsiTheme="minorHAnsi"/>
        </w:rPr>
      </w:pPr>
      <w:r w:rsidRPr="00DF7C5D">
        <w:rPr>
          <w:rFonts w:asciiTheme="minorHAnsi" w:hAnsiTheme="minorHAnsi"/>
        </w:rPr>
        <w:t xml:space="preserve">  G₄ (Production_Databases): 82 techniques applicable</w:t>
      </w:r>
    </w:p>
    <w:p w14:paraId="7E4C0B3B" w14:textId="77777777" w:rsidR="00E47874" w:rsidRPr="00DF7C5D" w:rsidRDefault="00E47874" w:rsidP="00E47874">
      <w:pPr>
        <w:rPr>
          <w:rFonts w:asciiTheme="minorHAnsi" w:hAnsiTheme="minorHAnsi"/>
        </w:rPr>
      </w:pPr>
      <w:r w:rsidRPr="00DF7C5D">
        <w:rPr>
          <w:rFonts w:asciiTheme="minorHAnsi" w:hAnsiTheme="minorHAnsi"/>
        </w:rPr>
        <w:t xml:space="preserve">  G₁ (SSH_Servers): 45 techniques applicable</w:t>
      </w:r>
    </w:p>
    <w:p w14:paraId="4657D690" w14:textId="77777777" w:rsidR="00E47874" w:rsidRPr="00DF7C5D" w:rsidRDefault="00E47874" w:rsidP="00E47874">
      <w:pPr>
        <w:rPr>
          <w:rFonts w:asciiTheme="minorHAnsi" w:hAnsiTheme="minorHAnsi"/>
        </w:rPr>
      </w:pPr>
      <w:r w:rsidRPr="00DF7C5D">
        <w:rPr>
          <w:rFonts w:asciiTheme="minorHAnsi" w:hAnsiTheme="minorHAnsi"/>
        </w:rPr>
        <w:t xml:space="preserve">  G₂₀ (Print_Servers): 38 techniques applicable</w:t>
      </w:r>
    </w:p>
    <w:p w14:paraId="32CF1D04" w14:textId="77777777" w:rsidR="00E47874" w:rsidRPr="00DF7C5D" w:rsidRDefault="00E47874" w:rsidP="00E47874">
      <w:pPr>
        <w:rPr>
          <w:rFonts w:asciiTheme="minorHAnsi" w:hAnsiTheme="minorHAnsi"/>
        </w:rPr>
      </w:pPr>
    </w:p>
    <w:p w14:paraId="4E98FFF7" w14:textId="77777777" w:rsidR="00E47874" w:rsidRPr="00DF7C5D" w:rsidRDefault="00E47874" w:rsidP="00E47874">
      <w:pPr>
        <w:rPr>
          <w:rFonts w:asciiTheme="minorHAnsi" w:hAnsiTheme="minorHAnsi"/>
        </w:rPr>
      </w:pPr>
      <w:r w:rsidRPr="00DF7C5D">
        <w:rPr>
          <w:rFonts w:asciiTheme="minorHAnsi" w:hAnsiTheme="minorHAnsi"/>
        </w:rPr>
        <w:t>Applicable pairs by technique:</w:t>
      </w:r>
    </w:p>
    <w:p w14:paraId="5EA07494" w14:textId="77777777" w:rsidR="00E47874" w:rsidRPr="00DF7C5D" w:rsidRDefault="00E47874" w:rsidP="00E47874">
      <w:pPr>
        <w:rPr>
          <w:rFonts w:asciiTheme="minorHAnsi" w:hAnsiTheme="minorHAnsi"/>
        </w:rPr>
      </w:pPr>
      <w:r w:rsidRPr="00DF7C5D">
        <w:rPr>
          <w:rFonts w:asciiTheme="minorHAnsi" w:hAnsiTheme="minorHAnsi"/>
        </w:rPr>
        <w:t xml:space="preserve">  t₃ (Valid Accounts): Applies to all 20 targets</w:t>
      </w:r>
    </w:p>
    <w:p w14:paraId="4CA54767" w14:textId="77777777" w:rsidR="00E47874" w:rsidRPr="00DF7C5D" w:rsidRDefault="00E47874" w:rsidP="00E47874">
      <w:pPr>
        <w:rPr>
          <w:rFonts w:asciiTheme="minorHAnsi" w:hAnsiTheme="minorHAnsi"/>
        </w:rPr>
      </w:pPr>
      <w:r w:rsidRPr="00DF7C5D">
        <w:rPr>
          <w:rFonts w:asciiTheme="minorHAnsi" w:hAnsiTheme="minorHAnsi"/>
        </w:rPr>
        <w:t xml:space="preserve">  t₇ (Ransomware): Applies to 12 targets</w:t>
      </w:r>
    </w:p>
    <w:p w14:paraId="7BB11AFF" w14:textId="77777777" w:rsidR="00E47874" w:rsidRPr="00DF7C5D" w:rsidRDefault="00E47874" w:rsidP="00E47874">
      <w:pPr>
        <w:rPr>
          <w:rFonts w:asciiTheme="minorHAnsi" w:hAnsiTheme="minorHAnsi"/>
        </w:rPr>
      </w:pPr>
      <w:r w:rsidRPr="00DF7C5D">
        <w:rPr>
          <w:rFonts w:asciiTheme="minorHAnsi" w:hAnsiTheme="minorHAnsi"/>
        </w:rPr>
        <w:t xml:space="preserve">  t₂ (Web Exploit): Applies to 6 targets</w:t>
      </w:r>
    </w:p>
    <w:p w14:paraId="5465AE02" w14:textId="77777777" w:rsidR="00E47874" w:rsidRPr="00DF7C5D" w:rsidRDefault="00E47874" w:rsidP="00E47874">
      <w:pPr>
        <w:rPr>
          <w:rFonts w:asciiTheme="minorHAnsi" w:hAnsiTheme="minorHAnsi"/>
        </w:rPr>
      </w:pPr>
    </w:p>
    <w:p w14:paraId="0BB06324" w14:textId="77777777" w:rsidR="00E47874" w:rsidRPr="00DF7C5D" w:rsidRDefault="00E47874" w:rsidP="00E47874">
      <w:pPr>
        <w:rPr>
          <w:rFonts w:asciiTheme="minorHAnsi" w:hAnsiTheme="minorHAnsi"/>
          <w:b/>
          <w:bCs/>
        </w:rPr>
      </w:pPr>
      <w:r w:rsidRPr="00DF7C5D">
        <w:rPr>
          <w:rFonts w:asciiTheme="minorHAnsi" w:hAnsiTheme="minorHAnsi"/>
          <w:b/>
          <w:bCs/>
        </w:rPr>
        <w:lastRenderedPageBreak/>
        <w:t>C: CONFLICT SET</w:t>
      </w:r>
    </w:p>
    <w:p w14:paraId="0FECD93B" w14:textId="77777777" w:rsidR="00E1142C" w:rsidRPr="00DF7C5D" w:rsidRDefault="00E1142C" w:rsidP="00E47874">
      <w:pPr>
        <w:rPr>
          <w:rFonts w:asciiTheme="minorHAnsi" w:hAnsiTheme="minorHAnsi"/>
        </w:rPr>
      </w:pPr>
    </w:p>
    <w:p w14:paraId="04293099" w14:textId="0AA8FC89" w:rsidR="00E47874" w:rsidRPr="00DF7C5D" w:rsidRDefault="00E47874" w:rsidP="00E47874">
      <w:pPr>
        <w:rPr>
          <w:rFonts w:asciiTheme="minorHAnsi" w:hAnsiTheme="minorHAnsi"/>
        </w:rPr>
      </w:pPr>
      <w:r w:rsidRPr="00DF7C5D">
        <w:rPr>
          <w:rFonts w:asciiTheme="minorHAnsi" w:hAnsiTheme="minorHAnsi"/>
        </w:rPr>
        <w:t>Total conflicts: |C| = 50,542 pairs</w:t>
      </w:r>
    </w:p>
    <w:p w14:paraId="3B39FFE6" w14:textId="77777777" w:rsidR="00E47874" w:rsidRPr="00DF7C5D" w:rsidRDefault="00E47874" w:rsidP="00E47874">
      <w:pPr>
        <w:rPr>
          <w:rFonts w:asciiTheme="minorHAnsi" w:hAnsiTheme="minorHAnsi"/>
        </w:rPr>
      </w:pPr>
    </w:p>
    <w:p w14:paraId="3B1AFBBD" w14:textId="77777777" w:rsidR="00E47874" w:rsidRPr="00DF7C5D" w:rsidRDefault="00E47874" w:rsidP="00E47874">
      <w:pPr>
        <w:rPr>
          <w:rFonts w:asciiTheme="minorHAnsi" w:hAnsiTheme="minorHAnsi"/>
        </w:rPr>
      </w:pPr>
      <w:r w:rsidRPr="00DF7C5D">
        <w:rPr>
          <w:rFonts w:asciiTheme="minorHAnsi" w:hAnsiTheme="minorHAnsi"/>
        </w:rPr>
        <w:t>Sample conflicts:</w:t>
      </w:r>
    </w:p>
    <w:p w14:paraId="15384BB1" w14:textId="77777777" w:rsidR="00E47874" w:rsidRPr="00DF7C5D" w:rsidRDefault="00E47874" w:rsidP="00E47874">
      <w:pPr>
        <w:rPr>
          <w:rFonts w:asciiTheme="minorHAnsi" w:hAnsiTheme="minorHAnsi"/>
        </w:rPr>
      </w:pPr>
      <w:r w:rsidRPr="00DF7C5D">
        <w:rPr>
          <w:rFonts w:asciiTheme="minorHAnsi" w:hAnsiTheme="minorHAnsi"/>
        </w:rPr>
        <w:t xml:space="preserve">  (k₅, k₆): Port 445 collision in DMZ subnet</w:t>
      </w:r>
    </w:p>
    <w:p w14:paraId="2BBC8A76" w14:textId="77777777" w:rsidR="00E47874" w:rsidRPr="00DF7C5D" w:rsidRDefault="00E47874" w:rsidP="00E47874">
      <w:pPr>
        <w:rPr>
          <w:rFonts w:asciiTheme="minorHAnsi" w:hAnsiTheme="minorHAnsi"/>
        </w:rPr>
      </w:pPr>
      <w:r w:rsidRPr="00DF7C5D">
        <w:rPr>
          <w:rFonts w:asciiTheme="minorHAnsi" w:hAnsiTheme="minorHAnsi"/>
        </w:rPr>
        <w:t xml:space="preserve">  (k₁₂, k₁₃): IP address 10.0.1.100 conflict</w:t>
      </w:r>
    </w:p>
    <w:p w14:paraId="7B189D71" w14:textId="77777777" w:rsidR="00E47874" w:rsidRPr="00DF7C5D" w:rsidRDefault="00E47874" w:rsidP="00E47874">
      <w:pPr>
        <w:rPr>
          <w:rFonts w:asciiTheme="minorHAnsi" w:hAnsiTheme="minorHAnsi"/>
        </w:rPr>
      </w:pPr>
      <w:r w:rsidRPr="00DF7C5D">
        <w:rPr>
          <w:rFonts w:asciiTheme="minorHAnsi" w:hAnsiTheme="minorHAnsi"/>
        </w:rPr>
        <w:t xml:space="preserve">  (k₁₄₇, k₁₄₈): Port 445 collision in Internal subnet</w:t>
      </w:r>
    </w:p>
    <w:p w14:paraId="7A5CEA50" w14:textId="77777777" w:rsidR="00E47874" w:rsidRPr="00DF7C5D" w:rsidRDefault="00E47874" w:rsidP="00E47874">
      <w:pPr>
        <w:rPr>
          <w:rFonts w:asciiTheme="minorHAnsi" w:hAnsiTheme="minorHAnsi"/>
        </w:rPr>
      </w:pPr>
      <w:r w:rsidRPr="00DF7C5D">
        <w:rPr>
          <w:rFonts w:asciiTheme="minorHAnsi" w:hAnsiTheme="minorHAnsi"/>
        </w:rPr>
        <w:t xml:space="preserve">  (k₄₅, k₄₆): RAM oversubscription on hypervisor-03</w:t>
      </w:r>
    </w:p>
    <w:p w14:paraId="5995FF6A" w14:textId="77777777" w:rsidR="00E47874" w:rsidRPr="00DF7C5D" w:rsidRDefault="00E47874" w:rsidP="00E47874">
      <w:pPr>
        <w:rPr>
          <w:rFonts w:asciiTheme="minorHAnsi" w:hAnsiTheme="minorHAnsi"/>
        </w:rPr>
      </w:pPr>
      <w:r w:rsidRPr="00DF7C5D">
        <w:rPr>
          <w:rFonts w:asciiTheme="minorHAnsi" w:hAnsiTheme="minorHAnsi"/>
        </w:rPr>
        <w:t xml:space="preserve">  (k₈₀, k₈₁): Same IP address 10.0.4.120</w:t>
      </w:r>
    </w:p>
    <w:p w14:paraId="6A746530" w14:textId="77777777" w:rsidR="00E47874" w:rsidRPr="00DF7C5D" w:rsidRDefault="00E47874" w:rsidP="00E47874">
      <w:pPr>
        <w:rPr>
          <w:rFonts w:asciiTheme="minorHAnsi" w:hAnsiTheme="minorHAnsi"/>
        </w:rPr>
      </w:pPr>
    </w:p>
    <w:p w14:paraId="0E5AE0EB" w14:textId="77777777" w:rsidR="00E47874" w:rsidRPr="00DF7C5D" w:rsidRDefault="00E47874" w:rsidP="00E47874">
      <w:pPr>
        <w:rPr>
          <w:rFonts w:asciiTheme="minorHAnsi" w:hAnsiTheme="minorHAnsi"/>
        </w:rPr>
      </w:pPr>
      <w:r w:rsidRPr="00DF7C5D">
        <w:rPr>
          <w:rFonts w:asciiTheme="minorHAnsi" w:hAnsiTheme="minorHAnsi"/>
        </w:rPr>
        <w:t>Conflict breakdown by type:</w:t>
      </w:r>
    </w:p>
    <w:p w14:paraId="4F736239" w14:textId="77777777" w:rsidR="00E47874" w:rsidRPr="00DF7C5D" w:rsidRDefault="00E47874" w:rsidP="00E47874">
      <w:pPr>
        <w:rPr>
          <w:rFonts w:asciiTheme="minorHAnsi" w:hAnsiTheme="minorHAnsi"/>
        </w:rPr>
      </w:pPr>
      <w:r w:rsidRPr="00DF7C5D">
        <w:rPr>
          <w:rFonts w:asciiTheme="minorHAnsi" w:hAnsiTheme="minorHAnsi"/>
        </w:rPr>
        <w:t xml:space="preserve">  Port collisions (C₁): 12,450 pairs (24.6%)</w:t>
      </w:r>
    </w:p>
    <w:p w14:paraId="188C1028" w14:textId="77777777" w:rsidR="00E47874" w:rsidRPr="00DF7C5D" w:rsidRDefault="00E47874" w:rsidP="00E47874">
      <w:pPr>
        <w:rPr>
          <w:rFonts w:asciiTheme="minorHAnsi" w:hAnsiTheme="minorHAnsi"/>
        </w:rPr>
      </w:pPr>
      <w:r w:rsidRPr="00DF7C5D">
        <w:rPr>
          <w:rFonts w:asciiTheme="minorHAnsi" w:hAnsiTheme="minorHAnsi"/>
        </w:rPr>
        <w:t xml:space="preserve">  IP exhaustion (C₂): 8,452 pairs (16.7%)</w:t>
      </w:r>
    </w:p>
    <w:p w14:paraId="50549424" w14:textId="77777777" w:rsidR="00E47874" w:rsidRPr="00DF7C5D" w:rsidRDefault="00E47874" w:rsidP="00E47874">
      <w:pPr>
        <w:rPr>
          <w:rFonts w:asciiTheme="minorHAnsi" w:hAnsiTheme="minorHAnsi"/>
        </w:rPr>
      </w:pPr>
      <w:r w:rsidRPr="00DF7C5D">
        <w:rPr>
          <w:rFonts w:asciiTheme="minorHAnsi" w:hAnsiTheme="minorHAnsi"/>
        </w:rPr>
        <w:t xml:space="preserve">  Resource contention (C₃): 8,923 pairs (17.7%)</w:t>
      </w:r>
    </w:p>
    <w:p w14:paraId="57C3F91A" w14:textId="77777777" w:rsidR="00E47874" w:rsidRPr="00DF7C5D" w:rsidRDefault="00E47874" w:rsidP="00E47874">
      <w:pPr>
        <w:rPr>
          <w:rFonts w:asciiTheme="minorHAnsi" w:hAnsiTheme="minorHAnsi"/>
        </w:rPr>
      </w:pPr>
      <w:r w:rsidRPr="00DF7C5D">
        <w:rPr>
          <w:rFonts w:asciiTheme="minorHAnsi" w:hAnsiTheme="minorHAnsi"/>
        </w:rPr>
        <w:t xml:space="preserve">  Realism violations (C₄): 18,567 pairs (36.7%)</w:t>
      </w:r>
    </w:p>
    <w:p w14:paraId="143833FD" w14:textId="77777777" w:rsidR="00E47874" w:rsidRPr="00DF7C5D" w:rsidRDefault="00E47874" w:rsidP="00E47874">
      <w:pPr>
        <w:rPr>
          <w:rFonts w:asciiTheme="minorHAnsi" w:hAnsiTheme="minorHAnsi"/>
        </w:rPr>
      </w:pPr>
      <w:r w:rsidRPr="00DF7C5D">
        <w:rPr>
          <w:rFonts w:asciiTheme="minorHAnsi" w:hAnsiTheme="minorHAnsi"/>
        </w:rPr>
        <w:t xml:space="preserve">  Temporal overlaps (C₅): 2,150 pairs (4.3%)</w:t>
      </w:r>
    </w:p>
    <w:p w14:paraId="4B2F26B5" w14:textId="77777777" w:rsidR="00E47874" w:rsidRPr="00DF7C5D" w:rsidRDefault="00E47874" w:rsidP="00E47874">
      <w:pPr>
        <w:rPr>
          <w:rFonts w:asciiTheme="minorHAnsi" w:hAnsiTheme="minorHAnsi"/>
        </w:rPr>
      </w:pPr>
    </w:p>
    <w:p w14:paraId="6AECD7A0" w14:textId="77777777" w:rsidR="00E47874" w:rsidRPr="00DF7C5D" w:rsidRDefault="00E47874" w:rsidP="00E47874">
      <w:pPr>
        <w:rPr>
          <w:rFonts w:asciiTheme="minorHAnsi" w:hAnsiTheme="minorHAnsi"/>
        </w:rPr>
      </w:pPr>
      <w:r w:rsidRPr="00DF7C5D">
        <w:rPr>
          <w:rFonts w:asciiTheme="minorHAnsi" w:hAnsiTheme="minorHAnsi"/>
        </w:rPr>
        <w:t>Statistics:</w:t>
      </w:r>
    </w:p>
    <w:p w14:paraId="1B190838" w14:textId="77777777" w:rsidR="00E47874" w:rsidRPr="00DF7C5D" w:rsidRDefault="00E47874" w:rsidP="00E47874">
      <w:pPr>
        <w:rPr>
          <w:rFonts w:asciiTheme="minorHAnsi" w:hAnsiTheme="minorHAnsi"/>
        </w:rPr>
      </w:pPr>
      <w:r w:rsidRPr="00DF7C5D">
        <w:rPr>
          <w:rFonts w:asciiTheme="minorHAnsi" w:hAnsiTheme="minorHAnsi"/>
        </w:rPr>
        <w:t xml:space="preserve">  Conflict density: δ_C = 50,542 / (1000·999/2) = 0.101 (10.1%)</w:t>
      </w:r>
    </w:p>
    <w:p w14:paraId="2A5CFFD2" w14:textId="77777777" w:rsidR="00E47874" w:rsidRPr="00DF7C5D" w:rsidRDefault="00E47874" w:rsidP="00E47874">
      <w:pPr>
        <w:rPr>
          <w:rFonts w:asciiTheme="minorHAnsi" w:hAnsiTheme="minorHAnsi"/>
        </w:rPr>
      </w:pPr>
      <w:r w:rsidRPr="00DF7C5D">
        <w:rPr>
          <w:rFonts w:asciiTheme="minorHAnsi" w:hAnsiTheme="minorHAnsi"/>
        </w:rPr>
        <w:t xml:space="preserve">  Average conflicts per config: deg_avg = 2·50,542/1,000 = 101.1</w:t>
      </w:r>
    </w:p>
    <w:p w14:paraId="4CCEECF6" w14:textId="77777777" w:rsidR="00E47874" w:rsidRPr="00DF7C5D" w:rsidRDefault="00E47874" w:rsidP="00E47874">
      <w:pPr>
        <w:rPr>
          <w:rFonts w:asciiTheme="minorHAnsi" w:hAnsiTheme="minorHAnsi"/>
        </w:rPr>
      </w:pPr>
      <w:r w:rsidRPr="00DF7C5D">
        <w:rPr>
          <w:rFonts w:asciiTheme="minorHAnsi" w:hAnsiTheme="minorHAnsi"/>
        </w:rPr>
        <w:t xml:space="preserve">  Maximum conflicts (single config): 287</w:t>
      </w:r>
    </w:p>
    <w:p w14:paraId="396572C2" w14:textId="77777777" w:rsidR="00E47874" w:rsidRPr="00DF7C5D" w:rsidRDefault="00E47874" w:rsidP="00E47874">
      <w:pPr>
        <w:rPr>
          <w:rFonts w:asciiTheme="minorHAnsi" w:hAnsiTheme="minorHAnsi"/>
        </w:rPr>
      </w:pPr>
      <w:r w:rsidRPr="00DF7C5D">
        <w:rPr>
          <w:rFonts w:asciiTheme="minorHAnsi" w:hAnsiTheme="minorHAnsi"/>
        </w:rPr>
        <w:t xml:space="preserve">  Minimum conflicts (single config): 23</w:t>
      </w:r>
    </w:p>
    <w:p w14:paraId="03F04AB5" w14:textId="77777777" w:rsidR="00E47874" w:rsidRPr="00DF7C5D" w:rsidRDefault="00E47874" w:rsidP="00E47874">
      <w:pPr>
        <w:rPr>
          <w:rFonts w:asciiTheme="minorHAnsi" w:hAnsiTheme="minorHAnsi"/>
        </w:rPr>
      </w:pPr>
    </w:p>
    <w:p w14:paraId="346EA725" w14:textId="0C566E86" w:rsidR="00E47874" w:rsidRPr="00DF7C5D" w:rsidRDefault="00E47874" w:rsidP="00E47874">
      <w:pPr>
        <w:rPr>
          <w:rFonts w:asciiTheme="minorHAnsi" w:hAnsiTheme="minorHAnsi"/>
        </w:rPr>
      </w:pPr>
      <w:r w:rsidRPr="00DF7C5D">
        <w:rPr>
          <w:rFonts w:asciiTheme="minorHAnsi" w:hAnsiTheme="minorHAnsi"/>
        </w:rPr>
        <w:t xml:space="preserve">Symmetry verified: All conflicts symmetric </w:t>
      </w:r>
    </w:p>
    <w:p w14:paraId="4F0B141E" w14:textId="77777777" w:rsidR="00E1142C" w:rsidRPr="00DF7C5D" w:rsidRDefault="00E1142C" w:rsidP="00E47874">
      <w:pPr>
        <w:rPr>
          <w:rFonts w:asciiTheme="minorHAnsi" w:hAnsiTheme="minorHAnsi"/>
        </w:rPr>
      </w:pPr>
    </w:p>
    <w:p w14:paraId="1182F7A3" w14:textId="3704D278" w:rsidR="00E47874" w:rsidRPr="00DF7C5D" w:rsidRDefault="00E47874" w:rsidP="00E47874">
      <w:pPr>
        <w:rPr>
          <w:rFonts w:asciiTheme="minorHAnsi" w:hAnsiTheme="minorHAnsi"/>
          <w:b/>
          <w:bCs/>
        </w:rPr>
      </w:pPr>
      <w:r w:rsidRPr="00DF7C5D">
        <w:rPr>
          <w:rFonts w:asciiTheme="minorHAnsi" w:hAnsiTheme="minorHAnsi"/>
          <w:b/>
          <w:bCs/>
        </w:rPr>
        <w:t>B: BUDGET</w:t>
      </w:r>
    </w:p>
    <w:p w14:paraId="32F1EE37" w14:textId="77777777" w:rsidR="00E47874" w:rsidRPr="00DF7C5D" w:rsidRDefault="00E47874" w:rsidP="00E47874">
      <w:pPr>
        <w:rPr>
          <w:rFonts w:asciiTheme="minorHAnsi" w:hAnsiTheme="minorHAnsi"/>
        </w:rPr>
      </w:pPr>
    </w:p>
    <w:p w14:paraId="064C8DF9" w14:textId="77777777" w:rsidR="00E47874" w:rsidRPr="00DF7C5D" w:rsidRDefault="00E47874" w:rsidP="00E47874">
      <w:pPr>
        <w:rPr>
          <w:rFonts w:asciiTheme="minorHAnsi" w:hAnsiTheme="minorHAnsi"/>
        </w:rPr>
      </w:pPr>
      <w:r w:rsidRPr="00DF7C5D">
        <w:rPr>
          <w:rFonts w:asciiTheme="minorHAnsi" w:hAnsiTheme="minorHAnsi"/>
        </w:rPr>
        <w:t>Budget: B = $10,000</w:t>
      </w:r>
    </w:p>
    <w:p w14:paraId="41EF42B4" w14:textId="77777777" w:rsidR="00E47874" w:rsidRPr="00DF7C5D" w:rsidRDefault="00E47874" w:rsidP="00E47874">
      <w:pPr>
        <w:rPr>
          <w:rFonts w:asciiTheme="minorHAnsi" w:hAnsiTheme="minorHAnsi"/>
        </w:rPr>
      </w:pPr>
    </w:p>
    <w:p w14:paraId="12DEC48B" w14:textId="77777777" w:rsidR="00E47874" w:rsidRPr="00DF7C5D" w:rsidRDefault="00E47874" w:rsidP="00E47874">
      <w:pPr>
        <w:rPr>
          <w:rFonts w:asciiTheme="minorHAnsi" w:hAnsiTheme="minorHAnsi"/>
        </w:rPr>
      </w:pPr>
      <w:r w:rsidRPr="00DF7C5D">
        <w:rPr>
          <w:rFonts w:asciiTheme="minorHAnsi" w:hAnsiTheme="minorHAnsi"/>
        </w:rPr>
        <w:t>Budget calculation:</w:t>
      </w:r>
    </w:p>
    <w:p w14:paraId="0726B11C" w14:textId="77777777" w:rsidR="00E47874" w:rsidRPr="00DF7C5D" w:rsidRDefault="00E47874" w:rsidP="00E47874">
      <w:pPr>
        <w:rPr>
          <w:rFonts w:asciiTheme="minorHAnsi" w:hAnsiTheme="minorHAnsi"/>
        </w:rPr>
      </w:pPr>
      <w:r w:rsidRPr="00DF7C5D">
        <w:rPr>
          <w:rFonts w:asciiTheme="minorHAnsi" w:hAnsiTheme="minorHAnsi"/>
        </w:rPr>
        <w:t xml:space="preserve">  Total cost (all configs): $267,340</w:t>
      </w:r>
    </w:p>
    <w:p w14:paraId="726543E1" w14:textId="77777777" w:rsidR="00E47874" w:rsidRPr="00DF7C5D" w:rsidRDefault="00E47874" w:rsidP="00E47874">
      <w:pPr>
        <w:rPr>
          <w:rFonts w:asciiTheme="minorHAnsi" w:hAnsiTheme="minorHAnsi"/>
        </w:rPr>
      </w:pPr>
      <w:r w:rsidRPr="00DF7C5D">
        <w:rPr>
          <w:rFonts w:asciiTheme="minorHAnsi" w:hAnsiTheme="minorHAnsi"/>
        </w:rPr>
        <w:t xml:space="preserve">  Budget fraction: γ = 0.0374 (3.74%)</w:t>
      </w:r>
    </w:p>
    <w:p w14:paraId="31E9FE3C" w14:textId="77777777" w:rsidR="00E47874" w:rsidRPr="00DF7C5D" w:rsidRDefault="00E47874" w:rsidP="00E47874">
      <w:pPr>
        <w:rPr>
          <w:rFonts w:asciiTheme="minorHAnsi" w:hAnsiTheme="minorHAnsi"/>
        </w:rPr>
      </w:pPr>
      <w:r w:rsidRPr="00DF7C5D">
        <w:rPr>
          <w:rFonts w:asciiTheme="minorHAnsi" w:hAnsiTheme="minorHAnsi"/>
        </w:rPr>
        <w:t xml:space="preserve">  B = 0.0374 × $267,340 = $10,000</w:t>
      </w:r>
    </w:p>
    <w:p w14:paraId="78CB020F" w14:textId="77777777" w:rsidR="00E47874" w:rsidRPr="00DF7C5D" w:rsidRDefault="00E47874" w:rsidP="00E47874">
      <w:pPr>
        <w:rPr>
          <w:rFonts w:asciiTheme="minorHAnsi" w:hAnsiTheme="minorHAnsi"/>
        </w:rPr>
      </w:pPr>
    </w:p>
    <w:p w14:paraId="1F1AF77B" w14:textId="77777777" w:rsidR="00E47874" w:rsidRPr="00DF7C5D" w:rsidRDefault="00E47874" w:rsidP="00E47874">
      <w:pPr>
        <w:rPr>
          <w:rFonts w:asciiTheme="minorHAnsi" w:hAnsiTheme="minorHAnsi"/>
        </w:rPr>
      </w:pPr>
      <w:r w:rsidRPr="00DF7C5D">
        <w:rPr>
          <w:rFonts w:asciiTheme="minorHAnsi" w:hAnsiTheme="minorHAnsi"/>
        </w:rPr>
        <w:t>Deployment capacity:</w:t>
      </w:r>
    </w:p>
    <w:p w14:paraId="6894F117" w14:textId="77777777" w:rsidR="00E47874" w:rsidRPr="00DF7C5D" w:rsidRDefault="00E47874" w:rsidP="00E47874">
      <w:pPr>
        <w:rPr>
          <w:rFonts w:asciiTheme="minorHAnsi" w:hAnsiTheme="minorHAnsi"/>
        </w:rPr>
      </w:pPr>
      <w:r w:rsidRPr="00DF7C5D">
        <w:rPr>
          <w:rFonts w:asciiTheme="minorHAnsi" w:hAnsiTheme="minorHAnsi"/>
        </w:rPr>
        <w:t xml:space="preserve">  Worst case: k_min = </w:t>
      </w:r>
      <w:r w:rsidRPr="00DF7C5D">
        <w:rPr>
          <w:rFonts w:ascii="Cambria Math" w:hAnsi="Cambria Math" w:cs="Cambria Math"/>
        </w:rPr>
        <w:t>⌈</w:t>
      </w:r>
      <w:r w:rsidRPr="00DF7C5D">
        <w:rPr>
          <w:rFonts w:asciiTheme="minorHAnsi" w:hAnsiTheme="minorHAnsi"/>
        </w:rPr>
        <w:t>$10,000 / $745</w:t>
      </w:r>
      <w:r w:rsidRPr="00DF7C5D">
        <w:rPr>
          <w:rFonts w:ascii="Cambria Math" w:hAnsi="Cambria Math" w:cs="Cambria Math"/>
        </w:rPr>
        <w:t>⌉</w:t>
      </w:r>
      <w:r w:rsidRPr="00DF7C5D">
        <w:rPr>
          <w:rFonts w:asciiTheme="minorHAnsi" w:hAnsiTheme="minorHAnsi"/>
        </w:rPr>
        <w:t xml:space="preserve"> = 14 configs</w:t>
      </w:r>
    </w:p>
    <w:p w14:paraId="34F1DD2B" w14:textId="77777777" w:rsidR="00E47874" w:rsidRPr="00DF7C5D" w:rsidRDefault="00E47874" w:rsidP="00E47874">
      <w:pPr>
        <w:rPr>
          <w:rFonts w:asciiTheme="minorHAnsi" w:hAnsiTheme="minorHAnsi"/>
        </w:rPr>
      </w:pPr>
      <w:r w:rsidRPr="00DF7C5D">
        <w:rPr>
          <w:rFonts w:asciiTheme="minorHAnsi" w:hAnsiTheme="minorHAnsi"/>
        </w:rPr>
        <w:t xml:space="preserve">  Expected case: k_expected = </w:t>
      </w:r>
      <w:r w:rsidRPr="00DF7C5D">
        <w:rPr>
          <w:rFonts w:ascii="Cambria Math" w:hAnsi="Cambria Math" w:cs="Cambria Math"/>
        </w:rPr>
        <w:t>⌈</w:t>
      </w:r>
      <w:r w:rsidRPr="00DF7C5D">
        <w:rPr>
          <w:rFonts w:asciiTheme="minorHAnsi" w:hAnsiTheme="minorHAnsi"/>
        </w:rPr>
        <w:t>$10,000 / $267</w:t>
      </w:r>
      <w:r w:rsidRPr="00DF7C5D">
        <w:rPr>
          <w:rFonts w:ascii="Cambria Math" w:hAnsi="Cambria Math" w:cs="Cambria Math"/>
        </w:rPr>
        <w:t>⌉</w:t>
      </w:r>
      <w:r w:rsidRPr="00DF7C5D">
        <w:rPr>
          <w:rFonts w:asciiTheme="minorHAnsi" w:hAnsiTheme="minorHAnsi"/>
        </w:rPr>
        <w:t xml:space="preserve"> = 38 configs</w:t>
      </w:r>
    </w:p>
    <w:p w14:paraId="3DBE7DFB" w14:textId="77777777" w:rsidR="00E47874" w:rsidRPr="00DF7C5D" w:rsidRDefault="00E47874" w:rsidP="00E47874">
      <w:pPr>
        <w:rPr>
          <w:rFonts w:asciiTheme="minorHAnsi" w:hAnsiTheme="minorHAnsi"/>
        </w:rPr>
      </w:pPr>
      <w:r w:rsidRPr="00DF7C5D">
        <w:rPr>
          <w:rFonts w:asciiTheme="minorHAnsi" w:hAnsiTheme="minorHAnsi"/>
        </w:rPr>
        <w:t xml:space="preserve">  Best case: k_max = </w:t>
      </w:r>
      <w:r w:rsidRPr="00DF7C5D">
        <w:rPr>
          <w:rFonts w:ascii="Cambria Math" w:hAnsi="Cambria Math" w:cs="Cambria Math"/>
        </w:rPr>
        <w:t>⌊</w:t>
      </w:r>
      <w:r w:rsidRPr="00DF7C5D">
        <w:rPr>
          <w:rFonts w:asciiTheme="minorHAnsi" w:hAnsiTheme="minorHAnsi"/>
        </w:rPr>
        <w:t>$10,000 / $105</w:t>
      </w:r>
      <w:r w:rsidRPr="00DF7C5D">
        <w:rPr>
          <w:rFonts w:ascii="Cambria Math" w:hAnsi="Cambria Math" w:cs="Cambria Math"/>
        </w:rPr>
        <w:t>⌋</w:t>
      </w:r>
      <w:r w:rsidRPr="00DF7C5D">
        <w:rPr>
          <w:rFonts w:asciiTheme="minorHAnsi" w:hAnsiTheme="minorHAnsi"/>
        </w:rPr>
        <w:t xml:space="preserve"> = 95 configs</w:t>
      </w:r>
    </w:p>
    <w:p w14:paraId="4FF3EB56" w14:textId="77777777" w:rsidR="00E47874" w:rsidRPr="00DF7C5D" w:rsidRDefault="00E47874" w:rsidP="00E47874">
      <w:pPr>
        <w:rPr>
          <w:rFonts w:asciiTheme="minorHAnsi" w:hAnsiTheme="minorHAnsi"/>
        </w:rPr>
      </w:pPr>
    </w:p>
    <w:p w14:paraId="5B982452" w14:textId="77777777" w:rsidR="00E47874" w:rsidRPr="00DF7C5D" w:rsidRDefault="00E47874" w:rsidP="00E47874">
      <w:pPr>
        <w:rPr>
          <w:rFonts w:asciiTheme="minorHAnsi" w:hAnsiTheme="minorHAnsi"/>
        </w:rPr>
      </w:pPr>
      <w:r w:rsidRPr="00DF7C5D">
        <w:rPr>
          <w:rFonts w:asciiTheme="minorHAnsi" w:hAnsiTheme="minorHAnsi"/>
        </w:rPr>
        <w:t>Selection ratio: σ = 38 / 1,000 = 3.8%</w:t>
      </w:r>
    </w:p>
    <w:p w14:paraId="76B65512" w14:textId="77777777" w:rsidR="00E47874" w:rsidRPr="00DF7C5D" w:rsidRDefault="00E47874" w:rsidP="00E47874">
      <w:pPr>
        <w:rPr>
          <w:rFonts w:asciiTheme="minorHAnsi" w:hAnsiTheme="minorHAnsi"/>
        </w:rPr>
      </w:pPr>
    </w:p>
    <w:p w14:paraId="022FA665" w14:textId="77777777" w:rsidR="00E47874" w:rsidRPr="00DF7C5D" w:rsidRDefault="00E47874" w:rsidP="00E47874">
      <w:pPr>
        <w:rPr>
          <w:rFonts w:asciiTheme="minorHAnsi" w:hAnsiTheme="minorHAnsi"/>
          <w:b/>
          <w:bCs/>
        </w:rPr>
      </w:pPr>
      <w:r w:rsidRPr="00DF7C5D">
        <w:rPr>
          <w:rFonts w:asciiTheme="minorHAnsi" w:hAnsiTheme="minorHAnsi"/>
          <w:b/>
          <w:bCs/>
        </w:rPr>
        <w:t>INSTANCE STATISTICS</w:t>
      </w:r>
    </w:p>
    <w:p w14:paraId="534A8A0C" w14:textId="77777777" w:rsidR="00E47874" w:rsidRPr="00DF7C5D" w:rsidRDefault="00E47874" w:rsidP="00E47874">
      <w:pPr>
        <w:rPr>
          <w:rFonts w:asciiTheme="minorHAnsi" w:hAnsiTheme="minorHAnsi"/>
        </w:rPr>
      </w:pPr>
    </w:p>
    <w:p w14:paraId="6D9ECE7D" w14:textId="77777777" w:rsidR="00E47874" w:rsidRPr="00DF7C5D" w:rsidRDefault="00E47874" w:rsidP="00E47874">
      <w:pPr>
        <w:rPr>
          <w:rFonts w:asciiTheme="minorHAnsi" w:hAnsiTheme="minorHAnsi"/>
        </w:rPr>
      </w:pPr>
      <w:r w:rsidRPr="00DF7C5D">
        <w:rPr>
          <w:rFonts w:asciiTheme="minorHAnsi" w:hAnsiTheme="minorHAnsi"/>
        </w:rPr>
        <w:lastRenderedPageBreak/>
        <w:t>DECISION VARIABLES:</w:t>
      </w:r>
    </w:p>
    <w:p w14:paraId="00649357" w14:textId="77777777" w:rsidR="00E47874" w:rsidRPr="00DF7C5D" w:rsidRDefault="00E47874" w:rsidP="00E47874">
      <w:pPr>
        <w:rPr>
          <w:rFonts w:asciiTheme="minorHAnsi" w:hAnsiTheme="minorHAnsi"/>
        </w:rPr>
      </w:pPr>
      <w:r w:rsidRPr="00DF7C5D">
        <w:rPr>
          <w:rFonts w:asciiTheme="minorHAnsi" w:hAnsiTheme="minorHAnsi"/>
        </w:rPr>
        <w:t xml:space="preserve">  Deployment variables (x_i): 1,000</w:t>
      </w:r>
    </w:p>
    <w:p w14:paraId="2D7522BC" w14:textId="77777777" w:rsidR="00E47874" w:rsidRPr="00DF7C5D" w:rsidRDefault="00E47874" w:rsidP="00E47874">
      <w:pPr>
        <w:rPr>
          <w:rFonts w:asciiTheme="minorHAnsi" w:hAnsiTheme="minorHAnsi"/>
        </w:rPr>
      </w:pPr>
      <w:r w:rsidRPr="00DF7C5D">
        <w:rPr>
          <w:rFonts w:asciiTheme="minorHAnsi" w:hAnsiTheme="minorHAnsi"/>
        </w:rPr>
        <w:t xml:space="preserve">  Coverage variables (c_{j,g}): 1,587 (only applicable pairs)</w:t>
      </w:r>
    </w:p>
    <w:p w14:paraId="01C24DA2"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1628FEB8" w14:textId="77777777" w:rsidR="00E47874" w:rsidRPr="00DF7C5D" w:rsidRDefault="00E47874" w:rsidP="00E47874">
      <w:pPr>
        <w:rPr>
          <w:rFonts w:asciiTheme="minorHAnsi" w:hAnsiTheme="minorHAnsi"/>
        </w:rPr>
      </w:pPr>
      <w:r w:rsidRPr="00DF7C5D">
        <w:rPr>
          <w:rFonts w:asciiTheme="minorHAnsi" w:hAnsiTheme="minorHAnsi"/>
        </w:rPr>
        <w:t xml:space="preserve">  Total decision variables: 2,587</w:t>
      </w:r>
    </w:p>
    <w:p w14:paraId="3DC09B88" w14:textId="77777777" w:rsidR="00E47874" w:rsidRPr="00DF7C5D" w:rsidRDefault="00E47874" w:rsidP="00E47874">
      <w:pPr>
        <w:rPr>
          <w:rFonts w:asciiTheme="minorHAnsi" w:hAnsiTheme="minorHAnsi"/>
        </w:rPr>
      </w:pPr>
    </w:p>
    <w:p w14:paraId="211B9437" w14:textId="77777777" w:rsidR="00E47874" w:rsidRPr="00DF7C5D" w:rsidRDefault="00E47874" w:rsidP="00E47874">
      <w:pPr>
        <w:rPr>
          <w:rFonts w:asciiTheme="minorHAnsi" w:hAnsiTheme="minorHAnsi"/>
        </w:rPr>
      </w:pPr>
      <w:r w:rsidRPr="00DF7C5D">
        <w:rPr>
          <w:rFonts w:asciiTheme="minorHAnsi" w:hAnsiTheme="minorHAnsi"/>
        </w:rPr>
        <w:t>CONSTRAINTS:</w:t>
      </w:r>
    </w:p>
    <w:p w14:paraId="3A11B35C" w14:textId="77777777" w:rsidR="00E47874" w:rsidRPr="00DF7C5D" w:rsidRDefault="00E47874" w:rsidP="00E47874">
      <w:pPr>
        <w:rPr>
          <w:rFonts w:asciiTheme="minorHAnsi" w:hAnsiTheme="minorHAnsi"/>
        </w:rPr>
      </w:pPr>
      <w:r w:rsidRPr="00DF7C5D">
        <w:rPr>
          <w:rFonts w:asciiTheme="minorHAnsi" w:hAnsiTheme="minorHAnsi"/>
        </w:rPr>
        <w:t xml:space="preserve">  Budget constraint: 1</w:t>
      </w:r>
    </w:p>
    <w:p w14:paraId="541A9ECC" w14:textId="77777777" w:rsidR="00E47874" w:rsidRPr="00DF7C5D" w:rsidRDefault="00E47874" w:rsidP="00E47874">
      <w:pPr>
        <w:rPr>
          <w:rFonts w:asciiTheme="minorHAnsi" w:hAnsiTheme="minorHAnsi"/>
        </w:rPr>
      </w:pPr>
      <w:r w:rsidRPr="00DF7C5D">
        <w:rPr>
          <w:rFonts w:asciiTheme="minorHAnsi" w:hAnsiTheme="minorHAnsi"/>
        </w:rPr>
        <w:t xml:space="preserve">  Conflict constraints: 50,542</w:t>
      </w:r>
    </w:p>
    <w:p w14:paraId="1C4AD1CD" w14:textId="77777777" w:rsidR="00E47874" w:rsidRPr="00DF7C5D" w:rsidRDefault="00E47874" w:rsidP="00E47874">
      <w:pPr>
        <w:rPr>
          <w:rFonts w:asciiTheme="minorHAnsi" w:hAnsiTheme="minorHAnsi"/>
        </w:rPr>
      </w:pPr>
      <w:r w:rsidRPr="00DF7C5D">
        <w:rPr>
          <w:rFonts w:asciiTheme="minorHAnsi" w:hAnsiTheme="minorHAnsi"/>
        </w:rPr>
        <w:t xml:space="preserve">  Coverage definition constraints: 1,587</w:t>
      </w:r>
    </w:p>
    <w:p w14:paraId="7D5F6934"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5053F7E3" w14:textId="77777777" w:rsidR="00E47874" w:rsidRPr="00DF7C5D" w:rsidRDefault="00E47874" w:rsidP="00E47874">
      <w:pPr>
        <w:rPr>
          <w:rFonts w:asciiTheme="minorHAnsi" w:hAnsiTheme="minorHAnsi"/>
        </w:rPr>
      </w:pPr>
      <w:r w:rsidRPr="00DF7C5D">
        <w:rPr>
          <w:rFonts w:asciiTheme="minorHAnsi" w:hAnsiTheme="minorHAnsi"/>
        </w:rPr>
        <w:t xml:space="preserve">  Total constraints: 52,130</w:t>
      </w:r>
    </w:p>
    <w:p w14:paraId="40598D04" w14:textId="77777777" w:rsidR="00E47874" w:rsidRPr="00DF7C5D" w:rsidRDefault="00E47874" w:rsidP="00E47874">
      <w:pPr>
        <w:rPr>
          <w:rFonts w:asciiTheme="minorHAnsi" w:hAnsiTheme="minorHAnsi"/>
        </w:rPr>
      </w:pPr>
    </w:p>
    <w:p w14:paraId="4683AC38" w14:textId="77777777" w:rsidR="00E47874" w:rsidRPr="00DF7C5D" w:rsidRDefault="00E47874" w:rsidP="00E47874">
      <w:pPr>
        <w:rPr>
          <w:rFonts w:asciiTheme="minorHAnsi" w:hAnsiTheme="minorHAnsi"/>
        </w:rPr>
      </w:pPr>
      <w:r w:rsidRPr="00DF7C5D">
        <w:rPr>
          <w:rFonts w:asciiTheme="minorHAnsi" w:hAnsiTheme="minorHAnsi"/>
        </w:rPr>
        <w:t>OBJECTIVE FUNCTION:</w:t>
      </w:r>
    </w:p>
    <w:p w14:paraId="4472AB0C" w14:textId="77777777" w:rsidR="00E47874" w:rsidRPr="00DF7C5D" w:rsidRDefault="00E47874" w:rsidP="00E47874">
      <w:pPr>
        <w:rPr>
          <w:rFonts w:asciiTheme="minorHAnsi" w:hAnsiTheme="minorHAnsi"/>
        </w:rPr>
      </w:pPr>
      <w:r w:rsidRPr="00DF7C5D">
        <w:rPr>
          <w:rFonts w:asciiTheme="minorHAnsi" w:hAnsiTheme="minorHAnsi"/>
        </w:rPr>
        <w:t xml:space="preserve">  maximize Σ_{j,g: A[j,g]=1} w_{j,g} · c_{j,g}</w:t>
      </w:r>
    </w:p>
    <w:p w14:paraId="7E18C8DE" w14:textId="77777777" w:rsidR="00E47874" w:rsidRPr="00DF7C5D" w:rsidRDefault="00E47874" w:rsidP="00E47874">
      <w:pPr>
        <w:rPr>
          <w:rFonts w:asciiTheme="minorHAnsi" w:hAnsiTheme="minorHAnsi"/>
        </w:rPr>
      </w:pPr>
      <w:r w:rsidRPr="00DF7C5D">
        <w:rPr>
          <w:rFonts w:asciiTheme="minorHAnsi" w:hAnsiTheme="minorHAnsi"/>
        </w:rPr>
        <w:t xml:space="preserve">  </w:t>
      </w:r>
    </w:p>
    <w:p w14:paraId="17DEE0DD" w14:textId="77777777" w:rsidR="00E47874" w:rsidRPr="00DF7C5D" w:rsidRDefault="00E47874" w:rsidP="00E47874">
      <w:pPr>
        <w:rPr>
          <w:rFonts w:asciiTheme="minorHAnsi" w:hAnsiTheme="minorHAnsi"/>
        </w:rPr>
      </w:pPr>
      <w:r w:rsidRPr="00DF7C5D">
        <w:rPr>
          <w:rFonts w:asciiTheme="minorHAnsi" w:hAnsiTheme="minorHAnsi"/>
        </w:rPr>
        <w:t xml:space="preserve">  Number of terms: 1,587</w:t>
      </w:r>
    </w:p>
    <w:p w14:paraId="5C654DA2" w14:textId="77777777" w:rsidR="00E47874" w:rsidRPr="00DF7C5D" w:rsidRDefault="00E47874" w:rsidP="00E47874">
      <w:pPr>
        <w:rPr>
          <w:rFonts w:asciiTheme="minorHAnsi" w:hAnsiTheme="minorHAnsi"/>
        </w:rPr>
      </w:pPr>
      <w:r w:rsidRPr="00DF7C5D">
        <w:rPr>
          <w:rFonts w:asciiTheme="minorHAnsi" w:hAnsiTheme="minorHAnsi"/>
        </w:rPr>
        <w:t xml:space="preserve">  Weight range: [0.5, 15.0]</w:t>
      </w:r>
    </w:p>
    <w:p w14:paraId="35602767" w14:textId="77777777" w:rsidR="00E47874" w:rsidRPr="00DF7C5D" w:rsidRDefault="00E47874" w:rsidP="00E47874">
      <w:pPr>
        <w:rPr>
          <w:rFonts w:asciiTheme="minorHAnsi" w:hAnsiTheme="minorHAnsi"/>
        </w:rPr>
      </w:pPr>
      <w:r w:rsidRPr="00DF7C5D">
        <w:rPr>
          <w:rFonts w:asciiTheme="minorHAnsi" w:hAnsiTheme="minorHAnsi"/>
        </w:rPr>
        <w:t xml:space="preserve">  Potential maximum value: 11,013 points (if all covered)</w:t>
      </w:r>
    </w:p>
    <w:p w14:paraId="44D4754E" w14:textId="77777777" w:rsidR="00E47874" w:rsidRPr="00DF7C5D" w:rsidRDefault="00E47874" w:rsidP="00E47874">
      <w:pPr>
        <w:rPr>
          <w:rFonts w:asciiTheme="minorHAnsi" w:hAnsiTheme="minorHAnsi"/>
        </w:rPr>
      </w:pPr>
    </w:p>
    <w:p w14:paraId="25A517D7" w14:textId="77777777" w:rsidR="00E47874" w:rsidRPr="00DF7C5D" w:rsidRDefault="00E47874" w:rsidP="00E47874">
      <w:pPr>
        <w:rPr>
          <w:rFonts w:asciiTheme="minorHAnsi" w:hAnsiTheme="minorHAnsi"/>
        </w:rPr>
      </w:pPr>
      <w:r w:rsidRPr="00DF7C5D">
        <w:rPr>
          <w:rFonts w:asciiTheme="minorHAnsi" w:hAnsiTheme="minorHAnsi"/>
        </w:rPr>
        <w:t>SEARCH SPACE:</w:t>
      </w:r>
    </w:p>
    <w:p w14:paraId="4990592A" w14:textId="77777777" w:rsidR="00E47874" w:rsidRPr="00DF7C5D" w:rsidRDefault="00E47874" w:rsidP="00E47874">
      <w:pPr>
        <w:rPr>
          <w:rFonts w:asciiTheme="minorHAnsi" w:hAnsiTheme="minorHAnsi"/>
        </w:rPr>
      </w:pPr>
      <w:r w:rsidRPr="00DF7C5D">
        <w:rPr>
          <w:rFonts w:asciiTheme="minorHAnsi" w:hAnsiTheme="minorHAnsi"/>
        </w:rPr>
        <w:t xml:space="preserve">  Pure binary space: 2^1000 ≈ 10^301 combinations</w:t>
      </w:r>
    </w:p>
    <w:p w14:paraId="41B973BA" w14:textId="77777777" w:rsidR="00E47874" w:rsidRPr="00DF7C5D" w:rsidRDefault="00E47874" w:rsidP="00E47874">
      <w:pPr>
        <w:rPr>
          <w:rFonts w:asciiTheme="minorHAnsi" w:hAnsiTheme="minorHAnsi"/>
        </w:rPr>
      </w:pPr>
      <w:r w:rsidRPr="00DF7C5D">
        <w:rPr>
          <w:rFonts w:asciiTheme="minorHAnsi" w:hAnsiTheme="minorHAnsi"/>
        </w:rPr>
        <w:t xml:space="preserve">  Budget-constrained: approximately (1000 choose 38) ≈ 10^90 combinations</w:t>
      </w:r>
    </w:p>
    <w:p w14:paraId="02998DC0" w14:textId="77777777" w:rsidR="00E47874" w:rsidRPr="00DF7C5D" w:rsidRDefault="00E47874" w:rsidP="00E47874">
      <w:pPr>
        <w:rPr>
          <w:rFonts w:asciiTheme="minorHAnsi" w:hAnsiTheme="minorHAnsi"/>
        </w:rPr>
      </w:pPr>
      <w:r w:rsidRPr="00DF7C5D">
        <w:rPr>
          <w:rFonts w:asciiTheme="minorHAnsi" w:hAnsiTheme="minorHAnsi"/>
        </w:rPr>
        <w:t xml:space="preserve">  Conflict-constrained: significantly smaller feasible region</w:t>
      </w:r>
    </w:p>
    <w:p w14:paraId="57DFB6CC" w14:textId="77777777" w:rsidR="00E47874" w:rsidRPr="00DF7C5D" w:rsidRDefault="00E47874" w:rsidP="00E47874">
      <w:pPr>
        <w:rPr>
          <w:rFonts w:asciiTheme="minorHAnsi" w:hAnsiTheme="minorHAnsi"/>
        </w:rPr>
      </w:pPr>
    </w:p>
    <w:p w14:paraId="63E4FCCE" w14:textId="77777777" w:rsidR="00E47874" w:rsidRPr="00DF7C5D" w:rsidRDefault="00E47874" w:rsidP="00E47874">
      <w:pPr>
        <w:rPr>
          <w:rFonts w:asciiTheme="minorHAnsi" w:hAnsiTheme="minorHAnsi"/>
        </w:rPr>
      </w:pPr>
    </w:p>
    <w:p w14:paraId="785E61F2" w14:textId="0761F6DC" w:rsidR="00E47874" w:rsidRPr="00DF7C5D" w:rsidRDefault="00E47874" w:rsidP="00E47874">
      <w:pPr>
        <w:rPr>
          <w:rFonts w:asciiTheme="minorHAnsi" w:hAnsiTheme="minorHAnsi"/>
          <w:b/>
          <w:bCs/>
        </w:rPr>
      </w:pPr>
      <w:r w:rsidRPr="00DF7C5D">
        <w:rPr>
          <w:rFonts w:asciiTheme="minorHAnsi" w:hAnsiTheme="minorHAnsi"/>
          <w:b/>
          <w:bCs/>
        </w:rPr>
        <w:t xml:space="preserve">READY FOR </w:t>
      </w:r>
      <w:r w:rsidR="002D54D2" w:rsidRPr="00DF7C5D">
        <w:rPr>
          <w:rFonts w:asciiTheme="minorHAnsi" w:hAnsiTheme="minorHAnsi"/>
          <w:b/>
          <w:bCs/>
        </w:rPr>
        <w:t xml:space="preserve">MaxSAT </w:t>
      </w:r>
      <w:r w:rsidRPr="00DF7C5D">
        <w:rPr>
          <w:rFonts w:asciiTheme="minorHAnsi" w:hAnsiTheme="minorHAnsi"/>
          <w:b/>
          <w:bCs/>
        </w:rPr>
        <w:t>OPTIMIZATION</w:t>
      </w:r>
    </w:p>
    <w:p w14:paraId="30C93A2E" w14:textId="77777777" w:rsidR="004271B4" w:rsidRPr="00DF7C5D" w:rsidRDefault="004271B4" w:rsidP="00E47874">
      <w:pPr>
        <w:rPr>
          <w:rFonts w:asciiTheme="minorHAnsi" w:hAnsiTheme="minorHAnsi"/>
          <w:b/>
          <w:bCs/>
        </w:rPr>
      </w:pPr>
    </w:p>
    <w:p w14:paraId="7F2812DF" w14:textId="1BC56D05" w:rsidR="004271B4" w:rsidRPr="00DF7C5D" w:rsidRDefault="004271B4" w:rsidP="00E47874">
      <w:pPr>
        <w:rPr>
          <w:rFonts w:asciiTheme="minorHAnsi" w:hAnsiTheme="minorHAnsi"/>
          <w:b/>
          <w:bCs/>
        </w:rPr>
      </w:pPr>
      <w:r w:rsidRPr="00DF7C5D">
        <w:rPr>
          <w:rFonts w:asciiTheme="minorHAnsi" w:hAnsiTheme="minorHAnsi"/>
          <w:b/>
          <w:bCs/>
        </w:rPr>
        <w:t>========</w:t>
      </w:r>
    </w:p>
    <w:p w14:paraId="63D8F82B" w14:textId="77777777" w:rsidR="00E47874" w:rsidRPr="00DF7C5D" w:rsidRDefault="00E47874" w:rsidP="00E47874">
      <w:pPr>
        <w:rPr>
          <w:rFonts w:asciiTheme="minorHAnsi" w:hAnsiTheme="minorHAnsi"/>
        </w:rPr>
      </w:pPr>
    </w:p>
    <w:p w14:paraId="31E44217" w14:textId="77777777" w:rsidR="003A0A9B" w:rsidRPr="00DF7C5D" w:rsidRDefault="003A0A9B" w:rsidP="003C2C08">
      <w:pPr>
        <w:rPr>
          <w:rFonts w:asciiTheme="minorHAnsi" w:hAnsiTheme="minorHAnsi"/>
          <w:rtl/>
        </w:rPr>
      </w:pPr>
    </w:p>
    <w:p w14:paraId="4B36B274" w14:textId="15EA678C" w:rsidR="003A0A9B" w:rsidRPr="00DF7C5D" w:rsidRDefault="003A0A9B" w:rsidP="003C2C08">
      <w:pPr>
        <w:rPr>
          <w:rFonts w:asciiTheme="minorHAnsi" w:hAnsiTheme="minorHAnsi"/>
          <w:b/>
          <w:bCs/>
        </w:rPr>
      </w:pPr>
      <w:r w:rsidRPr="00DF7C5D">
        <w:rPr>
          <w:rFonts w:asciiTheme="minorHAnsi" w:hAnsiTheme="minorHAnsi"/>
          <w:b/>
          <w:bCs/>
        </w:rPr>
        <w:t>Haadi’s comments</w:t>
      </w:r>
    </w:p>
    <w:p w14:paraId="59E761A4" w14:textId="77777777" w:rsidR="009550EB" w:rsidRPr="00DF7C5D" w:rsidRDefault="009550EB" w:rsidP="009550EB">
      <w:pPr>
        <w:rPr>
          <w:rFonts w:asciiTheme="minorHAnsi" w:hAnsiTheme="minorHAnsi"/>
        </w:rPr>
      </w:pPr>
    </w:p>
    <w:p w14:paraId="123EA12B" w14:textId="3AAF5512" w:rsidR="009550EB" w:rsidRPr="00DF7C5D" w:rsidRDefault="009550EB" w:rsidP="009550EB">
      <w:pPr>
        <w:rPr>
          <w:rFonts w:asciiTheme="minorHAnsi" w:hAnsiTheme="minorHAnsi"/>
        </w:rPr>
      </w:pPr>
      <w:r w:rsidRPr="00DF7C5D">
        <w:rPr>
          <w:rFonts w:asciiTheme="minorHAnsi" w:hAnsiTheme="minorHAnsi"/>
        </w:rPr>
        <w:t xml:space="preserve">New formulation </w:t>
      </w:r>
      <w:r w:rsidRPr="00DF7C5D">
        <w:rPr>
          <w:rFonts w:asciiTheme="minorHAnsi" w:hAnsiTheme="minorHAnsi"/>
          <w:b/>
          <w:bCs/>
        </w:rPr>
        <w:t>substantially addresses the main technical comments</w:t>
      </w:r>
      <w:r w:rsidRPr="00DF7C5D">
        <w:rPr>
          <w:rFonts w:asciiTheme="minorHAnsi" w:hAnsiTheme="minorHAnsi"/>
        </w:rPr>
        <w:t xml:space="preserve">, especially the “inputs to MaxSAT” gap and the point about </w:t>
      </w:r>
      <w:r w:rsidRPr="00DF7C5D">
        <w:rPr>
          <w:rFonts w:asciiTheme="minorHAnsi" w:hAnsiTheme="minorHAnsi"/>
          <w:b/>
          <w:bCs/>
        </w:rPr>
        <w:t>target-grounded ATT&amp;CK coverage</w:t>
      </w:r>
      <w:r w:rsidRPr="00DF7C5D">
        <w:rPr>
          <w:rFonts w:asciiTheme="minorHAnsi" w:hAnsiTheme="minorHAnsi"/>
        </w:rPr>
        <w:t xml:space="preserve"> but it still leaves a few items either </w:t>
      </w:r>
      <w:r w:rsidRPr="00DF7C5D">
        <w:rPr>
          <w:rFonts w:asciiTheme="minorHAnsi" w:hAnsiTheme="minorHAnsi"/>
          <w:b/>
          <w:bCs/>
        </w:rPr>
        <w:t>implicit, overly expensive, or not yet in MaxSAT form</w:t>
      </w:r>
      <w:r w:rsidRPr="00DF7C5D">
        <w:rPr>
          <w:rFonts w:asciiTheme="minorHAnsi" w:hAnsiTheme="minorHAnsi"/>
        </w:rPr>
        <w:t xml:space="preserve">. </w:t>
      </w:r>
    </w:p>
    <w:p w14:paraId="07B9B116" w14:textId="0C4906D0" w:rsidR="009550EB" w:rsidRPr="00DF7C5D" w:rsidRDefault="009550EB" w:rsidP="009550EB">
      <w:pPr>
        <w:rPr>
          <w:rFonts w:asciiTheme="minorHAnsi" w:hAnsiTheme="minorHAnsi"/>
        </w:rPr>
      </w:pPr>
    </w:p>
    <w:p w14:paraId="79CB50E3" w14:textId="4E789D1D" w:rsidR="009550EB" w:rsidRPr="00DF7C5D" w:rsidRDefault="009550EB" w:rsidP="009550EB">
      <w:pPr>
        <w:rPr>
          <w:rFonts w:asciiTheme="minorHAnsi" w:hAnsiTheme="minorHAnsi"/>
          <w:b/>
          <w:bCs/>
        </w:rPr>
      </w:pPr>
      <w:r w:rsidRPr="00DF7C5D">
        <w:rPr>
          <w:rFonts w:asciiTheme="minorHAnsi" w:hAnsiTheme="minorHAnsi"/>
          <w:b/>
          <w:bCs/>
        </w:rPr>
        <w:t>1) A.3 Target-grounded ATT&amp;CK coverage (my point)</w:t>
      </w:r>
    </w:p>
    <w:p w14:paraId="07EB01A4" w14:textId="21F805B6" w:rsidR="009550EB" w:rsidRPr="00DF7C5D" w:rsidRDefault="009550EB" w:rsidP="009550EB">
      <w:pPr>
        <w:rPr>
          <w:rFonts w:asciiTheme="minorHAnsi" w:hAnsiTheme="minorHAnsi"/>
        </w:rPr>
      </w:pPr>
      <w:r w:rsidRPr="00DF7C5D">
        <w:rPr>
          <w:rFonts w:asciiTheme="minorHAnsi" w:hAnsiTheme="minorHAnsi"/>
          <w:b/>
          <w:bCs/>
        </w:rPr>
        <w:t>Addressed (mostly).</w:t>
      </w:r>
      <w:r w:rsidRPr="00DF7C5D">
        <w:rPr>
          <w:rFonts w:asciiTheme="minorHAnsi" w:hAnsiTheme="minorHAnsi"/>
        </w:rPr>
        <w:br/>
        <w:t xml:space="preserve">You added an explicit </w:t>
      </w:r>
      <w:r w:rsidRPr="00DF7C5D">
        <w:rPr>
          <w:rFonts w:asciiTheme="minorHAnsi" w:hAnsiTheme="minorHAnsi"/>
          <w:b/>
          <w:bCs/>
        </w:rPr>
        <w:t>target set (G)</w:t>
      </w:r>
      <w:r w:rsidRPr="00DF7C5D">
        <w:rPr>
          <w:rFonts w:asciiTheme="minorHAnsi" w:hAnsiTheme="minorHAnsi"/>
        </w:rPr>
        <w:t xml:space="preserve">, an </w:t>
      </w:r>
      <w:r w:rsidRPr="00DF7C5D">
        <w:rPr>
          <w:rFonts w:asciiTheme="minorHAnsi" w:hAnsiTheme="minorHAnsi"/>
          <w:b/>
          <w:bCs/>
        </w:rPr>
        <w:t>applicability matrix (A[j,g])</w:t>
      </w:r>
      <w:r w:rsidRPr="00DF7C5D">
        <w:rPr>
          <w:rFonts w:asciiTheme="minorHAnsi" w:hAnsiTheme="minorHAnsi"/>
        </w:rPr>
        <w:t xml:space="preserve">, and </w:t>
      </w:r>
      <w:r w:rsidRPr="00DF7C5D">
        <w:rPr>
          <w:rFonts w:asciiTheme="minorHAnsi" w:hAnsiTheme="minorHAnsi"/>
          <w:b/>
          <w:bCs/>
        </w:rPr>
        <w:t>coverage sets (S_{i,g})</w:t>
      </w:r>
      <w:r w:rsidRPr="00DF7C5D">
        <w:rPr>
          <w:rFonts w:asciiTheme="minorHAnsi" w:hAnsiTheme="minorHAnsi"/>
        </w:rPr>
        <w:t xml:space="preserve"> that are </w:t>
      </w:r>
      <w:r w:rsidRPr="00DF7C5D">
        <w:rPr>
          <w:rFonts w:asciiTheme="minorHAnsi" w:hAnsiTheme="minorHAnsi"/>
          <w:i/>
          <w:iCs/>
        </w:rPr>
        <w:t>target-specific</w:t>
      </w:r>
      <w:r w:rsidRPr="00DF7C5D">
        <w:rPr>
          <w:rFonts w:asciiTheme="minorHAnsi" w:hAnsiTheme="minorHAnsi"/>
        </w:rPr>
        <w:t xml:space="preserve"> (“config detects techniques ON SPECIFIC TARGET”). This makes “coverage of (T1190)” meaningful only when (A[T1190,\text{Public_Web_Apps}]=1) and when a configuration actually maps to that target.</w:t>
      </w:r>
    </w:p>
    <w:p w14:paraId="6ED1A3ED" w14:textId="77777777" w:rsidR="009550EB" w:rsidRPr="00DF7C5D" w:rsidRDefault="009550EB" w:rsidP="009550EB">
      <w:pPr>
        <w:rPr>
          <w:rFonts w:asciiTheme="minorHAnsi" w:hAnsiTheme="minorHAnsi"/>
        </w:rPr>
      </w:pPr>
      <w:r w:rsidRPr="00DF7C5D">
        <w:rPr>
          <w:rFonts w:asciiTheme="minorHAnsi" w:hAnsiTheme="minorHAnsi"/>
          <w:b/>
          <w:bCs/>
        </w:rPr>
        <w:lastRenderedPageBreak/>
        <w:t>What is still missing / tighten:</w:t>
      </w:r>
      <w:r w:rsidRPr="00DF7C5D">
        <w:rPr>
          <w:rFonts w:asciiTheme="minorHAnsi" w:hAnsiTheme="minorHAnsi"/>
        </w:rPr>
        <w:br/>
        <w:t xml:space="preserve">Right now (G) is defined as </w:t>
      </w:r>
      <w:r w:rsidRPr="00DF7C5D">
        <w:rPr>
          <w:rFonts w:asciiTheme="minorHAnsi" w:hAnsiTheme="minorHAnsi"/>
          <w:b/>
          <w:bCs/>
        </w:rPr>
        <w:t>target asset categories</w:t>
      </w:r>
      <w:r w:rsidRPr="00DF7C5D">
        <w:rPr>
          <w:rFonts w:asciiTheme="minorHAnsi" w:hAnsiTheme="minorHAnsi"/>
        </w:rPr>
        <w:t xml:space="preserve"> (e.g., “Public_Web_Apps”), not necessarily </w:t>
      </w:r>
      <w:r w:rsidRPr="00DF7C5D">
        <w:rPr>
          <w:rFonts w:asciiTheme="minorHAnsi" w:hAnsiTheme="minorHAnsi"/>
          <w:b/>
          <w:bCs/>
        </w:rPr>
        <w:t>concrete target instances</w:t>
      </w:r>
      <w:r w:rsidRPr="00DF7C5D">
        <w:rPr>
          <w:rFonts w:asciiTheme="minorHAnsi" w:hAnsiTheme="minorHAnsi"/>
        </w:rPr>
        <w:t xml:space="preserve"> (specific public-facing apps/endpoints). </w:t>
      </w:r>
    </w:p>
    <w:p w14:paraId="5DAA96B7" w14:textId="42FFEA70" w:rsidR="009550EB" w:rsidRPr="00DF7C5D" w:rsidRDefault="009550EB" w:rsidP="009550EB">
      <w:pPr>
        <w:rPr>
          <w:rFonts w:asciiTheme="minorHAnsi" w:hAnsiTheme="minorHAnsi"/>
        </w:rPr>
      </w:pPr>
      <w:r w:rsidRPr="00DF7C5D">
        <w:rPr>
          <w:rFonts w:asciiTheme="minorHAnsi" w:hAnsiTheme="minorHAnsi"/>
        </w:rPr>
        <w:t>For your exact intent (“associate with an actual public-facing app”), you may want them to refine:</w:t>
      </w:r>
    </w:p>
    <w:p w14:paraId="7464D5C6" w14:textId="77777777" w:rsidR="009550EB" w:rsidRPr="00DF7C5D" w:rsidRDefault="009550EB" w:rsidP="00692F33">
      <w:pPr>
        <w:numPr>
          <w:ilvl w:val="0"/>
          <w:numId w:val="15"/>
        </w:numPr>
        <w:rPr>
          <w:rFonts w:asciiTheme="minorHAnsi" w:hAnsiTheme="minorHAnsi"/>
        </w:rPr>
      </w:pPr>
      <w:r w:rsidRPr="00DF7C5D">
        <w:rPr>
          <w:rFonts w:asciiTheme="minorHAnsi" w:hAnsiTheme="minorHAnsi"/>
        </w:rPr>
        <w:t xml:space="preserve">(G) as </w:t>
      </w:r>
      <w:r w:rsidRPr="00DF7C5D">
        <w:rPr>
          <w:rFonts w:asciiTheme="minorHAnsi" w:hAnsiTheme="minorHAnsi"/>
          <w:b/>
          <w:bCs/>
        </w:rPr>
        <w:t>instances</w:t>
      </w:r>
      <w:r w:rsidRPr="00DF7C5D">
        <w:rPr>
          <w:rFonts w:asciiTheme="minorHAnsi" w:hAnsiTheme="minorHAnsi"/>
        </w:rPr>
        <w:t xml:space="preserve"> (assets) or as </w:t>
      </w:r>
      <w:r w:rsidRPr="00DF7C5D">
        <w:rPr>
          <w:rFonts w:asciiTheme="minorHAnsi" w:hAnsiTheme="minorHAnsi"/>
          <w:b/>
          <w:bCs/>
        </w:rPr>
        <w:t>(category, instance-id)</w:t>
      </w:r>
      <w:r w:rsidRPr="00DF7C5D">
        <w:rPr>
          <w:rFonts w:asciiTheme="minorHAnsi" w:hAnsiTheme="minorHAnsi"/>
        </w:rPr>
        <w:t>, and</w:t>
      </w:r>
    </w:p>
    <w:p w14:paraId="5B6A1154" w14:textId="77777777" w:rsidR="009550EB" w:rsidRPr="00DF7C5D" w:rsidRDefault="009550EB" w:rsidP="00692F33">
      <w:pPr>
        <w:numPr>
          <w:ilvl w:val="0"/>
          <w:numId w:val="15"/>
        </w:numPr>
        <w:rPr>
          <w:rFonts w:asciiTheme="minorHAnsi" w:hAnsiTheme="minorHAnsi"/>
        </w:rPr>
      </w:pPr>
      <w:r w:rsidRPr="00DF7C5D">
        <w:rPr>
          <w:rFonts w:asciiTheme="minorHAnsi" w:hAnsiTheme="minorHAnsi"/>
        </w:rPr>
        <w:t>define (Targets_i) explicitly as the assets the config mimics/protects, not just a category.</w:t>
      </w:r>
    </w:p>
    <w:p w14:paraId="50BB9F8E" w14:textId="77777777" w:rsidR="00325A53" w:rsidRPr="00DF7C5D" w:rsidRDefault="00325A53" w:rsidP="00325A53">
      <w:pPr>
        <w:rPr>
          <w:rFonts w:asciiTheme="minorHAnsi" w:hAnsiTheme="minorHAnsi"/>
        </w:rPr>
      </w:pPr>
    </w:p>
    <w:p w14:paraId="633C919C" w14:textId="175822A9" w:rsidR="00325A53" w:rsidRPr="00DF7C5D" w:rsidRDefault="00325A53" w:rsidP="00325A53">
      <w:pPr>
        <w:pStyle w:val="Heading1"/>
        <w:rPr>
          <w:rFonts w:asciiTheme="minorHAnsi" w:hAnsiTheme="minorHAnsi"/>
          <w:color w:val="C00000"/>
          <w:sz w:val="24"/>
          <w:szCs w:val="24"/>
        </w:rPr>
      </w:pPr>
      <w:r w:rsidRPr="00DF7C5D">
        <w:rPr>
          <w:rFonts w:asciiTheme="minorHAnsi" w:hAnsiTheme="minorHAnsi"/>
          <w:color w:val="C00000"/>
          <w:sz w:val="24"/>
          <w:szCs w:val="24"/>
        </w:rPr>
        <w:t>Answer</w:t>
      </w:r>
    </w:p>
    <w:p w14:paraId="11381E99" w14:textId="13ACB230" w:rsidR="00325A53" w:rsidRPr="00DF7C5D" w:rsidRDefault="00325A53" w:rsidP="00325A53">
      <w:pPr>
        <w:pStyle w:val="Heading1"/>
        <w:rPr>
          <w:rFonts w:asciiTheme="minorHAnsi" w:hAnsiTheme="minorHAnsi"/>
          <w:color w:val="C00000"/>
          <w:sz w:val="24"/>
          <w:szCs w:val="24"/>
        </w:rPr>
      </w:pPr>
      <w:r w:rsidRPr="00DF7C5D">
        <w:rPr>
          <w:rFonts w:asciiTheme="minorHAnsi" w:hAnsiTheme="minorHAnsi"/>
          <w:color w:val="C00000"/>
          <w:sz w:val="24"/>
          <w:szCs w:val="24"/>
        </w:rPr>
        <w:t>Summary</w:t>
      </w:r>
    </w:p>
    <w:p w14:paraId="30FA809D" w14:textId="77777777" w:rsidR="00325A53" w:rsidRPr="00DF7C5D" w:rsidRDefault="00325A53" w:rsidP="00325A53">
      <w:pPr>
        <w:rPr>
          <w:rFonts w:asciiTheme="minorHAnsi" w:hAnsiTheme="minorHAnsi"/>
          <w:b/>
          <w:bCs/>
          <w:color w:val="C00000"/>
        </w:rPr>
      </w:pPr>
    </w:p>
    <w:p w14:paraId="1524E73F" w14:textId="77777777" w:rsidR="00325A53" w:rsidRPr="00DF7C5D" w:rsidRDefault="00325A53" w:rsidP="00325A53">
      <w:pPr>
        <w:rPr>
          <w:rFonts w:asciiTheme="minorHAnsi" w:hAnsiTheme="minorHAnsi"/>
          <w:color w:val="C00000"/>
        </w:rPr>
      </w:pPr>
      <w:r w:rsidRPr="00DF7C5D">
        <w:rPr>
          <w:rFonts w:asciiTheme="minorHAnsi" w:hAnsiTheme="minorHAnsi"/>
          <w:color w:val="C00000"/>
        </w:rPr>
        <w:t>The formulation grounds coverage in concrete network assets through a three-level hierarchy: categories (G_g^{(a,t)}) decompose into concrete assets (G_g^{(a)}), which contain specific target endpoints (G_g^{(t)}). Coverage of technique t_j on category G_g requires deploying a honeypot k_i that (1) explicitly protects at least one concrete asset in G_g^{(a)} and (2) can detect technique t_j on those specific assets. This ensures that claiming coverage means protecting actual infrastructure, not merely declaring abstract category protection—a critical distinction that prevents solutions where honeypots provide only nominal coverage without defending real assets.</w:t>
      </w:r>
    </w:p>
    <w:p w14:paraId="60B5C4FA" w14:textId="77777777" w:rsidR="00112BB2" w:rsidRPr="00DF7C5D" w:rsidRDefault="00112BB2" w:rsidP="00325A53">
      <w:pPr>
        <w:rPr>
          <w:rFonts w:asciiTheme="minorHAnsi" w:hAnsiTheme="minorHAnsi"/>
          <w:color w:val="C00000"/>
        </w:rPr>
      </w:pPr>
    </w:p>
    <w:p w14:paraId="03F19931" w14:textId="77777777" w:rsidR="00112BB2" w:rsidRPr="00DF7C5D" w:rsidRDefault="00112BB2" w:rsidP="00112BB2">
      <w:pPr>
        <w:pStyle w:val="font-claude-response-body"/>
        <w:rPr>
          <w:rFonts w:asciiTheme="minorHAnsi" w:hAnsiTheme="minorHAnsi"/>
          <w:b/>
          <w:bCs/>
          <w:color w:val="C00000"/>
        </w:rPr>
      </w:pPr>
      <w:r w:rsidRPr="00DF7C5D">
        <w:rPr>
          <w:rFonts w:asciiTheme="minorHAnsi" w:hAnsiTheme="minorHAnsi"/>
          <w:b/>
          <w:bCs/>
          <w:color w:val="C00000"/>
        </w:rPr>
        <w:t>Coverage requires:</w:t>
      </w:r>
    </w:p>
    <w:p w14:paraId="668EAC6A" w14:textId="77777777" w:rsidR="00112BB2" w:rsidRPr="00DF7C5D" w:rsidRDefault="00112BB2" w:rsidP="00692F33">
      <w:pPr>
        <w:pStyle w:val="whitespace-normal"/>
        <w:numPr>
          <w:ilvl w:val="0"/>
          <w:numId w:val="23"/>
        </w:numPr>
        <w:rPr>
          <w:rFonts w:asciiTheme="minorHAnsi" w:hAnsiTheme="minorHAnsi"/>
          <w:color w:val="C00000"/>
        </w:rPr>
      </w:pPr>
      <w:r w:rsidRPr="00DF7C5D">
        <w:rPr>
          <w:rFonts w:asciiTheme="minorHAnsi" w:hAnsiTheme="minorHAnsi"/>
          <w:color w:val="C00000"/>
        </w:rPr>
        <w:t xml:space="preserve">Honeypot k_i protects </w:t>
      </w:r>
      <w:r w:rsidRPr="00DF7C5D">
        <w:rPr>
          <w:rStyle w:val="Strong"/>
          <w:rFonts w:asciiTheme="minorHAnsi" w:eastAsiaTheme="majorEastAsia" w:hAnsiTheme="minorHAnsi"/>
          <w:color w:val="C00000"/>
        </w:rPr>
        <w:t>at least one concrete asset</w:t>
      </w:r>
      <w:r w:rsidRPr="00DF7C5D">
        <w:rPr>
          <w:rFonts w:asciiTheme="minorHAnsi" w:hAnsiTheme="minorHAnsi"/>
          <w:color w:val="C00000"/>
        </w:rPr>
        <w:t xml:space="preserve"> in G_g^{(a)}</w:t>
      </w:r>
    </w:p>
    <w:p w14:paraId="0A794085" w14:textId="77777777" w:rsidR="00112BB2" w:rsidRPr="00DF7C5D" w:rsidRDefault="00112BB2" w:rsidP="00692F33">
      <w:pPr>
        <w:pStyle w:val="whitespace-normal"/>
        <w:numPr>
          <w:ilvl w:val="0"/>
          <w:numId w:val="23"/>
        </w:numPr>
        <w:rPr>
          <w:rFonts w:asciiTheme="minorHAnsi" w:hAnsiTheme="minorHAnsi"/>
          <w:color w:val="C00000"/>
        </w:rPr>
      </w:pPr>
      <w:r w:rsidRPr="00DF7C5D">
        <w:rPr>
          <w:rFonts w:asciiTheme="minorHAnsi" w:hAnsiTheme="minorHAnsi"/>
          <w:color w:val="C00000"/>
        </w:rPr>
        <w:t xml:space="preserve">Honeypot can detect technique t_j on those </w:t>
      </w:r>
      <w:r w:rsidRPr="00DF7C5D">
        <w:rPr>
          <w:rStyle w:val="Strong"/>
          <w:rFonts w:asciiTheme="minorHAnsi" w:eastAsiaTheme="majorEastAsia" w:hAnsiTheme="minorHAnsi"/>
          <w:color w:val="C00000"/>
        </w:rPr>
        <w:t>specific assets</w:t>
      </w:r>
    </w:p>
    <w:p w14:paraId="68ACD1E8" w14:textId="77777777" w:rsidR="00112BB2" w:rsidRPr="00DF7C5D" w:rsidRDefault="00112BB2" w:rsidP="00112BB2">
      <w:pPr>
        <w:pStyle w:val="Heading3"/>
        <w:rPr>
          <w:rFonts w:asciiTheme="minorHAnsi" w:hAnsiTheme="minorHAnsi"/>
          <w:b/>
          <w:bCs/>
          <w:color w:val="C00000"/>
          <w:sz w:val="24"/>
          <w:szCs w:val="24"/>
        </w:rPr>
      </w:pPr>
      <w:r w:rsidRPr="00DF7C5D">
        <w:rPr>
          <w:rFonts w:asciiTheme="minorHAnsi" w:hAnsiTheme="minorHAnsi"/>
          <w:b/>
          <w:bCs/>
          <w:color w:val="C00000"/>
          <w:sz w:val="24"/>
          <w:szCs w:val="24"/>
        </w:rPr>
        <w:t>Three-Level Hierarchy</w:t>
      </w:r>
    </w:p>
    <w:p w14:paraId="48FD95D6" w14:textId="77777777" w:rsidR="00112BB2" w:rsidRPr="00DF7C5D" w:rsidRDefault="00112BB2" w:rsidP="00112BB2">
      <w:pPr>
        <w:pStyle w:val="HTMLPreformatted"/>
        <w:spacing w:before="120" w:after="120"/>
        <w:rPr>
          <w:rStyle w:val="HTMLCode"/>
          <w:rFonts w:asciiTheme="minorHAnsi" w:eastAsiaTheme="majorEastAsia" w:hAnsiTheme="minorHAnsi"/>
          <w:color w:val="C00000"/>
          <w:sz w:val="24"/>
          <w:szCs w:val="24"/>
        </w:rPr>
      </w:pPr>
      <w:r w:rsidRPr="00DF7C5D">
        <w:rPr>
          <w:rStyle w:val="HTMLCode"/>
          <w:rFonts w:asciiTheme="minorHAnsi" w:eastAsiaTheme="majorEastAsia" w:hAnsiTheme="minorHAnsi"/>
          <w:color w:val="C00000"/>
          <w:sz w:val="24"/>
          <w:szCs w:val="24"/>
        </w:rPr>
        <w:t>Level 1: Category (G_g^{(a,t)})</w:t>
      </w:r>
    </w:p>
    <w:p w14:paraId="436A0371" w14:textId="0804CACA" w:rsidR="00112BB2" w:rsidRPr="00DF7C5D" w:rsidRDefault="00112BB2" w:rsidP="00112BB2">
      <w:pPr>
        <w:pStyle w:val="HTMLPreformatted"/>
        <w:spacing w:before="120" w:after="120"/>
        <w:rPr>
          <w:rStyle w:val="HTMLCode"/>
          <w:rFonts w:asciiTheme="minorHAnsi" w:eastAsiaTheme="majorEastAsia" w:hAnsiTheme="minorHAnsi"/>
          <w:color w:val="C00000"/>
          <w:sz w:val="24"/>
          <w:szCs w:val="24"/>
        </w:rPr>
      </w:pPr>
      <w:r w:rsidRPr="00DF7C5D">
        <w:rPr>
          <w:rStyle w:val="HTMLCode"/>
          <w:rFonts w:asciiTheme="minorHAnsi" w:eastAsiaTheme="majorEastAsia" w:hAnsiTheme="minorHAnsi"/>
          <w:color w:val="C00000"/>
          <w:sz w:val="24"/>
          <w:szCs w:val="24"/>
        </w:rPr>
        <w:t xml:space="preserve"> Level 2: Concrete Assets (G_g^{(a)} = {a_1, a_2, ..., a_k})</w:t>
      </w:r>
    </w:p>
    <w:p w14:paraId="5512D194" w14:textId="7EBBD782" w:rsidR="00112BB2" w:rsidRPr="00DF7C5D" w:rsidRDefault="00112BB2" w:rsidP="00112BB2">
      <w:pPr>
        <w:pStyle w:val="HTMLPreformatted"/>
        <w:spacing w:before="120" w:after="120"/>
        <w:rPr>
          <w:rStyle w:val="HTMLCode"/>
          <w:rFonts w:asciiTheme="minorHAnsi" w:eastAsiaTheme="majorEastAsia" w:hAnsiTheme="minorHAnsi"/>
          <w:color w:val="C00000"/>
          <w:sz w:val="24"/>
          <w:szCs w:val="24"/>
        </w:rPr>
      </w:pPr>
      <w:r w:rsidRPr="00DF7C5D">
        <w:rPr>
          <w:rStyle w:val="HTMLCode"/>
          <w:rFonts w:asciiTheme="minorHAnsi" w:eastAsiaTheme="majorEastAsia" w:hAnsiTheme="minorHAnsi"/>
          <w:color w:val="C00000"/>
          <w:sz w:val="24"/>
          <w:szCs w:val="24"/>
        </w:rPr>
        <w:t xml:space="preserve">  Level 3: Target Endpoints (G_g^{(t)} = {e_1, e_2, ..., e_r})</w:t>
      </w:r>
    </w:p>
    <w:p w14:paraId="60B35379" w14:textId="77777777" w:rsidR="00112BB2" w:rsidRPr="00DF7C5D" w:rsidRDefault="00112BB2" w:rsidP="00112BB2">
      <w:pPr>
        <w:pStyle w:val="HTMLPreformatted"/>
        <w:spacing w:before="120" w:after="120"/>
        <w:rPr>
          <w:rStyle w:val="HTMLCode"/>
          <w:rFonts w:asciiTheme="minorHAnsi" w:eastAsiaTheme="majorEastAsia" w:hAnsiTheme="minorHAnsi"/>
          <w:color w:val="C00000"/>
          <w:sz w:val="24"/>
          <w:szCs w:val="24"/>
        </w:rPr>
      </w:pPr>
    </w:p>
    <w:p w14:paraId="781558DC" w14:textId="77777777" w:rsidR="00112BB2" w:rsidRPr="00DF7C5D" w:rsidRDefault="00112BB2" w:rsidP="00112BB2">
      <w:pPr>
        <w:pStyle w:val="font-claude-response-body"/>
        <w:rPr>
          <w:rFonts w:asciiTheme="minorHAnsi" w:hAnsiTheme="minorHAnsi"/>
          <w:color w:val="C00000"/>
        </w:rPr>
      </w:pPr>
      <w:r w:rsidRPr="00DF7C5D">
        <w:rPr>
          <w:rStyle w:val="Strong"/>
          <w:rFonts w:asciiTheme="minorHAnsi" w:eastAsiaTheme="majorEastAsia" w:hAnsiTheme="minorHAnsi"/>
          <w:color w:val="C00000"/>
        </w:rPr>
        <w:t>Example:</w:t>
      </w:r>
    </w:p>
    <w:p w14:paraId="65FEF212" w14:textId="77777777" w:rsidR="00112BB2" w:rsidRPr="00DF7C5D" w:rsidRDefault="00112BB2" w:rsidP="00692F33">
      <w:pPr>
        <w:pStyle w:val="whitespace-normal"/>
        <w:numPr>
          <w:ilvl w:val="0"/>
          <w:numId w:val="24"/>
        </w:numPr>
        <w:rPr>
          <w:rFonts w:asciiTheme="minorHAnsi" w:hAnsiTheme="minorHAnsi"/>
          <w:color w:val="C00000"/>
        </w:rPr>
      </w:pPr>
      <w:r w:rsidRPr="00DF7C5D">
        <w:rPr>
          <w:rFonts w:asciiTheme="minorHAnsi" w:hAnsiTheme="minorHAnsi"/>
          <w:color w:val="C00000"/>
        </w:rPr>
        <w:t xml:space="preserve">G₂^{(a,t)} = Public_Web_Apps </w:t>
      </w:r>
    </w:p>
    <w:p w14:paraId="00999840" w14:textId="77777777" w:rsidR="00112BB2" w:rsidRPr="00DF7C5D" w:rsidRDefault="00112BB2" w:rsidP="00692F33">
      <w:pPr>
        <w:pStyle w:val="whitespace-normal"/>
        <w:numPr>
          <w:ilvl w:val="1"/>
          <w:numId w:val="24"/>
        </w:numPr>
        <w:rPr>
          <w:rFonts w:asciiTheme="minorHAnsi" w:hAnsiTheme="minorHAnsi"/>
          <w:color w:val="C00000"/>
        </w:rPr>
      </w:pPr>
      <w:r w:rsidRPr="00DF7C5D">
        <w:rPr>
          <w:rFonts w:asciiTheme="minorHAnsi" w:hAnsiTheme="minorHAnsi"/>
          <w:color w:val="C00000"/>
        </w:rPr>
        <w:t xml:space="preserve">G₂^{(a)} = {webapp-01.acme.com, api-gateway.acme.com, portal.acme.com} </w:t>
      </w:r>
    </w:p>
    <w:p w14:paraId="1F727E75" w14:textId="77777777" w:rsidR="00112BB2" w:rsidRPr="00DF7C5D" w:rsidRDefault="00112BB2" w:rsidP="00692F33">
      <w:pPr>
        <w:pStyle w:val="whitespace-normal"/>
        <w:numPr>
          <w:ilvl w:val="2"/>
          <w:numId w:val="24"/>
        </w:numPr>
        <w:rPr>
          <w:rFonts w:asciiTheme="minorHAnsi" w:hAnsiTheme="minorHAnsi"/>
          <w:color w:val="C00000"/>
        </w:rPr>
      </w:pPr>
      <w:r w:rsidRPr="00DF7C5D">
        <w:rPr>
          <w:rFonts w:asciiTheme="minorHAnsi" w:hAnsiTheme="minorHAnsi"/>
          <w:color w:val="C00000"/>
        </w:rPr>
        <w:t xml:space="preserve">e₁ = </w:t>
      </w:r>
      <w:hyperlink r:id="rId14" w:history="1">
        <w:r w:rsidRPr="00DF7C5D">
          <w:rPr>
            <w:rStyle w:val="Hyperlink"/>
            <w:rFonts w:asciiTheme="minorHAnsi" w:eastAsiaTheme="majorEastAsia" w:hAnsiTheme="minorHAnsi"/>
            <w:color w:val="C00000"/>
          </w:rPr>
          <w:t>https://webapp-01.acme.com:443/login</w:t>
        </w:r>
      </w:hyperlink>
    </w:p>
    <w:p w14:paraId="066A129E" w14:textId="77777777" w:rsidR="00112BB2" w:rsidRPr="00DF7C5D" w:rsidRDefault="00112BB2" w:rsidP="00692F33">
      <w:pPr>
        <w:pStyle w:val="whitespace-normal"/>
        <w:numPr>
          <w:ilvl w:val="2"/>
          <w:numId w:val="24"/>
        </w:numPr>
        <w:rPr>
          <w:rFonts w:asciiTheme="minorHAnsi" w:hAnsiTheme="minorHAnsi"/>
          <w:color w:val="C00000"/>
        </w:rPr>
      </w:pPr>
      <w:r w:rsidRPr="00DF7C5D">
        <w:rPr>
          <w:rFonts w:asciiTheme="minorHAnsi" w:hAnsiTheme="minorHAnsi"/>
          <w:color w:val="C00000"/>
        </w:rPr>
        <w:t xml:space="preserve">e₂ = </w:t>
      </w:r>
      <w:hyperlink r:id="rId15" w:history="1">
        <w:r w:rsidRPr="00DF7C5D">
          <w:rPr>
            <w:rStyle w:val="Hyperlink"/>
            <w:rFonts w:asciiTheme="minorHAnsi" w:eastAsiaTheme="majorEastAsia" w:hAnsiTheme="minorHAnsi"/>
            <w:color w:val="C00000"/>
          </w:rPr>
          <w:t>https://webapp-01.acme.com:443/api</w:t>
        </w:r>
      </w:hyperlink>
    </w:p>
    <w:p w14:paraId="51312AB2" w14:textId="77777777" w:rsidR="00112BB2" w:rsidRPr="00DF7C5D" w:rsidRDefault="00112BB2" w:rsidP="00112BB2">
      <w:pPr>
        <w:pStyle w:val="HTMLPreformatted"/>
        <w:spacing w:before="120" w:after="120"/>
        <w:rPr>
          <w:rFonts w:asciiTheme="minorHAnsi" w:hAnsiTheme="minorHAnsi"/>
          <w:color w:val="C00000"/>
          <w:sz w:val="24"/>
          <w:szCs w:val="24"/>
        </w:rPr>
      </w:pPr>
    </w:p>
    <w:p w14:paraId="541C3202" w14:textId="77777777" w:rsidR="00112BB2" w:rsidRPr="00DF7C5D" w:rsidRDefault="00112BB2" w:rsidP="00325A53">
      <w:pPr>
        <w:rPr>
          <w:rFonts w:asciiTheme="minorHAnsi" w:hAnsiTheme="minorHAnsi"/>
          <w:b/>
          <w:bCs/>
          <w:color w:val="C00000"/>
        </w:rPr>
      </w:pPr>
    </w:p>
    <w:p w14:paraId="77FF1E3E" w14:textId="77777777" w:rsidR="00325A53" w:rsidRPr="00DF7C5D" w:rsidRDefault="00325A53" w:rsidP="00325A53">
      <w:pPr>
        <w:rPr>
          <w:rFonts w:asciiTheme="minorHAnsi" w:hAnsiTheme="minorHAnsi"/>
        </w:rPr>
      </w:pPr>
    </w:p>
    <w:p w14:paraId="0F279BDC" w14:textId="77777777" w:rsidR="009550EB" w:rsidRPr="00DF7C5D" w:rsidRDefault="001C58BD" w:rsidP="009550EB">
      <w:pPr>
        <w:rPr>
          <w:rFonts w:asciiTheme="minorHAnsi" w:hAnsiTheme="minorHAnsi"/>
        </w:rPr>
      </w:pPr>
      <w:r>
        <w:pict w14:anchorId="1823EF50">
          <v:rect id="Horizontal Line 1"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930050" w14:textId="77777777" w:rsidR="009550EB" w:rsidRPr="00DF7C5D" w:rsidRDefault="009550EB" w:rsidP="009550EB">
      <w:pPr>
        <w:rPr>
          <w:rFonts w:asciiTheme="minorHAnsi" w:hAnsiTheme="minorHAnsi"/>
          <w:b/>
          <w:bCs/>
        </w:rPr>
      </w:pPr>
      <w:r w:rsidRPr="00DF7C5D">
        <w:rPr>
          <w:rFonts w:asciiTheme="minorHAnsi" w:hAnsiTheme="minorHAnsi"/>
          <w:b/>
          <w:bCs/>
        </w:rPr>
        <w:t>2) A.1–A.4 The “four missing input-definition algorithms”</w:t>
      </w:r>
    </w:p>
    <w:p w14:paraId="0B800283" w14:textId="06A98E31" w:rsidR="009550EB" w:rsidRPr="00DF7C5D" w:rsidRDefault="009550EB" w:rsidP="009550EB">
      <w:pPr>
        <w:rPr>
          <w:rFonts w:asciiTheme="minorHAnsi" w:hAnsiTheme="minorHAnsi"/>
        </w:rPr>
      </w:pPr>
      <w:r w:rsidRPr="00DF7C5D">
        <w:rPr>
          <w:rFonts w:asciiTheme="minorHAnsi" w:hAnsiTheme="minorHAnsi"/>
          <w:b/>
          <w:bCs/>
        </w:rPr>
        <w:t>Addressed (at the level of a written pipeline).</w:t>
      </w:r>
      <w:r w:rsidRPr="00DF7C5D">
        <w:rPr>
          <w:rFonts w:asciiTheme="minorHAnsi" w:hAnsiTheme="minorHAnsi"/>
        </w:rPr>
        <w:br/>
        <w:t xml:space="preserve">They now provide a full </w:t>
      </w:r>
      <w:r w:rsidRPr="00DF7C5D">
        <w:rPr>
          <w:rFonts w:asciiTheme="minorHAnsi" w:hAnsiTheme="minorHAnsi"/>
          <w:b/>
          <w:bCs/>
        </w:rPr>
        <w:t>Step 1–10 prebuild algorithm</w:t>
      </w:r>
      <w:r w:rsidRPr="00DF7C5D">
        <w:rPr>
          <w:rFonts w:asciiTheme="minorHAnsi" w:hAnsiTheme="minorHAnsi"/>
        </w:rPr>
        <w:t xml:space="preserve"> that constructs: (Z), (G), (T), (A), (K), (S), (W), (C), (B). This is directly responsive to </w:t>
      </w:r>
      <w:r w:rsidR="00727E2C" w:rsidRPr="00DF7C5D">
        <w:rPr>
          <w:rFonts w:asciiTheme="minorHAnsi" w:hAnsiTheme="minorHAnsi"/>
        </w:rPr>
        <w:t>the</w:t>
      </w:r>
      <w:r w:rsidRPr="00DF7C5D">
        <w:rPr>
          <w:rFonts w:asciiTheme="minorHAnsi" w:hAnsiTheme="minorHAnsi"/>
        </w:rPr>
        <w:t xml:space="preserve"> request that the proposal specify how MaxSAT inputs are built.</w:t>
      </w:r>
    </w:p>
    <w:p w14:paraId="48ED2266" w14:textId="77777777" w:rsidR="009550EB" w:rsidRPr="00DF7C5D" w:rsidRDefault="009550EB" w:rsidP="009550EB">
      <w:pPr>
        <w:rPr>
          <w:rFonts w:asciiTheme="minorHAnsi" w:hAnsiTheme="minorHAnsi"/>
        </w:rPr>
      </w:pPr>
      <w:r w:rsidRPr="00DF7C5D">
        <w:rPr>
          <w:rFonts w:asciiTheme="minorHAnsi" w:hAnsiTheme="minorHAnsi"/>
          <w:b/>
          <w:bCs/>
        </w:rPr>
        <w:t>However, two important issues remain:</w:t>
      </w:r>
    </w:p>
    <w:p w14:paraId="4C4D6F7B" w14:textId="77777777" w:rsidR="009550EB" w:rsidRPr="00DF7C5D" w:rsidRDefault="009550EB" w:rsidP="00692F33">
      <w:pPr>
        <w:numPr>
          <w:ilvl w:val="0"/>
          <w:numId w:val="16"/>
        </w:numPr>
        <w:rPr>
          <w:rFonts w:asciiTheme="minorHAnsi" w:hAnsiTheme="minorHAnsi"/>
        </w:rPr>
      </w:pPr>
      <w:r w:rsidRPr="00DF7C5D">
        <w:rPr>
          <w:rFonts w:asciiTheme="minorHAnsi" w:hAnsiTheme="minorHAnsi"/>
          <w:b/>
          <w:bCs/>
        </w:rPr>
        <w:t>Candidate generation (A.1):</w:t>
      </w:r>
      <w:r w:rsidRPr="00DF7C5D">
        <w:rPr>
          <w:rFonts w:asciiTheme="minorHAnsi" w:hAnsiTheme="minorHAnsi"/>
        </w:rPr>
        <w:t xml:space="preserve"> they still rely on “deduplication and sampling to target size (m)” and “realism/feasibility filters,” which is fine as a first cut, but it is not yet a </w:t>
      </w:r>
      <w:r w:rsidRPr="00DF7C5D">
        <w:rPr>
          <w:rFonts w:asciiTheme="minorHAnsi" w:hAnsiTheme="minorHAnsi"/>
          <w:i/>
          <w:iCs/>
        </w:rPr>
        <w:t>principled</w:t>
      </w:r>
      <w:r w:rsidRPr="00DF7C5D">
        <w:rPr>
          <w:rFonts w:asciiTheme="minorHAnsi" w:hAnsiTheme="minorHAnsi"/>
        </w:rPr>
        <w:t xml:space="preserve"> reduction method (e.g., dominance pruning, risk-based elimination, lazy generation). The plan should state how they avoid discarding high-value configs or ensure reproducibility.</w:t>
      </w:r>
    </w:p>
    <w:p w14:paraId="51BAA603" w14:textId="77777777" w:rsidR="009550EB" w:rsidRPr="00DF7C5D" w:rsidRDefault="009550EB" w:rsidP="00692F33">
      <w:pPr>
        <w:numPr>
          <w:ilvl w:val="0"/>
          <w:numId w:val="16"/>
        </w:numPr>
        <w:rPr>
          <w:rFonts w:asciiTheme="minorHAnsi" w:hAnsiTheme="minorHAnsi"/>
        </w:rPr>
      </w:pPr>
      <w:r w:rsidRPr="00DF7C5D">
        <w:rPr>
          <w:rFonts w:asciiTheme="minorHAnsi" w:hAnsiTheme="minorHAnsi"/>
          <w:b/>
          <w:bCs/>
        </w:rPr>
        <w:t>Coverage mapping (A.3):</w:t>
      </w:r>
      <w:r w:rsidRPr="00DF7C5D">
        <w:rPr>
          <w:rFonts w:asciiTheme="minorHAnsi" w:hAnsiTheme="minorHAnsi"/>
        </w:rPr>
        <w:t xml:space="preserve"> “CanDetect(k_i,t_j,G_g)” is defined conceptually, but the proposal still needs a </w:t>
      </w:r>
      <w:r w:rsidRPr="00DF7C5D">
        <w:rPr>
          <w:rFonts w:asciiTheme="minorHAnsi" w:hAnsiTheme="minorHAnsi"/>
          <w:i/>
          <w:iCs/>
        </w:rPr>
        <w:t>concrete</w:t>
      </w:r>
      <w:r w:rsidRPr="00DF7C5D">
        <w:rPr>
          <w:rFonts w:asciiTheme="minorHAnsi" w:hAnsiTheme="minorHAnsi"/>
        </w:rPr>
        <w:t xml:space="preserve"> mapping method (rules table? ATT&amp;CK-technique↔service/vuln mapping? telemetry-driven mapping?) and how it is validated.</w:t>
      </w:r>
    </w:p>
    <w:p w14:paraId="210E32D0" w14:textId="77777777" w:rsidR="007646E8" w:rsidRPr="00DF7C5D" w:rsidRDefault="007646E8" w:rsidP="007646E8">
      <w:pPr>
        <w:rPr>
          <w:rFonts w:asciiTheme="minorHAnsi" w:hAnsiTheme="minorHAnsi"/>
        </w:rPr>
      </w:pPr>
    </w:p>
    <w:p w14:paraId="6F6C1E46" w14:textId="52F40069" w:rsidR="007646E8" w:rsidRPr="00DF7C5D" w:rsidRDefault="007646E8" w:rsidP="007646E8">
      <w:pPr>
        <w:pStyle w:val="Heading1"/>
        <w:rPr>
          <w:rFonts w:asciiTheme="minorHAnsi" w:hAnsiTheme="minorHAnsi"/>
          <w:color w:val="C00000"/>
          <w:sz w:val="24"/>
          <w:szCs w:val="24"/>
        </w:rPr>
      </w:pPr>
      <w:r w:rsidRPr="00DF7C5D">
        <w:rPr>
          <w:rFonts w:asciiTheme="minorHAnsi" w:hAnsiTheme="minorHAnsi"/>
          <w:color w:val="C00000"/>
          <w:sz w:val="24"/>
          <w:szCs w:val="24"/>
        </w:rPr>
        <w:t>Answer</w:t>
      </w:r>
    </w:p>
    <w:p w14:paraId="7DA23060" w14:textId="40FAC533" w:rsidR="007646E8" w:rsidRPr="00DF7C5D" w:rsidRDefault="007646E8" w:rsidP="007646E8">
      <w:pPr>
        <w:pStyle w:val="Heading1"/>
        <w:rPr>
          <w:rFonts w:asciiTheme="minorHAnsi" w:hAnsiTheme="minorHAnsi"/>
          <w:color w:val="C00000"/>
          <w:sz w:val="24"/>
          <w:szCs w:val="24"/>
        </w:rPr>
      </w:pPr>
      <w:r w:rsidRPr="00DF7C5D">
        <w:rPr>
          <w:rFonts w:asciiTheme="minorHAnsi" w:hAnsiTheme="minorHAnsi"/>
          <w:color w:val="C00000"/>
          <w:sz w:val="24"/>
          <w:szCs w:val="24"/>
        </w:rPr>
        <w:t>Summary</w:t>
      </w:r>
    </w:p>
    <w:p w14:paraId="5226C6A3" w14:textId="77777777" w:rsidR="007646E8" w:rsidRPr="00DF7C5D" w:rsidRDefault="007646E8" w:rsidP="007646E8">
      <w:pPr>
        <w:rPr>
          <w:rFonts w:asciiTheme="minorHAnsi" w:hAnsiTheme="minorHAnsi"/>
          <w:b/>
          <w:bCs/>
          <w:color w:val="C00000"/>
        </w:rPr>
      </w:pPr>
    </w:p>
    <w:p w14:paraId="349F4D7B" w14:textId="77777777" w:rsidR="007646E8" w:rsidRPr="00DF7C5D" w:rsidRDefault="007646E8" w:rsidP="007646E8">
      <w:pPr>
        <w:rPr>
          <w:rFonts w:asciiTheme="minorHAnsi" w:hAnsiTheme="minorHAnsi"/>
          <w:color w:val="C00000"/>
        </w:rPr>
      </w:pPr>
      <w:r w:rsidRPr="00DF7C5D">
        <w:rPr>
          <w:rFonts w:asciiTheme="minorHAnsi" w:hAnsiTheme="minorHAnsi"/>
          <w:color w:val="C00000"/>
        </w:rPr>
        <w:t xml:space="preserve">To replace heuristic filtering and arbitrary sampling with a principled five-phase reduction method. After generating all theoretical combinations and removing only hard-infeasible configurations (Phase 5A-B), we enrich all remaining candidates with complete specifications and value scores (Phase 5C). Phase 5D applies </w:t>
      </w:r>
      <w:r w:rsidRPr="00DF7C5D">
        <w:rPr>
          <w:rStyle w:val="Strong"/>
          <w:rFonts w:asciiTheme="minorHAnsi" w:eastAsiaTheme="majorEastAsia" w:hAnsiTheme="minorHAnsi"/>
          <w:color w:val="C00000"/>
        </w:rPr>
        <w:t>dominance pruning</w:t>
      </w:r>
      <w:r w:rsidRPr="00DF7C5D">
        <w:rPr>
          <w:rFonts w:asciiTheme="minorHAnsi" w:hAnsiTheme="minorHAnsi"/>
          <w:color w:val="C00000"/>
        </w:rPr>
        <w:t>—a provably safe reduction that removes only strictly dominated configurations where another config provides equal or better coverage at equal or lower cost, guaranteeing no high-value candidates are lost. If needed, Phase 5E selects the top-m configurations using a deterministic composite score balancing value (α=0.5), cost efficiency (β=0.3), and technique diversity (γ=0.2), with lexicographic tie-breaking to ensure reproducibility. This approach provides formal guarantees: same inputs always produce the same output, no non-dominated configurations are discarded, and the final set K preserves all Pareto-optimal candidates—eliminating the previous concern about arbitrarily losing valuable honeypot configurations.</w:t>
      </w:r>
    </w:p>
    <w:p w14:paraId="3D944EDC" w14:textId="77777777" w:rsidR="007646E8" w:rsidRPr="00DF7C5D" w:rsidRDefault="007646E8" w:rsidP="007646E8">
      <w:pPr>
        <w:rPr>
          <w:rFonts w:asciiTheme="minorHAnsi" w:hAnsiTheme="minorHAnsi"/>
        </w:rPr>
      </w:pPr>
    </w:p>
    <w:p w14:paraId="007FA340" w14:textId="77777777" w:rsidR="009550EB" w:rsidRPr="00DF7C5D" w:rsidRDefault="001C58BD" w:rsidP="009550EB">
      <w:pPr>
        <w:rPr>
          <w:rFonts w:asciiTheme="minorHAnsi" w:hAnsiTheme="minorHAnsi"/>
        </w:rPr>
      </w:pPr>
      <w:r>
        <w:pict w14:anchorId="0C77C40A">
          <v:rect id="Horizontal Line 2"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A67FC7" w14:textId="77777777" w:rsidR="009550EB" w:rsidRPr="00DF7C5D" w:rsidRDefault="009550EB" w:rsidP="009550EB">
      <w:pPr>
        <w:rPr>
          <w:rFonts w:asciiTheme="minorHAnsi" w:hAnsiTheme="minorHAnsi"/>
          <w:b/>
          <w:bCs/>
        </w:rPr>
      </w:pPr>
      <w:r w:rsidRPr="00DF7C5D">
        <w:rPr>
          <w:rFonts w:asciiTheme="minorHAnsi" w:hAnsiTheme="minorHAnsi"/>
          <w:b/>
          <w:bCs/>
        </w:rPr>
        <w:t>3) Simplify the formulation without losing expressiveness</w:t>
      </w:r>
    </w:p>
    <w:p w14:paraId="7D80D19A" w14:textId="77777777" w:rsidR="009550EB" w:rsidRPr="00DF7C5D" w:rsidRDefault="009550EB" w:rsidP="009550EB">
      <w:pPr>
        <w:rPr>
          <w:rFonts w:asciiTheme="minorHAnsi" w:hAnsiTheme="minorHAnsi"/>
        </w:rPr>
      </w:pPr>
      <w:r w:rsidRPr="00DF7C5D">
        <w:rPr>
          <w:rFonts w:asciiTheme="minorHAnsi" w:hAnsiTheme="minorHAnsi"/>
          <w:b/>
          <w:bCs/>
        </w:rPr>
        <w:lastRenderedPageBreak/>
        <w:t>Addressed.</w:t>
      </w:r>
      <w:r w:rsidRPr="00DF7C5D">
        <w:rPr>
          <w:rFonts w:asciiTheme="minorHAnsi" w:hAnsiTheme="minorHAnsi"/>
        </w:rPr>
        <w:br/>
        <w:t>This is now close to the clean minimal form we discussed: (K, T, G, S_{i,g}, A, w_{j,g}, cost_i, C, B), plus decision variables (x_i, c_{j,g}).</w:t>
      </w:r>
    </w:p>
    <w:p w14:paraId="51F60438" w14:textId="77777777" w:rsidR="009550EB" w:rsidRPr="00DF7C5D" w:rsidRDefault="009550EB" w:rsidP="009550EB">
      <w:pPr>
        <w:rPr>
          <w:rFonts w:asciiTheme="minorHAnsi" w:hAnsiTheme="minorHAnsi"/>
        </w:rPr>
      </w:pPr>
      <w:r w:rsidRPr="00DF7C5D">
        <w:rPr>
          <w:rFonts w:asciiTheme="minorHAnsi" w:hAnsiTheme="minorHAnsi"/>
          <w:b/>
          <w:bCs/>
        </w:rPr>
        <w:t>Tighten:</w:t>
      </w:r>
    </w:p>
    <w:p w14:paraId="660CBB2C" w14:textId="287DF5B6" w:rsidR="009550EB" w:rsidRPr="00DF7C5D" w:rsidRDefault="009550EB" w:rsidP="00692F33">
      <w:pPr>
        <w:numPr>
          <w:ilvl w:val="0"/>
          <w:numId w:val="17"/>
        </w:numPr>
        <w:rPr>
          <w:rFonts w:asciiTheme="minorHAnsi" w:hAnsiTheme="minorHAnsi"/>
        </w:rPr>
      </w:pPr>
      <w:r w:rsidRPr="00DF7C5D">
        <w:rPr>
          <w:rFonts w:asciiTheme="minorHAnsi" w:hAnsiTheme="minorHAnsi"/>
        </w:rPr>
        <w:t>Notation has redundancy: “(w)” vs “(W)” vs “base (w_j)”</w:t>
      </w:r>
      <w:r w:rsidR="00CD5A33" w:rsidRPr="00DF7C5D">
        <w:rPr>
          <w:rFonts w:asciiTheme="minorHAnsi" w:hAnsiTheme="minorHAnsi"/>
        </w:rPr>
        <w:t xml:space="preserve">: use </w:t>
      </w:r>
      <w:r w:rsidRPr="00DF7C5D">
        <w:rPr>
          <w:rFonts w:asciiTheme="minorHAnsi" w:hAnsiTheme="minorHAnsi"/>
        </w:rPr>
        <w:t>a single naming convention.</w:t>
      </w:r>
    </w:p>
    <w:p w14:paraId="1175773B" w14:textId="77777777" w:rsidR="009550EB" w:rsidRPr="00DF7C5D" w:rsidRDefault="009550EB" w:rsidP="00692F33">
      <w:pPr>
        <w:numPr>
          <w:ilvl w:val="0"/>
          <w:numId w:val="17"/>
        </w:numPr>
        <w:rPr>
          <w:rFonts w:asciiTheme="minorHAnsi" w:hAnsiTheme="minorHAnsi"/>
        </w:rPr>
      </w:pPr>
      <w:r w:rsidRPr="00DF7C5D">
        <w:rPr>
          <w:rFonts w:asciiTheme="minorHAnsi" w:hAnsiTheme="minorHAnsi"/>
        </w:rPr>
        <w:t xml:space="preserve">The coverage constraint is currently an inequality (c_{j,g} \le \sum x_i). That works for maximization, but for a </w:t>
      </w:r>
      <w:r w:rsidRPr="00DF7C5D">
        <w:rPr>
          <w:rFonts w:asciiTheme="minorHAnsi" w:hAnsiTheme="minorHAnsi"/>
          <w:b/>
          <w:bCs/>
        </w:rPr>
        <w:t>MaxSAT/WCNF encoding</w:t>
      </w:r>
      <w:r w:rsidRPr="00DF7C5D">
        <w:rPr>
          <w:rFonts w:asciiTheme="minorHAnsi" w:hAnsiTheme="minorHAnsi"/>
        </w:rPr>
        <w:t xml:space="preserve"> it is cleaner to encode </w:t>
      </w:r>
      <w:r w:rsidRPr="00DF7C5D">
        <w:rPr>
          <w:rFonts w:asciiTheme="minorHAnsi" w:hAnsiTheme="minorHAnsi"/>
          <w:b/>
          <w:bCs/>
        </w:rPr>
        <w:t>equivalence</w:t>
      </w:r>
      <w:r w:rsidRPr="00DF7C5D">
        <w:rPr>
          <w:rFonts w:asciiTheme="minorHAnsi" w:hAnsiTheme="minorHAnsi"/>
        </w:rPr>
        <w:t xml:space="preserve"> (or at least the “if selected then covered” direction).</w:t>
      </w:r>
    </w:p>
    <w:p w14:paraId="01936CD6" w14:textId="77777777" w:rsidR="00EB2A8F" w:rsidRPr="00DF7C5D" w:rsidRDefault="00EB2A8F" w:rsidP="00EB2A8F">
      <w:pPr>
        <w:rPr>
          <w:rFonts w:asciiTheme="minorHAnsi" w:hAnsiTheme="minorHAnsi"/>
        </w:rPr>
      </w:pPr>
    </w:p>
    <w:p w14:paraId="43124ACE" w14:textId="77777777" w:rsidR="00D56CD3" w:rsidRPr="00DF7C5D" w:rsidRDefault="00D56CD3" w:rsidP="00D56CD3">
      <w:pPr>
        <w:pStyle w:val="Heading1"/>
        <w:rPr>
          <w:rFonts w:asciiTheme="minorHAnsi" w:hAnsiTheme="minorHAnsi"/>
          <w:color w:val="C00000"/>
          <w:sz w:val="24"/>
          <w:szCs w:val="24"/>
        </w:rPr>
      </w:pPr>
      <w:r w:rsidRPr="00DF7C5D">
        <w:rPr>
          <w:rFonts w:asciiTheme="minorHAnsi" w:hAnsiTheme="minorHAnsi"/>
          <w:color w:val="C00000"/>
          <w:sz w:val="24"/>
          <w:szCs w:val="24"/>
        </w:rPr>
        <w:t>Summary</w:t>
      </w:r>
    </w:p>
    <w:p w14:paraId="2FCC9AE7" w14:textId="77777777" w:rsidR="00D56CD3" w:rsidRPr="00DF7C5D" w:rsidRDefault="00D56CD3" w:rsidP="00D56CD3">
      <w:pPr>
        <w:rPr>
          <w:rFonts w:asciiTheme="minorHAnsi" w:hAnsiTheme="minorHAnsi"/>
          <w:b/>
          <w:bCs/>
        </w:rPr>
      </w:pPr>
    </w:p>
    <w:p w14:paraId="575F5021" w14:textId="77777777" w:rsidR="00D56CD3" w:rsidRPr="00DF7C5D" w:rsidRDefault="00D56CD3" w:rsidP="00D56CD3">
      <w:pPr>
        <w:rPr>
          <w:rFonts w:asciiTheme="minorHAnsi" w:hAnsiTheme="minorHAnsi"/>
          <w:color w:val="C00000"/>
        </w:rPr>
      </w:pPr>
      <w:r w:rsidRPr="00DF7C5D">
        <w:rPr>
          <w:rFonts w:asciiTheme="minorHAnsi" w:hAnsiTheme="minorHAnsi"/>
          <w:color w:val="C00000"/>
        </w:rPr>
        <w:t xml:space="preserve">To address notation redundancy and MaxSAT compatibility issues, we unified the weight notation to a single convention: w_j (base technique weight), α_g (category importance), and w_{j,G_g^{(a,t)}} = w_j · α_g (combined weight). More critically, we reformulated the coverage constraint from an inequality (c_{j,g} ≤ ∑ x_i) to a logical implication (c_{j,g} → </w:t>
      </w:r>
      <w:r w:rsidRPr="00DF7C5D">
        <w:rPr>
          <w:rFonts w:ascii="Cambria Math" w:hAnsi="Cambria Math" w:cs="Cambria Math"/>
          <w:color w:val="C00000"/>
        </w:rPr>
        <w:t>⋁</w:t>
      </w:r>
      <w:r w:rsidRPr="00DF7C5D">
        <w:rPr>
          <w:rStyle w:val="Emphasis"/>
          <w:rFonts w:asciiTheme="minorHAnsi" w:eastAsiaTheme="majorEastAsia" w:hAnsiTheme="minorHAnsi"/>
          <w:color w:val="C00000"/>
        </w:rPr>
        <w:t xml:space="preserve">{k_i </w:t>
      </w:r>
      <w:r w:rsidRPr="00DF7C5D">
        <w:rPr>
          <w:rStyle w:val="Emphasis"/>
          <w:rFonts w:ascii="Cambria Math" w:eastAsiaTheme="majorEastAsia" w:hAnsi="Cambria Math" w:cs="Cambria Math"/>
          <w:color w:val="C00000"/>
        </w:rPr>
        <w:t>∈</w:t>
      </w:r>
      <w:r w:rsidRPr="00DF7C5D">
        <w:rPr>
          <w:rStyle w:val="Emphasis"/>
          <w:rFonts w:asciiTheme="minorHAnsi" w:eastAsiaTheme="majorEastAsia" w:hAnsiTheme="minorHAnsi"/>
          <w:color w:val="C00000"/>
        </w:rPr>
        <w:t xml:space="preserve"> Cover</w:t>
      </w:r>
      <w:r w:rsidRPr="00DF7C5D">
        <w:rPr>
          <w:rFonts w:asciiTheme="minorHAnsi" w:hAnsiTheme="minorHAnsi"/>
          <w:color w:val="C00000"/>
        </w:rPr>
        <w:t xml:space="preserve">{j,g}} x_i), which naturally encodes as CNF: "if we claim coverage c_{j,g}, then at least one honeypot k_i that can cover (j,g) must be deployed." The resulting MaxSAT formulation has hard clauses enforcing budget (∑ cost_i · x_i ≤ B), conflicts (¬x_i </w:t>
      </w:r>
      <w:r w:rsidRPr="00DF7C5D">
        <w:rPr>
          <w:rFonts w:ascii="Cambria Math" w:hAnsi="Cambria Math" w:cs="Cambria Math"/>
          <w:color w:val="C00000"/>
        </w:rPr>
        <w:t>∨</w:t>
      </w:r>
      <w:r w:rsidRPr="00DF7C5D">
        <w:rPr>
          <w:rFonts w:asciiTheme="minorHAnsi" w:hAnsiTheme="minorHAnsi"/>
          <w:color w:val="C00000"/>
        </w:rPr>
        <w:t xml:space="preserve"> ¬x_j), and coverage implications, while soft clauses maximize weighted coverage ∑ w_{j,G_g^{(a,t)}} · c_{j,G_g^{(a,t)}}. This encoding is both cleaner for MaxSAT solvers and semantically precise—coverage variables are constrained to be true only when actually achieved by deployed configurations.</w:t>
      </w:r>
    </w:p>
    <w:p w14:paraId="111F1D71" w14:textId="402ABFF1" w:rsidR="00EB2A8F" w:rsidRPr="00DF7C5D" w:rsidRDefault="00EB2A8F" w:rsidP="00EB2A8F">
      <w:pPr>
        <w:pStyle w:val="font-claude-response-body"/>
        <w:rPr>
          <w:rFonts w:asciiTheme="minorHAnsi" w:hAnsiTheme="minorHAnsi"/>
          <w:color w:val="C00000"/>
        </w:rPr>
      </w:pPr>
      <w:r w:rsidRPr="00DF7C5D">
        <w:rPr>
          <w:rFonts w:asciiTheme="minorHAnsi" w:hAnsiTheme="minorHAnsi"/>
          <w:color w:val="C00000"/>
        </w:rPr>
        <w:t>The example shows honeypot k₁₄₇ (SMB file server with weak credentials, ransomware archetype) protecting specific assets {file-server-01, backup-server-02, archive-01}, systematically evaluated to detect 11 unique techniques across File_Shares and Backup_Servers categories. Validation uses three methods: ground truth datasets (≥90% precision), expert review (≥95% agreement), and ATT&amp;CK alignment (≥90% data source coverage), providing concrete, reproducible, and verifiable coverage mappings.</w:t>
      </w:r>
    </w:p>
    <w:p w14:paraId="19D37DFE" w14:textId="77777777" w:rsidR="00112BB2" w:rsidRPr="00DF7C5D" w:rsidRDefault="00112BB2" w:rsidP="00EB2A8F">
      <w:pPr>
        <w:pStyle w:val="font-claude-response-body"/>
        <w:rPr>
          <w:rFonts w:asciiTheme="minorHAnsi" w:hAnsiTheme="minorHAnsi"/>
          <w:color w:val="C00000"/>
        </w:rPr>
      </w:pPr>
    </w:p>
    <w:p w14:paraId="1B7FEF99"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MaxSAT/WCNF Encoding</w:t>
      </w:r>
    </w:p>
    <w:p w14:paraId="161791A8" w14:textId="77777777" w:rsidR="00112BB2" w:rsidRPr="00DF7C5D" w:rsidRDefault="00112BB2" w:rsidP="00112BB2">
      <w:pPr>
        <w:rPr>
          <w:rFonts w:asciiTheme="minorHAnsi" w:hAnsiTheme="minorHAnsi"/>
          <w:b/>
          <w:bCs/>
          <w:color w:val="C00000"/>
        </w:rPr>
      </w:pPr>
    </w:p>
    <w:p w14:paraId="213BA20A"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MAXSAT FORMULATION</w:t>
      </w:r>
    </w:p>
    <w:p w14:paraId="07C42278" w14:textId="77777777" w:rsidR="00112BB2" w:rsidRPr="00DF7C5D" w:rsidRDefault="00112BB2" w:rsidP="00112BB2">
      <w:pPr>
        <w:rPr>
          <w:rFonts w:asciiTheme="minorHAnsi" w:hAnsiTheme="minorHAnsi"/>
          <w:b/>
          <w:bCs/>
          <w:color w:val="C00000"/>
        </w:rPr>
      </w:pPr>
    </w:p>
    <w:p w14:paraId="0A6AF7FD"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VARIABLES:</w:t>
      </w:r>
    </w:p>
    <w:p w14:paraId="44B866B2" w14:textId="77777777" w:rsidR="00112BB2" w:rsidRPr="00DF7C5D" w:rsidRDefault="00112BB2" w:rsidP="00112BB2">
      <w:pPr>
        <w:rPr>
          <w:rFonts w:asciiTheme="minorHAnsi" w:hAnsiTheme="minorHAnsi"/>
          <w:color w:val="C00000"/>
        </w:rPr>
      </w:pPr>
    </w:p>
    <w:p w14:paraId="7148A6EF"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x_i </w:t>
      </w:r>
      <w:r w:rsidRPr="00DF7C5D">
        <w:rPr>
          <w:rFonts w:ascii="Cambria Math" w:hAnsi="Cambria Math" w:cs="Cambria Math"/>
          <w:color w:val="C00000"/>
        </w:rPr>
        <w:t>∈</w:t>
      </w:r>
      <w:r w:rsidRPr="00DF7C5D">
        <w:rPr>
          <w:rFonts w:asciiTheme="minorHAnsi" w:hAnsiTheme="minorHAnsi"/>
          <w:color w:val="C00000"/>
        </w:rPr>
        <w:t xml:space="preserve"> {0,1},  i </w:t>
      </w:r>
      <w:r w:rsidRPr="00DF7C5D">
        <w:rPr>
          <w:rFonts w:ascii="Cambria Math" w:hAnsi="Cambria Math" w:cs="Cambria Math"/>
          <w:color w:val="C00000"/>
        </w:rPr>
        <w:t>∈</w:t>
      </w:r>
      <w:r w:rsidRPr="00DF7C5D">
        <w:rPr>
          <w:rFonts w:asciiTheme="minorHAnsi" w:hAnsiTheme="minorHAnsi"/>
          <w:color w:val="C00000"/>
        </w:rPr>
        <w:t xml:space="preserve"> [1,m]</w:t>
      </w:r>
    </w:p>
    <w:p w14:paraId="0B390AB9"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c_{j,G_g^{(a,t)}} </w:t>
      </w:r>
      <w:r w:rsidRPr="00DF7C5D">
        <w:rPr>
          <w:rFonts w:ascii="Cambria Math" w:hAnsi="Cambria Math" w:cs="Cambria Math"/>
          <w:color w:val="C00000"/>
        </w:rPr>
        <w:t>∈</w:t>
      </w:r>
      <w:r w:rsidRPr="00DF7C5D">
        <w:rPr>
          <w:rFonts w:asciiTheme="minorHAnsi" w:hAnsiTheme="minorHAnsi"/>
          <w:color w:val="C00000"/>
        </w:rPr>
        <w:t xml:space="preserve"> {0,1},  </w:t>
      </w:r>
      <w:r w:rsidRPr="00DF7C5D">
        <w:rPr>
          <w:rFonts w:ascii="Cambria Math" w:hAnsi="Cambria Math" w:cs="Cambria Math"/>
          <w:color w:val="C00000"/>
        </w:rPr>
        <w:t>∀</w:t>
      </w:r>
      <w:r w:rsidRPr="00DF7C5D">
        <w:rPr>
          <w:rFonts w:asciiTheme="minorHAnsi" w:hAnsiTheme="minorHAnsi"/>
          <w:color w:val="C00000"/>
        </w:rPr>
        <w:t>(j,g): Applicable[j,G_g^{(a,t)}] = 1</w:t>
      </w:r>
    </w:p>
    <w:p w14:paraId="265D2444" w14:textId="77777777" w:rsidR="00112BB2" w:rsidRPr="00DF7C5D" w:rsidRDefault="00112BB2" w:rsidP="00112BB2">
      <w:pPr>
        <w:rPr>
          <w:rFonts w:asciiTheme="minorHAnsi" w:hAnsiTheme="minorHAnsi"/>
          <w:color w:val="C00000"/>
        </w:rPr>
      </w:pPr>
    </w:p>
    <w:p w14:paraId="5E44FC00"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lastRenderedPageBreak/>
        <w:t>HARD CLAUSES:</w:t>
      </w:r>
    </w:p>
    <w:p w14:paraId="178467CA" w14:textId="77777777" w:rsidR="00112BB2" w:rsidRPr="00DF7C5D" w:rsidRDefault="00112BB2" w:rsidP="00112BB2">
      <w:pPr>
        <w:rPr>
          <w:rFonts w:asciiTheme="minorHAnsi" w:hAnsiTheme="minorHAnsi"/>
          <w:color w:val="C00000"/>
        </w:rPr>
      </w:pPr>
    </w:p>
    <w:p w14:paraId="4D8E776A"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[Budget] (cardinality constraint)</w:t>
      </w:r>
    </w:p>
    <w:p w14:paraId="6D87FED6"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AtMost(B/cost_min, {x_i : i </w:t>
      </w:r>
      <w:r w:rsidRPr="00DF7C5D">
        <w:rPr>
          <w:rFonts w:ascii="Cambria Math" w:hAnsi="Cambria Math" w:cs="Cambria Math"/>
          <w:color w:val="C00000"/>
        </w:rPr>
        <w:t>∈</w:t>
      </w:r>
      <w:r w:rsidRPr="00DF7C5D">
        <w:rPr>
          <w:rFonts w:asciiTheme="minorHAnsi" w:hAnsiTheme="minorHAnsi"/>
          <w:color w:val="C00000"/>
        </w:rPr>
        <w:t xml:space="preserve"> [1,m]})</w:t>
      </w:r>
    </w:p>
    <w:p w14:paraId="15485613"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131AD3D2"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Or linearized: ∑_i cost_i · x_i ≤ B</w:t>
      </w:r>
    </w:p>
    <w:p w14:paraId="073CEC9E" w14:textId="77777777" w:rsidR="00112BB2" w:rsidRPr="00DF7C5D" w:rsidRDefault="00112BB2" w:rsidP="00112BB2">
      <w:pPr>
        <w:rPr>
          <w:rFonts w:asciiTheme="minorHAnsi" w:hAnsiTheme="minorHAnsi"/>
          <w:color w:val="C00000"/>
        </w:rPr>
      </w:pPr>
    </w:p>
    <w:p w14:paraId="474E2E42"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[Conflicts]</w:t>
      </w:r>
    </w:p>
    <w:p w14:paraId="1D51710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¬x_i </w:t>
      </w:r>
      <w:r w:rsidRPr="00DF7C5D">
        <w:rPr>
          <w:rFonts w:ascii="Cambria Math" w:hAnsi="Cambria Math" w:cs="Cambria Math"/>
          <w:color w:val="C00000"/>
        </w:rPr>
        <w:t>∨</w:t>
      </w:r>
      <w:r w:rsidRPr="00DF7C5D">
        <w:rPr>
          <w:rFonts w:asciiTheme="minorHAnsi" w:hAnsiTheme="minorHAnsi"/>
          <w:color w:val="C00000"/>
        </w:rPr>
        <w:t xml:space="preserve"> ¬x_j,  </w:t>
      </w:r>
      <w:r w:rsidRPr="00DF7C5D">
        <w:rPr>
          <w:rFonts w:ascii="Cambria Math" w:hAnsi="Cambria Math" w:cs="Cambria Math"/>
          <w:color w:val="C00000"/>
        </w:rPr>
        <w:t>∀</w:t>
      </w:r>
      <w:r w:rsidRPr="00DF7C5D">
        <w:rPr>
          <w:rFonts w:asciiTheme="minorHAnsi" w:hAnsiTheme="minorHAnsi"/>
          <w:color w:val="C00000"/>
        </w:rPr>
        <w:t xml:space="preserve">(k_i, k_j) </w:t>
      </w:r>
      <w:r w:rsidRPr="00DF7C5D">
        <w:rPr>
          <w:rFonts w:ascii="Cambria Math" w:hAnsi="Cambria Math" w:cs="Cambria Math"/>
          <w:color w:val="C00000"/>
        </w:rPr>
        <w:t>∈</w:t>
      </w:r>
      <w:r w:rsidRPr="00DF7C5D">
        <w:rPr>
          <w:rFonts w:asciiTheme="minorHAnsi" w:hAnsiTheme="minorHAnsi"/>
          <w:color w:val="C00000"/>
        </w:rPr>
        <w:t xml:space="preserve"> C</w:t>
      </w:r>
    </w:p>
    <w:p w14:paraId="586A8F62" w14:textId="77777777" w:rsidR="00112BB2" w:rsidRPr="00DF7C5D" w:rsidRDefault="00112BB2" w:rsidP="00112BB2">
      <w:pPr>
        <w:rPr>
          <w:rFonts w:asciiTheme="minorHAnsi" w:hAnsiTheme="minorHAnsi"/>
          <w:color w:val="C00000"/>
        </w:rPr>
      </w:pPr>
    </w:p>
    <w:p w14:paraId="0B0B7B05"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 xml:space="preserve">  [Coverage Implication]</w:t>
      </w:r>
    </w:p>
    <w:p w14:paraId="527B2F2E"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For each (j,g) where Applicable[j,G_g^{(a,t)}] = 1:</w:t>
      </w:r>
    </w:p>
    <w:p w14:paraId="5ACDD2A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2517FDF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Let Cover_{j,g} = {k_i : Targets_i ∩ G_g^{(a)} ≠ </w:t>
      </w:r>
      <w:r w:rsidRPr="00DF7C5D">
        <w:rPr>
          <w:rFonts w:ascii="Cambria Math" w:hAnsi="Cambria Math" w:cs="Cambria Math"/>
          <w:color w:val="C00000"/>
        </w:rPr>
        <w:t>∅</w:t>
      </w:r>
      <w:r w:rsidRPr="00DF7C5D">
        <w:rPr>
          <w:rFonts w:asciiTheme="minorHAnsi" w:hAnsiTheme="minorHAnsi"/>
          <w:color w:val="C00000"/>
        </w:rPr>
        <w:t xml:space="preserve"> </w:t>
      </w:r>
      <w:r w:rsidRPr="00DF7C5D">
        <w:rPr>
          <w:rFonts w:ascii="Cambria Math" w:hAnsi="Cambria Math" w:cs="Cambria Math"/>
          <w:color w:val="C00000"/>
        </w:rPr>
        <w:t>∧</w:t>
      </w:r>
      <w:r w:rsidRPr="00DF7C5D">
        <w:rPr>
          <w:rFonts w:asciiTheme="minorHAnsi" w:hAnsiTheme="minorHAnsi"/>
          <w:color w:val="C00000"/>
        </w:rPr>
        <w:t xml:space="preserve"> t_j </w:t>
      </w:r>
      <w:r w:rsidRPr="00DF7C5D">
        <w:rPr>
          <w:rFonts w:ascii="Cambria Math" w:hAnsi="Cambria Math" w:cs="Cambria Math"/>
          <w:color w:val="C00000"/>
        </w:rPr>
        <w:t>∈</w:t>
      </w:r>
      <w:r w:rsidRPr="00DF7C5D">
        <w:rPr>
          <w:rFonts w:asciiTheme="minorHAnsi" w:hAnsiTheme="minorHAnsi"/>
          <w:color w:val="C00000"/>
        </w:rPr>
        <w:t xml:space="preserve"> S_{i,G_g^{(a,t)}}}</w:t>
      </w:r>
    </w:p>
    <w:p w14:paraId="247661F1"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6C982E6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c_{j,G_g^{(a,t)}} → (</w:t>
      </w:r>
      <w:r w:rsidRPr="00DF7C5D">
        <w:rPr>
          <w:rFonts w:ascii="Cambria Math" w:hAnsi="Cambria Math" w:cs="Cambria Math"/>
          <w:color w:val="C00000"/>
        </w:rPr>
        <w:t>⋁</w:t>
      </w:r>
      <w:r w:rsidRPr="00DF7C5D">
        <w:rPr>
          <w:rFonts w:asciiTheme="minorHAnsi" w:hAnsiTheme="minorHAnsi"/>
          <w:color w:val="C00000"/>
        </w:rPr>
        <w:t xml:space="preserve">_{k_i </w:t>
      </w:r>
      <w:r w:rsidRPr="00DF7C5D">
        <w:rPr>
          <w:rFonts w:ascii="Cambria Math" w:hAnsi="Cambria Math" w:cs="Cambria Math"/>
          <w:color w:val="C00000"/>
        </w:rPr>
        <w:t>∈</w:t>
      </w:r>
      <w:r w:rsidRPr="00DF7C5D">
        <w:rPr>
          <w:rFonts w:asciiTheme="minorHAnsi" w:hAnsiTheme="minorHAnsi"/>
          <w:color w:val="C00000"/>
        </w:rPr>
        <w:t xml:space="preserve"> Cover_{j,g}} x_i)</w:t>
      </w:r>
    </w:p>
    <w:p w14:paraId="2538BC59"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0C9E6C24"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In CNF: ¬c_{j,G_g^{(a,t)}} </w:t>
      </w:r>
      <w:r w:rsidRPr="00DF7C5D">
        <w:rPr>
          <w:rFonts w:ascii="Cambria Math" w:hAnsi="Cambria Math" w:cs="Cambria Math"/>
          <w:color w:val="C00000"/>
        </w:rPr>
        <w:t>∨</w:t>
      </w:r>
      <w:r w:rsidRPr="00DF7C5D">
        <w:rPr>
          <w:rFonts w:asciiTheme="minorHAnsi" w:hAnsiTheme="minorHAnsi"/>
          <w:color w:val="C00000"/>
        </w:rPr>
        <w:t xml:space="preserve"> x_{i₁} </w:t>
      </w:r>
      <w:r w:rsidRPr="00DF7C5D">
        <w:rPr>
          <w:rFonts w:ascii="Cambria Math" w:hAnsi="Cambria Math" w:cs="Cambria Math"/>
          <w:color w:val="C00000"/>
        </w:rPr>
        <w:t>∨</w:t>
      </w:r>
      <w:r w:rsidRPr="00DF7C5D">
        <w:rPr>
          <w:rFonts w:asciiTheme="minorHAnsi" w:hAnsiTheme="minorHAnsi"/>
          <w:color w:val="C00000"/>
        </w:rPr>
        <w:t xml:space="preserve"> x_{i₂} </w:t>
      </w:r>
      <w:r w:rsidRPr="00DF7C5D">
        <w:rPr>
          <w:rFonts w:ascii="Cambria Math" w:hAnsi="Cambria Math" w:cs="Cambria Math"/>
          <w:color w:val="C00000"/>
        </w:rPr>
        <w:t>∨</w:t>
      </w:r>
      <w:r w:rsidRPr="00DF7C5D">
        <w:rPr>
          <w:rFonts w:asciiTheme="minorHAnsi" w:hAnsiTheme="minorHAnsi"/>
          <w:color w:val="C00000"/>
        </w:rPr>
        <w:t xml:space="preserve"> ... </w:t>
      </w:r>
      <w:r w:rsidRPr="00DF7C5D">
        <w:rPr>
          <w:rFonts w:ascii="Cambria Math" w:hAnsi="Cambria Math" w:cs="Cambria Math"/>
          <w:color w:val="C00000"/>
        </w:rPr>
        <w:t>∨</w:t>
      </w:r>
      <w:r w:rsidRPr="00DF7C5D">
        <w:rPr>
          <w:rFonts w:asciiTheme="minorHAnsi" w:hAnsiTheme="minorHAnsi"/>
          <w:color w:val="C00000"/>
        </w:rPr>
        <w:t xml:space="preserve"> x_{i</w:t>
      </w:r>
      <w:r w:rsidRPr="00DF7C5D">
        <w:rPr>
          <w:rFonts w:ascii="Segoe UI Symbol" w:hAnsi="Segoe UI Symbol" w:cs="Segoe UI Symbol"/>
          <w:color w:val="C00000"/>
        </w:rPr>
        <w:t>ₖ</w:t>
      </w:r>
      <w:r w:rsidRPr="00DF7C5D">
        <w:rPr>
          <w:rFonts w:asciiTheme="minorHAnsi" w:hAnsiTheme="minorHAnsi"/>
          <w:color w:val="C00000"/>
        </w:rPr>
        <w:t>}</w:t>
      </w:r>
    </w:p>
    <w:p w14:paraId="34A75155" w14:textId="77777777" w:rsidR="00112BB2" w:rsidRPr="00DF7C5D" w:rsidRDefault="00112BB2" w:rsidP="00112BB2">
      <w:pPr>
        <w:rPr>
          <w:rFonts w:asciiTheme="minorHAnsi" w:hAnsiTheme="minorHAnsi"/>
          <w:color w:val="C00000"/>
        </w:rPr>
      </w:pPr>
    </w:p>
    <w:p w14:paraId="11E802D2"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SOFT CLAUSES:</w:t>
      </w:r>
    </w:p>
    <w:p w14:paraId="0CC0FD12" w14:textId="77777777" w:rsidR="00112BB2" w:rsidRPr="00DF7C5D" w:rsidRDefault="00112BB2" w:rsidP="00112BB2">
      <w:pPr>
        <w:rPr>
          <w:rFonts w:asciiTheme="minorHAnsi" w:hAnsiTheme="minorHAnsi"/>
          <w:color w:val="C00000"/>
        </w:rPr>
      </w:pPr>
    </w:p>
    <w:p w14:paraId="62B959A7"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For each (j,g) where Applicable[j,G_g^{(a,t)}] = 1:</w:t>
      </w:r>
    </w:p>
    <w:p w14:paraId="7BB14BC2"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5BB4477D" w14:textId="77777777" w:rsidR="00112BB2" w:rsidRPr="00DF7C5D" w:rsidRDefault="00112BB2" w:rsidP="00112BB2">
      <w:pPr>
        <w:rPr>
          <w:rFonts w:asciiTheme="minorHAnsi" w:hAnsiTheme="minorHAnsi"/>
        </w:rPr>
      </w:pPr>
      <w:r w:rsidRPr="00DF7C5D">
        <w:rPr>
          <w:rFonts w:asciiTheme="minorHAnsi" w:hAnsiTheme="minorHAnsi"/>
        </w:rPr>
        <w:t xml:space="preserve">    Weight: w_{j,G_g^{(a,t)}} = w_j · α_g</w:t>
      </w:r>
    </w:p>
    <w:p w14:paraId="2E27638C" w14:textId="77777777" w:rsidR="00112BB2" w:rsidRPr="00DF7C5D" w:rsidRDefault="00112BB2" w:rsidP="00112BB2">
      <w:pPr>
        <w:rPr>
          <w:rFonts w:asciiTheme="minorHAnsi" w:hAnsiTheme="minorHAnsi"/>
        </w:rPr>
      </w:pPr>
      <w:r w:rsidRPr="00DF7C5D">
        <w:rPr>
          <w:rFonts w:asciiTheme="minorHAnsi" w:hAnsiTheme="minorHAnsi"/>
        </w:rPr>
        <w:t xml:space="preserve">    </w:t>
      </w:r>
    </w:p>
    <w:p w14:paraId="3822C33B" w14:textId="77777777" w:rsidR="00112BB2" w:rsidRPr="00DF7C5D" w:rsidRDefault="00112BB2" w:rsidP="00112BB2">
      <w:pPr>
        <w:rPr>
          <w:rFonts w:asciiTheme="minorHAnsi" w:hAnsiTheme="minorHAnsi"/>
        </w:rPr>
      </w:pPr>
      <w:r w:rsidRPr="00DF7C5D">
        <w:rPr>
          <w:rFonts w:asciiTheme="minorHAnsi" w:hAnsiTheme="minorHAnsi"/>
        </w:rPr>
        <w:t xml:space="preserve">    Literal: c_{j,G_g^{(a,t)}}</w:t>
      </w:r>
    </w:p>
    <w:p w14:paraId="28A89251" w14:textId="77777777" w:rsidR="00112BB2" w:rsidRPr="00DF7C5D" w:rsidRDefault="00112BB2" w:rsidP="00112BB2">
      <w:pPr>
        <w:rPr>
          <w:rFonts w:asciiTheme="minorHAnsi" w:hAnsiTheme="minorHAnsi"/>
        </w:rPr>
      </w:pPr>
      <w:r w:rsidRPr="00DF7C5D">
        <w:rPr>
          <w:rFonts w:asciiTheme="minorHAnsi" w:hAnsiTheme="minorHAnsi"/>
        </w:rPr>
        <w:t xml:space="preserve">    </w:t>
      </w:r>
    </w:p>
    <w:p w14:paraId="6601E5C5" w14:textId="77777777" w:rsidR="00112BB2" w:rsidRPr="00DF7C5D" w:rsidRDefault="00112BB2" w:rsidP="00112BB2">
      <w:pPr>
        <w:rPr>
          <w:rFonts w:asciiTheme="minorHAnsi" w:hAnsiTheme="minorHAnsi"/>
        </w:rPr>
      </w:pPr>
      <w:r w:rsidRPr="00DF7C5D">
        <w:rPr>
          <w:rFonts w:asciiTheme="minorHAnsi" w:hAnsiTheme="minorHAnsi"/>
        </w:rPr>
        <w:t xml:space="preserve">  MaxSAT solver maximizes sum of satisfied soft clause weights</w:t>
      </w:r>
    </w:p>
    <w:p w14:paraId="71D8A72E" w14:textId="77777777" w:rsidR="00112BB2" w:rsidRPr="00DF7C5D" w:rsidRDefault="00112BB2" w:rsidP="00112BB2">
      <w:pPr>
        <w:rPr>
          <w:rFonts w:asciiTheme="minorHAnsi" w:hAnsiTheme="minorHAnsi"/>
        </w:rPr>
      </w:pPr>
      <w:r w:rsidRPr="00DF7C5D">
        <w:rPr>
          <w:rFonts w:asciiTheme="minorHAnsi" w:hAnsiTheme="minorHAnsi"/>
        </w:rPr>
        <w:t xml:space="preserve">  = maximizes ∑ w_{j,G_g^{(a,t)}} · c_{j,G_g^{(a,t)}}</w:t>
      </w:r>
    </w:p>
    <w:p w14:paraId="1F929024" w14:textId="77777777" w:rsidR="00112BB2" w:rsidRPr="00DF7C5D" w:rsidRDefault="00112BB2" w:rsidP="00112BB2">
      <w:pPr>
        <w:rPr>
          <w:rFonts w:asciiTheme="minorHAnsi" w:hAnsiTheme="minorHAnsi"/>
        </w:rPr>
      </w:pPr>
      <w:r w:rsidRPr="00DF7C5D">
        <w:rPr>
          <w:rFonts w:asciiTheme="minorHAnsi" w:hAnsiTheme="minorHAnsi"/>
        </w:rPr>
        <w:t xml:space="preserve">  subject to all hard clauses satisfied</w:t>
      </w:r>
    </w:p>
    <w:p w14:paraId="341EC532" w14:textId="77777777" w:rsidR="00112BB2" w:rsidRPr="00DF7C5D" w:rsidRDefault="00112BB2" w:rsidP="00EB2A8F">
      <w:pPr>
        <w:pStyle w:val="font-claude-response-body"/>
        <w:rPr>
          <w:rFonts w:asciiTheme="minorHAnsi" w:hAnsiTheme="minorHAnsi"/>
          <w:color w:val="C00000"/>
        </w:rPr>
      </w:pPr>
    </w:p>
    <w:p w14:paraId="4546A7B5" w14:textId="77777777" w:rsidR="00EB2A8F" w:rsidRPr="00DF7C5D" w:rsidRDefault="00EB2A8F" w:rsidP="00EB2A8F">
      <w:pPr>
        <w:rPr>
          <w:rFonts w:asciiTheme="minorHAnsi" w:hAnsiTheme="minorHAnsi"/>
        </w:rPr>
      </w:pPr>
    </w:p>
    <w:p w14:paraId="626BC9A7" w14:textId="77777777" w:rsidR="009550EB" w:rsidRPr="00DF7C5D" w:rsidRDefault="001C58BD" w:rsidP="009550EB">
      <w:pPr>
        <w:rPr>
          <w:rFonts w:asciiTheme="minorHAnsi" w:hAnsiTheme="minorHAnsi"/>
        </w:rPr>
      </w:pPr>
      <w:r>
        <w:pict w14:anchorId="6DB46043">
          <v:rect id="Horizontal Line 3"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2406D9" w14:textId="77777777" w:rsidR="009550EB" w:rsidRPr="00DF7C5D" w:rsidRDefault="009550EB" w:rsidP="009550EB">
      <w:pPr>
        <w:rPr>
          <w:rFonts w:asciiTheme="minorHAnsi" w:hAnsiTheme="minorHAnsi"/>
          <w:b/>
          <w:bCs/>
        </w:rPr>
      </w:pPr>
      <w:r w:rsidRPr="00DF7C5D">
        <w:rPr>
          <w:rFonts w:asciiTheme="minorHAnsi" w:hAnsiTheme="minorHAnsi"/>
          <w:b/>
          <w:bCs/>
        </w:rPr>
        <w:t>4) “Aren’t (x_i) too many?”</w:t>
      </w:r>
    </w:p>
    <w:p w14:paraId="6D27A459" w14:textId="0D3CB1E7" w:rsidR="009550EB" w:rsidRPr="00DF7C5D" w:rsidRDefault="009550EB" w:rsidP="009550EB">
      <w:pPr>
        <w:rPr>
          <w:rFonts w:asciiTheme="minorHAnsi" w:hAnsiTheme="minorHAnsi"/>
        </w:rPr>
      </w:pPr>
      <w:r w:rsidRPr="00DF7C5D">
        <w:rPr>
          <w:rFonts w:asciiTheme="minorHAnsi" w:hAnsiTheme="minorHAnsi"/>
          <w:b/>
          <w:bCs/>
        </w:rPr>
        <w:t>Partially addressed.</w:t>
      </w:r>
      <w:r w:rsidRPr="00DF7C5D">
        <w:rPr>
          <w:rFonts w:asciiTheme="minorHAnsi" w:hAnsiTheme="minorHAnsi"/>
        </w:rPr>
        <w:br/>
      </w:r>
      <w:r w:rsidR="00B229AC" w:rsidRPr="00DF7C5D">
        <w:rPr>
          <w:rFonts w:asciiTheme="minorHAnsi" w:hAnsiTheme="minorHAnsi"/>
        </w:rPr>
        <w:t>You</w:t>
      </w:r>
      <w:r w:rsidRPr="00DF7C5D">
        <w:rPr>
          <w:rFonts w:asciiTheme="minorHAnsi" w:hAnsiTheme="minorHAnsi"/>
        </w:rPr>
        <w:t xml:space="preserve"> bound (m \in [500,2000]) and present a multi-stage filter pipeline to land in that range.</w:t>
      </w:r>
    </w:p>
    <w:p w14:paraId="24D8CB4B" w14:textId="77777777" w:rsidR="009550EB" w:rsidRPr="00DF7C5D" w:rsidRDefault="009550EB" w:rsidP="009550EB">
      <w:pPr>
        <w:rPr>
          <w:rFonts w:asciiTheme="minorHAnsi" w:hAnsiTheme="minorHAnsi"/>
        </w:rPr>
      </w:pPr>
      <w:r w:rsidRPr="00DF7C5D">
        <w:rPr>
          <w:rFonts w:asciiTheme="minorHAnsi" w:hAnsiTheme="minorHAnsi"/>
          <w:b/>
          <w:bCs/>
        </w:rPr>
        <w:t>Still missing:</w:t>
      </w:r>
      <w:r w:rsidRPr="00DF7C5D">
        <w:rPr>
          <w:rFonts w:asciiTheme="minorHAnsi" w:hAnsiTheme="minorHAnsi"/>
        </w:rPr>
        <w:br/>
        <w:t>A dissertation-grade answer normally includes at least one of:</w:t>
      </w:r>
    </w:p>
    <w:p w14:paraId="2BFBB186" w14:textId="77777777" w:rsidR="009550EB" w:rsidRPr="00DF7C5D" w:rsidRDefault="009550EB" w:rsidP="00692F33">
      <w:pPr>
        <w:numPr>
          <w:ilvl w:val="0"/>
          <w:numId w:val="18"/>
        </w:numPr>
        <w:rPr>
          <w:rFonts w:asciiTheme="minorHAnsi" w:hAnsiTheme="minorHAnsi"/>
        </w:rPr>
      </w:pPr>
      <w:r w:rsidRPr="00DF7C5D">
        <w:rPr>
          <w:rFonts w:asciiTheme="minorHAnsi" w:hAnsiTheme="minorHAnsi"/>
          <w:b/>
          <w:bCs/>
        </w:rPr>
        <w:t>Dominance pruning</w:t>
      </w:r>
      <w:r w:rsidRPr="00DF7C5D">
        <w:rPr>
          <w:rFonts w:asciiTheme="minorHAnsi" w:hAnsiTheme="minorHAnsi"/>
        </w:rPr>
        <w:t xml:space="preserve"> (provably safe elimination),</w:t>
      </w:r>
    </w:p>
    <w:p w14:paraId="71D61AC6" w14:textId="77777777" w:rsidR="009550EB" w:rsidRPr="00DF7C5D" w:rsidRDefault="009550EB" w:rsidP="00692F33">
      <w:pPr>
        <w:numPr>
          <w:ilvl w:val="0"/>
          <w:numId w:val="18"/>
        </w:numPr>
        <w:rPr>
          <w:rFonts w:asciiTheme="minorHAnsi" w:hAnsiTheme="minorHAnsi"/>
        </w:rPr>
      </w:pPr>
      <w:r w:rsidRPr="00DF7C5D">
        <w:rPr>
          <w:rFonts w:asciiTheme="minorHAnsi" w:hAnsiTheme="minorHAnsi"/>
          <w:b/>
          <w:bCs/>
        </w:rPr>
        <w:t>Lazy generation</w:t>
      </w:r>
      <w:r w:rsidRPr="00DF7C5D">
        <w:rPr>
          <w:rFonts w:asciiTheme="minorHAnsi" w:hAnsiTheme="minorHAnsi"/>
        </w:rPr>
        <w:t xml:space="preserve"> (only generate configs that improve uncovered high-weight pairs), or</w:t>
      </w:r>
    </w:p>
    <w:p w14:paraId="3DCE0781" w14:textId="77777777" w:rsidR="009550EB" w:rsidRPr="00DF7C5D" w:rsidRDefault="009550EB" w:rsidP="00692F33">
      <w:pPr>
        <w:numPr>
          <w:ilvl w:val="0"/>
          <w:numId w:val="18"/>
        </w:numPr>
        <w:rPr>
          <w:rFonts w:asciiTheme="minorHAnsi" w:hAnsiTheme="minorHAnsi"/>
        </w:rPr>
      </w:pPr>
      <w:r w:rsidRPr="00DF7C5D">
        <w:rPr>
          <w:rFonts w:asciiTheme="minorHAnsi" w:hAnsiTheme="minorHAnsi"/>
        </w:rPr>
        <w:t>a clear justification that sampling does not undermine optimality claims.</w:t>
      </w:r>
    </w:p>
    <w:p w14:paraId="2402B728" w14:textId="77777777" w:rsidR="009550EB" w:rsidRPr="00DF7C5D" w:rsidRDefault="009550EB" w:rsidP="009550EB">
      <w:pPr>
        <w:rPr>
          <w:rFonts w:asciiTheme="minorHAnsi" w:hAnsiTheme="minorHAnsi"/>
        </w:rPr>
      </w:pPr>
      <w:r w:rsidRPr="00DF7C5D">
        <w:rPr>
          <w:rFonts w:asciiTheme="minorHAnsi" w:hAnsiTheme="minorHAnsi"/>
        </w:rPr>
        <w:lastRenderedPageBreak/>
        <w:t>Right now it’s workable, but still feels ad hoc.</w:t>
      </w:r>
    </w:p>
    <w:p w14:paraId="74786E13" w14:textId="77777777" w:rsidR="00D56CD3" w:rsidRPr="00DF7C5D" w:rsidRDefault="00D56CD3" w:rsidP="009550EB">
      <w:pPr>
        <w:rPr>
          <w:rFonts w:asciiTheme="minorHAnsi" w:hAnsiTheme="minorHAnsi"/>
        </w:rPr>
      </w:pPr>
    </w:p>
    <w:p w14:paraId="5B31B120" w14:textId="4CC1D12C" w:rsidR="00D56CD3" w:rsidRPr="00DF7C5D" w:rsidRDefault="00D56CD3" w:rsidP="00D56CD3">
      <w:pPr>
        <w:rPr>
          <w:rFonts w:asciiTheme="minorHAnsi" w:hAnsiTheme="minorHAnsi"/>
          <w:color w:val="C00000"/>
        </w:rPr>
      </w:pPr>
      <w:r w:rsidRPr="00DF7C5D">
        <w:rPr>
          <w:rFonts w:asciiTheme="minorHAnsi" w:hAnsiTheme="minorHAnsi"/>
          <w:color w:val="C00000"/>
        </w:rPr>
        <w:t>Answer</w:t>
      </w:r>
    </w:p>
    <w:p w14:paraId="0FCF4BB4" w14:textId="0C20A39F" w:rsidR="00D56CD3" w:rsidRPr="00DF7C5D" w:rsidRDefault="00D56CD3" w:rsidP="00D56CD3">
      <w:pPr>
        <w:rPr>
          <w:rFonts w:asciiTheme="minorHAnsi" w:hAnsiTheme="minorHAnsi"/>
          <w:color w:val="C00000"/>
        </w:rPr>
      </w:pPr>
      <w:r w:rsidRPr="00DF7C5D">
        <w:rPr>
          <w:rFonts w:asciiTheme="minorHAnsi" w:hAnsiTheme="minorHAnsi"/>
          <w:color w:val="C00000"/>
        </w:rPr>
        <w:t>Summary</w:t>
      </w:r>
    </w:p>
    <w:p w14:paraId="6B168EE1" w14:textId="77777777" w:rsidR="00386D64" w:rsidRPr="00DF7C5D" w:rsidRDefault="00386D64" w:rsidP="00386D64">
      <w:pPr>
        <w:rPr>
          <w:rFonts w:asciiTheme="minorHAnsi" w:hAnsiTheme="minorHAnsi"/>
          <w:b/>
          <w:bCs/>
          <w:color w:val="C00000"/>
        </w:rPr>
      </w:pPr>
    </w:p>
    <w:p w14:paraId="5B743DE8" w14:textId="77777777" w:rsidR="00386D64" w:rsidRPr="00DF7C5D" w:rsidRDefault="00386D64" w:rsidP="00386D64">
      <w:pPr>
        <w:rPr>
          <w:rFonts w:asciiTheme="minorHAnsi" w:hAnsiTheme="minorHAnsi"/>
          <w:color w:val="C00000"/>
        </w:rPr>
      </w:pPr>
      <w:r w:rsidRPr="00DF7C5D">
        <w:rPr>
          <w:rFonts w:asciiTheme="minorHAnsi" w:hAnsiTheme="minorHAnsi"/>
          <w:color w:val="C00000"/>
        </w:rPr>
        <w:t xml:space="preserve">To address the concern that m </w:t>
      </w:r>
      <w:r w:rsidRPr="00DF7C5D">
        <w:rPr>
          <w:rFonts w:ascii="Cambria Math" w:hAnsi="Cambria Math" w:cs="Cambria Math"/>
          <w:color w:val="C00000"/>
        </w:rPr>
        <w:t>∈</w:t>
      </w:r>
      <w:r w:rsidRPr="00DF7C5D">
        <w:rPr>
          <w:rFonts w:asciiTheme="minorHAnsi" w:hAnsiTheme="minorHAnsi"/>
          <w:color w:val="C00000"/>
        </w:rPr>
        <w:t xml:space="preserve"> [500,2000] configuration variables seems excessive and ad hoc, we implemented </w:t>
      </w:r>
      <w:r w:rsidRPr="00DF7C5D">
        <w:rPr>
          <w:rStyle w:val="Strong"/>
          <w:rFonts w:asciiTheme="minorHAnsi" w:eastAsiaTheme="majorEastAsia" w:hAnsiTheme="minorHAnsi"/>
          <w:color w:val="C00000"/>
        </w:rPr>
        <w:t>provably safe dominance pruning</w:t>
      </w:r>
      <w:r w:rsidRPr="00DF7C5D">
        <w:rPr>
          <w:rFonts w:asciiTheme="minorHAnsi" w:hAnsiTheme="minorHAnsi"/>
          <w:color w:val="C00000"/>
        </w:rPr>
        <w:t xml:space="preserve"> (Phase 5D addressed in #2. Issue above) as a principled reduction method. After generating all theoretically feasible configurations, we eliminate only strictly dominated candidates where another configuration k_j provides equal or better coverage (S_{i,g} </w:t>
      </w:r>
      <w:r w:rsidRPr="00DF7C5D">
        <w:rPr>
          <w:rFonts w:ascii="Cambria Math" w:hAnsi="Cambria Math" w:cs="Cambria Math"/>
          <w:color w:val="C00000"/>
        </w:rPr>
        <w:t>⊇</w:t>
      </w:r>
      <w:r w:rsidRPr="00DF7C5D">
        <w:rPr>
          <w:rFonts w:asciiTheme="minorHAnsi" w:hAnsiTheme="minorHAnsi"/>
          <w:color w:val="C00000"/>
        </w:rPr>
        <w:t xml:space="preserve"> S_{j,g} for all g) at equal or lower cost, guaranteeing no Pareto-optimal solutions are lost. This reduces the candidate pool to K_nondom—the non-dominated frontier—which is then ranked by a composite value-cost-diversity score to select the top m configurations if needed. This approach provides formal optimality guarantees: every discarded configuration is provably inferior to a retained one, and the final set K preserves all potentially optimal candidates. The resulting m </w:t>
      </w:r>
      <w:r w:rsidRPr="00DF7C5D">
        <w:rPr>
          <w:rFonts w:ascii="Cambria Math" w:hAnsi="Cambria Math" w:cs="Cambria Math"/>
          <w:color w:val="C00000"/>
        </w:rPr>
        <w:t>∈</w:t>
      </w:r>
      <w:r w:rsidRPr="00DF7C5D">
        <w:rPr>
          <w:rFonts w:asciiTheme="minorHAnsi" w:hAnsiTheme="minorHAnsi"/>
          <w:color w:val="C00000"/>
        </w:rPr>
        <w:t xml:space="preserve"> [500,2000] range reflects the actual complexity of real enterprise networks (r </w:t>
      </w:r>
      <w:r w:rsidRPr="00DF7C5D">
        <w:rPr>
          <w:rFonts w:ascii="Cambria Math" w:hAnsi="Cambria Math" w:cs="Cambria Math"/>
          <w:color w:val="C00000"/>
        </w:rPr>
        <w:t>∈</w:t>
      </w:r>
      <w:r w:rsidRPr="00DF7C5D">
        <w:rPr>
          <w:rFonts w:asciiTheme="minorHAnsi" w:hAnsiTheme="minorHAnsi"/>
          <w:color w:val="C00000"/>
        </w:rPr>
        <w:t xml:space="preserve"> [5,15] zones × s </w:t>
      </w:r>
      <w:r w:rsidRPr="00DF7C5D">
        <w:rPr>
          <w:rFonts w:ascii="Cambria Math" w:hAnsi="Cambria Math" w:cs="Cambria Math"/>
          <w:color w:val="C00000"/>
        </w:rPr>
        <w:t>∈</w:t>
      </w:r>
      <w:r w:rsidRPr="00DF7C5D">
        <w:rPr>
          <w:rFonts w:asciiTheme="minorHAnsi" w:hAnsiTheme="minorHAnsi"/>
          <w:color w:val="C00000"/>
        </w:rPr>
        <w:t xml:space="preserve"> [10,20] service types × diverse attack vectors) after principled reduction, not arbitrary sampling—addressing the dissertation-grade requirement for justified variable counts.</w:t>
      </w:r>
    </w:p>
    <w:p w14:paraId="390F0212" w14:textId="77777777" w:rsidR="00D56CD3" w:rsidRPr="00DF7C5D" w:rsidRDefault="00D56CD3" w:rsidP="009550EB">
      <w:pPr>
        <w:rPr>
          <w:rFonts w:asciiTheme="minorHAnsi" w:hAnsiTheme="minorHAnsi"/>
        </w:rPr>
      </w:pPr>
    </w:p>
    <w:p w14:paraId="17394476" w14:textId="77777777" w:rsidR="009550EB" w:rsidRPr="00DF7C5D" w:rsidRDefault="001C58BD" w:rsidP="009550EB">
      <w:pPr>
        <w:rPr>
          <w:rFonts w:asciiTheme="minorHAnsi" w:hAnsiTheme="minorHAnsi"/>
        </w:rPr>
      </w:pPr>
      <w:r>
        <w:pict w14:anchorId="3A5ADAB7">
          <v:rect id="Horizontal Line 4"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042EEC" w14:textId="77777777" w:rsidR="009550EB" w:rsidRPr="00DF7C5D" w:rsidRDefault="009550EB" w:rsidP="009550EB">
      <w:pPr>
        <w:rPr>
          <w:rFonts w:asciiTheme="minorHAnsi" w:hAnsiTheme="minorHAnsi"/>
          <w:b/>
          <w:bCs/>
        </w:rPr>
      </w:pPr>
      <w:r w:rsidRPr="00DF7C5D">
        <w:rPr>
          <w:rFonts w:asciiTheme="minorHAnsi" w:hAnsiTheme="minorHAnsi"/>
          <w:b/>
          <w:bCs/>
        </w:rPr>
        <w:t>5) Where is the “adaptive” part?</w:t>
      </w:r>
    </w:p>
    <w:p w14:paraId="3A88D539" w14:textId="77777777" w:rsidR="009550EB" w:rsidRPr="00DF7C5D" w:rsidRDefault="009550EB" w:rsidP="009550EB">
      <w:pPr>
        <w:rPr>
          <w:rFonts w:asciiTheme="minorHAnsi" w:hAnsiTheme="minorHAnsi"/>
        </w:rPr>
      </w:pPr>
      <w:r w:rsidRPr="00DF7C5D">
        <w:rPr>
          <w:rFonts w:asciiTheme="minorHAnsi" w:hAnsiTheme="minorHAnsi"/>
          <w:b/>
          <w:bCs/>
        </w:rPr>
        <w:t>Not really addressed in this new formulation.</w:t>
      </w:r>
      <w:r w:rsidRPr="00DF7C5D">
        <w:rPr>
          <w:rFonts w:asciiTheme="minorHAnsi" w:hAnsiTheme="minorHAnsi"/>
        </w:rPr>
        <w:br/>
        <w:t xml:space="preserve">The new text introduces temporal overlap conflicts and mentions time windows, but it does </w:t>
      </w:r>
      <w:r w:rsidRPr="00DF7C5D">
        <w:rPr>
          <w:rFonts w:asciiTheme="minorHAnsi" w:hAnsiTheme="minorHAnsi"/>
          <w:b/>
          <w:bCs/>
        </w:rPr>
        <w:t>not</w:t>
      </w:r>
      <w:r w:rsidRPr="00DF7C5D">
        <w:rPr>
          <w:rFonts w:asciiTheme="minorHAnsi" w:hAnsiTheme="minorHAnsi"/>
        </w:rPr>
        <w:t xml:space="preserve"> yet define:</w:t>
      </w:r>
    </w:p>
    <w:p w14:paraId="2E68BC1B" w14:textId="77777777" w:rsidR="009550EB" w:rsidRPr="00DF7C5D" w:rsidRDefault="009550EB" w:rsidP="00692F33">
      <w:pPr>
        <w:numPr>
          <w:ilvl w:val="0"/>
          <w:numId w:val="19"/>
        </w:numPr>
        <w:rPr>
          <w:rFonts w:asciiTheme="minorHAnsi" w:hAnsiTheme="minorHAnsi"/>
        </w:rPr>
      </w:pPr>
      <w:r w:rsidRPr="00DF7C5D">
        <w:rPr>
          <w:rFonts w:asciiTheme="minorHAnsi" w:hAnsiTheme="minorHAnsi"/>
        </w:rPr>
        <w:t>what triggers re-solving,</w:t>
      </w:r>
    </w:p>
    <w:p w14:paraId="03052DD5" w14:textId="77777777" w:rsidR="009550EB" w:rsidRPr="00DF7C5D" w:rsidRDefault="009550EB" w:rsidP="00692F33">
      <w:pPr>
        <w:numPr>
          <w:ilvl w:val="0"/>
          <w:numId w:val="19"/>
        </w:numPr>
        <w:rPr>
          <w:rFonts w:asciiTheme="minorHAnsi" w:hAnsiTheme="minorHAnsi"/>
        </w:rPr>
      </w:pPr>
      <w:r w:rsidRPr="00DF7C5D">
        <w:rPr>
          <w:rFonts w:asciiTheme="minorHAnsi" w:hAnsiTheme="minorHAnsi"/>
        </w:rPr>
        <w:t>what changes (weights (w_{j,g}), applicability (A), candidate pool (K), conflicts (C), budget (B)),</w:t>
      </w:r>
    </w:p>
    <w:p w14:paraId="78BBE592" w14:textId="77777777" w:rsidR="009550EB" w:rsidRPr="00DF7C5D" w:rsidRDefault="009550EB" w:rsidP="00692F33">
      <w:pPr>
        <w:numPr>
          <w:ilvl w:val="0"/>
          <w:numId w:val="19"/>
        </w:numPr>
        <w:rPr>
          <w:rFonts w:asciiTheme="minorHAnsi" w:hAnsiTheme="minorHAnsi"/>
        </w:rPr>
      </w:pPr>
      <w:r w:rsidRPr="00DF7C5D">
        <w:rPr>
          <w:rFonts w:asciiTheme="minorHAnsi" w:hAnsiTheme="minorHAnsi"/>
        </w:rPr>
        <w:t>whether they use incremental solving, and</w:t>
      </w:r>
    </w:p>
    <w:p w14:paraId="5B62FDC9" w14:textId="77777777" w:rsidR="009550EB" w:rsidRPr="00DF7C5D" w:rsidRDefault="009550EB" w:rsidP="00692F33">
      <w:pPr>
        <w:numPr>
          <w:ilvl w:val="0"/>
          <w:numId w:val="19"/>
        </w:numPr>
        <w:rPr>
          <w:rFonts w:asciiTheme="minorHAnsi" w:hAnsiTheme="minorHAnsi"/>
        </w:rPr>
      </w:pPr>
      <w:r w:rsidRPr="00DF7C5D">
        <w:rPr>
          <w:rFonts w:asciiTheme="minorHAnsi" w:hAnsiTheme="minorHAnsi"/>
        </w:rPr>
        <w:t>how often re-optimization happens.</w:t>
      </w:r>
    </w:p>
    <w:p w14:paraId="7FAF0093" w14:textId="77777777" w:rsidR="009550EB" w:rsidRPr="00DF7C5D" w:rsidRDefault="009550EB" w:rsidP="009550EB">
      <w:pPr>
        <w:rPr>
          <w:rFonts w:asciiTheme="minorHAnsi" w:hAnsiTheme="minorHAnsi"/>
        </w:rPr>
      </w:pPr>
      <w:r w:rsidRPr="00DF7C5D">
        <w:rPr>
          <w:rFonts w:asciiTheme="minorHAnsi" w:hAnsiTheme="minorHAnsi"/>
        </w:rPr>
        <w:t xml:space="preserve">So: the formulation is a strong </w:t>
      </w:r>
      <w:r w:rsidRPr="00DF7C5D">
        <w:rPr>
          <w:rFonts w:asciiTheme="minorHAnsi" w:hAnsiTheme="minorHAnsi"/>
          <w:i/>
          <w:iCs/>
        </w:rPr>
        <w:t>static planning core</w:t>
      </w:r>
      <w:r w:rsidRPr="00DF7C5D">
        <w:rPr>
          <w:rFonts w:asciiTheme="minorHAnsi" w:hAnsiTheme="minorHAnsi"/>
        </w:rPr>
        <w:t xml:space="preserve">, but the </w:t>
      </w:r>
      <w:r w:rsidRPr="00DF7C5D">
        <w:rPr>
          <w:rFonts w:asciiTheme="minorHAnsi" w:hAnsiTheme="minorHAnsi"/>
          <w:b/>
          <w:bCs/>
        </w:rPr>
        <w:t>online/adaptive loop</w:t>
      </w:r>
      <w:r w:rsidRPr="00DF7C5D">
        <w:rPr>
          <w:rFonts w:asciiTheme="minorHAnsi" w:hAnsiTheme="minorHAnsi"/>
        </w:rPr>
        <w:t xml:space="preserve"> remains to be specified.</w:t>
      </w:r>
    </w:p>
    <w:p w14:paraId="442616B1" w14:textId="77777777" w:rsidR="002D6A9C" w:rsidRPr="00DF7C5D" w:rsidRDefault="002D6A9C" w:rsidP="009550EB">
      <w:pPr>
        <w:rPr>
          <w:rFonts w:asciiTheme="minorHAnsi" w:hAnsiTheme="minorHAnsi"/>
        </w:rPr>
      </w:pPr>
    </w:p>
    <w:p w14:paraId="78BC9F53" w14:textId="56633112" w:rsidR="002D6A9C" w:rsidRPr="00DF7C5D" w:rsidRDefault="002D6A9C" w:rsidP="002D6A9C">
      <w:pPr>
        <w:rPr>
          <w:rFonts w:asciiTheme="minorHAnsi" w:hAnsiTheme="minorHAnsi"/>
          <w:b/>
          <w:bCs/>
          <w:color w:val="C00000"/>
        </w:rPr>
      </w:pPr>
      <w:r w:rsidRPr="00DF7C5D">
        <w:rPr>
          <w:rFonts w:asciiTheme="minorHAnsi" w:hAnsiTheme="minorHAnsi"/>
          <w:b/>
          <w:bCs/>
          <w:color w:val="C00000"/>
        </w:rPr>
        <w:t>Answer</w:t>
      </w:r>
    </w:p>
    <w:p w14:paraId="48995469" w14:textId="758B36A7" w:rsidR="002D6A9C" w:rsidRPr="00DF7C5D" w:rsidRDefault="002D6A9C" w:rsidP="002D6A9C">
      <w:pPr>
        <w:rPr>
          <w:rFonts w:asciiTheme="minorHAnsi" w:hAnsiTheme="minorHAnsi"/>
          <w:b/>
          <w:bCs/>
          <w:color w:val="C00000"/>
        </w:rPr>
      </w:pPr>
      <w:r w:rsidRPr="00DF7C5D">
        <w:rPr>
          <w:rFonts w:asciiTheme="minorHAnsi" w:hAnsiTheme="minorHAnsi"/>
          <w:b/>
          <w:bCs/>
          <w:color w:val="C00000"/>
        </w:rPr>
        <w:t>Summary</w:t>
      </w:r>
    </w:p>
    <w:p w14:paraId="3D482154" w14:textId="77777777" w:rsidR="002D6A9C" w:rsidRPr="00DF7C5D" w:rsidRDefault="002D6A9C" w:rsidP="002D6A9C">
      <w:pPr>
        <w:rPr>
          <w:rFonts w:asciiTheme="minorHAnsi" w:hAnsiTheme="minorHAnsi"/>
          <w:b/>
          <w:bCs/>
          <w:color w:val="C00000"/>
        </w:rPr>
      </w:pPr>
    </w:p>
    <w:p w14:paraId="13335D8C" w14:textId="77777777" w:rsidR="002D6A9C" w:rsidRPr="00DF7C5D" w:rsidRDefault="002D6A9C" w:rsidP="002D6A9C">
      <w:pPr>
        <w:rPr>
          <w:rFonts w:asciiTheme="minorHAnsi" w:hAnsiTheme="minorHAnsi"/>
          <w:b/>
          <w:bCs/>
          <w:color w:val="C00000"/>
        </w:rPr>
      </w:pPr>
      <w:r w:rsidRPr="00DF7C5D">
        <w:rPr>
          <w:rFonts w:asciiTheme="minorHAnsi" w:hAnsiTheme="minorHAnsi"/>
          <w:b/>
          <w:bCs/>
          <w:color w:val="C00000"/>
        </w:rPr>
        <w:t>Adaptive Component</w:t>
      </w:r>
    </w:p>
    <w:p w14:paraId="34988905" w14:textId="77777777" w:rsidR="002D6A9C" w:rsidRPr="00DF7C5D" w:rsidRDefault="002D6A9C" w:rsidP="002D6A9C">
      <w:pPr>
        <w:rPr>
          <w:rFonts w:asciiTheme="minorHAnsi" w:hAnsiTheme="minorHAnsi"/>
          <w:b/>
          <w:bCs/>
          <w:color w:val="C00000"/>
        </w:rPr>
      </w:pPr>
    </w:p>
    <w:p w14:paraId="5ACD5164" w14:textId="77777777" w:rsidR="002D6A9C" w:rsidRPr="00DF7C5D" w:rsidRDefault="002D6A9C" w:rsidP="002D6A9C">
      <w:pPr>
        <w:rPr>
          <w:rFonts w:asciiTheme="minorHAnsi" w:hAnsiTheme="minorHAnsi"/>
          <w:color w:val="C00000"/>
        </w:rPr>
      </w:pPr>
      <w:r w:rsidRPr="00DF7C5D">
        <w:rPr>
          <w:rFonts w:asciiTheme="minorHAnsi" w:hAnsiTheme="minorHAnsi"/>
          <w:color w:val="C00000"/>
        </w:rPr>
        <w:t xml:space="preserve">(1) </w:t>
      </w:r>
      <w:r w:rsidRPr="00DF7C5D">
        <w:rPr>
          <w:rStyle w:val="Strong"/>
          <w:rFonts w:asciiTheme="minorHAnsi" w:eastAsiaTheme="majorEastAsia" w:hAnsiTheme="minorHAnsi"/>
          <w:color w:val="C00000"/>
        </w:rPr>
        <w:t>triggering conditions</w:t>
      </w:r>
      <w:r w:rsidRPr="00DF7C5D">
        <w:rPr>
          <w:rFonts w:asciiTheme="minorHAnsi" w:hAnsiTheme="minorHAnsi"/>
          <w:color w:val="C00000"/>
        </w:rPr>
        <w:t xml:space="preserve"> for re-solving (e.g., new attack patterns observed, failed detections, budget changes)</w:t>
      </w:r>
    </w:p>
    <w:p w14:paraId="11B85B99" w14:textId="77777777" w:rsidR="002D6A9C" w:rsidRPr="00DF7C5D" w:rsidRDefault="002D6A9C" w:rsidP="002D6A9C">
      <w:pPr>
        <w:rPr>
          <w:rFonts w:asciiTheme="minorHAnsi" w:hAnsiTheme="minorHAnsi"/>
          <w:color w:val="C00000"/>
        </w:rPr>
      </w:pPr>
    </w:p>
    <w:p w14:paraId="689EB021" w14:textId="77777777" w:rsidR="002D6A9C" w:rsidRPr="00DF7C5D" w:rsidRDefault="002D6A9C" w:rsidP="002D6A9C">
      <w:pPr>
        <w:rPr>
          <w:rFonts w:asciiTheme="minorHAnsi" w:hAnsiTheme="minorHAnsi"/>
          <w:color w:val="C00000"/>
        </w:rPr>
      </w:pPr>
      <w:r w:rsidRPr="00DF7C5D">
        <w:rPr>
          <w:rFonts w:asciiTheme="minorHAnsi" w:hAnsiTheme="minorHAnsi"/>
          <w:color w:val="C00000"/>
        </w:rPr>
        <w:t xml:space="preserve">(2) </w:t>
      </w:r>
      <w:r w:rsidRPr="00DF7C5D">
        <w:rPr>
          <w:rStyle w:val="Strong"/>
          <w:rFonts w:asciiTheme="minorHAnsi" w:eastAsiaTheme="majorEastAsia" w:hAnsiTheme="minorHAnsi"/>
          <w:color w:val="C00000"/>
        </w:rPr>
        <w:t>parameter updates</w:t>
      </w:r>
      <w:r w:rsidRPr="00DF7C5D">
        <w:rPr>
          <w:rFonts w:asciiTheme="minorHAnsi" w:hAnsiTheme="minorHAnsi"/>
          <w:color w:val="C00000"/>
        </w:rPr>
        <w:t xml:space="preserve"> that change between iterations (how w_{j,g} weights evolve with threat intelligence, whether A applicability matrix updates with new vulnerabilities, how K candidate pool expands/contracts, when C conflicts change due to infrastructure shifts)</w:t>
      </w:r>
    </w:p>
    <w:p w14:paraId="2AD7E0FE" w14:textId="77777777" w:rsidR="002D6A9C" w:rsidRPr="00DF7C5D" w:rsidRDefault="002D6A9C" w:rsidP="002D6A9C">
      <w:pPr>
        <w:rPr>
          <w:rFonts w:asciiTheme="minorHAnsi" w:hAnsiTheme="minorHAnsi"/>
          <w:color w:val="C00000"/>
        </w:rPr>
      </w:pPr>
    </w:p>
    <w:p w14:paraId="36DF458B" w14:textId="77777777" w:rsidR="002D6A9C" w:rsidRPr="00DF7C5D" w:rsidRDefault="002D6A9C" w:rsidP="002D6A9C">
      <w:pPr>
        <w:rPr>
          <w:rFonts w:asciiTheme="minorHAnsi" w:hAnsiTheme="minorHAnsi"/>
          <w:color w:val="C00000"/>
        </w:rPr>
      </w:pPr>
      <w:r w:rsidRPr="00DF7C5D">
        <w:rPr>
          <w:rFonts w:asciiTheme="minorHAnsi" w:hAnsiTheme="minorHAnsi"/>
          <w:color w:val="C00000"/>
        </w:rPr>
        <w:t xml:space="preserve"> (3) </w:t>
      </w:r>
      <w:r w:rsidRPr="00DF7C5D">
        <w:rPr>
          <w:rStyle w:val="Strong"/>
          <w:rFonts w:asciiTheme="minorHAnsi" w:eastAsiaTheme="majorEastAsia" w:hAnsiTheme="minorHAnsi"/>
          <w:color w:val="C00000"/>
        </w:rPr>
        <w:t>incremental solving strategies</w:t>
      </w:r>
      <w:r w:rsidRPr="00DF7C5D">
        <w:rPr>
          <w:rFonts w:asciiTheme="minorHAnsi" w:hAnsiTheme="minorHAnsi"/>
          <w:color w:val="C00000"/>
        </w:rPr>
        <w:t xml:space="preserve"> to avoid full re-computation (warm-starting with previous solution, maintaining non-dominated set across updates)</w:t>
      </w:r>
    </w:p>
    <w:p w14:paraId="2E7BB419" w14:textId="77777777" w:rsidR="002D6A9C" w:rsidRPr="00DF7C5D" w:rsidRDefault="002D6A9C" w:rsidP="002D6A9C">
      <w:pPr>
        <w:rPr>
          <w:rFonts w:asciiTheme="minorHAnsi" w:hAnsiTheme="minorHAnsi"/>
          <w:color w:val="C00000"/>
        </w:rPr>
      </w:pPr>
    </w:p>
    <w:p w14:paraId="5AB8EB50" w14:textId="77777777" w:rsidR="002D6A9C" w:rsidRPr="00DF7C5D" w:rsidRDefault="002D6A9C" w:rsidP="002D6A9C">
      <w:pPr>
        <w:rPr>
          <w:rFonts w:asciiTheme="minorHAnsi" w:hAnsiTheme="minorHAnsi"/>
          <w:color w:val="C00000"/>
        </w:rPr>
      </w:pPr>
      <w:r w:rsidRPr="00DF7C5D">
        <w:rPr>
          <w:rFonts w:asciiTheme="minorHAnsi" w:hAnsiTheme="minorHAnsi"/>
          <w:color w:val="C00000"/>
        </w:rPr>
        <w:t xml:space="preserve">(4) </w:t>
      </w:r>
      <w:r w:rsidRPr="00DF7C5D">
        <w:rPr>
          <w:rStyle w:val="Strong"/>
          <w:rFonts w:asciiTheme="minorHAnsi" w:eastAsiaTheme="majorEastAsia" w:hAnsiTheme="minorHAnsi"/>
          <w:color w:val="C00000"/>
        </w:rPr>
        <w:t>re-optimization frequency</w:t>
      </w:r>
      <w:r w:rsidRPr="00DF7C5D">
        <w:rPr>
          <w:rFonts w:asciiTheme="minorHAnsi" w:hAnsiTheme="minorHAnsi"/>
          <w:color w:val="C00000"/>
        </w:rPr>
        <w:t xml:space="preserve"> (event-driven vs. periodic intervals)</w:t>
      </w:r>
    </w:p>
    <w:p w14:paraId="05A6A830" w14:textId="77777777" w:rsidR="00112BB2" w:rsidRPr="00DF7C5D" w:rsidRDefault="00112BB2" w:rsidP="002D6A9C">
      <w:pPr>
        <w:rPr>
          <w:rFonts w:asciiTheme="minorHAnsi" w:hAnsiTheme="minorHAnsi"/>
          <w:color w:val="C00000"/>
        </w:rPr>
      </w:pPr>
    </w:p>
    <w:p w14:paraId="3B4B7582" w14:textId="77777777" w:rsidR="00112BB2" w:rsidRPr="00DF7C5D" w:rsidRDefault="00112BB2" w:rsidP="00112BB2">
      <w:pPr>
        <w:rPr>
          <w:rFonts w:asciiTheme="minorHAnsi" w:hAnsiTheme="minorHAnsi"/>
          <w:b/>
          <w:bCs/>
          <w:color w:val="C00000"/>
        </w:rPr>
      </w:pPr>
      <w:r w:rsidRPr="00DF7C5D">
        <w:rPr>
          <w:rFonts w:asciiTheme="minorHAnsi" w:hAnsiTheme="minorHAnsi"/>
          <w:b/>
          <w:bCs/>
          <w:color w:val="C00000"/>
        </w:rPr>
        <w:t>ADAPTIVE OPTIMIZATION LOOP</w:t>
      </w:r>
    </w:p>
    <w:p w14:paraId="58E7CE32" w14:textId="77777777" w:rsidR="00112BB2" w:rsidRPr="00DF7C5D" w:rsidRDefault="00112BB2" w:rsidP="00112BB2">
      <w:pPr>
        <w:rPr>
          <w:rFonts w:asciiTheme="minorHAnsi" w:hAnsiTheme="minorHAnsi"/>
          <w:b/>
          <w:bCs/>
          <w:color w:val="C00000"/>
        </w:rPr>
      </w:pPr>
    </w:p>
    <w:p w14:paraId="4FDE496D"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INITIALIZE (t=0):</w:t>
      </w:r>
    </w:p>
    <w:p w14:paraId="1DB3BEB4"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Deploy x_0^* from static optimization</w:t>
      </w:r>
    </w:p>
    <w:p w14:paraId="13A7CCA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Set w_{j,g}^{(0)} from threat intelligence</w:t>
      </w:r>
    </w:p>
    <w:p w14:paraId="276293D6" w14:textId="77777777" w:rsidR="00112BB2" w:rsidRPr="00DF7C5D" w:rsidRDefault="00112BB2" w:rsidP="00112BB2">
      <w:pPr>
        <w:rPr>
          <w:rFonts w:asciiTheme="minorHAnsi" w:hAnsiTheme="minorHAnsi"/>
          <w:color w:val="C00000"/>
        </w:rPr>
      </w:pPr>
    </w:p>
    <w:p w14:paraId="0BCE2D92"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FOR each period t = 1, 2, 3, ...:</w:t>
      </w:r>
    </w:p>
    <w:p w14:paraId="7FB6EFAF" w14:textId="77777777" w:rsidR="00112BB2" w:rsidRPr="00DF7C5D" w:rsidRDefault="00112BB2" w:rsidP="00112BB2">
      <w:pPr>
        <w:rPr>
          <w:rFonts w:asciiTheme="minorHAnsi" w:hAnsiTheme="minorHAnsi"/>
          <w:color w:val="C00000"/>
        </w:rPr>
      </w:pPr>
    </w:p>
    <w:p w14:paraId="28160EE0"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MONITOR:</w:t>
      </w:r>
    </w:p>
    <w:p w14:paraId="71457C6A"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D_t = {(t_j, G_g) : detected by deployed honeypots}</w:t>
      </w:r>
    </w:p>
    <w:p w14:paraId="11C2F4EF"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U_t = {(t_j, G_g) : observed but not detected}</w:t>
      </w:r>
    </w:p>
    <w:p w14:paraId="7F3B230D"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1ABCACB3"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EVALUATE:</w:t>
      </w:r>
    </w:p>
    <w:p w14:paraId="533A15F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coverage_rate = |D_t| / (|D_t| + |U_t|)</w:t>
      </w:r>
    </w:p>
    <w:p w14:paraId="766A3EE8"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64FC4CBB"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IF coverage_rate &lt; (1 - θ) OR significant_change:</w:t>
      </w:r>
    </w:p>
    <w:p w14:paraId="3E1884EA"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4DAFDCD3"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UPDATE PARAMETERS:</w:t>
      </w:r>
    </w:p>
    <w:p w14:paraId="6EB75FFE"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w_{j,g}^{(t+1)} ← w_{j,g}^{(t)} + λ · </w:t>
      </w:r>
      <w:r w:rsidRPr="00DF7C5D">
        <w:rPr>
          <w:rFonts w:ascii="Cambria Math" w:hAnsi="Cambria Math" w:cs="Cambria Math"/>
          <w:color w:val="C00000"/>
        </w:rPr>
        <w:t>𝟙</w:t>
      </w:r>
      <w:r w:rsidRPr="00DF7C5D">
        <w:rPr>
          <w:rFonts w:asciiTheme="minorHAnsi" w:hAnsiTheme="minorHAnsi"/>
          <w:color w:val="C00000"/>
        </w:rPr>
        <w:t xml:space="preserve">[(j,g) </w:t>
      </w:r>
      <w:r w:rsidRPr="00DF7C5D">
        <w:rPr>
          <w:rFonts w:ascii="Cambria Math" w:hAnsi="Cambria Math" w:cs="Cambria Math"/>
          <w:color w:val="C00000"/>
        </w:rPr>
        <w:t>∈</w:t>
      </w:r>
      <w:r w:rsidRPr="00DF7C5D">
        <w:rPr>
          <w:rFonts w:asciiTheme="minorHAnsi" w:hAnsiTheme="minorHAnsi"/>
          <w:color w:val="C00000"/>
        </w:rPr>
        <w:t xml:space="preserve"> U_t]</w:t>
      </w:r>
    </w:p>
    <w:p w14:paraId="0BEA8F3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4084A85D"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A_{j,g}^{(t+1)} ← 1 if new vulnerability discovered</w:t>
      </w:r>
    </w:p>
    <w:p w14:paraId="3C3BD5E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5E89916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C_{t+1} ← C_t </w:t>
      </w:r>
      <w:r w:rsidRPr="00DF7C5D">
        <w:rPr>
          <w:rFonts w:ascii="Cambria Math" w:hAnsi="Cambria Math" w:cs="Cambria Math"/>
          <w:color w:val="C00000"/>
        </w:rPr>
        <w:t>∪</w:t>
      </w:r>
      <w:r w:rsidRPr="00DF7C5D">
        <w:rPr>
          <w:rFonts w:asciiTheme="minorHAnsi" w:hAnsiTheme="minorHAnsi"/>
          <w:color w:val="C00000"/>
        </w:rPr>
        <w:t xml:space="preserve"> new_conflicts</w:t>
      </w:r>
    </w:p>
    <w:p w14:paraId="5E9CD744"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41FB2F48"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B_{t+1} ← updated budget</w:t>
      </w:r>
    </w:p>
    <w:p w14:paraId="5C51C65B"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48336BC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INCREMENTAL SOLVE:</w:t>
      </w:r>
    </w:p>
    <w:p w14:paraId="77BB49AC"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Warm-start with x_t^*</w:t>
      </w:r>
    </w:p>
    <w:p w14:paraId="67064025"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75D7C499"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x_{t+1}^* = argmax ∑_{j,g} w_{j,g}^{(t+1)} · c_{j,g}</w:t>
      </w:r>
    </w:p>
    <w:p w14:paraId="719E16C4"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58DC60B3"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DEPLOY:</w:t>
      </w:r>
    </w:p>
    <w:p w14:paraId="1976AAD7"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Δ_deploy = {k_i : x_{i}^{(t+1)} = 1, x_{i}^{(t)} = 0}</w:t>
      </w:r>
    </w:p>
    <w:p w14:paraId="7884BE96"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Δ_remove = {k_i : x_{i}^{(t+1)} = 0, x_{i}^{(t)} = 1}</w:t>
      </w:r>
    </w:p>
    <w:p w14:paraId="17908172"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w:t>
      </w:r>
    </w:p>
    <w:p w14:paraId="1DC2BD1F" w14:textId="77777777" w:rsidR="00112BB2" w:rsidRPr="00DF7C5D" w:rsidRDefault="00112BB2" w:rsidP="00112BB2">
      <w:pPr>
        <w:rPr>
          <w:rFonts w:asciiTheme="minorHAnsi" w:hAnsiTheme="minorHAnsi"/>
          <w:color w:val="C00000"/>
        </w:rPr>
      </w:pPr>
      <w:r w:rsidRPr="00DF7C5D">
        <w:rPr>
          <w:rFonts w:asciiTheme="minorHAnsi" w:hAnsiTheme="minorHAnsi"/>
          <w:color w:val="C00000"/>
        </w:rPr>
        <w:t xml:space="preserve">  ELSE:</w:t>
      </w:r>
    </w:p>
    <w:p w14:paraId="52DE0568" w14:textId="77777777" w:rsidR="00112BB2" w:rsidRPr="00DF7C5D" w:rsidRDefault="00112BB2" w:rsidP="00112BB2">
      <w:pPr>
        <w:rPr>
          <w:rFonts w:asciiTheme="minorHAnsi" w:hAnsiTheme="minorHAnsi"/>
          <w:b/>
          <w:bCs/>
          <w:color w:val="C00000"/>
        </w:rPr>
      </w:pPr>
      <w:r w:rsidRPr="00DF7C5D">
        <w:rPr>
          <w:rFonts w:asciiTheme="minorHAnsi" w:hAnsiTheme="minorHAnsi"/>
          <w:color w:val="C00000"/>
        </w:rPr>
        <w:t xml:space="preserve">    Continue with current deployment</w:t>
      </w:r>
      <w:r w:rsidRPr="00DF7C5D">
        <w:rPr>
          <w:rFonts w:asciiTheme="minorHAnsi" w:hAnsiTheme="minorHAnsi"/>
          <w:b/>
          <w:bCs/>
          <w:color w:val="C00000"/>
        </w:rPr>
        <w:t xml:space="preserve"> x_t^*</w:t>
      </w:r>
    </w:p>
    <w:p w14:paraId="37405D63" w14:textId="77777777" w:rsidR="00112BB2" w:rsidRPr="00DF7C5D" w:rsidRDefault="00112BB2" w:rsidP="002D6A9C">
      <w:pPr>
        <w:rPr>
          <w:rFonts w:asciiTheme="minorHAnsi" w:hAnsiTheme="minorHAnsi"/>
          <w:b/>
          <w:bCs/>
          <w:color w:val="C00000"/>
        </w:rPr>
      </w:pPr>
    </w:p>
    <w:p w14:paraId="5C7D28F6" w14:textId="77777777" w:rsidR="002D6A9C" w:rsidRPr="00DF7C5D" w:rsidRDefault="002D6A9C" w:rsidP="009550EB">
      <w:pPr>
        <w:rPr>
          <w:rFonts w:asciiTheme="minorHAnsi" w:hAnsiTheme="minorHAnsi"/>
        </w:rPr>
      </w:pPr>
    </w:p>
    <w:p w14:paraId="77B61191" w14:textId="77777777" w:rsidR="009550EB" w:rsidRPr="00DF7C5D" w:rsidRDefault="001C58BD" w:rsidP="009550EB">
      <w:pPr>
        <w:rPr>
          <w:rFonts w:asciiTheme="minorHAnsi" w:hAnsiTheme="minorHAnsi"/>
        </w:rPr>
      </w:pPr>
      <w:r>
        <w:pict w14:anchorId="243581FF">
          <v:rect id="Horizontal Line 5"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CCE5C8" w14:textId="77777777" w:rsidR="009550EB" w:rsidRPr="00DF7C5D" w:rsidRDefault="009550EB" w:rsidP="009550EB">
      <w:pPr>
        <w:rPr>
          <w:rFonts w:asciiTheme="minorHAnsi" w:hAnsiTheme="minorHAnsi"/>
          <w:b/>
          <w:bCs/>
        </w:rPr>
      </w:pPr>
      <w:r w:rsidRPr="00DF7C5D">
        <w:rPr>
          <w:rFonts w:asciiTheme="minorHAnsi" w:hAnsiTheme="minorHAnsi"/>
          <w:b/>
          <w:bCs/>
        </w:rPr>
        <w:t>6) LLM elements (stage inference, signal generation)</w:t>
      </w:r>
    </w:p>
    <w:p w14:paraId="3597F81B" w14:textId="1ACA9376" w:rsidR="009550EB" w:rsidRPr="00DF7C5D" w:rsidRDefault="009550EB" w:rsidP="009550EB">
      <w:pPr>
        <w:rPr>
          <w:rFonts w:asciiTheme="minorHAnsi" w:hAnsiTheme="minorHAnsi"/>
        </w:rPr>
      </w:pPr>
      <w:r w:rsidRPr="00DF7C5D">
        <w:rPr>
          <w:rFonts w:asciiTheme="minorHAnsi" w:hAnsiTheme="minorHAnsi"/>
          <w:b/>
          <w:bCs/>
        </w:rPr>
        <w:t>Not addressed here (and that may be good).</w:t>
      </w:r>
      <w:r w:rsidRPr="00DF7C5D">
        <w:rPr>
          <w:rFonts w:asciiTheme="minorHAnsi" w:hAnsiTheme="minorHAnsi"/>
        </w:rPr>
        <w:br/>
        <w:t>This reformulation mostly removes LLM specifics and focuses on a deterministic construction pipeline. That improves rigor</w:t>
      </w:r>
      <w:r w:rsidR="00B33699" w:rsidRPr="00DF7C5D">
        <w:rPr>
          <w:rFonts w:asciiTheme="minorHAnsi" w:hAnsiTheme="minorHAnsi"/>
        </w:rPr>
        <w:t xml:space="preserve">, </w:t>
      </w:r>
      <w:r w:rsidRPr="00DF7C5D">
        <w:rPr>
          <w:rFonts w:asciiTheme="minorHAnsi" w:hAnsiTheme="minorHAnsi"/>
        </w:rPr>
        <w:t>but if LLMs remain part of the dissertation, they now need to be reintroduced as a clearly bounded module with measurable I/O and evaluation.</w:t>
      </w:r>
    </w:p>
    <w:p w14:paraId="7B9410E5" w14:textId="77777777" w:rsidR="00085992" w:rsidRPr="00DF7C5D" w:rsidRDefault="00085992" w:rsidP="009550EB">
      <w:pPr>
        <w:rPr>
          <w:rFonts w:asciiTheme="minorHAnsi" w:hAnsiTheme="minorHAnsi"/>
        </w:rPr>
      </w:pPr>
    </w:p>
    <w:p w14:paraId="5781E5C4" w14:textId="68366CB3" w:rsidR="00F874EB" w:rsidRPr="00DF7C5D" w:rsidRDefault="00F874EB" w:rsidP="00085992">
      <w:pPr>
        <w:rPr>
          <w:rFonts w:asciiTheme="minorHAnsi" w:hAnsiTheme="minorHAnsi" w:cs="Arial"/>
          <w:b/>
          <w:bCs/>
          <w:color w:val="C00000"/>
        </w:rPr>
      </w:pPr>
      <w:r w:rsidRPr="00DF7C5D">
        <w:rPr>
          <w:rFonts w:asciiTheme="minorHAnsi" w:hAnsiTheme="minorHAnsi" w:cs="Arial"/>
          <w:b/>
          <w:bCs/>
          <w:color w:val="C00000"/>
        </w:rPr>
        <w:t>Answer</w:t>
      </w:r>
    </w:p>
    <w:p w14:paraId="54391A3D" w14:textId="0AF50545" w:rsidR="00085992" w:rsidRPr="00DF7C5D" w:rsidRDefault="00085992" w:rsidP="00085992">
      <w:pPr>
        <w:rPr>
          <w:rFonts w:asciiTheme="minorHAnsi" w:hAnsiTheme="minorHAnsi" w:cs="Arial"/>
          <w:b/>
          <w:bCs/>
          <w:color w:val="C00000"/>
        </w:rPr>
      </w:pPr>
      <w:r w:rsidRPr="00DF7C5D">
        <w:rPr>
          <w:rFonts w:asciiTheme="minorHAnsi" w:hAnsiTheme="minorHAnsi" w:cs="Arial"/>
          <w:b/>
          <w:bCs/>
          <w:color w:val="C00000"/>
        </w:rPr>
        <w:t>Summary</w:t>
      </w:r>
    </w:p>
    <w:p w14:paraId="2DB06F07" w14:textId="77777777" w:rsidR="00085992" w:rsidRPr="00DF7C5D" w:rsidRDefault="00085992" w:rsidP="00085992">
      <w:pPr>
        <w:rPr>
          <w:rFonts w:asciiTheme="minorHAnsi" w:hAnsiTheme="minorHAnsi" w:cs="Arial"/>
          <w:b/>
          <w:bCs/>
          <w:color w:val="C00000"/>
        </w:rPr>
      </w:pPr>
    </w:p>
    <w:p w14:paraId="64A0235A" w14:textId="77777777" w:rsidR="00085992" w:rsidRPr="00DF7C5D" w:rsidRDefault="00085992" w:rsidP="00085992">
      <w:pPr>
        <w:rPr>
          <w:rFonts w:asciiTheme="minorHAnsi" w:hAnsiTheme="minorHAnsi"/>
          <w:color w:val="C00000"/>
        </w:rPr>
      </w:pPr>
      <w:r w:rsidRPr="00DF7C5D">
        <w:rPr>
          <w:rFonts w:asciiTheme="minorHAnsi" w:hAnsiTheme="minorHAnsi"/>
          <w:color w:val="C00000"/>
        </w:rPr>
        <w:t>LLM generates realistic content for each selected honeypot k_i using prompts like "Generate file_server logs for ransomware honeypot with weak credentials in internal zone." The LLM produces synthetic logs, files, and credentials (L_i) that are validated for realism (R &gt; 0.7 threshold) before deployment.</w:t>
      </w:r>
    </w:p>
    <w:p w14:paraId="5254563A" w14:textId="77777777" w:rsidR="004271B4" w:rsidRPr="00DF7C5D" w:rsidRDefault="004271B4" w:rsidP="00085992">
      <w:pPr>
        <w:rPr>
          <w:rFonts w:asciiTheme="minorHAnsi" w:hAnsiTheme="minorHAnsi"/>
          <w:color w:val="C00000"/>
        </w:rPr>
      </w:pPr>
    </w:p>
    <w:p w14:paraId="22EB1FF8" w14:textId="73680482" w:rsidR="004271B4" w:rsidRPr="00D91AB0" w:rsidRDefault="00557584" w:rsidP="004271B4">
      <w:pPr>
        <w:rPr>
          <w:rFonts w:asciiTheme="minorHAnsi" w:hAnsiTheme="minorHAnsi"/>
          <w:b/>
          <w:bCs/>
          <w:color w:val="000000" w:themeColor="text1"/>
        </w:rPr>
      </w:pPr>
      <w:r w:rsidRPr="00D91AB0">
        <w:rPr>
          <w:rFonts w:asciiTheme="minorHAnsi" w:hAnsiTheme="minorHAnsi"/>
          <w:b/>
          <w:bCs/>
          <w:color w:val="000000" w:themeColor="text1"/>
        </w:rPr>
        <w:t xml:space="preserve">===== OLD </w:t>
      </w:r>
      <w:r w:rsidR="004271B4" w:rsidRPr="00D91AB0">
        <w:rPr>
          <w:rFonts w:asciiTheme="minorHAnsi" w:hAnsiTheme="minorHAnsi"/>
          <w:b/>
          <w:bCs/>
          <w:color w:val="000000" w:themeColor="text1"/>
        </w:rPr>
        <w:t>LLM ENRICHMENT (Stochastic, Evaluated)</w:t>
      </w:r>
    </w:p>
    <w:p w14:paraId="31363B78" w14:textId="77777777" w:rsidR="004271B4" w:rsidRPr="00D91AB0" w:rsidRDefault="004271B4" w:rsidP="004271B4">
      <w:pPr>
        <w:rPr>
          <w:rFonts w:asciiTheme="minorHAnsi" w:hAnsiTheme="minorHAnsi"/>
          <w:color w:val="000000" w:themeColor="text1"/>
        </w:rPr>
      </w:pPr>
    </w:p>
    <w:p w14:paraId="08944449" w14:textId="77777777" w:rsidR="004271B4" w:rsidRPr="00D91AB0" w:rsidRDefault="004271B4" w:rsidP="004271B4">
      <w:pPr>
        <w:rPr>
          <w:rFonts w:asciiTheme="minorHAnsi" w:hAnsiTheme="minorHAnsi"/>
          <w:color w:val="000000" w:themeColor="text1"/>
        </w:rPr>
      </w:pPr>
      <w:r w:rsidRPr="00D91AB0">
        <w:rPr>
          <w:rFonts w:asciiTheme="minorHAnsi" w:hAnsiTheme="minorHAnsi"/>
          <w:color w:val="000000" w:themeColor="text1"/>
        </w:rPr>
        <w:t xml:space="preserve">For each k_i in x*: </w:t>
      </w:r>
    </w:p>
    <w:p w14:paraId="3B0C6841" w14:textId="77777777" w:rsidR="004271B4" w:rsidRPr="00D91AB0" w:rsidRDefault="004271B4" w:rsidP="004271B4">
      <w:pPr>
        <w:ind w:firstLine="720"/>
        <w:rPr>
          <w:rFonts w:asciiTheme="minorHAnsi" w:hAnsiTheme="minorHAnsi"/>
          <w:color w:val="000000" w:themeColor="text1"/>
        </w:rPr>
      </w:pPr>
      <w:r w:rsidRPr="00D91AB0">
        <w:rPr>
          <w:rFonts w:asciiTheme="minorHAnsi" w:hAnsiTheme="minorHAnsi"/>
          <w:color w:val="000000" w:themeColor="text1"/>
        </w:rPr>
        <w:t xml:space="preserve"> Prompt = f"Generate realistic {k_i.service} logs for </w:t>
      </w:r>
    </w:p>
    <w:p w14:paraId="6608673E" w14:textId="77777777" w:rsidR="004271B4" w:rsidRPr="00D91AB0" w:rsidRDefault="004271B4" w:rsidP="004271B4">
      <w:pPr>
        <w:ind w:left="720" w:firstLine="720"/>
        <w:rPr>
          <w:rFonts w:asciiTheme="minorHAnsi" w:hAnsiTheme="minorHAnsi"/>
          <w:color w:val="000000" w:themeColor="text1"/>
        </w:rPr>
      </w:pPr>
      <w:r w:rsidRPr="00D91AB0">
        <w:rPr>
          <w:rFonts w:asciiTheme="minorHAnsi" w:hAnsiTheme="minorHAnsi"/>
          <w:color w:val="000000" w:themeColor="text1"/>
        </w:rPr>
        <w:t xml:space="preserve">{k_i.archetype} honeypot in {k_i.zone} </w:t>
      </w:r>
    </w:p>
    <w:p w14:paraId="6B6DA95C" w14:textId="77777777" w:rsidR="004271B4" w:rsidRPr="00D91AB0" w:rsidRDefault="004271B4" w:rsidP="004271B4">
      <w:pPr>
        <w:ind w:left="1440" w:firstLine="720"/>
        <w:rPr>
          <w:rFonts w:asciiTheme="minorHAnsi" w:hAnsiTheme="minorHAnsi"/>
          <w:color w:val="000000" w:themeColor="text1"/>
        </w:rPr>
      </w:pPr>
      <w:r w:rsidRPr="00D91AB0">
        <w:rPr>
          <w:rFonts w:asciiTheme="minorHAnsi" w:hAnsiTheme="minorHAnsi"/>
          <w:color w:val="000000" w:themeColor="text1"/>
        </w:rPr>
        <w:t xml:space="preserve">with {k_i.vulnerability}" </w:t>
      </w:r>
    </w:p>
    <w:p w14:paraId="69072794" w14:textId="77777777" w:rsidR="004271B4" w:rsidRPr="00D91AB0" w:rsidRDefault="004271B4" w:rsidP="004271B4">
      <w:pPr>
        <w:ind w:firstLine="720"/>
        <w:rPr>
          <w:rFonts w:asciiTheme="minorHAnsi" w:hAnsiTheme="minorHAnsi"/>
          <w:color w:val="000000" w:themeColor="text1"/>
        </w:rPr>
      </w:pPr>
      <w:r w:rsidRPr="00D91AB0">
        <w:rPr>
          <w:rFonts w:asciiTheme="minorHAnsi" w:hAnsiTheme="minorHAnsi"/>
          <w:color w:val="000000" w:themeColor="text1"/>
        </w:rPr>
        <w:t xml:space="preserve">L_i = LLM(Prompt, temperature=0.7) </w:t>
      </w:r>
    </w:p>
    <w:p w14:paraId="52864E07" w14:textId="77777777" w:rsidR="004271B4" w:rsidRPr="00D91AB0" w:rsidRDefault="004271B4" w:rsidP="004271B4">
      <w:pPr>
        <w:ind w:firstLine="720"/>
        <w:rPr>
          <w:rFonts w:asciiTheme="minorHAnsi" w:hAnsiTheme="minorHAnsi"/>
          <w:color w:val="000000" w:themeColor="text1"/>
        </w:rPr>
      </w:pPr>
      <w:r w:rsidRPr="00D91AB0">
        <w:rPr>
          <w:rFonts w:asciiTheme="minorHAnsi" w:hAnsiTheme="minorHAnsi"/>
          <w:color w:val="000000" w:themeColor="text1"/>
        </w:rPr>
        <w:t xml:space="preserve">Validate: R(L_i) &gt; threshold (e.g., 0.7) </w:t>
      </w:r>
    </w:p>
    <w:p w14:paraId="056C46A7" w14:textId="77777777" w:rsidR="004271B4" w:rsidRPr="00D91AB0" w:rsidRDefault="004271B4" w:rsidP="004271B4">
      <w:pPr>
        <w:ind w:firstLine="720"/>
        <w:rPr>
          <w:rFonts w:asciiTheme="minorHAnsi" w:hAnsiTheme="minorHAnsi"/>
          <w:color w:val="000000" w:themeColor="text1"/>
        </w:rPr>
      </w:pPr>
      <w:r w:rsidRPr="00D91AB0">
        <w:rPr>
          <w:rFonts w:asciiTheme="minorHAnsi" w:hAnsiTheme="minorHAnsi"/>
          <w:color w:val="000000" w:themeColor="text1"/>
        </w:rPr>
        <w:t xml:space="preserve">Output: {(k_i, L_i) : i </w:t>
      </w:r>
      <w:r w:rsidRPr="00D91AB0">
        <w:rPr>
          <w:rFonts w:ascii="Cambria Math" w:hAnsi="Cambria Math" w:cs="Cambria Math"/>
          <w:color w:val="000000" w:themeColor="text1"/>
        </w:rPr>
        <w:t>∈</w:t>
      </w:r>
      <w:r w:rsidRPr="00D91AB0">
        <w:rPr>
          <w:rFonts w:asciiTheme="minorHAnsi" w:hAnsiTheme="minorHAnsi"/>
          <w:color w:val="000000" w:themeColor="text1"/>
        </w:rPr>
        <w:t xml:space="preserve"> x*, R(L_i) &gt; 0.7}</w:t>
      </w:r>
    </w:p>
    <w:p w14:paraId="32D5EB6F" w14:textId="77777777" w:rsidR="00557584" w:rsidRDefault="00557584" w:rsidP="00557584">
      <w:pPr>
        <w:rPr>
          <w:rFonts w:asciiTheme="minorHAnsi" w:hAnsiTheme="minorHAnsi"/>
          <w:color w:val="C00000"/>
        </w:rPr>
      </w:pPr>
    </w:p>
    <w:p w14:paraId="3F97C1A9" w14:textId="77777777" w:rsidR="00D91AB0" w:rsidRPr="00D91AB0" w:rsidRDefault="00557584" w:rsidP="00D91AB0">
      <w:pPr>
        <w:rPr>
          <w:rFonts w:asciiTheme="minorHAnsi" w:hAnsiTheme="minorHAnsi"/>
          <w:b/>
          <w:bCs/>
          <w:color w:val="C00000"/>
        </w:rPr>
      </w:pPr>
      <w:r w:rsidRPr="00D91AB0">
        <w:rPr>
          <w:rFonts w:asciiTheme="minorHAnsi" w:hAnsiTheme="minorHAnsi"/>
          <w:b/>
          <w:bCs/>
          <w:color w:val="C00000"/>
        </w:rPr>
        <w:t xml:space="preserve">==== NEW </w:t>
      </w:r>
      <w:r w:rsidR="00D91AB0" w:rsidRPr="00D91AB0">
        <w:rPr>
          <w:rFonts w:asciiTheme="minorHAnsi" w:hAnsiTheme="minorHAnsi"/>
          <w:b/>
          <w:bCs/>
          <w:color w:val="C00000"/>
        </w:rPr>
        <w:t>LLM ENRICHMENT (Stochastic, Evaluated)</w:t>
      </w:r>
    </w:p>
    <w:p w14:paraId="594A84A2" w14:textId="3BED442A" w:rsidR="00557584" w:rsidRDefault="00557584" w:rsidP="00557584">
      <w:pPr>
        <w:rPr>
          <w:rFonts w:asciiTheme="minorHAnsi" w:hAnsiTheme="minorHAnsi" w:cs="Arial"/>
          <w:b/>
          <w:bCs/>
          <w:color w:val="C00000"/>
        </w:rPr>
      </w:pPr>
    </w:p>
    <w:p w14:paraId="5CB8119C"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INPUT: Optimal honeypot set x* from MaxSAT solver</w:t>
      </w:r>
    </w:p>
    <w:p w14:paraId="1C886C89"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OUTPUT: {(k_i, L_i) : R(L_i) &gt; 0.7}</w:t>
      </w:r>
    </w:p>
    <w:p w14:paraId="38B87599"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w:t>
      </w:r>
    </w:p>
    <w:p w14:paraId="17844068"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FOR EACH k_i in x*:</w:t>
      </w:r>
    </w:p>
    <w:p w14:paraId="47A796BE"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034EE360"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1. GENERATE artifacts</w:t>
      </w:r>
    </w:p>
    <w:p w14:paraId="04758004"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Prompt = f"Generate realistic {k_i.service} artifacts for </w:t>
      </w:r>
    </w:p>
    <w:p w14:paraId="2ABCDE64"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{k_i.archetype} honeypot in {k_i.zone} </w:t>
      </w:r>
    </w:p>
    <w:p w14:paraId="2AAC7100"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with vulnerability {k_i.vulnerability}.</w:t>
      </w:r>
    </w:p>
    <w:p w14:paraId="3477D48F"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Include: logs, config files, credentials, banners"</w:t>
      </w:r>
    </w:p>
    <w:p w14:paraId="74223754"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5FB1995C"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L_i = LLM(Prompt, temperature=0.7, max_tokens=2000)</w:t>
      </w:r>
    </w:p>
    <w:p w14:paraId="3B554466"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512DDF0F"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2. COMPUTE Realism Score (R) </w:t>
      </w:r>
    </w:p>
    <w:p w14:paraId="67D332C4"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Format_score = validate_schemas(L_i)</w:t>
      </w:r>
    </w:p>
    <w:p w14:paraId="2C4F6DC2"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lastRenderedPageBreak/>
        <w:t xml:space="preserve">       Statistical_score = check_distributions(L_i)  </w:t>
      </w:r>
    </w:p>
    <w:p w14:paraId="7E327C2C"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Semantic_score = verify_consistency(L_i)</w:t>
      </w:r>
    </w:p>
    <w:p w14:paraId="71D295DF"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Coherence_score = cross_check_artifacts(L_i)</w:t>
      </w:r>
    </w:p>
    <w:p w14:paraId="36CC8FD0"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60B5E585"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R(L_i) = 0.25·Format_score + 0.25·Statistical_score + </w:t>
      </w:r>
    </w:p>
    <w:p w14:paraId="3D32F9AE"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0.25·Semantic_score + 0.25·Coherence_score</w:t>
      </w:r>
    </w:p>
    <w:p w14:paraId="67A1644C"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35919A84"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3. FILTER by threshold</w:t>
      </w:r>
    </w:p>
    <w:p w14:paraId="2DE18ACD"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IF R(L_i) &gt; 0.7:</w:t>
      </w:r>
    </w:p>
    <w:p w14:paraId="4096B3F0"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Accept and deploy (k_i, L_i)</w:t>
      </w:r>
    </w:p>
    <w:p w14:paraId="7081D361"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ELSE:</w:t>
      </w:r>
    </w:p>
    <w:p w14:paraId="3F971E3C"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Regenerate with refined prompt OR use template fallback</w:t>
      </w:r>
    </w:p>
    <w:p w14:paraId="236FB027"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xml:space="preserve">    </w:t>
      </w:r>
    </w:p>
    <w:p w14:paraId="0EC57F2B" w14:textId="77777777" w:rsidR="00D91AB0" w:rsidRPr="00D91AB0" w:rsidRDefault="00D91AB0" w:rsidP="00D91AB0">
      <w:pPr>
        <w:autoSpaceDE w:val="0"/>
        <w:autoSpaceDN w:val="0"/>
        <w:adjustRightInd w:val="0"/>
        <w:rPr>
          <w:rFonts w:asciiTheme="minorHAnsi" w:eastAsiaTheme="minorHAnsi" w:hAnsiTheme="minorHAnsi"/>
          <w:color w:val="000000"/>
          <w14:ligatures w14:val="standardContextual"/>
        </w:rPr>
      </w:pPr>
      <w:r w:rsidRPr="00D91AB0">
        <w:rPr>
          <w:rFonts w:asciiTheme="minorHAnsi" w:eastAsiaTheme="minorHAnsi" w:hAnsiTheme="minorHAnsi" w:cs="Helvetica"/>
          <w:color w:val="B00004"/>
          <w14:ligatures w14:val="standardContextual"/>
        </w:rPr>
        <w:t>    4. LOG validation metrics</w:t>
      </w:r>
    </w:p>
    <w:p w14:paraId="3D6EA0D7" w14:textId="49AC5489" w:rsidR="00D91AB0" w:rsidRPr="00D91AB0" w:rsidRDefault="00D91AB0" w:rsidP="00D91AB0">
      <w:pPr>
        <w:rPr>
          <w:rFonts w:asciiTheme="minorHAnsi" w:hAnsiTheme="minorHAnsi" w:cs="Arial"/>
          <w:b/>
          <w:bCs/>
          <w:color w:val="C00000"/>
        </w:rPr>
      </w:pPr>
      <w:r w:rsidRPr="00D91AB0">
        <w:rPr>
          <w:rFonts w:asciiTheme="minorHAnsi" w:eastAsiaTheme="minorHAnsi" w:hAnsiTheme="minorHAnsi" w:cs="Helvetica"/>
          <w:color w:val="B00004"/>
          <w14:ligatures w14:val="standardContextual"/>
        </w:rPr>
        <w:t>       Record: R(L_i), individual dimension scores, generation time</w:t>
      </w:r>
    </w:p>
    <w:p w14:paraId="350F3182" w14:textId="77777777" w:rsidR="004271B4" w:rsidRPr="00D91AB0" w:rsidRDefault="004271B4" w:rsidP="00085992">
      <w:pPr>
        <w:rPr>
          <w:rFonts w:asciiTheme="minorHAnsi" w:hAnsiTheme="minorHAnsi" w:cs="Arial"/>
          <w:b/>
          <w:bCs/>
          <w:color w:val="C00000"/>
        </w:rPr>
      </w:pPr>
    </w:p>
    <w:p w14:paraId="6E791C4B" w14:textId="77777777" w:rsidR="00085992" w:rsidRPr="00DF7C5D" w:rsidRDefault="00085992" w:rsidP="00085992">
      <w:pPr>
        <w:rPr>
          <w:rFonts w:asciiTheme="minorHAnsi" w:hAnsiTheme="minorHAnsi" w:cs="Arial"/>
          <w:b/>
          <w:bCs/>
          <w:color w:val="000000" w:themeColor="text1"/>
        </w:rPr>
      </w:pPr>
    </w:p>
    <w:p w14:paraId="4652093C" w14:textId="77777777" w:rsidR="00085992" w:rsidRPr="00DF7C5D" w:rsidRDefault="00085992" w:rsidP="009550EB">
      <w:pPr>
        <w:rPr>
          <w:rFonts w:asciiTheme="minorHAnsi" w:hAnsiTheme="minorHAnsi"/>
        </w:rPr>
      </w:pPr>
    </w:p>
    <w:p w14:paraId="22160478" w14:textId="77777777" w:rsidR="009550EB" w:rsidRPr="00DF7C5D" w:rsidRDefault="001C58BD" w:rsidP="009550EB">
      <w:pPr>
        <w:rPr>
          <w:rFonts w:asciiTheme="minorHAnsi" w:hAnsiTheme="minorHAnsi"/>
        </w:rPr>
      </w:pPr>
      <w:r>
        <w:pict w14:anchorId="1606A2AD">
          <v:rect id="Horizontal Line 6"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B62F35" w14:textId="77777777" w:rsidR="009550EB" w:rsidRPr="00DF7C5D" w:rsidRDefault="009550EB" w:rsidP="009550EB">
      <w:pPr>
        <w:rPr>
          <w:rFonts w:asciiTheme="minorHAnsi" w:hAnsiTheme="minorHAnsi"/>
          <w:b/>
          <w:bCs/>
        </w:rPr>
      </w:pPr>
      <w:r w:rsidRPr="00DF7C5D">
        <w:rPr>
          <w:rFonts w:asciiTheme="minorHAnsi" w:hAnsiTheme="minorHAnsi"/>
          <w:b/>
          <w:bCs/>
        </w:rPr>
        <w:t>7) MaxSAT vs. “optimization-style” math</w:t>
      </w:r>
    </w:p>
    <w:p w14:paraId="053DE644" w14:textId="6146DBB5" w:rsidR="009550EB" w:rsidRPr="00DF7C5D" w:rsidRDefault="009550EB" w:rsidP="009550EB">
      <w:pPr>
        <w:rPr>
          <w:rFonts w:asciiTheme="minorHAnsi" w:hAnsiTheme="minorHAnsi"/>
        </w:rPr>
      </w:pPr>
      <w:r w:rsidRPr="00DF7C5D">
        <w:rPr>
          <w:rFonts w:asciiTheme="minorHAnsi" w:hAnsiTheme="minorHAnsi"/>
          <w:b/>
          <w:bCs/>
        </w:rPr>
        <w:t>Still incomplete for MaxSAT.</w:t>
      </w:r>
      <w:r w:rsidRPr="00DF7C5D">
        <w:rPr>
          <w:rFonts w:asciiTheme="minorHAnsi" w:hAnsiTheme="minorHAnsi"/>
        </w:rPr>
        <w:br/>
        <w:t xml:space="preserve">What </w:t>
      </w:r>
      <w:r w:rsidR="00B33699" w:rsidRPr="00DF7C5D">
        <w:rPr>
          <w:rFonts w:asciiTheme="minorHAnsi" w:hAnsiTheme="minorHAnsi"/>
        </w:rPr>
        <w:t>you</w:t>
      </w:r>
      <w:r w:rsidRPr="00DF7C5D">
        <w:rPr>
          <w:rFonts w:asciiTheme="minorHAnsi" w:hAnsiTheme="minorHAnsi"/>
        </w:rPr>
        <w:t xml:space="preserve"> wrote is a good </w:t>
      </w:r>
      <w:r w:rsidRPr="00DF7C5D">
        <w:rPr>
          <w:rFonts w:asciiTheme="minorHAnsi" w:hAnsiTheme="minorHAnsi"/>
          <w:b/>
          <w:bCs/>
        </w:rPr>
        <w:t>mathematical optimization model</w:t>
      </w:r>
      <w:r w:rsidRPr="00DF7C5D">
        <w:rPr>
          <w:rFonts w:asciiTheme="minorHAnsi" w:hAnsiTheme="minorHAnsi"/>
        </w:rPr>
        <w:t xml:space="preserve">, but it is not yet a </w:t>
      </w:r>
      <w:r w:rsidRPr="00DF7C5D">
        <w:rPr>
          <w:rFonts w:asciiTheme="minorHAnsi" w:hAnsiTheme="minorHAnsi"/>
          <w:b/>
          <w:bCs/>
        </w:rPr>
        <w:t>Weighted Partial MaxSAT encoding</w:t>
      </w:r>
      <w:r w:rsidRPr="00DF7C5D">
        <w:rPr>
          <w:rFonts w:asciiTheme="minorHAnsi" w:hAnsiTheme="minorHAnsi"/>
        </w:rPr>
        <w:t xml:space="preserve"> (i.e., hard clauses + weighted soft clauses in WCNF form). The dissertation must still show:</w:t>
      </w:r>
    </w:p>
    <w:p w14:paraId="32B7624C" w14:textId="77777777" w:rsidR="009550EB" w:rsidRPr="00DF7C5D" w:rsidRDefault="009550EB" w:rsidP="00692F33">
      <w:pPr>
        <w:numPr>
          <w:ilvl w:val="0"/>
          <w:numId w:val="20"/>
        </w:numPr>
        <w:rPr>
          <w:rFonts w:asciiTheme="minorHAnsi" w:hAnsiTheme="minorHAnsi"/>
        </w:rPr>
      </w:pPr>
      <w:r w:rsidRPr="00DF7C5D">
        <w:rPr>
          <w:rFonts w:asciiTheme="minorHAnsi" w:hAnsiTheme="minorHAnsi"/>
        </w:rPr>
        <w:t xml:space="preserve">which constraints are </w:t>
      </w:r>
      <w:r w:rsidRPr="00DF7C5D">
        <w:rPr>
          <w:rFonts w:asciiTheme="minorHAnsi" w:hAnsiTheme="minorHAnsi"/>
          <w:b/>
          <w:bCs/>
        </w:rPr>
        <w:t>hard clauses</w:t>
      </w:r>
      <w:r w:rsidRPr="00DF7C5D">
        <w:rPr>
          <w:rFonts w:asciiTheme="minorHAnsi" w:hAnsiTheme="minorHAnsi"/>
        </w:rPr>
        <w:t>,</w:t>
      </w:r>
    </w:p>
    <w:p w14:paraId="4042BBCD" w14:textId="77777777" w:rsidR="009550EB" w:rsidRPr="00DF7C5D" w:rsidRDefault="009550EB" w:rsidP="00692F33">
      <w:pPr>
        <w:numPr>
          <w:ilvl w:val="0"/>
          <w:numId w:val="20"/>
        </w:numPr>
        <w:rPr>
          <w:rFonts w:asciiTheme="minorHAnsi" w:hAnsiTheme="minorHAnsi"/>
        </w:rPr>
      </w:pPr>
      <w:r w:rsidRPr="00DF7C5D">
        <w:rPr>
          <w:rFonts w:asciiTheme="minorHAnsi" w:hAnsiTheme="minorHAnsi"/>
        </w:rPr>
        <w:t xml:space="preserve">how coverage contributes as </w:t>
      </w:r>
      <w:r w:rsidRPr="00DF7C5D">
        <w:rPr>
          <w:rFonts w:asciiTheme="minorHAnsi" w:hAnsiTheme="minorHAnsi"/>
          <w:b/>
          <w:bCs/>
        </w:rPr>
        <w:t>weighted soft clauses</w:t>
      </w:r>
      <w:r w:rsidRPr="00DF7C5D">
        <w:rPr>
          <w:rFonts w:asciiTheme="minorHAnsi" w:hAnsiTheme="minorHAnsi"/>
        </w:rPr>
        <w:t>, and</w:t>
      </w:r>
    </w:p>
    <w:p w14:paraId="5B2B782B" w14:textId="77777777" w:rsidR="009550EB" w:rsidRPr="00DF7C5D" w:rsidRDefault="009550EB" w:rsidP="00692F33">
      <w:pPr>
        <w:numPr>
          <w:ilvl w:val="0"/>
          <w:numId w:val="20"/>
        </w:numPr>
        <w:rPr>
          <w:rFonts w:asciiTheme="minorHAnsi" w:hAnsiTheme="minorHAnsi"/>
          <w:highlight w:val="yellow"/>
        </w:rPr>
      </w:pPr>
      <w:r w:rsidRPr="00DF7C5D">
        <w:rPr>
          <w:rFonts w:asciiTheme="minorHAnsi" w:hAnsiTheme="minorHAnsi"/>
          <w:highlight w:val="yellow"/>
        </w:rPr>
        <w:t>the exact encoding used by a MaxSAT solver.</w:t>
      </w:r>
    </w:p>
    <w:p w14:paraId="2DADFB83" w14:textId="77777777" w:rsidR="009550EB" w:rsidRPr="00DF7C5D" w:rsidRDefault="001C58BD" w:rsidP="009550EB">
      <w:pPr>
        <w:rPr>
          <w:rFonts w:asciiTheme="minorHAnsi" w:hAnsiTheme="minorHAnsi"/>
        </w:rPr>
      </w:pPr>
      <w:r>
        <w:pict w14:anchorId="6FAEC6BC">
          <v:rect id="Horizontal Line 7"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9F096C" w14:textId="48A2AEC5" w:rsidR="009550EB" w:rsidRPr="00DF7C5D" w:rsidRDefault="009550EB" w:rsidP="009550EB">
      <w:pPr>
        <w:rPr>
          <w:rFonts w:asciiTheme="minorHAnsi" w:hAnsiTheme="minorHAnsi"/>
        </w:rPr>
      </w:pPr>
    </w:p>
    <w:p w14:paraId="36DA8EB9" w14:textId="77777777" w:rsidR="009550EB" w:rsidRPr="00DF7C5D" w:rsidRDefault="009550EB" w:rsidP="009550EB">
      <w:pPr>
        <w:rPr>
          <w:rFonts w:asciiTheme="minorHAnsi" w:hAnsiTheme="minorHAnsi"/>
        </w:rPr>
      </w:pPr>
    </w:p>
    <w:p w14:paraId="381ADD09" w14:textId="0442C74C" w:rsidR="0025093F" w:rsidRPr="00DF7C5D" w:rsidRDefault="0025093F" w:rsidP="009550EB">
      <w:pPr>
        <w:rPr>
          <w:rFonts w:asciiTheme="minorHAnsi" w:hAnsiTheme="minorHAnsi"/>
          <w:b/>
          <w:bCs/>
        </w:rPr>
      </w:pPr>
      <w:r w:rsidRPr="00DF7C5D">
        <w:rPr>
          <w:rFonts w:asciiTheme="minorHAnsi" w:hAnsiTheme="minorHAnsi"/>
          <w:b/>
          <w:bCs/>
          <w:highlight w:val="yellow"/>
        </w:rPr>
        <w:t>The following are my comments on how to update the wor</w:t>
      </w:r>
      <w:r w:rsidR="0066088C" w:rsidRPr="00DF7C5D">
        <w:rPr>
          <w:rFonts w:asciiTheme="minorHAnsi" w:hAnsiTheme="minorHAnsi"/>
          <w:b/>
          <w:bCs/>
        </w:rPr>
        <w:t xml:space="preserve">k (use your own intuition in applying them, but make sure they are either addressed or </w:t>
      </w:r>
      <w:r w:rsidR="00933BB8" w:rsidRPr="00DF7C5D">
        <w:rPr>
          <w:rFonts w:asciiTheme="minorHAnsi" w:hAnsiTheme="minorHAnsi"/>
          <w:b/>
          <w:bCs/>
        </w:rPr>
        <w:t>argued against with justification).</w:t>
      </w:r>
    </w:p>
    <w:p w14:paraId="684052AC" w14:textId="77777777" w:rsidR="009550EB" w:rsidRPr="00DF7C5D" w:rsidRDefault="009550EB" w:rsidP="009550EB">
      <w:pPr>
        <w:rPr>
          <w:rFonts w:asciiTheme="minorHAnsi" w:hAnsiTheme="minorHAnsi"/>
          <w:rtl/>
        </w:rPr>
      </w:pPr>
    </w:p>
    <w:p w14:paraId="3C8874F9" w14:textId="149B0590" w:rsidR="009550EB" w:rsidRPr="00DF7C5D" w:rsidRDefault="009550EB" w:rsidP="009550EB">
      <w:pPr>
        <w:rPr>
          <w:rFonts w:asciiTheme="minorHAnsi" w:hAnsiTheme="minorHAnsi"/>
        </w:rPr>
      </w:pPr>
    </w:p>
    <w:p w14:paraId="59FC3E09" w14:textId="77777777" w:rsidR="009550EB" w:rsidRPr="00DF7C5D" w:rsidRDefault="009550EB" w:rsidP="009550EB">
      <w:pPr>
        <w:rPr>
          <w:rFonts w:asciiTheme="minorHAnsi" w:hAnsiTheme="minorHAnsi"/>
          <w:b/>
          <w:bCs/>
        </w:rPr>
      </w:pPr>
      <w:r w:rsidRPr="00DF7C5D">
        <w:rPr>
          <w:rFonts w:asciiTheme="minorHAnsi" w:hAnsiTheme="minorHAnsi"/>
          <w:b/>
          <w:bCs/>
        </w:rPr>
        <w:t>1) Make the object of optimization unambiguous</w:t>
      </w:r>
    </w:p>
    <w:p w14:paraId="3CE4C758" w14:textId="77777777" w:rsidR="009550EB" w:rsidRPr="00DF7C5D" w:rsidRDefault="009550EB" w:rsidP="009550EB">
      <w:pPr>
        <w:rPr>
          <w:rFonts w:asciiTheme="minorHAnsi" w:hAnsiTheme="minorHAnsi"/>
        </w:rPr>
      </w:pPr>
      <w:r w:rsidRPr="00DF7C5D">
        <w:rPr>
          <w:rFonts w:asciiTheme="minorHAnsi" w:hAnsiTheme="minorHAnsi"/>
          <w:b/>
          <w:bCs/>
        </w:rPr>
        <w:t>Use target-grounded technique coverage as the atomic unit:</w:t>
      </w:r>
    </w:p>
    <w:p w14:paraId="2FC06046" w14:textId="0E9D8FE3" w:rsidR="009550EB" w:rsidRPr="00DF7C5D" w:rsidRDefault="009550EB" w:rsidP="00692F33">
      <w:pPr>
        <w:numPr>
          <w:ilvl w:val="0"/>
          <w:numId w:val="1"/>
        </w:numPr>
        <w:rPr>
          <w:rFonts w:asciiTheme="minorHAnsi" w:hAnsiTheme="minorHAnsi"/>
        </w:rPr>
      </w:pPr>
      <w:r w:rsidRPr="00DF7C5D">
        <w:rPr>
          <w:rFonts w:asciiTheme="minorHAnsi" w:hAnsiTheme="minorHAnsi"/>
        </w:rPr>
        <w:t xml:space="preserve">Let (A) be the set of </w:t>
      </w:r>
      <w:r w:rsidRPr="00DF7C5D">
        <w:rPr>
          <w:rFonts w:asciiTheme="minorHAnsi" w:hAnsiTheme="minorHAnsi"/>
          <w:b/>
          <w:bCs/>
        </w:rPr>
        <w:t>target assets</w:t>
      </w:r>
      <w:r w:rsidRPr="00DF7C5D">
        <w:rPr>
          <w:rFonts w:asciiTheme="minorHAnsi" w:hAnsiTheme="minorHAnsi"/>
        </w:rPr>
        <w:t xml:space="preserve"> </w:t>
      </w:r>
      <w:r w:rsidRPr="00DF7C5D">
        <w:rPr>
          <w:rFonts w:asciiTheme="minorHAnsi" w:hAnsiTheme="minorHAnsi"/>
          <w:highlight w:val="yellow"/>
        </w:rPr>
        <w:t>(asset instances, not only categories).</w:t>
      </w:r>
    </w:p>
    <w:p w14:paraId="023A2717" w14:textId="77777777" w:rsidR="009550EB" w:rsidRPr="00DF7C5D" w:rsidRDefault="009550EB" w:rsidP="00692F33">
      <w:pPr>
        <w:numPr>
          <w:ilvl w:val="0"/>
          <w:numId w:val="1"/>
        </w:numPr>
        <w:rPr>
          <w:rFonts w:asciiTheme="minorHAnsi" w:hAnsiTheme="minorHAnsi"/>
        </w:rPr>
      </w:pPr>
      <w:r w:rsidRPr="00DF7C5D">
        <w:rPr>
          <w:rFonts w:asciiTheme="minorHAnsi" w:hAnsiTheme="minorHAnsi"/>
        </w:rPr>
        <w:t>Let (T) be ATT&amp;CK techniques (or sub-techniques).</w:t>
      </w:r>
    </w:p>
    <w:p w14:paraId="0BFA3FAD" w14:textId="77777777" w:rsidR="009550EB" w:rsidRPr="00DF7C5D" w:rsidRDefault="009550EB" w:rsidP="00692F33">
      <w:pPr>
        <w:numPr>
          <w:ilvl w:val="0"/>
          <w:numId w:val="1"/>
        </w:numPr>
        <w:rPr>
          <w:rFonts w:asciiTheme="minorHAnsi" w:hAnsiTheme="minorHAnsi"/>
        </w:rPr>
      </w:pPr>
      <w:r w:rsidRPr="00DF7C5D">
        <w:rPr>
          <w:rFonts w:asciiTheme="minorHAnsi" w:hAnsiTheme="minorHAnsi"/>
        </w:rPr>
        <w:t>Define the universe (U = T \times A).</w:t>
      </w:r>
    </w:p>
    <w:p w14:paraId="1A698AAC" w14:textId="77777777" w:rsidR="009550EB" w:rsidRPr="00DF7C5D" w:rsidRDefault="009550EB" w:rsidP="00692F33">
      <w:pPr>
        <w:numPr>
          <w:ilvl w:val="0"/>
          <w:numId w:val="1"/>
        </w:numPr>
        <w:rPr>
          <w:rFonts w:asciiTheme="minorHAnsi" w:hAnsiTheme="minorHAnsi"/>
        </w:rPr>
      </w:pPr>
      <w:r w:rsidRPr="00DF7C5D">
        <w:rPr>
          <w:rFonts w:asciiTheme="minorHAnsi" w:hAnsiTheme="minorHAnsi"/>
        </w:rPr>
        <w:t xml:space="preserve">Each configuration (i) covers a set (S_i \subseteq U) (i.e., pairs ((t,a)) it can detect/deceive on the </w:t>
      </w:r>
      <w:r w:rsidRPr="00DF7C5D">
        <w:rPr>
          <w:rFonts w:asciiTheme="minorHAnsi" w:hAnsiTheme="minorHAnsi"/>
          <w:b/>
          <w:bCs/>
        </w:rPr>
        <w:t>right kind of target</w:t>
      </w:r>
      <w:r w:rsidRPr="00DF7C5D">
        <w:rPr>
          <w:rFonts w:asciiTheme="minorHAnsi" w:hAnsiTheme="minorHAnsi"/>
        </w:rPr>
        <w:t>).</w:t>
      </w:r>
    </w:p>
    <w:p w14:paraId="5DF9A324" w14:textId="77777777" w:rsidR="009550EB" w:rsidRPr="00DF7C5D" w:rsidRDefault="009550EB" w:rsidP="009550EB">
      <w:pPr>
        <w:rPr>
          <w:rFonts w:asciiTheme="minorHAnsi" w:hAnsiTheme="minorHAnsi"/>
        </w:rPr>
      </w:pPr>
      <w:r w:rsidRPr="00DF7C5D">
        <w:rPr>
          <w:rFonts w:asciiTheme="minorHAnsi" w:hAnsiTheme="minorHAnsi"/>
        </w:rPr>
        <w:t>This directly fixes the “T1190 only meaningful if there is a real public-facing app” point: you only count ((\text{T1190}, a)) when (a) is a public-facing app instance.</w:t>
      </w:r>
    </w:p>
    <w:p w14:paraId="4CF495A6" w14:textId="77777777" w:rsidR="009550EB" w:rsidRPr="00DF7C5D" w:rsidRDefault="001C58BD" w:rsidP="009550EB">
      <w:pPr>
        <w:rPr>
          <w:rFonts w:asciiTheme="minorHAnsi" w:hAnsiTheme="minorHAnsi"/>
        </w:rPr>
      </w:pPr>
      <w:r>
        <w:pict w14:anchorId="4D1A8CEF">
          <v:rect id="Horizontal Line 8"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DE34F" w14:textId="77777777" w:rsidR="009550EB" w:rsidRPr="00DF7C5D" w:rsidRDefault="009550EB" w:rsidP="009550EB">
      <w:pPr>
        <w:rPr>
          <w:rFonts w:asciiTheme="minorHAnsi" w:hAnsiTheme="minorHAnsi"/>
          <w:b/>
          <w:bCs/>
        </w:rPr>
      </w:pPr>
      <w:r w:rsidRPr="00DF7C5D">
        <w:rPr>
          <w:rFonts w:asciiTheme="minorHAnsi" w:hAnsiTheme="minorHAnsi"/>
          <w:b/>
          <w:bCs/>
        </w:rPr>
        <w:t>2) Finalize variables and semantics</w:t>
      </w:r>
    </w:p>
    <w:p w14:paraId="3BA63E04" w14:textId="77777777" w:rsidR="009550EB" w:rsidRPr="00DF7C5D" w:rsidRDefault="009550EB" w:rsidP="009550EB">
      <w:pPr>
        <w:rPr>
          <w:rFonts w:asciiTheme="minorHAnsi" w:hAnsiTheme="minorHAnsi"/>
        </w:rPr>
      </w:pPr>
      <w:r w:rsidRPr="00DF7C5D">
        <w:rPr>
          <w:rFonts w:asciiTheme="minorHAnsi" w:hAnsiTheme="minorHAnsi"/>
        </w:rPr>
        <w:t>Minimum variables:</w:t>
      </w:r>
    </w:p>
    <w:p w14:paraId="73A60401" w14:textId="77777777" w:rsidR="009550EB" w:rsidRPr="00DF7C5D" w:rsidRDefault="009550EB" w:rsidP="00692F33">
      <w:pPr>
        <w:numPr>
          <w:ilvl w:val="0"/>
          <w:numId w:val="2"/>
        </w:numPr>
        <w:rPr>
          <w:rFonts w:asciiTheme="minorHAnsi" w:hAnsiTheme="minorHAnsi"/>
        </w:rPr>
      </w:pPr>
      <w:r w:rsidRPr="00DF7C5D">
        <w:rPr>
          <w:rFonts w:asciiTheme="minorHAnsi" w:hAnsiTheme="minorHAnsi"/>
        </w:rPr>
        <w:t>(x_i \in {0,1}): select configuration (i).</w:t>
      </w:r>
    </w:p>
    <w:p w14:paraId="42F4916D" w14:textId="77777777" w:rsidR="009550EB" w:rsidRPr="00DF7C5D" w:rsidRDefault="009550EB" w:rsidP="00692F33">
      <w:pPr>
        <w:numPr>
          <w:ilvl w:val="0"/>
          <w:numId w:val="2"/>
        </w:numPr>
        <w:rPr>
          <w:rFonts w:asciiTheme="minorHAnsi" w:hAnsiTheme="minorHAnsi"/>
        </w:rPr>
      </w:pPr>
      <w:r w:rsidRPr="00DF7C5D">
        <w:rPr>
          <w:rFonts w:asciiTheme="minorHAnsi" w:hAnsiTheme="minorHAnsi"/>
        </w:rPr>
        <w:t>(c_{t,a} \in {0,1}): technique–asset pair ((t,a)) is covered.</w:t>
      </w:r>
    </w:p>
    <w:p w14:paraId="3B7BCE33" w14:textId="77777777" w:rsidR="009550EB" w:rsidRPr="00DF7C5D" w:rsidRDefault="009550EB" w:rsidP="009550EB">
      <w:pPr>
        <w:rPr>
          <w:rFonts w:asciiTheme="minorHAnsi" w:hAnsiTheme="minorHAnsi"/>
        </w:rPr>
      </w:pPr>
      <w:r w:rsidRPr="00DF7C5D">
        <w:rPr>
          <w:rFonts w:asciiTheme="minorHAnsi" w:hAnsiTheme="minorHAnsi"/>
        </w:rPr>
        <w:t xml:space="preserve">Define </w:t>
      </w:r>
      <w:r w:rsidRPr="00DF7C5D">
        <w:rPr>
          <w:rFonts w:asciiTheme="minorHAnsi" w:hAnsiTheme="minorHAnsi"/>
          <w:b/>
          <w:bCs/>
        </w:rPr>
        <w:t>coverage semantics</w:t>
      </w:r>
      <w:r w:rsidRPr="00DF7C5D">
        <w:rPr>
          <w:rFonts w:asciiTheme="minorHAnsi" w:hAnsiTheme="minorHAnsi"/>
        </w:rPr>
        <w:t xml:space="preserve"> as an equivalence:</w:t>
      </w:r>
    </w:p>
    <w:p w14:paraId="17A25EEF" w14:textId="769B2023" w:rsidR="009550EB" w:rsidRPr="00DF7C5D" w:rsidRDefault="009550EB" w:rsidP="00692F33">
      <w:pPr>
        <w:numPr>
          <w:ilvl w:val="0"/>
          <w:numId w:val="3"/>
        </w:numPr>
        <w:rPr>
          <w:rFonts w:asciiTheme="minorHAnsi" w:hAnsiTheme="minorHAnsi"/>
        </w:rPr>
      </w:pPr>
      <w:r w:rsidRPr="00DF7C5D">
        <w:rPr>
          <w:rFonts w:asciiTheme="minorHAnsi" w:hAnsiTheme="minorHAnsi"/>
        </w:rPr>
        <w:t>(c_{t,a} \leftrightarrow \bigvee_{i:(t,a)\in S_i} x_i)</w:t>
      </w:r>
      <w:r w:rsidR="00F50989" w:rsidRPr="00DF7C5D">
        <w:rPr>
          <w:rFonts w:asciiTheme="minorHAnsi" w:hAnsiTheme="minorHAnsi"/>
        </w:rPr>
        <w:t xml:space="preserve"> </w:t>
      </w:r>
      <w:r w:rsidR="00F50989" w:rsidRPr="00DF7C5D">
        <w:rPr>
          <w:rFonts w:asciiTheme="minorHAnsi" w:hAnsiTheme="minorHAnsi"/>
          <w:noProof/>
        </w:rPr>
        <w:drawing>
          <wp:inline distT="0" distB="0" distL="0" distR="0" wp14:anchorId="382CD939" wp14:editId="2B9638F3">
            <wp:extent cx="2562583" cy="676369"/>
            <wp:effectExtent l="0" t="0" r="9525" b="9525"/>
            <wp:docPr id="17204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4238" name=""/>
                    <pic:cNvPicPr/>
                  </pic:nvPicPr>
                  <pic:blipFill>
                    <a:blip r:embed="rId16"/>
                    <a:stretch>
                      <a:fillRect/>
                    </a:stretch>
                  </pic:blipFill>
                  <pic:spPr>
                    <a:xfrm>
                      <a:off x="0" y="0"/>
                      <a:ext cx="2562583" cy="676369"/>
                    </a:xfrm>
                    <a:prstGeom prst="rect">
                      <a:avLst/>
                    </a:prstGeom>
                  </pic:spPr>
                </pic:pic>
              </a:graphicData>
            </a:graphic>
          </wp:inline>
        </w:drawing>
      </w:r>
    </w:p>
    <w:p w14:paraId="4B20B996" w14:textId="77777777" w:rsidR="009550EB" w:rsidRPr="00DF7C5D" w:rsidRDefault="009550EB" w:rsidP="009550EB">
      <w:pPr>
        <w:rPr>
          <w:rFonts w:asciiTheme="minorHAnsi" w:hAnsiTheme="minorHAnsi"/>
        </w:rPr>
      </w:pPr>
      <w:r w:rsidRPr="00DF7C5D">
        <w:rPr>
          <w:rFonts w:asciiTheme="minorHAnsi" w:hAnsiTheme="minorHAnsi"/>
        </w:rPr>
        <w:t>In practice, encode this as CNF constraints (see §4).</w:t>
      </w:r>
    </w:p>
    <w:p w14:paraId="417C8343" w14:textId="77777777" w:rsidR="009550EB" w:rsidRPr="00DF7C5D" w:rsidRDefault="001C58BD" w:rsidP="009550EB">
      <w:pPr>
        <w:rPr>
          <w:rFonts w:asciiTheme="minorHAnsi" w:hAnsiTheme="minorHAnsi"/>
        </w:rPr>
      </w:pPr>
      <w:r>
        <w:pict w14:anchorId="648EB68B">
          <v:rect id="Horizontal Line 9"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C47E06" w14:textId="77777777" w:rsidR="009550EB" w:rsidRPr="00DF7C5D" w:rsidRDefault="009550EB" w:rsidP="009550EB">
      <w:pPr>
        <w:rPr>
          <w:rFonts w:asciiTheme="minorHAnsi" w:hAnsiTheme="minorHAnsi"/>
          <w:b/>
          <w:bCs/>
        </w:rPr>
      </w:pPr>
      <w:r w:rsidRPr="00DF7C5D">
        <w:rPr>
          <w:rFonts w:asciiTheme="minorHAnsi" w:hAnsiTheme="minorHAnsi"/>
          <w:b/>
          <w:bCs/>
        </w:rPr>
        <w:t>3) Complete the constraint set (hard constraints)</w:t>
      </w:r>
    </w:p>
    <w:p w14:paraId="6D23A077" w14:textId="77777777" w:rsidR="009550EB" w:rsidRPr="00DF7C5D" w:rsidRDefault="009550EB" w:rsidP="009550EB">
      <w:pPr>
        <w:rPr>
          <w:rFonts w:asciiTheme="minorHAnsi" w:hAnsiTheme="minorHAnsi"/>
        </w:rPr>
      </w:pPr>
      <w:r w:rsidRPr="00DF7C5D">
        <w:rPr>
          <w:rFonts w:asciiTheme="minorHAnsi" w:hAnsiTheme="minorHAnsi"/>
        </w:rPr>
        <w:t xml:space="preserve">You need all “realism/feasibility” requirements to appear as </w:t>
      </w:r>
      <w:r w:rsidRPr="00DF7C5D">
        <w:rPr>
          <w:rFonts w:asciiTheme="minorHAnsi" w:hAnsiTheme="minorHAnsi"/>
          <w:i/>
          <w:iCs/>
        </w:rPr>
        <w:t>hard constraints</w:t>
      </w:r>
      <w:r w:rsidRPr="00DF7C5D">
        <w:rPr>
          <w:rFonts w:asciiTheme="minorHAnsi" w:hAnsiTheme="minorHAnsi"/>
        </w:rPr>
        <w:t>, not prose.</w:t>
      </w:r>
    </w:p>
    <w:p w14:paraId="0ACFF1D7" w14:textId="77777777" w:rsidR="009550EB" w:rsidRPr="00DF7C5D" w:rsidRDefault="009550EB" w:rsidP="009550EB">
      <w:pPr>
        <w:rPr>
          <w:rFonts w:asciiTheme="minorHAnsi" w:hAnsiTheme="minorHAnsi"/>
        </w:rPr>
      </w:pPr>
      <w:r w:rsidRPr="00DF7C5D">
        <w:rPr>
          <w:rFonts w:asciiTheme="minorHAnsi" w:hAnsiTheme="minorHAnsi"/>
        </w:rPr>
        <w:t>Typical hard constraints (choose what the dissertation truly needs):</w:t>
      </w:r>
    </w:p>
    <w:p w14:paraId="667D7B47" w14:textId="77777777" w:rsidR="009550EB" w:rsidRPr="00DF7C5D" w:rsidRDefault="009550EB" w:rsidP="009550EB">
      <w:pPr>
        <w:rPr>
          <w:rFonts w:asciiTheme="minorHAnsi" w:hAnsiTheme="minorHAnsi"/>
          <w:b/>
          <w:bCs/>
        </w:rPr>
      </w:pPr>
      <w:r w:rsidRPr="00DF7C5D">
        <w:rPr>
          <w:rFonts w:asciiTheme="minorHAnsi" w:hAnsiTheme="minorHAnsi"/>
          <w:b/>
          <w:bCs/>
        </w:rPr>
        <w:t>(a) Resource budgets (multi-dimensional if needed)</w:t>
      </w:r>
    </w:p>
    <w:p w14:paraId="76EF3924" w14:textId="4C3317E3" w:rsidR="009550EB" w:rsidRPr="00DF7C5D" w:rsidRDefault="00677DC8" w:rsidP="009550EB">
      <w:pPr>
        <w:rPr>
          <w:rFonts w:asciiTheme="minorHAnsi" w:hAnsiTheme="minorHAnsi"/>
        </w:rPr>
      </w:pPr>
      <w:r w:rsidRPr="00DF7C5D">
        <w:rPr>
          <w:rFonts w:asciiTheme="minorHAnsi" w:hAnsiTheme="minorHAnsi"/>
        </w:rPr>
        <w:t xml:space="preserve">One scalar </w:t>
      </w:r>
      <w:r w:rsidR="009550EB" w:rsidRPr="00DF7C5D">
        <w:rPr>
          <w:rFonts w:asciiTheme="minorHAnsi" w:hAnsiTheme="minorHAnsi"/>
        </w:rPr>
        <w:t>budget is too weak, use (R) resource types (CPU, RAM, IPs, licenses, operator time):</w:t>
      </w:r>
    </w:p>
    <w:p w14:paraId="52701EED" w14:textId="77777777" w:rsidR="009550EB" w:rsidRPr="00DF7C5D" w:rsidRDefault="009550EB" w:rsidP="00692F33">
      <w:pPr>
        <w:numPr>
          <w:ilvl w:val="0"/>
          <w:numId w:val="4"/>
        </w:numPr>
        <w:rPr>
          <w:rFonts w:asciiTheme="minorHAnsi" w:hAnsiTheme="minorHAnsi"/>
        </w:rPr>
      </w:pPr>
      <w:r w:rsidRPr="00DF7C5D">
        <w:rPr>
          <w:rFonts w:asciiTheme="minorHAnsi" w:hAnsiTheme="minorHAnsi"/>
        </w:rPr>
        <w:t>(\sum_i cost_{i,r} x_i \le B_r,;\forall r\in R)</w:t>
      </w:r>
    </w:p>
    <w:p w14:paraId="23C9A6EB" w14:textId="77777777" w:rsidR="00677DC8" w:rsidRPr="00DF7C5D" w:rsidRDefault="00677DC8" w:rsidP="00677DC8">
      <w:pPr>
        <w:ind w:left="720"/>
        <w:rPr>
          <w:rFonts w:asciiTheme="minorHAnsi" w:hAnsiTheme="minorHAnsi"/>
        </w:rPr>
      </w:pPr>
    </w:p>
    <w:p w14:paraId="6C5AC12E" w14:textId="7D5FA388" w:rsidR="00677DC8" w:rsidRPr="00DF7C5D" w:rsidRDefault="00677DC8" w:rsidP="00677DC8">
      <w:pPr>
        <w:ind w:left="720"/>
        <w:rPr>
          <w:rFonts w:asciiTheme="minorHAnsi" w:hAnsiTheme="minorHAnsi"/>
        </w:rPr>
      </w:pPr>
      <w:r w:rsidRPr="00DF7C5D">
        <w:rPr>
          <w:rFonts w:asciiTheme="minorHAnsi" w:hAnsiTheme="minorHAnsi"/>
          <w:noProof/>
        </w:rPr>
        <w:drawing>
          <wp:inline distT="0" distB="0" distL="0" distR="0" wp14:anchorId="59119E14" wp14:editId="13EA40E8">
            <wp:extent cx="4001058" cy="543001"/>
            <wp:effectExtent l="0" t="0" r="0" b="9525"/>
            <wp:docPr id="145855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6200" name=""/>
                    <pic:cNvPicPr/>
                  </pic:nvPicPr>
                  <pic:blipFill>
                    <a:blip r:embed="rId17"/>
                    <a:stretch>
                      <a:fillRect/>
                    </a:stretch>
                  </pic:blipFill>
                  <pic:spPr>
                    <a:xfrm>
                      <a:off x="0" y="0"/>
                      <a:ext cx="4001058" cy="543001"/>
                    </a:xfrm>
                    <a:prstGeom prst="rect">
                      <a:avLst/>
                    </a:prstGeom>
                  </pic:spPr>
                </pic:pic>
              </a:graphicData>
            </a:graphic>
          </wp:inline>
        </w:drawing>
      </w:r>
    </w:p>
    <w:p w14:paraId="5C15F573" w14:textId="77777777" w:rsidR="00677DC8" w:rsidRPr="00DF7C5D" w:rsidRDefault="00677DC8" w:rsidP="00677DC8">
      <w:pPr>
        <w:ind w:left="720"/>
        <w:rPr>
          <w:rFonts w:asciiTheme="minorHAnsi" w:hAnsiTheme="minorHAnsi"/>
        </w:rPr>
      </w:pPr>
    </w:p>
    <w:p w14:paraId="325F45E3" w14:textId="77777777" w:rsidR="009550EB" w:rsidRPr="00DF7C5D" w:rsidRDefault="009550EB" w:rsidP="009550EB">
      <w:pPr>
        <w:rPr>
          <w:rFonts w:asciiTheme="minorHAnsi" w:hAnsiTheme="minorHAnsi"/>
          <w:b/>
          <w:bCs/>
        </w:rPr>
      </w:pPr>
      <w:r w:rsidRPr="00DF7C5D">
        <w:rPr>
          <w:rFonts w:asciiTheme="minorHAnsi" w:hAnsiTheme="minorHAnsi"/>
          <w:b/>
          <w:bCs/>
        </w:rPr>
        <w:t>(b) Conflicts (mutual exclusion)</w:t>
      </w:r>
    </w:p>
    <w:p w14:paraId="0C08DC80" w14:textId="77777777" w:rsidR="009550EB" w:rsidRPr="00DF7C5D" w:rsidRDefault="009550EB" w:rsidP="009550EB">
      <w:pPr>
        <w:rPr>
          <w:rFonts w:asciiTheme="minorHAnsi" w:hAnsiTheme="minorHAnsi"/>
        </w:rPr>
      </w:pPr>
      <w:r w:rsidRPr="00DF7C5D">
        <w:rPr>
          <w:rFonts w:asciiTheme="minorHAnsi" w:hAnsiTheme="minorHAnsi"/>
        </w:rPr>
        <w:t>For any conflicting pair ((i,k)\in C):</w:t>
      </w:r>
    </w:p>
    <w:p w14:paraId="4AFFD578" w14:textId="77777777" w:rsidR="009550EB" w:rsidRPr="00DF7C5D" w:rsidRDefault="009550EB" w:rsidP="00692F33">
      <w:pPr>
        <w:numPr>
          <w:ilvl w:val="0"/>
          <w:numId w:val="5"/>
        </w:numPr>
        <w:rPr>
          <w:rFonts w:asciiTheme="minorHAnsi" w:hAnsiTheme="minorHAnsi"/>
        </w:rPr>
      </w:pPr>
      <w:r w:rsidRPr="00DF7C5D">
        <w:rPr>
          <w:rFonts w:asciiTheme="minorHAnsi" w:hAnsiTheme="minorHAnsi"/>
        </w:rPr>
        <w:t>(x_i + x_k \le 1) (CNF: (\neg x_i \lor \neg x_k))</w:t>
      </w:r>
    </w:p>
    <w:p w14:paraId="22E5E9D0" w14:textId="666149BB" w:rsidR="00824A96" w:rsidRPr="00DF7C5D" w:rsidRDefault="00824A96" w:rsidP="00692F33">
      <w:pPr>
        <w:numPr>
          <w:ilvl w:val="0"/>
          <w:numId w:val="5"/>
        </w:numPr>
        <w:rPr>
          <w:rFonts w:asciiTheme="minorHAnsi" w:hAnsiTheme="minorHAnsi"/>
        </w:rPr>
      </w:pPr>
      <w:r w:rsidRPr="00DF7C5D">
        <w:rPr>
          <w:rFonts w:asciiTheme="minorHAnsi" w:hAnsiTheme="minorHAnsi"/>
          <w:noProof/>
        </w:rPr>
        <w:drawing>
          <wp:inline distT="0" distB="0" distL="0" distR="0" wp14:anchorId="3D567136" wp14:editId="3841FC22">
            <wp:extent cx="4096322" cy="523948"/>
            <wp:effectExtent l="0" t="0" r="0" b="9525"/>
            <wp:docPr id="3494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1816" name=""/>
                    <pic:cNvPicPr/>
                  </pic:nvPicPr>
                  <pic:blipFill>
                    <a:blip r:embed="rId18"/>
                    <a:stretch>
                      <a:fillRect/>
                    </a:stretch>
                  </pic:blipFill>
                  <pic:spPr>
                    <a:xfrm>
                      <a:off x="0" y="0"/>
                      <a:ext cx="4096322" cy="523948"/>
                    </a:xfrm>
                    <a:prstGeom prst="rect">
                      <a:avLst/>
                    </a:prstGeom>
                  </pic:spPr>
                </pic:pic>
              </a:graphicData>
            </a:graphic>
          </wp:inline>
        </w:drawing>
      </w:r>
    </w:p>
    <w:p w14:paraId="53AD348F" w14:textId="77777777" w:rsidR="009550EB" w:rsidRPr="00DF7C5D" w:rsidRDefault="009550EB" w:rsidP="009550EB">
      <w:pPr>
        <w:rPr>
          <w:rFonts w:asciiTheme="minorHAnsi" w:hAnsiTheme="minorHAnsi"/>
          <w:b/>
          <w:bCs/>
        </w:rPr>
      </w:pPr>
      <w:r w:rsidRPr="00DF7C5D">
        <w:rPr>
          <w:rFonts w:asciiTheme="minorHAnsi" w:hAnsiTheme="minorHAnsi"/>
          <w:b/>
          <w:bCs/>
        </w:rPr>
        <w:t>(c) Cross-layer consistency (implications)</w:t>
      </w:r>
    </w:p>
    <w:p w14:paraId="36C6353B" w14:textId="77777777" w:rsidR="009550EB" w:rsidRPr="00DF7C5D" w:rsidRDefault="009550EB" w:rsidP="009550EB">
      <w:pPr>
        <w:rPr>
          <w:rFonts w:asciiTheme="minorHAnsi" w:hAnsiTheme="minorHAnsi"/>
        </w:rPr>
      </w:pPr>
      <w:r w:rsidRPr="00DF7C5D">
        <w:rPr>
          <w:rFonts w:asciiTheme="minorHAnsi" w:hAnsiTheme="minorHAnsi"/>
        </w:rPr>
        <w:t>If choosing a port-level decoy requires a host persona (and possibly a network placement):</w:t>
      </w:r>
    </w:p>
    <w:p w14:paraId="6CF4E5C2" w14:textId="77777777" w:rsidR="009550EB" w:rsidRPr="00DF7C5D" w:rsidRDefault="009550EB" w:rsidP="00692F33">
      <w:pPr>
        <w:numPr>
          <w:ilvl w:val="0"/>
          <w:numId w:val="6"/>
        </w:numPr>
        <w:rPr>
          <w:rFonts w:asciiTheme="minorHAnsi" w:hAnsiTheme="minorHAnsi"/>
        </w:rPr>
      </w:pPr>
      <w:r w:rsidRPr="00DF7C5D">
        <w:rPr>
          <w:rFonts w:asciiTheme="minorHAnsi" w:hAnsiTheme="minorHAnsi"/>
        </w:rPr>
        <w:t>(x_{\text{port},p} \Rightarrow x_{\text{host},h})</w:t>
      </w:r>
    </w:p>
    <w:p w14:paraId="0A1F2EB4" w14:textId="77777777" w:rsidR="009550EB" w:rsidRPr="00DF7C5D" w:rsidRDefault="009550EB" w:rsidP="00692F33">
      <w:pPr>
        <w:numPr>
          <w:ilvl w:val="0"/>
          <w:numId w:val="6"/>
        </w:numPr>
        <w:rPr>
          <w:rFonts w:asciiTheme="minorHAnsi" w:hAnsiTheme="minorHAnsi"/>
        </w:rPr>
      </w:pPr>
      <w:r w:rsidRPr="00DF7C5D">
        <w:rPr>
          <w:rFonts w:asciiTheme="minorHAnsi" w:hAnsiTheme="minorHAnsi"/>
        </w:rPr>
        <w:t>(x_{\text{host},h} \Rightarrow x_{\text{net},n})</w:t>
      </w:r>
    </w:p>
    <w:p w14:paraId="56233DCD" w14:textId="67FCA7E3" w:rsidR="00B25796" w:rsidRPr="00DF7C5D" w:rsidRDefault="00B25796" w:rsidP="00B25796">
      <w:pPr>
        <w:ind w:left="720"/>
        <w:rPr>
          <w:rFonts w:asciiTheme="minorHAnsi" w:hAnsiTheme="minorHAnsi"/>
        </w:rPr>
      </w:pPr>
      <w:r w:rsidRPr="00DF7C5D">
        <w:rPr>
          <w:rFonts w:asciiTheme="minorHAnsi" w:hAnsiTheme="minorHAnsi"/>
          <w:noProof/>
        </w:rPr>
        <w:drawing>
          <wp:inline distT="0" distB="0" distL="0" distR="0" wp14:anchorId="62C19C8F" wp14:editId="38A005C6">
            <wp:extent cx="2715004" cy="819264"/>
            <wp:effectExtent l="0" t="0" r="9525" b="0"/>
            <wp:docPr id="8887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12585" name=""/>
                    <pic:cNvPicPr/>
                  </pic:nvPicPr>
                  <pic:blipFill>
                    <a:blip r:embed="rId19"/>
                    <a:stretch>
                      <a:fillRect/>
                    </a:stretch>
                  </pic:blipFill>
                  <pic:spPr>
                    <a:xfrm>
                      <a:off x="0" y="0"/>
                      <a:ext cx="2715004" cy="819264"/>
                    </a:xfrm>
                    <a:prstGeom prst="rect">
                      <a:avLst/>
                    </a:prstGeom>
                  </pic:spPr>
                </pic:pic>
              </a:graphicData>
            </a:graphic>
          </wp:inline>
        </w:drawing>
      </w:r>
    </w:p>
    <w:p w14:paraId="694F602B" w14:textId="77777777" w:rsidR="009550EB" w:rsidRPr="00DF7C5D" w:rsidRDefault="009550EB" w:rsidP="009550EB">
      <w:pPr>
        <w:rPr>
          <w:rFonts w:asciiTheme="minorHAnsi" w:hAnsiTheme="minorHAnsi"/>
        </w:rPr>
      </w:pPr>
      <w:r w:rsidRPr="00DF7C5D">
        <w:rPr>
          <w:rFonts w:asciiTheme="minorHAnsi" w:hAnsiTheme="minorHAnsi"/>
        </w:rPr>
        <w:t>(These are simple CNF implications.)</w:t>
      </w:r>
    </w:p>
    <w:p w14:paraId="1A205E3D" w14:textId="77777777" w:rsidR="00B25796" w:rsidRPr="00DF7C5D" w:rsidRDefault="00B25796" w:rsidP="009550EB">
      <w:pPr>
        <w:rPr>
          <w:rFonts w:asciiTheme="minorHAnsi" w:hAnsiTheme="minorHAnsi"/>
          <w:b/>
          <w:bCs/>
        </w:rPr>
      </w:pPr>
    </w:p>
    <w:p w14:paraId="252934FA" w14:textId="6E0A3F04" w:rsidR="009550EB" w:rsidRPr="00DF7C5D" w:rsidRDefault="009550EB" w:rsidP="009550EB">
      <w:pPr>
        <w:rPr>
          <w:rFonts w:asciiTheme="minorHAnsi" w:hAnsiTheme="minorHAnsi"/>
          <w:b/>
          <w:bCs/>
        </w:rPr>
      </w:pPr>
      <w:r w:rsidRPr="00DF7C5D">
        <w:rPr>
          <w:rFonts w:asciiTheme="minorHAnsi" w:hAnsiTheme="minorHAnsi"/>
          <w:b/>
          <w:bCs/>
        </w:rPr>
        <w:t>(d) “Target validity” constraints</w:t>
      </w:r>
    </w:p>
    <w:p w14:paraId="38E22F1E" w14:textId="77777777" w:rsidR="009550EB" w:rsidRPr="00DF7C5D" w:rsidRDefault="009550EB" w:rsidP="009550EB">
      <w:pPr>
        <w:rPr>
          <w:rFonts w:asciiTheme="minorHAnsi" w:hAnsiTheme="minorHAnsi"/>
        </w:rPr>
      </w:pPr>
      <w:r w:rsidRPr="00DF7C5D">
        <w:rPr>
          <w:rFonts w:asciiTheme="minorHAnsi" w:hAnsiTheme="minorHAnsi"/>
        </w:rPr>
        <w:t>If config (i) claims to cover ((t,a)), require that (a) is among the targets that (i) truly instantiates/mimics:</w:t>
      </w:r>
    </w:p>
    <w:p w14:paraId="583652A3" w14:textId="77777777" w:rsidR="009550EB" w:rsidRPr="00DF7C5D" w:rsidRDefault="009550EB" w:rsidP="00692F33">
      <w:pPr>
        <w:numPr>
          <w:ilvl w:val="0"/>
          <w:numId w:val="7"/>
        </w:numPr>
        <w:rPr>
          <w:rFonts w:asciiTheme="minorHAnsi" w:hAnsiTheme="minorHAnsi"/>
        </w:rPr>
      </w:pPr>
      <w:r w:rsidRPr="00DF7C5D">
        <w:rPr>
          <w:rFonts w:asciiTheme="minorHAnsi" w:hAnsiTheme="minorHAnsi"/>
        </w:rPr>
        <w:lastRenderedPageBreak/>
        <w:t>enforce through how you build (S_i), or via an implication gate (cleaner: build (S_i) correctly and keep it out of the solver).</w:t>
      </w:r>
    </w:p>
    <w:p w14:paraId="370D0EA8" w14:textId="77777777" w:rsidR="009550EB" w:rsidRPr="00DF7C5D" w:rsidRDefault="001C58BD" w:rsidP="009550EB">
      <w:pPr>
        <w:rPr>
          <w:rFonts w:asciiTheme="minorHAnsi" w:hAnsiTheme="minorHAnsi"/>
        </w:rPr>
      </w:pPr>
      <w:r>
        <w:pict w14:anchorId="7E7426F9">
          <v:rect id="Horizontal Line 10"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F81BE6" w14:textId="77777777" w:rsidR="009550EB" w:rsidRPr="00DF7C5D" w:rsidRDefault="009550EB" w:rsidP="009550EB">
      <w:pPr>
        <w:rPr>
          <w:rFonts w:asciiTheme="minorHAnsi" w:hAnsiTheme="minorHAnsi"/>
          <w:b/>
          <w:bCs/>
        </w:rPr>
      </w:pPr>
      <w:r w:rsidRPr="00DF7C5D">
        <w:rPr>
          <w:rFonts w:asciiTheme="minorHAnsi" w:hAnsiTheme="minorHAnsi"/>
          <w:b/>
          <w:bCs/>
        </w:rPr>
        <w:t xml:space="preserve">4) Convert the objective and constraints into </w:t>
      </w:r>
      <w:r w:rsidRPr="00DF7C5D">
        <w:rPr>
          <w:rFonts w:asciiTheme="minorHAnsi" w:hAnsiTheme="minorHAnsi"/>
          <w:b/>
          <w:bCs/>
          <w:i/>
          <w:iCs/>
        </w:rPr>
        <w:t>actual</w:t>
      </w:r>
      <w:r w:rsidRPr="00DF7C5D">
        <w:rPr>
          <w:rFonts w:asciiTheme="minorHAnsi" w:hAnsiTheme="minorHAnsi"/>
          <w:b/>
          <w:bCs/>
        </w:rPr>
        <w:t xml:space="preserve"> MaxSAT/WCNF</w:t>
      </w:r>
    </w:p>
    <w:p w14:paraId="6B530A5D" w14:textId="77777777" w:rsidR="009550EB" w:rsidRPr="00DF7C5D" w:rsidRDefault="009550EB" w:rsidP="009550EB">
      <w:pPr>
        <w:rPr>
          <w:rFonts w:asciiTheme="minorHAnsi" w:hAnsiTheme="minorHAnsi"/>
        </w:rPr>
      </w:pPr>
      <w:r w:rsidRPr="00DF7C5D">
        <w:rPr>
          <w:rFonts w:asciiTheme="minorHAnsi" w:hAnsiTheme="minorHAnsi"/>
        </w:rPr>
        <w:t>To make it MaxSAT (not just “optimization-like”), specify hard vs soft clauses.</w:t>
      </w:r>
    </w:p>
    <w:p w14:paraId="6BC17A62" w14:textId="77777777" w:rsidR="009550EB" w:rsidRPr="00DF7C5D" w:rsidRDefault="009550EB" w:rsidP="009550EB">
      <w:pPr>
        <w:rPr>
          <w:rFonts w:asciiTheme="minorHAnsi" w:hAnsiTheme="minorHAnsi"/>
          <w:b/>
          <w:bCs/>
        </w:rPr>
      </w:pPr>
      <w:r w:rsidRPr="00DF7C5D">
        <w:rPr>
          <w:rFonts w:asciiTheme="minorHAnsi" w:hAnsiTheme="minorHAnsi"/>
          <w:b/>
          <w:bCs/>
        </w:rPr>
        <w:t>Soft clauses (objective)</w:t>
      </w:r>
    </w:p>
    <w:p w14:paraId="7880F151" w14:textId="77777777" w:rsidR="009550EB" w:rsidRPr="00DF7C5D" w:rsidRDefault="009550EB" w:rsidP="009550EB">
      <w:pPr>
        <w:rPr>
          <w:rFonts w:asciiTheme="minorHAnsi" w:hAnsiTheme="minorHAnsi"/>
        </w:rPr>
      </w:pPr>
      <w:r w:rsidRPr="00DF7C5D">
        <w:rPr>
          <w:rFonts w:asciiTheme="minorHAnsi" w:hAnsiTheme="minorHAnsi"/>
        </w:rPr>
        <w:t xml:space="preserve">For each ((t,a)\in U), add a </w:t>
      </w:r>
      <w:r w:rsidRPr="00DF7C5D">
        <w:rPr>
          <w:rFonts w:asciiTheme="minorHAnsi" w:hAnsiTheme="minorHAnsi"/>
          <w:b/>
          <w:bCs/>
        </w:rPr>
        <w:t>soft clause</w:t>
      </w:r>
      <w:r w:rsidRPr="00DF7C5D">
        <w:rPr>
          <w:rFonts w:asciiTheme="minorHAnsi" w:hAnsiTheme="minorHAnsi"/>
        </w:rPr>
        <w:t>:</w:t>
      </w:r>
    </w:p>
    <w:p w14:paraId="05B6AA0A" w14:textId="77777777" w:rsidR="009550EB" w:rsidRPr="00DF7C5D" w:rsidRDefault="009550EB" w:rsidP="00692F33">
      <w:pPr>
        <w:numPr>
          <w:ilvl w:val="0"/>
          <w:numId w:val="8"/>
        </w:numPr>
        <w:rPr>
          <w:rFonts w:asciiTheme="minorHAnsi" w:hAnsiTheme="minorHAnsi"/>
        </w:rPr>
      </w:pPr>
      <w:r w:rsidRPr="00DF7C5D">
        <w:rPr>
          <w:rFonts w:asciiTheme="minorHAnsi" w:hAnsiTheme="minorHAnsi"/>
        </w:rPr>
        <w:t>Soft: ((c_{t,a})) with weight (w_{t,a})</w:t>
      </w:r>
    </w:p>
    <w:p w14:paraId="4BA5ED9E" w14:textId="77777777" w:rsidR="009550EB" w:rsidRPr="00DF7C5D" w:rsidRDefault="009550EB" w:rsidP="009550EB">
      <w:pPr>
        <w:rPr>
          <w:rFonts w:asciiTheme="minorHAnsi" w:hAnsiTheme="minorHAnsi"/>
        </w:rPr>
      </w:pPr>
      <w:r w:rsidRPr="00DF7C5D">
        <w:rPr>
          <w:rFonts w:asciiTheme="minorHAnsi" w:hAnsiTheme="minorHAnsi"/>
        </w:rPr>
        <w:t>This means: “we prefer (c_{t,a}=1), weighted by importance.”</w:t>
      </w:r>
    </w:p>
    <w:p w14:paraId="379991C7" w14:textId="77777777" w:rsidR="009550EB" w:rsidRPr="00DF7C5D" w:rsidRDefault="009550EB" w:rsidP="009550EB">
      <w:pPr>
        <w:rPr>
          <w:rFonts w:asciiTheme="minorHAnsi" w:hAnsiTheme="minorHAnsi"/>
          <w:b/>
          <w:bCs/>
        </w:rPr>
      </w:pPr>
      <w:r w:rsidRPr="00DF7C5D">
        <w:rPr>
          <w:rFonts w:asciiTheme="minorHAnsi" w:hAnsiTheme="minorHAnsi"/>
          <w:b/>
          <w:bCs/>
        </w:rPr>
        <w:t>Hard clauses (link (c) to chosen configs)</w:t>
      </w:r>
    </w:p>
    <w:p w14:paraId="197A4ECB" w14:textId="77777777" w:rsidR="009550EB" w:rsidRPr="00DF7C5D" w:rsidRDefault="009550EB" w:rsidP="009550EB">
      <w:pPr>
        <w:rPr>
          <w:rFonts w:asciiTheme="minorHAnsi" w:hAnsiTheme="minorHAnsi"/>
        </w:rPr>
      </w:pPr>
      <w:r w:rsidRPr="00DF7C5D">
        <w:rPr>
          <w:rFonts w:asciiTheme="minorHAnsi" w:hAnsiTheme="minorHAnsi"/>
        </w:rPr>
        <w:t>Let (I_{t,a}={i : (t,a)\in S_i}).</w:t>
      </w:r>
    </w:p>
    <w:p w14:paraId="042D90E0" w14:textId="77777777" w:rsidR="009550EB" w:rsidRPr="00DF7C5D" w:rsidRDefault="009550EB" w:rsidP="009550EB">
      <w:pPr>
        <w:rPr>
          <w:rFonts w:asciiTheme="minorHAnsi" w:hAnsiTheme="minorHAnsi"/>
        </w:rPr>
      </w:pPr>
      <w:r w:rsidRPr="00DF7C5D">
        <w:rPr>
          <w:rFonts w:asciiTheme="minorHAnsi" w:hAnsiTheme="minorHAnsi"/>
        </w:rPr>
        <w:t>Add:</w:t>
      </w:r>
    </w:p>
    <w:p w14:paraId="631B8DA8" w14:textId="77777777" w:rsidR="009550EB" w:rsidRPr="00DF7C5D" w:rsidRDefault="009550EB" w:rsidP="00692F33">
      <w:pPr>
        <w:numPr>
          <w:ilvl w:val="0"/>
          <w:numId w:val="9"/>
        </w:numPr>
        <w:rPr>
          <w:rFonts w:asciiTheme="minorHAnsi" w:hAnsiTheme="minorHAnsi"/>
        </w:rPr>
      </w:pPr>
      <w:r w:rsidRPr="00DF7C5D">
        <w:rPr>
          <w:rFonts w:asciiTheme="minorHAnsi" w:hAnsiTheme="minorHAnsi"/>
          <w:b/>
          <w:bCs/>
        </w:rPr>
        <w:t>If covered then at least one chosen config supports it</w:t>
      </w:r>
      <w:r w:rsidRPr="00DF7C5D">
        <w:rPr>
          <w:rFonts w:asciiTheme="minorHAnsi" w:hAnsiTheme="minorHAnsi"/>
        </w:rPr>
        <w:br/>
        <w:t>[</w:t>
      </w:r>
      <w:r w:rsidRPr="00DF7C5D">
        <w:rPr>
          <w:rFonts w:asciiTheme="minorHAnsi" w:hAnsiTheme="minorHAnsi"/>
        </w:rPr>
        <w:br/>
        <w:t>c_{t,a} \Rightarrow \bigvee_{i\in I_{t,a}} x_i</w:t>
      </w:r>
      <w:r w:rsidRPr="00DF7C5D">
        <w:rPr>
          <w:rFonts w:asciiTheme="minorHAnsi" w:hAnsiTheme="minorHAnsi"/>
        </w:rPr>
        <w:br/>
        <w:t>]</w:t>
      </w:r>
      <w:r w:rsidRPr="00DF7C5D">
        <w:rPr>
          <w:rFonts w:asciiTheme="minorHAnsi" w:hAnsiTheme="minorHAnsi"/>
        </w:rPr>
        <w:br/>
        <w:t>CNF: (\neg c_{t,a} \lor x_{i_1} \lor \cdots \lor x_{i_m})</w:t>
      </w:r>
    </w:p>
    <w:p w14:paraId="33164D49" w14:textId="77777777" w:rsidR="009550EB" w:rsidRPr="00DF7C5D" w:rsidRDefault="009550EB" w:rsidP="00692F33">
      <w:pPr>
        <w:numPr>
          <w:ilvl w:val="0"/>
          <w:numId w:val="9"/>
        </w:numPr>
        <w:rPr>
          <w:rFonts w:asciiTheme="minorHAnsi" w:hAnsiTheme="minorHAnsi"/>
        </w:rPr>
      </w:pPr>
      <w:r w:rsidRPr="00DF7C5D">
        <w:rPr>
          <w:rFonts w:asciiTheme="minorHAnsi" w:hAnsiTheme="minorHAnsi"/>
          <w:b/>
          <w:bCs/>
        </w:rPr>
        <w:t>If chosen config supports it, then it is covered</w:t>
      </w:r>
      <w:r w:rsidRPr="00DF7C5D">
        <w:rPr>
          <w:rFonts w:asciiTheme="minorHAnsi" w:hAnsiTheme="minorHAnsi"/>
        </w:rPr>
        <w:t xml:space="preserve"> (tightens semantics)</w:t>
      </w:r>
      <w:r w:rsidRPr="00DF7C5D">
        <w:rPr>
          <w:rFonts w:asciiTheme="minorHAnsi" w:hAnsiTheme="minorHAnsi"/>
        </w:rPr>
        <w:br/>
        <w:t>For each (i\in I_{t,a}): (x_i \Rightarrow c_{t,a})</w:t>
      </w:r>
      <w:r w:rsidRPr="00DF7C5D">
        <w:rPr>
          <w:rFonts w:asciiTheme="minorHAnsi" w:hAnsiTheme="minorHAnsi"/>
        </w:rPr>
        <w:br/>
        <w:t>CNF: (\neg x_i \lor c_{t,a})</w:t>
      </w:r>
    </w:p>
    <w:p w14:paraId="799FA888" w14:textId="77777777" w:rsidR="009550EB" w:rsidRPr="00DF7C5D" w:rsidRDefault="009550EB" w:rsidP="009550EB">
      <w:pPr>
        <w:rPr>
          <w:rFonts w:asciiTheme="minorHAnsi" w:hAnsiTheme="minorHAnsi"/>
        </w:rPr>
      </w:pPr>
      <w:r w:rsidRPr="00DF7C5D">
        <w:rPr>
          <w:rFonts w:asciiTheme="minorHAnsi" w:hAnsiTheme="minorHAnsi"/>
        </w:rPr>
        <w:t>Then encode budget constraints using either:</w:t>
      </w:r>
    </w:p>
    <w:p w14:paraId="7D116064" w14:textId="77777777" w:rsidR="009550EB" w:rsidRPr="00DF7C5D" w:rsidRDefault="009550EB" w:rsidP="00692F33">
      <w:pPr>
        <w:numPr>
          <w:ilvl w:val="0"/>
          <w:numId w:val="10"/>
        </w:numPr>
        <w:rPr>
          <w:rFonts w:asciiTheme="minorHAnsi" w:hAnsiTheme="minorHAnsi"/>
        </w:rPr>
      </w:pPr>
      <w:r w:rsidRPr="00DF7C5D">
        <w:rPr>
          <w:rFonts w:asciiTheme="minorHAnsi" w:hAnsiTheme="minorHAnsi"/>
        </w:rPr>
        <w:t>a PB-to-CNF encoding (sequential counter / cardinality networks), or</w:t>
      </w:r>
    </w:p>
    <w:p w14:paraId="1EABC741" w14:textId="77777777" w:rsidR="009550EB" w:rsidRPr="00DF7C5D" w:rsidRDefault="009550EB" w:rsidP="00692F33">
      <w:pPr>
        <w:numPr>
          <w:ilvl w:val="0"/>
          <w:numId w:val="10"/>
        </w:numPr>
        <w:rPr>
          <w:rFonts w:asciiTheme="minorHAnsi" w:hAnsiTheme="minorHAnsi"/>
        </w:rPr>
      </w:pPr>
      <w:r w:rsidRPr="00DF7C5D">
        <w:rPr>
          <w:rFonts w:asciiTheme="minorHAnsi" w:hAnsiTheme="minorHAnsi"/>
        </w:rPr>
        <w:t>a MaxSAT solver that natively supports PB constraints (state which one).</w:t>
      </w:r>
    </w:p>
    <w:p w14:paraId="3F07C3E2" w14:textId="77777777" w:rsidR="009550EB" w:rsidRPr="00DF7C5D" w:rsidRDefault="009550EB" w:rsidP="009550EB">
      <w:pPr>
        <w:rPr>
          <w:rFonts w:asciiTheme="minorHAnsi" w:hAnsiTheme="minorHAnsi"/>
        </w:rPr>
      </w:pPr>
      <w:r w:rsidRPr="00DF7C5D">
        <w:rPr>
          <w:rFonts w:asciiTheme="minorHAnsi" w:hAnsiTheme="minorHAnsi"/>
        </w:rPr>
        <w:t>This section is where the “model becomes complete.”</w:t>
      </w:r>
    </w:p>
    <w:p w14:paraId="27F28294" w14:textId="77777777" w:rsidR="009550EB" w:rsidRPr="00DF7C5D" w:rsidRDefault="001C58BD" w:rsidP="009550EB">
      <w:pPr>
        <w:rPr>
          <w:rFonts w:asciiTheme="minorHAnsi" w:hAnsiTheme="minorHAnsi"/>
        </w:rPr>
      </w:pPr>
      <w:r>
        <w:pict w14:anchorId="22B4ECD4">
          <v:rect id="Horizontal Line 11"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883A90" w14:textId="77777777" w:rsidR="009550EB" w:rsidRPr="00DF7C5D" w:rsidRDefault="009550EB" w:rsidP="009550EB">
      <w:pPr>
        <w:rPr>
          <w:rFonts w:asciiTheme="minorHAnsi" w:hAnsiTheme="minorHAnsi"/>
          <w:b/>
          <w:bCs/>
        </w:rPr>
      </w:pPr>
      <w:r w:rsidRPr="00DF7C5D">
        <w:rPr>
          <w:rFonts w:asciiTheme="minorHAnsi" w:hAnsiTheme="minorHAnsi"/>
          <w:b/>
          <w:bCs/>
        </w:rPr>
        <w:t>5) Add time/adaptiveness explicitly (otherwise it is static)</w:t>
      </w:r>
    </w:p>
    <w:p w14:paraId="0E3B7524" w14:textId="77777777" w:rsidR="009550EB" w:rsidRPr="00DF7C5D" w:rsidRDefault="009550EB" w:rsidP="009550EB">
      <w:pPr>
        <w:rPr>
          <w:rFonts w:asciiTheme="minorHAnsi" w:hAnsiTheme="minorHAnsi"/>
        </w:rPr>
      </w:pPr>
      <w:r w:rsidRPr="00DF7C5D">
        <w:rPr>
          <w:rFonts w:asciiTheme="minorHAnsi" w:hAnsiTheme="minorHAnsi"/>
        </w:rPr>
        <w:t>Right now, most drafts stop at a single-shot planner. To complete the adaptive modeling, choose one of these (and commit):</w:t>
      </w:r>
    </w:p>
    <w:p w14:paraId="1A099CDA" w14:textId="77777777" w:rsidR="009550EB" w:rsidRPr="00DF7C5D" w:rsidRDefault="009550EB" w:rsidP="009550EB">
      <w:pPr>
        <w:rPr>
          <w:rFonts w:asciiTheme="minorHAnsi" w:hAnsiTheme="minorHAnsi"/>
          <w:b/>
          <w:bCs/>
        </w:rPr>
      </w:pPr>
      <w:r w:rsidRPr="00DF7C5D">
        <w:rPr>
          <w:rFonts w:asciiTheme="minorHAnsi" w:hAnsiTheme="minorHAnsi"/>
          <w:b/>
          <w:bCs/>
        </w:rPr>
        <w:t>Option A: Multi-period planning (explicit time index)</w:t>
      </w:r>
    </w:p>
    <w:p w14:paraId="7DD32890" w14:textId="77777777" w:rsidR="009550EB" w:rsidRPr="00DF7C5D" w:rsidRDefault="009550EB" w:rsidP="00692F33">
      <w:pPr>
        <w:numPr>
          <w:ilvl w:val="0"/>
          <w:numId w:val="11"/>
        </w:numPr>
        <w:rPr>
          <w:rFonts w:asciiTheme="minorHAnsi" w:hAnsiTheme="minorHAnsi"/>
        </w:rPr>
      </w:pPr>
      <w:r w:rsidRPr="00DF7C5D">
        <w:rPr>
          <w:rFonts w:asciiTheme="minorHAnsi" w:hAnsiTheme="minorHAnsi"/>
        </w:rPr>
        <w:t>Variables (x_{i,t}), (c_{tch,a,t})</w:t>
      </w:r>
    </w:p>
    <w:p w14:paraId="28C8268F" w14:textId="77777777" w:rsidR="009550EB" w:rsidRPr="00DF7C5D" w:rsidRDefault="009550EB" w:rsidP="00692F33">
      <w:pPr>
        <w:numPr>
          <w:ilvl w:val="0"/>
          <w:numId w:val="11"/>
        </w:numPr>
        <w:rPr>
          <w:rFonts w:asciiTheme="minorHAnsi" w:hAnsiTheme="minorHAnsi"/>
        </w:rPr>
      </w:pPr>
      <w:r w:rsidRPr="00DF7C5D">
        <w:rPr>
          <w:rFonts w:asciiTheme="minorHAnsi" w:hAnsiTheme="minorHAnsi"/>
        </w:rPr>
        <w:t>Budgets per time window; rotation constraints; churn penalty if needed:</w:t>
      </w:r>
    </w:p>
    <w:p w14:paraId="217BF45F" w14:textId="77777777" w:rsidR="009550EB" w:rsidRPr="00DF7C5D" w:rsidRDefault="009550EB" w:rsidP="00692F33">
      <w:pPr>
        <w:numPr>
          <w:ilvl w:val="1"/>
          <w:numId w:val="11"/>
        </w:numPr>
        <w:rPr>
          <w:rFonts w:asciiTheme="minorHAnsi" w:hAnsiTheme="minorHAnsi"/>
        </w:rPr>
      </w:pPr>
      <w:r w:rsidRPr="00DF7C5D">
        <w:rPr>
          <w:rFonts w:asciiTheme="minorHAnsi" w:hAnsiTheme="minorHAnsi"/>
        </w:rPr>
        <w:t>(\sum_i x_{i,t} - x_{i,t-1}) bounded or penalized.</w:t>
      </w:r>
    </w:p>
    <w:p w14:paraId="2B5AB1BC" w14:textId="77777777" w:rsidR="009550EB" w:rsidRPr="00DF7C5D" w:rsidRDefault="009550EB" w:rsidP="009550EB">
      <w:pPr>
        <w:rPr>
          <w:rFonts w:asciiTheme="minorHAnsi" w:hAnsiTheme="minorHAnsi"/>
          <w:b/>
          <w:bCs/>
        </w:rPr>
      </w:pPr>
      <w:r w:rsidRPr="00DF7C5D">
        <w:rPr>
          <w:rFonts w:asciiTheme="minorHAnsi" w:hAnsiTheme="minorHAnsi"/>
          <w:b/>
          <w:bCs/>
        </w:rPr>
        <w:t>Option B: Receding-horizon re-optimization (simpler, dissertation-friendly)</w:t>
      </w:r>
    </w:p>
    <w:p w14:paraId="51614F3D" w14:textId="77777777" w:rsidR="009550EB" w:rsidRPr="00DF7C5D" w:rsidRDefault="009550EB" w:rsidP="009550EB">
      <w:pPr>
        <w:rPr>
          <w:rFonts w:asciiTheme="minorHAnsi" w:hAnsiTheme="minorHAnsi"/>
        </w:rPr>
      </w:pPr>
      <w:r w:rsidRPr="00DF7C5D">
        <w:rPr>
          <w:rFonts w:asciiTheme="minorHAnsi" w:hAnsiTheme="minorHAnsi"/>
        </w:rPr>
        <w:t>Keep static MaxSAT, but formally define the online loop:</w:t>
      </w:r>
    </w:p>
    <w:p w14:paraId="1D29BE1D" w14:textId="77777777" w:rsidR="009550EB" w:rsidRPr="00DF7C5D" w:rsidRDefault="009550EB" w:rsidP="00692F33">
      <w:pPr>
        <w:numPr>
          <w:ilvl w:val="0"/>
          <w:numId w:val="12"/>
        </w:numPr>
        <w:rPr>
          <w:rFonts w:asciiTheme="minorHAnsi" w:hAnsiTheme="minorHAnsi"/>
        </w:rPr>
      </w:pPr>
      <w:r w:rsidRPr="00DF7C5D">
        <w:rPr>
          <w:rFonts w:asciiTheme="minorHAnsi" w:hAnsiTheme="minorHAnsi"/>
        </w:rPr>
        <w:t>At replan step (k): update (w^{(k)}_{t,a}), add/remove configs, update conflicts, then re-solve.</w:t>
      </w:r>
    </w:p>
    <w:p w14:paraId="656F280A" w14:textId="77777777" w:rsidR="009550EB" w:rsidRPr="00DF7C5D" w:rsidRDefault="009550EB" w:rsidP="00692F33">
      <w:pPr>
        <w:numPr>
          <w:ilvl w:val="0"/>
          <w:numId w:val="12"/>
        </w:numPr>
        <w:rPr>
          <w:rFonts w:asciiTheme="minorHAnsi" w:hAnsiTheme="minorHAnsi"/>
        </w:rPr>
      </w:pPr>
      <w:r w:rsidRPr="00DF7C5D">
        <w:rPr>
          <w:rFonts w:asciiTheme="minorHAnsi" w:hAnsiTheme="minorHAnsi"/>
        </w:rPr>
        <w:t>Specify triggers, cadence, and what changes.</w:t>
      </w:r>
    </w:p>
    <w:p w14:paraId="745FE8BD" w14:textId="01BF5652" w:rsidR="009550EB" w:rsidRPr="00DF7C5D" w:rsidRDefault="009550EB" w:rsidP="009550EB">
      <w:pPr>
        <w:rPr>
          <w:rFonts w:asciiTheme="minorHAnsi" w:hAnsiTheme="minorHAnsi"/>
        </w:rPr>
      </w:pPr>
      <w:r w:rsidRPr="00DF7C5D">
        <w:rPr>
          <w:rFonts w:asciiTheme="minorHAnsi" w:hAnsiTheme="minorHAnsi"/>
        </w:rPr>
        <w:t xml:space="preserve">(If </w:t>
      </w:r>
      <w:r w:rsidR="00B436D6" w:rsidRPr="00DF7C5D">
        <w:rPr>
          <w:rFonts w:asciiTheme="minorHAnsi" w:hAnsiTheme="minorHAnsi"/>
        </w:rPr>
        <w:t>you</w:t>
      </w:r>
      <w:r w:rsidRPr="00DF7C5D">
        <w:rPr>
          <w:rFonts w:asciiTheme="minorHAnsi" w:hAnsiTheme="minorHAnsi"/>
        </w:rPr>
        <w:t xml:space="preserve"> claim “incremental MaxSAT,” they must state what updates are supported and show measurements.)</w:t>
      </w:r>
    </w:p>
    <w:p w14:paraId="1E708416" w14:textId="77777777" w:rsidR="009550EB" w:rsidRPr="00DF7C5D" w:rsidRDefault="001C58BD" w:rsidP="009550EB">
      <w:pPr>
        <w:rPr>
          <w:rFonts w:asciiTheme="minorHAnsi" w:hAnsiTheme="minorHAnsi"/>
        </w:rPr>
      </w:pPr>
      <w:r>
        <w:pict w14:anchorId="386F43D9">
          <v:rect id="Horizontal Line 12"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880958" w14:textId="77777777" w:rsidR="009550EB" w:rsidRPr="00DF7C5D" w:rsidRDefault="009550EB" w:rsidP="009550EB">
      <w:pPr>
        <w:rPr>
          <w:rFonts w:asciiTheme="minorHAnsi" w:hAnsiTheme="minorHAnsi"/>
          <w:b/>
          <w:bCs/>
        </w:rPr>
      </w:pPr>
      <w:r w:rsidRPr="00DF7C5D">
        <w:rPr>
          <w:rFonts w:asciiTheme="minorHAnsi" w:hAnsiTheme="minorHAnsi"/>
          <w:b/>
          <w:bCs/>
        </w:rPr>
        <w:t>6) Close the “four input-definition algorithms” gap with implementable specs</w:t>
      </w:r>
    </w:p>
    <w:p w14:paraId="46DB6E81" w14:textId="77777777" w:rsidR="009550EB" w:rsidRPr="00DF7C5D" w:rsidRDefault="009550EB" w:rsidP="009550EB">
      <w:pPr>
        <w:rPr>
          <w:rFonts w:asciiTheme="minorHAnsi" w:hAnsiTheme="minorHAnsi"/>
        </w:rPr>
      </w:pPr>
      <w:r w:rsidRPr="00DF7C5D">
        <w:rPr>
          <w:rFonts w:asciiTheme="minorHAnsi" w:hAnsiTheme="minorHAnsi"/>
        </w:rPr>
        <w:t>The model is only complete if the proposal also specifies how to compute:</w:t>
      </w:r>
    </w:p>
    <w:p w14:paraId="6B2B162A" w14:textId="77777777" w:rsidR="009550EB" w:rsidRPr="00DF7C5D" w:rsidRDefault="009550EB" w:rsidP="00692F33">
      <w:pPr>
        <w:numPr>
          <w:ilvl w:val="0"/>
          <w:numId w:val="13"/>
        </w:numPr>
        <w:rPr>
          <w:rFonts w:asciiTheme="minorHAnsi" w:hAnsiTheme="minorHAnsi"/>
        </w:rPr>
      </w:pPr>
      <w:r w:rsidRPr="00DF7C5D">
        <w:rPr>
          <w:rFonts w:asciiTheme="minorHAnsi" w:hAnsiTheme="minorHAnsi"/>
          <w:b/>
          <w:bCs/>
        </w:rPr>
        <w:t>Candidate generation</w:t>
      </w:r>
      <w:r w:rsidRPr="00DF7C5D">
        <w:rPr>
          <w:rFonts w:asciiTheme="minorHAnsi" w:hAnsiTheme="minorHAnsi"/>
        </w:rPr>
        <w:t xml:space="preserve"> (principled pruning, not only sampling)</w:t>
      </w:r>
    </w:p>
    <w:p w14:paraId="6EFE3826" w14:textId="77777777" w:rsidR="009550EB" w:rsidRPr="00DF7C5D" w:rsidRDefault="009550EB" w:rsidP="00692F33">
      <w:pPr>
        <w:numPr>
          <w:ilvl w:val="0"/>
          <w:numId w:val="13"/>
        </w:numPr>
        <w:rPr>
          <w:rFonts w:asciiTheme="minorHAnsi" w:hAnsiTheme="minorHAnsi"/>
        </w:rPr>
      </w:pPr>
      <w:r w:rsidRPr="00DF7C5D">
        <w:rPr>
          <w:rFonts w:asciiTheme="minorHAnsi" w:hAnsiTheme="minorHAnsi"/>
          <w:b/>
          <w:bCs/>
        </w:rPr>
        <w:t>Conflicts</w:t>
      </w:r>
      <w:r w:rsidRPr="00DF7C5D">
        <w:rPr>
          <w:rFonts w:asciiTheme="minorHAnsi" w:hAnsiTheme="minorHAnsi"/>
        </w:rPr>
        <w:t xml:space="preserve"> (rules and checks)</w:t>
      </w:r>
    </w:p>
    <w:p w14:paraId="29BD036A" w14:textId="77777777" w:rsidR="009550EB" w:rsidRPr="00DF7C5D" w:rsidRDefault="009550EB" w:rsidP="00692F33">
      <w:pPr>
        <w:numPr>
          <w:ilvl w:val="0"/>
          <w:numId w:val="13"/>
        </w:numPr>
        <w:rPr>
          <w:rFonts w:asciiTheme="minorHAnsi" w:hAnsiTheme="minorHAnsi"/>
        </w:rPr>
      </w:pPr>
      <w:r w:rsidRPr="00DF7C5D">
        <w:rPr>
          <w:rFonts w:asciiTheme="minorHAnsi" w:hAnsiTheme="minorHAnsi"/>
          <w:b/>
          <w:bCs/>
        </w:rPr>
        <w:lastRenderedPageBreak/>
        <w:t>Coverage mapping</w:t>
      </w:r>
      <w:r w:rsidRPr="00DF7C5D">
        <w:rPr>
          <w:rFonts w:asciiTheme="minorHAnsi" w:hAnsiTheme="minorHAnsi"/>
        </w:rPr>
        <w:t xml:space="preserve"> (S_i) (target-grounded, validated)</w:t>
      </w:r>
    </w:p>
    <w:p w14:paraId="5338CBDA" w14:textId="77777777" w:rsidR="009550EB" w:rsidRPr="00DF7C5D" w:rsidRDefault="009550EB" w:rsidP="00692F33">
      <w:pPr>
        <w:numPr>
          <w:ilvl w:val="0"/>
          <w:numId w:val="13"/>
        </w:numPr>
        <w:rPr>
          <w:rFonts w:asciiTheme="minorHAnsi" w:hAnsiTheme="minorHAnsi"/>
        </w:rPr>
      </w:pPr>
      <w:r w:rsidRPr="00DF7C5D">
        <w:rPr>
          <w:rFonts w:asciiTheme="minorHAnsi" w:hAnsiTheme="minorHAnsi"/>
          <w:b/>
          <w:bCs/>
        </w:rPr>
        <w:t>Costs</w:t>
      </w:r>
      <w:r w:rsidRPr="00DF7C5D">
        <w:rPr>
          <w:rFonts w:asciiTheme="minorHAnsi" w:hAnsiTheme="minorHAnsi"/>
        </w:rPr>
        <w:t xml:space="preserve"> (cost_{i,r}) (measurable and reproducible)</w:t>
      </w:r>
    </w:p>
    <w:p w14:paraId="44F15BF0" w14:textId="77777777" w:rsidR="009550EB" w:rsidRPr="00DF7C5D" w:rsidRDefault="009550EB" w:rsidP="009550EB">
      <w:pPr>
        <w:rPr>
          <w:rFonts w:asciiTheme="minorHAnsi" w:hAnsiTheme="minorHAnsi"/>
        </w:rPr>
      </w:pPr>
      <w:r w:rsidRPr="00DF7C5D">
        <w:rPr>
          <w:rFonts w:asciiTheme="minorHAnsi" w:hAnsiTheme="minorHAnsi"/>
        </w:rPr>
        <w:t>These should be written as deterministic procedures with parameters and outputs.</w:t>
      </w:r>
    </w:p>
    <w:p w14:paraId="7A60D5AF" w14:textId="77777777" w:rsidR="009550EB" w:rsidRPr="00DF7C5D" w:rsidRDefault="001C58BD" w:rsidP="009550EB">
      <w:pPr>
        <w:rPr>
          <w:rFonts w:asciiTheme="minorHAnsi" w:hAnsiTheme="minorHAnsi"/>
        </w:rPr>
      </w:pPr>
      <w:r>
        <w:pict w14:anchorId="7D71863B">
          <v:rect id="Horizontal Line 13"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F2900F" w14:textId="77777777" w:rsidR="009550EB" w:rsidRPr="00DF7C5D" w:rsidRDefault="009550EB" w:rsidP="009550EB">
      <w:pPr>
        <w:rPr>
          <w:rFonts w:asciiTheme="minorHAnsi" w:hAnsiTheme="minorHAnsi"/>
          <w:b/>
          <w:bCs/>
        </w:rPr>
      </w:pPr>
      <w:r w:rsidRPr="00DF7C5D">
        <w:rPr>
          <w:rFonts w:asciiTheme="minorHAnsi" w:hAnsiTheme="minorHAnsi"/>
          <w:b/>
          <w:bCs/>
        </w:rPr>
        <w:t>Minimal checklist you can give the student</w:t>
      </w:r>
    </w:p>
    <w:p w14:paraId="478D8875" w14:textId="77777777" w:rsidR="009550EB" w:rsidRPr="00DF7C5D" w:rsidRDefault="009550EB" w:rsidP="009550EB">
      <w:pPr>
        <w:rPr>
          <w:rFonts w:asciiTheme="minorHAnsi" w:hAnsiTheme="minorHAnsi"/>
        </w:rPr>
      </w:pPr>
      <w:r w:rsidRPr="00DF7C5D">
        <w:rPr>
          <w:rFonts w:asciiTheme="minorHAnsi" w:hAnsiTheme="minorHAnsi"/>
        </w:rPr>
        <w:t>A “complete” modeling section should include:</w:t>
      </w:r>
    </w:p>
    <w:p w14:paraId="1BB8D7D5"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Sets (A,T,U); definition of (S_i\subseteq T\times A)</w:t>
      </w:r>
    </w:p>
    <w:p w14:paraId="1D3CCC5D"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Variables (x_i, c_{t,a})</w:t>
      </w:r>
    </w:p>
    <w:p w14:paraId="4078D84A"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Hard constraints: budgets, conflicts, cross-layer implications</w:t>
      </w:r>
    </w:p>
    <w:p w14:paraId="770E53D0"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WCNF: hard clauses + soft clauses with weights</w:t>
      </w:r>
    </w:p>
    <w:p w14:paraId="7BB256F5"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One explicit adaptiveness strategy (multi-period or replan loop)</w:t>
      </w:r>
    </w:p>
    <w:p w14:paraId="03BEF3B6" w14:textId="77777777" w:rsidR="009550EB" w:rsidRPr="00DF7C5D" w:rsidRDefault="009550EB" w:rsidP="00692F33">
      <w:pPr>
        <w:numPr>
          <w:ilvl w:val="0"/>
          <w:numId w:val="14"/>
        </w:numPr>
        <w:rPr>
          <w:rFonts w:asciiTheme="minorHAnsi" w:hAnsiTheme="minorHAnsi"/>
        </w:rPr>
      </w:pPr>
      <w:r w:rsidRPr="00DF7C5D">
        <w:rPr>
          <w:rFonts w:asciiTheme="minorHAnsi" w:hAnsiTheme="minorHAnsi"/>
        </w:rPr>
        <w:t>Concrete algorithms for building (S_i), (C), and costs</w:t>
      </w:r>
    </w:p>
    <w:p w14:paraId="10F258EB" w14:textId="77777777" w:rsidR="003A0A9B" w:rsidRPr="00DF7C5D" w:rsidRDefault="003A0A9B" w:rsidP="003C2C08">
      <w:pPr>
        <w:rPr>
          <w:rFonts w:asciiTheme="minorHAnsi" w:hAnsiTheme="minorHAnsi"/>
        </w:rPr>
      </w:pPr>
    </w:p>
    <w:p w14:paraId="344F7F8B" w14:textId="69342A3B" w:rsidR="002F7A26" w:rsidRPr="00DF7C5D" w:rsidRDefault="002F7A26" w:rsidP="003C2C08">
      <w:pPr>
        <w:rPr>
          <w:rFonts w:asciiTheme="minorHAnsi" w:hAnsiTheme="minorHAnsi"/>
          <w:color w:val="C00000"/>
        </w:rPr>
      </w:pPr>
      <w:r w:rsidRPr="00DF7C5D">
        <w:rPr>
          <w:rFonts w:asciiTheme="minorHAnsi" w:hAnsiTheme="minorHAnsi"/>
          <w:color w:val="C00000"/>
        </w:rPr>
        <w:t>Answer</w:t>
      </w:r>
    </w:p>
    <w:p w14:paraId="204C128A" w14:textId="77777777" w:rsidR="002F7A26" w:rsidRPr="00DF7C5D" w:rsidRDefault="002F7A26" w:rsidP="003C2C08">
      <w:pPr>
        <w:rPr>
          <w:rFonts w:asciiTheme="minorHAnsi" w:hAnsiTheme="minorHAnsi"/>
          <w:color w:val="C00000"/>
        </w:rPr>
      </w:pPr>
    </w:p>
    <w:p w14:paraId="32076F52" w14:textId="77777777" w:rsidR="002F7A26" w:rsidRPr="00DF7C5D" w:rsidRDefault="002F7A26" w:rsidP="002F7A26">
      <w:pPr>
        <w:rPr>
          <w:rFonts w:asciiTheme="minorHAnsi" w:hAnsiTheme="minorHAnsi" w:cs="Arial"/>
          <w:b/>
          <w:bCs/>
          <w:color w:val="C00000"/>
        </w:rPr>
      </w:pPr>
      <w:r w:rsidRPr="00DF7C5D">
        <w:rPr>
          <w:rFonts w:asciiTheme="minorHAnsi" w:hAnsiTheme="minorHAnsi" w:cs="Arial"/>
          <w:b/>
          <w:bCs/>
          <w:color w:val="C00000"/>
        </w:rPr>
        <w:t xml:space="preserve">Summary: </w:t>
      </w:r>
    </w:p>
    <w:p w14:paraId="62467414" w14:textId="77777777" w:rsidR="002F7A26" w:rsidRPr="00DF7C5D" w:rsidRDefault="002F7A26" w:rsidP="002F7A26">
      <w:pPr>
        <w:rPr>
          <w:rFonts w:asciiTheme="minorHAnsi" w:hAnsiTheme="minorHAnsi" w:cs="Arial"/>
          <w:b/>
          <w:bCs/>
          <w:color w:val="C00000"/>
        </w:rPr>
      </w:pPr>
    </w:p>
    <w:p w14:paraId="43E0148F" w14:textId="77777777" w:rsidR="002F7A26" w:rsidRPr="00DF7C5D" w:rsidRDefault="002F7A26" w:rsidP="002F7A26">
      <w:pPr>
        <w:pStyle w:val="font-claude-response-body"/>
        <w:rPr>
          <w:rFonts w:asciiTheme="minorHAnsi" w:hAnsiTheme="minorHAnsi"/>
          <w:b/>
          <w:bCs/>
          <w:color w:val="C00000"/>
        </w:rPr>
      </w:pPr>
      <w:r w:rsidRPr="00DF7C5D">
        <w:rPr>
          <w:rFonts w:asciiTheme="minorHAnsi" w:hAnsiTheme="minorHAnsi"/>
          <w:b/>
          <w:bCs/>
          <w:color w:val="C00000"/>
        </w:rPr>
        <w:t>To provide a Weighted Partial MaxSAT encoding, six critical specifications integrate mathematical rigor with implementable algorithms:</w:t>
      </w:r>
    </w:p>
    <w:p w14:paraId="06817E01" w14:textId="77777777"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First</w:t>
      </w:r>
      <w:r w:rsidRPr="00DF7C5D">
        <w:rPr>
          <w:rFonts w:asciiTheme="minorHAnsi" w:hAnsiTheme="minorHAnsi"/>
          <w:color w:val="C00000"/>
        </w:rPr>
        <w:t xml:space="preserve">, make coverage </w:t>
      </w:r>
      <w:r w:rsidRPr="00DF7C5D">
        <w:rPr>
          <w:rStyle w:val="Strong"/>
          <w:rFonts w:asciiTheme="minorHAnsi" w:eastAsiaTheme="majorEastAsia" w:hAnsiTheme="minorHAnsi"/>
          <w:color w:val="C00000"/>
        </w:rPr>
        <w:t>atomically target-grounded</w:t>
      </w:r>
      <w:r w:rsidRPr="00DF7C5D">
        <w:rPr>
          <w:rFonts w:asciiTheme="minorHAnsi" w:hAnsiTheme="minorHAnsi"/>
          <w:color w:val="C00000"/>
        </w:rPr>
        <w:t xml:space="preserve"> by defining the universe U = T × A where A represents concrete asset instances (not categories), ensuring each configuration covers specific (technique, asset) pairs—making "T1190 coverage" meaningful only when protecting actual public-facing applications like webapp-01.acme.com, not abstract categories.</w:t>
      </w:r>
    </w:p>
    <w:p w14:paraId="30CBADDA" w14:textId="77777777"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Second</w:t>
      </w:r>
      <w:r w:rsidRPr="00DF7C5D">
        <w:rPr>
          <w:rFonts w:asciiTheme="minorHAnsi" w:hAnsiTheme="minorHAnsi"/>
          <w:color w:val="C00000"/>
        </w:rPr>
        <w:t xml:space="preserve">, finalize variables with </w:t>
      </w:r>
      <w:r w:rsidRPr="00DF7C5D">
        <w:rPr>
          <w:rStyle w:val="Strong"/>
          <w:rFonts w:asciiTheme="minorHAnsi" w:eastAsiaTheme="majorEastAsia" w:hAnsiTheme="minorHAnsi"/>
          <w:color w:val="C00000"/>
        </w:rPr>
        <w:t>bi-directional equivalence semantics</w:t>
      </w:r>
      <w:r w:rsidRPr="00DF7C5D">
        <w:rPr>
          <w:rFonts w:asciiTheme="minorHAnsi" w:hAnsiTheme="minorHAnsi"/>
          <w:color w:val="C00000"/>
        </w:rPr>
        <w:t xml:space="preserve">: c_{t,a} ↔ </w:t>
      </w:r>
      <w:r w:rsidRPr="00DF7C5D">
        <w:rPr>
          <w:rFonts w:ascii="Cambria Math" w:hAnsi="Cambria Math" w:cs="Cambria Math"/>
          <w:color w:val="C00000"/>
        </w:rPr>
        <w:t>⋁</w:t>
      </w:r>
      <w:r w:rsidRPr="00DF7C5D">
        <w:rPr>
          <w:rStyle w:val="Emphasis"/>
          <w:rFonts w:asciiTheme="minorHAnsi" w:eastAsiaTheme="majorEastAsia" w:hAnsiTheme="minorHAnsi"/>
          <w:color w:val="C00000"/>
        </w:rPr>
        <w:t>{i:(t,a)</w:t>
      </w:r>
      <w:r w:rsidRPr="00DF7C5D">
        <w:rPr>
          <w:rStyle w:val="Emphasis"/>
          <w:rFonts w:ascii="Cambria Math" w:eastAsiaTheme="majorEastAsia" w:hAnsi="Cambria Math" w:cs="Cambria Math"/>
          <w:color w:val="C00000"/>
        </w:rPr>
        <w:t>∈</w:t>
      </w:r>
      <w:r w:rsidRPr="00DF7C5D">
        <w:rPr>
          <w:rStyle w:val="Emphasis"/>
          <w:rFonts w:asciiTheme="minorHAnsi" w:eastAsiaTheme="majorEastAsia" w:hAnsiTheme="minorHAnsi"/>
          <w:color w:val="C00000"/>
        </w:rPr>
        <w:t>S_i} x_i, encoded as CNF implications (¬c</w:t>
      </w:r>
      <w:r w:rsidRPr="00DF7C5D">
        <w:rPr>
          <w:rFonts w:asciiTheme="minorHAnsi" w:hAnsiTheme="minorHAnsi"/>
          <w:color w:val="C00000"/>
        </w:rPr>
        <w:t xml:space="preserve">{t,a} </w:t>
      </w:r>
      <w:r w:rsidRPr="00DF7C5D">
        <w:rPr>
          <w:rFonts w:ascii="Cambria Math" w:hAnsi="Cambria Math" w:cs="Cambria Math"/>
          <w:color w:val="C00000"/>
        </w:rPr>
        <w:t>∨</w:t>
      </w:r>
      <w:r w:rsidRPr="00DF7C5D">
        <w:rPr>
          <w:rFonts w:asciiTheme="minorHAnsi" w:hAnsiTheme="minorHAnsi"/>
          <w:color w:val="C00000"/>
        </w:rPr>
        <w:t xml:space="preserve"> x_{i₁} </w:t>
      </w:r>
      <w:r w:rsidRPr="00DF7C5D">
        <w:rPr>
          <w:rFonts w:ascii="Cambria Math" w:hAnsi="Cambria Math" w:cs="Cambria Math"/>
          <w:color w:val="C00000"/>
        </w:rPr>
        <w:t>∨</w:t>
      </w:r>
      <w:r w:rsidRPr="00DF7C5D">
        <w:rPr>
          <w:rFonts w:asciiTheme="minorHAnsi" w:hAnsiTheme="minorHAnsi"/>
          <w:color w:val="C00000"/>
        </w:rPr>
        <w:t xml:space="preserve"> ... </w:t>
      </w:r>
      <w:r w:rsidRPr="00DF7C5D">
        <w:rPr>
          <w:rFonts w:ascii="Cambria Math" w:hAnsi="Cambria Math" w:cs="Cambria Math"/>
          <w:color w:val="C00000"/>
        </w:rPr>
        <w:t>∨</w:t>
      </w:r>
      <w:r w:rsidRPr="00DF7C5D">
        <w:rPr>
          <w:rFonts w:asciiTheme="minorHAnsi" w:hAnsiTheme="minorHAnsi"/>
          <w:color w:val="C00000"/>
        </w:rPr>
        <w:t xml:space="preserve"> x_{i</w:t>
      </w:r>
      <w:r w:rsidRPr="00DF7C5D">
        <w:rPr>
          <w:rFonts w:ascii="Segoe UI Symbol" w:hAnsi="Segoe UI Symbol" w:cs="Segoe UI Symbol"/>
          <w:color w:val="C00000"/>
        </w:rPr>
        <w:t>ₖ</w:t>
      </w:r>
      <w:r w:rsidRPr="00DF7C5D">
        <w:rPr>
          <w:rFonts w:asciiTheme="minorHAnsi" w:hAnsiTheme="minorHAnsi"/>
          <w:color w:val="C00000"/>
        </w:rPr>
        <w:t xml:space="preserve">}) AND (¬x_i </w:t>
      </w:r>
      <w:r w:rsidRPr="00DF7C5D">
        <w:rPr>
          <w:rFonts w:ascii="Cambria Math" w:hAnsi="Cambria Math" w:cs="Cambria Math"/>
          <w:color w:val="C00000"/>
        </w:rPr>
        <w:t>∨</w:t>
      </w:r>
      <w:r w:rsidRPr="00DF7C5D">
        <w:rPr>
          <w:rFonts w:asciiTheme="minorHAnsi" w:hAnsiTheme="minorHAnsi"/>
          <w:color w:val="C00000"/>
        </w:rPr>
        <w:t xml:space="preserve"> c_{t,a}) for each i </w:t>
      </w:r>
      <w:r w:rsidRPr="00DF7C5D">
        <w:rPr>
          <w:rFonts w:ascii="Cambria Math" w:hAnsi="Cambria Math" w:cs="Cambria Math"/>
          <w:color w:val="C00000"/>
        </w:rPr>
        <w:t>∈</w:t>
      </w:r>
      <w:r w:rsidRPr="00DF7C5D">
        <w:rPr>
          <w:rFonts w:asciiTheme="minorHAnsi" w:hAnsiTheme="minorHAnsi"/>
          <w:color w:val="C00000"/>
        </w:rPr>
        <w:t xml:space="preserve"> Cover_{t,a}, ensuring coverage variables can only be true when at least one supporting honeypot is deployed and conversely that deployed honeypots properly set their coverage variables.</w:t>
      </w:r>
    </w:p>
    <w:p w14:paraId="10D95499" w14:textId="77777777"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Third</w:t>
      </w:r>
      <w:r w:rsidRPr="00DF7C5D">
        <w:rPr>
          <w:rFonts w:asciiTheme="minorHAnsi" w:hAnsiTheme="minorHAnsi"/>
          <w:color w:val="C00000"/>
        </w:rPr>
        <w:t xml:space="preserve">, complete the </w:t>
      </w:r>
      <w:r w:rsidRPr="00DF7C5D">
        <w:rPr>
          <w:rStyle w:val="Strong"/>
          <w:rFonts w:asciiTheme="minorHAnsi" w:eastAsiaTheme="majorEastAsia" w:hAnsiTheme="minorHAnsi"/>
          <w:color w:val="C00000"/>
        </w:rPr>
        <w:t>hard constraint set</w:t>
      </w:r>
      <w:r w:rsidRPr="00DF7C5D">
        <w:rPr>
          <w:rFonts w:asciiTheme="minorHAnsi" w:hAnsiTheme="minorHAnsi"/>
          <w:color w:val="C00000"/>
        </w:rPr>
        <w:t xml:space="preserve"> with three mandatory types: (1) multi-dimensional resource budgets encoded as cardinality constraints AtMost(</w:t>
      </w:r>
      <w:r w:rsidRPr="00DF7C5D">
        <w:rPr>
          <w:rFonts w:ascii="Cambria Math" w:hAnsi="Cambria Math" w:cs="Cambria Math"/>
          <w:color w:val="C00000"/>
        </w:rPr>
        <w:t>⌊</w:t>
      </w:r>
      <w:r w:rsidRPr="00DF7C5D">
        <w:rPr>
          <w:rFonts w:asciiTheme="minorHAnsi" w:hAnsiTheme="minorHAnsi"/>
          <w:color w:val="C00000"/>
        </w:rPr>
        <w:t>B_r/cost_min</w:t>
      </w:r>
      <w:r w:rsidRPr="00DF7C5D">
        <w:rPr>
          <w:rFonts w:ascii="Cambria Math" w:hAnsi="Cambria Math" w:cs="Cambria Math"/>
          <w:color w:val="C00000"/>
        </w:rPr>
        <w:t>⌋</w:t>
      </w:r>
      <w:r w:rsidRPr="00DF7C5D">
        <w:rPr>
          <w:rFonts w:asciiTheme="minorHAnsi" w:hAnsiTheme="minorHAnsi"/>
          <w:color w:val="C00000"/>
        </w:rPr>
        <w:t>, {x_i}) or linearized as ∑</w:t>
      </w:r>
      <w:r w:rsidRPr="00DF7C5D">
        <w:rPr>
          <w:rStyle w:val="Emphasis"/>
          <w:rFonts w:asciiTheme="minorHAnsi" w:eastAsiaTheme="majorEastAsia" w:hAnsiTheme="minorHAnsi"/>
          <w:color w:val="C00000"/>
        </w:rPr>
        <w:t>i cost</w:t>
      </w:r>
      <w:r w:rsidRPr="00DF7C5D">
        <w:rPr>
          <w:rFonts w:asciiTheme="minorHAnsi" w:hAnsiTheme="minorHAnsi"/>
          <w:color w:val="C00000"/>
        </w:rPr>
        <w:t xml:space="preserve">{i,r} · x_i ≤ B_r for each resource r </w:t>
      </w:r>
      <w:r w:rsidRPr="00DF7C5D">
        <w:rPr>
          <w:rFonts w:ascii="Cambria Math" w:hAnsi="Cambria Math" w:cs="Cambria Math"/>
          <w:color w:val="C00000"/>
        </w:rPr>
        <w:t>∈</w:t>
      </w:r>
      <w:r w:rsidRPr="00DF7C5D">
        <w:rPr>
          <w:rFonts w:asciiTheme="minorHAnsi" w:hAnsiTheme="minorHAnsi"/>
          <w:color w:val="C00000"/>
        </w:rPr>
        <w:t xml:space="preserve"> {CPU, RAM, IPs, licenses}, (2) conflict constraints as binary clauses (¬x_i </w:t>
      </w:r>
      <w:r w:rsidRPr="00DF7C5D">
        <w:rPr>
          <w:rFonts w:ascii="Cambria Math" w:hAnsi="Cambria Math" w:cs="Cambria Math"/>
          <w:color w:val="C00000"/>
        </w:rPr>
        <w:t>∨</w:t>
      </w:r>
      <w:r w:rsidRPr="00DF7C5D">
        <w:rPr>
          <w:rFonts w:asciiTheme="minorHAnsi" w:hAnsiTheme="minorHAnsi"/>
          <w:color w:val="C00000"/>
        </w:rPr>
        <w:t xml:space="preserve"> ¬x_j) for each incompatible pair preventing simultaneous deployment of honeypots sharing ports/IPs/resources, and (3) cross-layer consistency implications ensuring architectural dependencies (e.g., port-level decoys require host personas: x_{port,p} → x_{host,h}).</w:t>
      </w:r>
    </w:p>
    <w:p w14:paraId="7C8F213C" w14:textId="77777777"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Fourth</w:t>
      </w:r>
      <w:r w:rsidRPr="00DF7C5D">
        <w:rPr>
          <w:rFonts w:asciiTheme="minorHAnsi" w:hAnsiTheme="minorHAnsi"/>
          <w:color w:val="C00000"/>
        </w:rPr>
        <w:t xml:space="preserve">, provide the explicit </w:t>
      </w:r>
      <w:r w:rsidRPr="00DF7C5D">
        <w:rPr>
          <w:rStyle w:val="Strong"/>
          <w:rFonts w:asciiTheme="minorHAnsi" w:eastAsiaTheme="majorEastAsia" w:hAnsiTheme="minorHAnsi"/>
          <w:color w:val="C00000"/>
        </w:rPr>
        <w:t>WCNF MaxSAT encoding</w:t>
      </w:r>
      <w:r w:rsidRPr="00DF7C5D">
        <w:rPr>
          <w:rFonts w:asciiTheme="minorHAnsi" w:hAnsiTheme="minorHAnsi"/>
          <w:color w:val="C00000"/>
        </w:rPr>
        <w:t xml:space="preserve"> where the objective is captured through weighted soft clauses: each coverage literal c_{t,a} becomes a unit soft clause with weight w_{t,a} = w_t · α_a (technique importance × asset criticality), and the MaxSAT </w:t>
      </w:r>
      <w:r w:rsidRPr="00DF7C5D">
        <w:rPr>
          <w:rFonts w:asciiTheme="minorHAnsi" w:hAnsiTheme="minorHAnsi"/>
          <w:color w:val="C00000"/>
        </w:rPr>
        <w:lastRenderedPageBreak/>
        <w:t>solver maximizes ∑</w:t>
      </w:r>
      <w:r w:rsidRPr="00DF7C5D">
        <w:rPr>
          <w:rStyle w:val="Emphasis"/>
          <w:rFonts w:asciiTheme="minorHAnsi" w:eastAsiaTheme="majorEastAsia" w:hAnsiTheme="minorHAnsi"/>
          <w:color w:val="C00000"/>
        </w:rPr>
        <w:t>{(t,a)</w:t>
      </w:r>
      <w:r w:rsidRPr="00DF7C5D">
        <w:rPr>
          <w:rStyle w:val="Emphasis"/>
          <w:rFonts w:ascii="Cambria Math" w:eastAsiaTheme="majorEastAsia" w:hAnsi="Cambria Math" w:cs="Cambria Math"/>
          <w:color w:val="C00000"/>
        </w:rPr>
        <w:t>∈</w:t>
      </w:r>
      <w:r w:rsidRPr="00DF7C5D">
        <w:rPr>
          <w:rStyle w:val="Emphasis"/>
          <w:rFonts w:asciiTheme="minorHAnsi" w:eastAsiaTheme="majorEastAsia" w:hAnsiTheme="minorHAnsi"/>
          <w:color w:val="C00000"/>
        </w:rPr>
        <w:t>U} w</w:t>
      </w:r>
      <w:r w:rsidRPr="00DF7C5D">
        <w:rPr>
          <w:rFonts w:asciiTheme="minorHAnsi" w:hAnsiTheme="minorHAnsi"/>
          <w:color w:val="C00000"/>
        </w:rPr>
        <w:t>{t,a} · c_{t,a} subject to all hard clauses. Budget constraints exceeding cardinality limits must use PB-to-CNF encoding (specify method: sequential counter, totalizer, or cardinality networks) compatible with the target solver (RC2, MaxHS, Open-WBO).</w:t>
      </w:r>
    </w:p>
    <w:p w14:paraId="19FAE8B8" w14:textId="77777777"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Fifth</w:t>
      </w:r>
      <w:r w:rsidRPr="00DF7C5D">
        <w:rPr>
          <w:rFonts w:asciiTheme="minorHAnsi" w:hAnsiTheme="minorHAnsi"/>
          <w:color w:val="C00000"/>
        </w:rPr>
        <w:t xml:space="preserve">, add </w:t>
      </w:r>
      <w:r w:rsidRPr="00DF7C5D">
        <w:rPr>
          <w:rStyle w:val="Strong"/>
          <w:rFonts w:asciiTheme="minorHAnsi" w:eastAsiaTheme="majorEastAsia" w:hAnsiTheme="minorHAnsi"/>
          <w:color w:val="C00000"/>
        </w:rPr>
        <w:t>temporal dynamics</w:t>
      </w:r>
      <w:r w:rsidRPr="00DF7C5D">
        <w:rPr>
          <w:rFonts w:asciiTheme="minorHAnsi" w:hAnsiTheme="minorHAnsi"/>
          <w:color w:val="C00000"/>
        </w:rPr>
        <w:t xml:space="preserve"> explicitly through either (a) multi-period planning with time-indexed variables x_{i,t}, rotation constraints limiting deployment churn (∑</w:t>
      </w:r>
      <w:r w:rsidRPr="00DF7C5D">
        <w:rPr>
          <w:rStyle w:val="Emphasis"/>
          <w:rFonts w:asciiTheme="minorHAnsi" w:eastAsiaTheme="majorEastAsia" w:hAnsiTheme="minorHAnsi"/>
          <w:color w:val="C00000"/>
        </w:rPr>
        <w:t>i |x</w:t>
      </w:r>
      <w:r w:rsidRPr="00DF7C5D">
        <w:rPr>
          <w:rFonts w:asciiTheme="minorHAnsi" w:hAnsiTheme="minorHAnsi"/>
          <w:color w:val="C00000"/>
        </w:rPr>
        <w:t>{i,t} - x_{i,t-1}| ≤ rotation_limit), and budget allocation across periods, or (b) receding-horizon re-optimization defining the adaptive loop: at each replan step k, update weights w^{(k)}_{t,a} based on observed attacks, refresh conflict set C^{(k)} with infrastructure changes, adjust candidate pool K^{(k)} via dominance pruning, then re-solve with warm-start from previous solution x^{(k-1)}.</w:t>
      </w:r>
    </w:p>
    <w:p w14:paraId="160B2C64" w14:textId="77777777" w:rsidR="00CB5EEE" w:rsidRDefault="00CB5EEE" w:rsidP="002F7A26">
      <w:pPr>
        <w:pStyle w:val="font-claude-response-body"/>
        <w:rPr>
          <w:rStyle w:val="Strong"/>
          <w:rFonts w:asciiTheme="minorHAnsi" w:eastAsiaTheme="majorEastAsia" w:hAnsiTheme="minorHAnsi"/>
          <w:color w:val="C00000"/>
        </w:rPr>
      </w:pPr>
    </w:p>
    <w:p w14:paraId="49BEA04D" w14:textId="1D31AECA" w:rsidR="002F7A26" w:rsidRPr="00DF7C5D" w:rsidRDefault="002F7A26" w:rsidP="002F7A26">
      <w:pPr>
        <w:pStyle w:val="font-claude-response-body"/>
        <w:rPr>
          <w:rFonts w:asciiTheme="minorHAnsi" w:hAnsiTheme="minorHAnsi"/>
          <w:color w:val="C00000"/>
        </w:rPr>
      </w:pPr>
      <w:r w:rsidRPr="00DF7C5D">
        <w:rPr>
          <w:rStyle w:val="Strong"/>
          <w:rFonts w:asciiTheme="minorHAnsi" w:eastAsiaTheme="majorEastAsia" w:hAnsiTheme="minorHAnsi"/>
          <w:color w:val="C00000"/>
        </w:rPr>
        <w:t>Sixth</w:t>
      </w:r>
      <w:r w:rsidRPr="00DF7C5D">
        <w:rPr>
          <w:rFonts w:asciiTheme="minorHAnsi" w:hAnsiTheme="minorHAnsi"/>
          <w:color w:val="C00000"/>
        </w:rPr>
        <w:t xml:space="preserve">, close the </w:t>
      </w:r>
      <w:r w:rsidRPr="00DF7C5D">
        <w:rPr>
          <w:rStyle w:val="Strong"/>
          <w:rFonts w:asciiTheme="minorHAnsi" w:eastAsiaTheme="majorEastAsia" w:hAnsiTheme="minorHAnsi"/>
          <w:color w:val="C00000"/>
        </w:rPr>
        <w:t>input-definition gap</w:t>
      </w:r>
      <w:r w:rsidRPr="00DF7C5D">
        <w:rPr>
          <w:rFonts w:asciiTheme="minorHAnsi" w:hAnsiTheme="minorHAnsi"/>
          <w:color w:val="C00000"/>
        </w:rPr>
        <w:t xml:space="preserve"> by providing deterministic implementable algorithms with measurable outputs for: (1) candidate generation using provable dominance pruning (k_i dominates k_j iff cost_i ≤ cost_j </w:t>
      </w:r>
      <w:r w:rsidRPr="00DF7C5D">
        <w:rPr>
          <w:rFonts w:ascii="Cambria Math" w:hAnsi="Cambria Math" w:cs="Cambria Math"/>
          <w:color w:val="C00000"/>
        </w:rPr>
        <w:t>∧</w:t>
      </w:r>
      <w:r w:rsidRPr="00DF7C5D">
        <w:rPr>
          <w:rFonts w:asciiTheme="minorHAnsi" w:hAnsiTheme="minorHAnsi"/>
          <w:color w:val="C00000"/>
        </w:rPr>
        <w:t xml:space="preserve"> value_i ≥ value_j </w:t>
      </w:r>
      <w:r w:rsidRPr="00DF7C5D">
        <w:rPr>
          <w:rFonts w:ascii="Cambria Math" w:hAnsi="Cambria Math" w:cs="Cambria Math"/>
          <w:color w:val="C00000"/>
        </w:rPr>
        <w:t>∧</w:t>
      </w:r>
      <w:r w:rsidRPr="00DF7C5D">
        <w:rPr>
          <w:rFonts w:asciiTheme="minorHAnsi" w:hAnsiTheme="minorHAnsi"/>
          <w:color w:val="C00000"/>
        </w:rPr>
        <w:t xml:space="preserve"> S_i </w:t>
      </w:r>
      <w:r w:rsidRPr="00DF7C5D">
        <w:rPr>
          <w:rFonts w:ascii="Cambria Math" w:hAnsi="Cambria Math" w:cs="Cambria Math"/>
          <w:color w:val="C00000"/>
        </w:rPr>
        <w:t>⊇</w:t>
      </w:r>
      <w:r w:rsidRPr="00DF7C5D">
        <w:rPr>
          <w:rFonts w:asciiTheme="minorHAnsi" w:hAnsiTheme="minorHAnsi"/>
          <w:color w:val="C00000"/>
        </w:rPr>
        <w:t xml:space="preserve"> S_j), (2) conflict detection through enumerated checks (port collision, IP exhaustion, resource contention, realism limits, temporal overlap), (3) coverage mapping S_i via the four-layer CanDetect rule system (telemetry matching, vulnerability-technique tables, service-technique mappings, archetype associations) validated against ground truth datasets, and (4) cost computation through explicit formulas (infrastructure + setup + maintenance) with reproducible parameter sources—transforming conceptual descriptions into a complete end-to-end pipeline from network state to deployed honeypot configuration.</w:t>
      </w:r>
    </w:p>
    <w:p w14:paraId="6040D3BA" w14:textId="77777777" w:rsidR="002F7A26" w:rsidRPr="00DF7C5D" w:rsidRDefault="002F7A26" w:rsidP="003C2C08">
      <w:pPr>
        <w:rPr>
          <w:rFonts w:asciiTheme="minorHAnsi" w:hAnsiTheme="minorHAnsi"/>
        </w:rPr>
      </w:pPr>
    </w:p>
    <w:sectPr w:rsidR="002F7A26" w:rsidRPr="00DF7C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afarian, Haadi" w:date="2025-12-31T11:52:00Z" w:initials="HJ">
    <w:p w14:paraId="7D48BE19" w14:textId="77777777" w:rsidR="003340CF" w:rsidRDefault="003340CF" w:rsidP="003340CF">
      <w:pPr>
        <w:pStyle w:val="CommentText"/>
      </w:pPr>
      <w:r>
        <w:rPr>
          <w:rStyle w:val="CommentReference"/>
        </w:rPr>
        <w:annotationRef/>
      </w:r>
      <w:r>
        <w:t>Needs more clarification for me to understand the goal here.</w:t>
      </w:r>
    </w:p>
  </w:comment>
  <w:comment w:id="5" w:author="Jafarian, Haadi" w:date="2025-12-31T11:52:00Z" w:initials="HJ">
    <w:p w14:paraId="0CF6D735" w14:textId="70FEB87D" w:rsidR="003340CF" w:rsidRDefault="003340CF" w:rsidP="003340CF">
      <w:pPr>
        <w:pStyle w:val="CommentText"/>
      </w:pPr>
      <w:r>
        <w:rPr>
          <w:rStyle w:val="CommentReference"/>
        </w:rPr>
        <w:annotationRef/>
      </w:r>
      <w:r>
        <w:t>What does this mean?</w:t>
      </w:r>
    </w:p>
  </w:comment>
  <w:comment w:id="6" w:author="Jafarian, Haadi" w:date="2025-12-31T11:53:00Z" w:initials="HJ">
    <w:p w14:paraId="40368CC3" w14:textId="77777777" w:rsidR="003340CF" w:rsidRDefault="003340CF" w:rsidP="003340CF">
      <w:pPr>
        <w:pStyle w:val="CommentText"/>
      </w:pPr>
      <w:r>
        <w:rPr>
          <w:rStyle w:val="CommentReference"/>
        </w:rPr>
        <w:annotationRef/>
      </w:r>
      <w:r>
        <w:t>What are examples of these?</w:t>
      </w:r>
    </w:p>
  </w:comment>
  <w:comment w:id="7" w:author="Jafarian, Haadi" w:date="2025-12-31T11:54:00Z" w:initials="HJ">
    <w:p w14:paraId="7C716E23" w14:textId="77777777" w:rsidR="00C707F5" w:rsidRDefault="00C707F5" w:rsidP="00C707F5">
      <w:pPr>
        <w:pStyle w:val="CommentText"/>
      </w:pPr>
      <w:r>
        <w:rPr>
          <w:rStyle w:val="CommentReference"/>
        </w:rPr>
        <w:annotationRef/>
      </w:r>
      <w:r>
        <w:t>What are these? How do we get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48BE19" w15:done="0"/>
  <w15:commentEx w15:paraId="0CF6D735" w15:done="0"/>
  <w15:commentEx w15:paraId="40368CC3" w15:done="0"/>
  <w15:commentEx w15:paraId="7C716E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42BD59" w16cex:dateUtc="2025-12-31T18:52:00Z"/>
  <w16cex:commentExtensible w16cex:durableId="2425DA6F" w16cex:dateUtc="2025-12-31T18:52:00Z"/>
  <w16cex:commentExtensible w16cex:durableId="6C0A82CF" w16cex:dateUtc="2025-12-31T18:53:00Z"/>
  <w16cex:commentExtensible w16cex:durableId="08EDB6B8" w16cex:dateUtc="2025-12-31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48BE19" w16cid:durableId="6942BD59"/>
  <w16cid:commentId w16cid:paraId="0CF6D735" w16cid:durableId="2425DA6F"/>
  <w16cid:commentId w16cid:paraId="40368CC3" w16cid:durableId="6C0A82CF"/>
  <w16cid:commentId w16cid:paraId="7C716E23" w16cid:durableId="08EDB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CBAD" w14:textId="77777777" w:rsidR="001C58BD" w:rsidRDefault="001C58BD" w:rsidP="008662F8">
      <w:r>
        <w:separator/>
      </w:r>
    </w:p>
  </w:endnote>
  <w:endnote w:type="continuationSeparator" w:id="0">
    <w:p w14:paraId="7F3118BD" w14:textId="77777777" w:rsidR="001C58BD" w:rsidRDefault="001C58BD" w:rsidP="00866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56814" w14:textId="77777777" w:rsidR="001C58BD" w:rsidRDefault="001C58BD" w:rsidP="008662F8">
      <w:r>
        <w:separator/>
      </w:r>
    </w:p>
  </w:footnote>
  <w:footnote w:type="continuationSeparator" w:id="0">
    <w:p w14:paraId="1DB54BE3" w14:textId="77777777" w:rsidR="001C58BD" w:rsidRDefault="001C58BD" w:rsidP="00866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F0A"/>
    <w:multiLevelType w:val="multilevel"/>
    <w:tmpl w:val="DC789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54DBB"/>
    <w:multiLevelType w:val="multilevel"/>
    <w:tmpl w:val="9A3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6834"/>
    <w:multiLevelType w:val="multilevel"/>
    <w:tmpl w:val="A9D252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24AE7"/>
    <w:multiLevelType w:val="multilevel"/>
    <w:tmpl w:val="6542F5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B47AB"/>
    <w:multiLevelType w:val="multilevel"/>
    <w:tmpl w:val="79C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C5EC4"/>
    <w:multiLevelType w:val="multilevel"/>
    <w:tmpl w:val="8B00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60BB8"/>
    <w:multiLevelType w:val="multilevel"/>
    <w:tmpl w:val="643C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D428E"/>
    <w:multiLevelType w:val="multilevel"/>
    <w:tmpl w:val="2BB06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F0848"/>
    <w:multiLevelType w:val="multilevel"/>
    <w:tmpl w:val="D53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3459B"/>
    <w:multiLevelType w:val="multilevel"/>
    <w:tmpl w:val="16E4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14A73"/>
    <w:multiLevelType w:val="multilevel"/>
    <w:tmpl w:val="C0F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F1F40"/>
    <w:multiLevelType w:val="multilevel"/>
    <w:tmpl w:val="3336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D3B29"/>
    <w:multiLevelType w:val="multilevel"/>
    <w:tmpl w:val="B73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D0514"/>
    <w:multiLevelType w:val="multilevel"/>
    <w:tmpl w:val="E4D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004E9"/>
    <w:multiLevelType w:val="multilevel"/>
    <w:tmpl w:val="23A02C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C3DF9"/>
    <w:multiLevelType w:val="multilevel"/>
    <w:tmpl w:val="61E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FD5953"/>
    <w:multiLevelType w:val="multilevel"/>
    <w:tmpl w:val="FCCC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63E96"/>
    <w:multiLevelType w:val="multilevel"/>
    <w:tmpl w:val="8592C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65141"/>
    <w:multiLevelType w:val="multilevel"/>
    <w:tmpl w:val="F6E2D1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CF5B76"/>
    <w:multiLevelType w:val="multilevel"/>
    <w:tmpl w:val="1D26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D54423"/>
    <w:multiLevelType w:val="multilevel"/>
    <w:tmpl w:val="5FA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07C42"/>
    <w:multiLevelType w:val="multilevel"/>
    <w:tmpl w:val="77E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E3845"/>
    <w:multiLevelType w:val="multilevel"/>
    <w:tmpl w:val="C91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F59E9"/>
    <w:multiLevelType w:val="multilevel"/>
    <w:tmpl w:val="004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C6101"/>
    <w:multiLevelType w:val="multilevel"/>
    <w:tmpl w:val="6ACE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52CDD"/>
    <w:multiLevelType w:val="multilevel"/>
    <w:tmpl w:val="CDF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1070A"/>
    <w:multiLevelType w:val="multilevel"/>
    <w:tmpl w:val="83F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47F4C"/>
    <w:multiLevelType w:val="multilevel"/>
    <w:tmpl w:val="A8CE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94A34"/>
    <w:multiLevelType w:val="multilevel"/>
    <w:tmpl w:val="D25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9145F"/>
    <w:multiLevelType w:val="multilevel"/>
    <w:tmpl w:val="7CE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C2C7B"/>
    <w:multiLevelType w:val="multilevel"/>
    <w:tmpl w:val="34E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C5F2E"/>
    <w:multiLevelType w:val="multilevel"/>
    <w:tmpl w:val="61F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F563D2"/>
    <w:multiLevelType w:val="multilevel"/>
    <w:tmpl w:val="7174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4A7654"/>
    <w:multiLevelType w:val="multilevel"/>
    <w:tmpl w:val="8AE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E0A10"/>
    <w:multiLevelType w:val="multilevel"/>
    <w:tmpl w:val="7F2A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60377"/>
    <w:multiLevelType w:val="multilevel"/>
    <w:tmpl w:val="3216BF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9D117A"/>
    <w:multiLevelType w:val="multilevel"/>
    <w:tmpl w:val="77B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26374"/>
    <w:multiLevelType w:val="multilevel"/>
    <w:tmpl w:val="2B48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B7AFD"/>
    <w:multiLevelType w:val="multilevel"/>
    <w:tmpl w:val="237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E5769"/>
    <w:multiLevelType w:val="multilevel"/>
    <w:tmpl w:val="2314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031839"/>
    <w:multiLevelType w:val="multilevel"/>
    <w:tmpl w:val="EE0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37731"/>
    <w:multiLevelType w:val="multilevel"/>
    <w:tmpl w:val="B7C82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BC636C"/>
    <w:multiLevelType w:val="multilevel"/>
    <w:tmpl w:val="F60E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8A063D"/>
    <w:multiLevelType w:val="multilevel"/>
    <w:tmpl w:val="191A4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8049BC"/>
    <w:multiLevelType w:val="multilevel"/>
    <w:tmpl w:val="CCE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73CD5"/>
    <w:multiLevelType w:val="multilevel"/>
    <w:tmpl w:val="EF0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35C08"/>
    <w:multiLevelType w:val="multilevel"/>
    <w:tmpl w:val="D7F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D7350"/>
    <w:multiLevelType w:val="multilevel"/>
    <w:tmpl w:val="1B2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10D8B"/>
    <w:multiLevelType w:val="multilevel"/>
    <w:tmpl w:val="88D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370658"/>
    <w:multiLevelType w:val="multilevel"/>
    <w:tmpl w:val="0EC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3F3E56"/>
    <w:multiLevelType w:val="multilevel"/>
    <w:tmpl w:val="32C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4A7315"/>
    <w:multiLevelType w:val="multilevel"/>
    <w:tmpl w:val="930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37F66"/>
    <w:multiLevelType w:val="multilevel"/>
    <w:tmpl w:val="7B4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270116"/>
    <w:multiLevelType w:val="multilevel"/>
    <w:tmpl w:val="ADD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384E25"/>
    <w:multiLevelType w:val="multilevel"/>
    <w:tmpl w:val="469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84F75"/>
    <w:multiLevelType w:val="multilevel"/>
    <w:tmpl w:val="EF9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32BAC"/>
    <w:multiLevelType w:val="multilevel"/>
    <w:tmpl w:val="3F62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1203C9"/>
    <w:multiLevelType w:val="multilevel"/>
    <w:tmpl w:val="ABA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AB4B1B"/>
    <w:multiLevelType w:val="multilevel"/>
    <w:tmpl w:val="10F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A5C30"/>
    <w:multiLevelType w:val="multilevel"/>
    <w:tmpl w:val="B47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8C1C95"/>
    <w:multiLevelType w:val="multilevel"/>
    <w:tmpl w:val="8B1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CE2B9F"/>
    <w:multiLevelType w:val="multilevel"/>
    <w:tmpl w:val="3D9E35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75324C"/>
    <w:multiLevelType w:val="multilevel"/>
    <w:tmpl w:val="81807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D873DE"/>
    <w:multiLevelType w:val="multilevel"/>
    <w:tmpl w:val="C0E25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D3DFC"/>
    <w:multiLevelType w:val="multilevel"/>
    <w:tmpl w:val="662C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204B5"/>
    <w:multiLevelType w:val="multilevel"/>
    <w:tmpl w:val="A57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EE3A65"/>
    <w:multiLevelType w:val="multilevel"/>
    <w:tmpl w:val="DEB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22B41"/>
    <w:multiLevelType w:val="multilevel"/>
    <w:tmpl w:val="27E4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DA5D42"/>
    <w:multiLevelType w:val="multilevel"/>
    <w:tmpl w:val="C96C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8C426A"/>
    <w:multiLevelType w:val="multilevel"/>
    <w:tmpl w:val="1B6A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D7798E"/>
    <w:multiLevelType w:val="multilevel"/>
    <w:tmpl w:val="F8E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0C66BA"/>
    <w:multiLevelType w:val="multilevel"/>
    <w:tmpl w:val="77D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556EA6"/>
    <w:multiLevelType w:val="multilevel"/>
    <w:tmpl w:val="647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B42A49"/>
    <w:multiLevelType w:val="multilevel"/>
    <w:tmpl w:val="0030A1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5279A1"/>
    <w:multiLevelType w:val="multilevel"/>
    <w:tmpl w:val="E328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784AD0"/>
    <w:multiLevelType w:val="multilevel"/>
    <w:tmpl w:val="844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6412F"/>
    <w:multiLevelType w:val="multilevel"/>
    <w:tmpl w:val="F4C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EC65A5"/>
    <w:multiLevelType w:val="multilevel"/>
    <w:tmpl w:val="928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A36E01"/>
    <w:multiLevelType w:val="multilevel"/>
    <w:tmpl w:val="ECDC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BF106F"/>
    <w:multiLevelType w:val="multilevel"/>
    <w:tmpl w:val="2FB4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477516">
    <w:abstractNumId w:val="33"/>
  </w:num>
  <w:num w:numId="2" w16cid:durableId="1001927114">
    <w:abstractNumId w:val="36"/>
  </w:num>
  <w:num w:numId="3" w16cid:durableId="758067767">
    <w:abstractNumId w:val="56"/>
  </w:num>
  <w:num w:numId="4" w16cid:durableId="1170952312">
    <w:abstractNumId w:val="25"/>
  </w:num>
  <w:num w:numId="5" w16cid:durableId="126627040">
    <w:abstractNumId w:val="55"/>
  </w:num>
  <w:num w:numId="6" w16cid:durableId="1083720133">
    <w:abstractNumId w:val="45"/>
  </w:num>
  <w:num w:numId="7" w16cid:durableId="1065185246">
    <w:abstractNumId w:val="57"/>
  </w:num>
  <w:num w:numId="8" w16cid:durableId="1176117670">
    <w:abstractNumId w:val="58"/>
  </w:num>
  <w:num w:numId="9" w16cid:durableId="1613249264">
    <w:abstractNumId w:val="5"/>
  </w:num>
  <w:num w:numId="10" w16cid:durableId="2119177114">
    <w:abstractNumId w:val="51"/>
  </w:num>
  <w:num w:numId="11" w16cid:durableId="1390230629">
    <w:abstractNumId w:val="39"/>
  </w:num>
  <w:num w:numId="12" w16cid:durableId="208734322">
    <w:abstractNumId w:val="21"/>
  </w:num>
  <w:num w:numId="13" w16cid:durableId="301079704">
    <w:abstractNumId w:val="34"/>
  </w:num>
  <w:num w:numId="14" w16cid:durableId="649285231">
    <w:abstractNumId w:val="19"/>
  </w:num>
  <w:num w:numId="15" w16cid:durableId="371542010">
    <w:abstractNumId w:val="75"/>
  </w:num>
  <w:num w:numId="16" w16cid:durableId="278294702">
    <w:abstractNumId w:val="11"/>
  </w:num>
  <w:num w:numId="17" w16cid:durableId="511920189">
    <w:abstractNumId w:val="27"/>
  </w:num>
  <w:num w:numId="18" w16cid:durableId="105277936">
    <w:abstractNumId w:val="13"/>
  </w:num>
  <w:num w:numId="19" w16cid:durableId="931475887">
    <w:abstractNumId w:val="64"/>
  </w:num>
  <w:num w:numId="20" w16cid:durableId="2119985781">
    <w:abstractNumId w:val="50"/>
  </w:num>
  <w:num w:numId="21" w16cid:durableId="1667322960">
    <w:abstractNumId w:val="37"/>
  </w:num>
  <w:num w:numId="22" w16cid:durableId="1604727515">
    <w:abstractNumId w:val="32"/>
  </w:num>
  <w:num w:numId="23" w16cid:durableId="221327966">
    <w:abstractNumId w:val="15"/>
  </w:num>
  <w:num w:numId="24" w16cid:durableId="2030713896">
    <w:abstractNumId w:val="67"/>
  </w:num>
  <w:num w:numId="25" w16cid:durableId="2089885929">
    <w:abstractNumId w:val="16"/>
  </w:num>
  <w:num w:numId="26" w16cid:durableId="1812360579">
    <w:abstractNumId w:val="46"/>
  </w:num>
  <w:num w:numId="27" w16cid:durableId="1447307625">
    <w:abstractNumId w:val="73"/>
  </w:num>
  <w:num w:numId="28" w16cid:durableId="1704404018">
    <w:abstractNumId w:val="65"/>
  </w:num>
  <w:num w:numId="29" w16cid:durableId="1942761787">
    <w:abstractNumId w:val="43"/>
  </w:num>
  <w:num w:numId="30" w16cid:durableId="795100124">
    <w:abstractNumId w:val="66"/>
  </w:num>
  <w:num w:numId="31" w16cid:durableId="131800662">
    <w:abstractNumId w:val="7"/>
  </w:num>
  <w:num w:numId="32" w16cid:durableId="240407757">
    <w:abstractNumId w:val="78"/>
  </w:num>
  <w:num w:numId="33" w16cid:durableId="658386209">
    <w:abstractNumId w:val="3"/>
  </w:num>
  <w:num w:numId="34" w16cid:durableId="188832984">
    <w:abstractNumId w:val="8"/>
  </w:num>
  <w:num w:numId="35" w16cid:durableId="26102884">
    <w:abstractNumId w:val="20"/>
  </w:num>
  <w:num w:numId="36" w16cid:durableId="305210874">
    <w:abstractNumId w:val="71"/>
  </w:num>
  <w:num w:numId="37" w16cid:durableId="1257061117">
    <w:abstractNumId w:val="17"/>
  </w:num>
  <w:num w:numId="38" w16cid:durableId="1134716535">
    <w:abstractNumId w:val="31"/>
  </w:num>
  <w:num w:numId="39" w16cid:durableId="255137703">
    <w:abstractNumId w:val="41"/>
  </w:num>
  <w:num w:numId="40" w16cid:durableId="1231232949">
    <w:abstractNumId w:val="26"/>
  </w:num>
  <w:num w:numId="41" w16cid:durableId="1771853869">
    <w:abstractNumId w:val="14"/>
  </w:num>
  <w:num w:numId="42" w16cid:durableId="85032314">
    <w:abstractNumId w:val="72"/>
  </w:num>
  <w:num w:numId="43" w16cid:durableId="407307967">
    <w:abstractNumId w:val="0"/>
  </w:num>
  <w:num w:numId="44" w16cid:durableId="1801146316">
    <w:abstractNumId w:val="76"/>
  </w:num>
  <w:num w:numId="45" w16cid:durableId="10693129">
    <w:abstractNumId w:val="18"/>
  </w:num>
  <w:num w:numId="46" w16cid:durableId="644165407">
    <w:abstractNumId w:val="59"/>
  </w:num>
  <w:num w:numId="47" w16cid:durableId="710571193">
    <w:abstractNumId w:val="61"/>
  </w:num>
  <w:num w:numId="48" w16cid:durableId="602343105">
    <w:abstractNumId w:val="29"/>
  </w:num>
  <w:num w:numId="49" w16cid:durableId="1107385478">
    <w:abstractNumId w:val="49"/>
  </w:num>
  <w:num w:numId="50" w16cid:durableId="442767187">
    <w:abstractNumId w:val="47"/>
  </w:num>
  <w:num w:numId="51" w16cid:durableId="726952494">
    <w:abstractNumId w:val="6"/>
  </w:num>
  <w:num w:numId="52" w16cid:durableId="206331969">
    <w:abstractNumId w:val="48"/>
  </w:num>
  <w:num w:numId="53" w16cid:durableId="1828940197">
    <w:abstractNumId w:val="63"/>
  </w:num>
  <w:num w:numId="54" w16cid:durableId="1965186036">
    <w:abstractNumId w:val="38"/>
  </w:num>
  <w:num w:numId="55" w16cid:durableId="268467068">
    <w:abstractNumId w:val="62"/>
  </w:num>
  <w:num w:numId="56" w16cid:durableId="353383123">
    <w:abstractNumId w:val="12"/>
  </w:num>
  <w:num w:numId="57" w16cid:durableId="982586513">
    <w:abstractNumId w:val="79"/>
  </w:num>
  <w:num w:numId="58" w16cid:durableId="915942258">
    <w:abstractNumId w:val="22"/>
  </w:num>
  <w:num w:numId="59" w16cid:durableId="625240244">
    <w:abstractNumId w:val="2"/>
  </w:num>
  <w:num w:numId="60" w16cid:durableId="1655910957">
    <w:abstractNumId w:val="77"/>
  </w:num>
  <w:num w:numId="61" w16cid:durableId="1688825460">
    <w:abstractNumId w:val="35"/>
  </w:num>
  <w:num w:numId="62" w16cid:durableId="1115562204">
    <w:abstractNumId w:val="23"/>
  </w:num>
  <w:num w:numId="63" w16cid:durableId="1638101347">
    <w:abstractNumId w:val="52"/>
  </w:num>
  <w:num w:numId="64" w16cid:durableId="363138187">
    <w:abstractNumId w:val="24"/>
  </w:num>
  <w:num w:numId="65" w16cid:durableId="1339888523">
    <w:abstractNumId w:val="68"/>
  </w:num>
  <w:num w:numId="66" w16cid:durableId="861433032">
    <w:abstractNumId w:val="60"/>
  </w:num>
  <w:num w:numId="67" w16cid:durableId="493691517">
    <w:abstractNumId w:val="74"/>
  </w:num>
  <w:num w:numId="68" w16cid:durableId="1866140692">
    <w:abstractNumId w:val="70"/>
  </w:num>
  <w:num w:numId="69" w16cid:durableId="900558557">
    <w:abstractNumId w:val="28"/>
  </w:num>
  <w:num w:numId="70" w16cid:durableId="1324316489">
    <w:abstractNumId w:val="42"/>
  </w:num>
  <w:num w:numId="71" w16cid:durableId="1133403657">
    <w:abstractNumId w:val="1"/>
  </w:num>
  <w:num w:numId="72" w16cid:durableId="783497762">
    <w:abstractNumId w:val="53"/>
  </w:num>
  <w:num w:numId="73" w16cid:durableId="714963893">
    <w:abstractNumId w:val="69"/>
  </w:num>
  <w:num w:numId="74" w16cid:durableId="625430647">
    <w:abstractNumId w:val="9"/>
  </w:num>
  <w:num w:numId="75" w16cid:durableId="1951934298">
    <w:abstractNumId w:val="30"/>
  </w:num>
  <w:num w:numId="76" w16cid:durableId="986545058">
    <w:abstractNumId w:val="54"/>
  </w:num>
  <w:num w:numId="77" w16cid:durableId="1759936281">
    <w:abstractNumId w:val="4"/>
  </w:num>
  <w:num w:numId="78" w16cid:durableId="635645594">
    <w:abstractNumId w:val="44"/>
  </w:num>
  <w:num w:numId="79" w16cid:durableId="1681003942">
    <w:abstractNumId w:val="10"/>
  </w:num>
  <w:num w:numId="80" w16cid:durableId="18164102">
    <w:abstractNumId w:val="40"/>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farian, Haadi">
    <w15:presenceInfo w15:providerId="AD" w15:userId="S::haadi.jafarian@ucdenver.edu::0ee675a4-cdb0-4623-80c9-3a70d0410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40"/>
    <w:rsid w:val="00011B98"/>
    <w:rsid w:val="0001488F"/>
    <w:rsid w:val="00017D4B"/>
    <w:rsid w:val="000233D7"/>
    <w:rsid w:val="00027181"/>
    <w:rsid w:val="000323FE"/>
    <w:rsid w:val="0003727E"/>
    <w:rsid w:val="00047CFD"/>
    <w:rsid w:val="00054DB5"/>
    <w:rsid w:val="000556D0"/>
    <w:rsid w:val="00056E2F"/>
    <w:rsid w:val="000636F0"/>
    <w:rsid w:val="0006618A"/>
    <w:rsid w:val="000751F5"/>
    <w:rsid w:val="00077D05"/>
    <w:rsid w:val="00081CCC"/>
    <w:rsid w:val="00082B56"/>
    <w:rsid w:val="00085992"/>
    <w:rsid w:val="0008703E"/>
    <w:rsid w:val="0009134B"/>
    <w:rsid w:val="00095A9E"/>
    <w:rsid w:val="00097C0E"/>
    <w:rsid w:val="000A2D5B"/>
    <w:rsid w:val="000D2A33"/>
    <w:rsid w:val="000D65CB"/>
    <w:rsid w:val="000D7532"/>
    <w:rsid w:val="000E5CA4"/>
    <w:rsid w:val="000F0A06"/>
    <w:rsid w:val="000F128E"/>
    <w:rsid w:val="000F34F9"/>
    <w:rsid w:val="000F598F"/>
    <w:rsid w:val="001057BD"/>
    <w:rsid w:val="00107AA7"/>
    <w:rsid w:val="00107DB2"/>
    <w:rsid w:val="00110DC3"/>
    <w:rsid w:val="00112BB2"/>
    <w:rsid w:val="00120F5E"/>
    <w:rsid w:val="00127AAC"/>
    <w:rsid w:val="0013076D"/>
    <w:rsid w:val="0013294C"/>
    <w:rsid w:val="00141249"/>
    <w:rsid w:val="00152717"/>
    <w:rsid w:val="001535B6"/>
    <w:rsid w:val="00153F4C"/>
    <w:rsid w:val="001547E0"/>
    <w:rsid w:val="00156E97"/>
    <w:rsid w:val="001610BC"/>
    <w:rsid w:val="001636ED"/>
    <w:rsid w:val="00170ECF"/>
    <w:rsid w:val="001805A2"/>
    <w:rsid w:val="0018629E"/>
    <w:rsid w:val="001914BD"/>
    <w:rsid w:val="001B6E2B"/>
    <w:rsid w:val="001C0A95"/>
    <w:rsid w:val="001C20B8"/>
    <w:rsid w:val="001C260D"/>
    <w:rsid w:val="001C35EC"/>
    <w:rsid w:val="001C58BD"/>
    <w:rsid w:val="001C59BE"/>
    <w:rsid w:val="001E29D3"/>
    <w:rsid w:val="001F3281"/>
    <w:rsid w:val="0020054E"/>
    <w:rsid w:val="0021302A"/>
    <w:rsid w:val="00223264"/>
    <w:rsid w:val="002366DE"/>
    <w:rsid w:val="00244077"/>
    <w:rsid w:val="002452CF"/>
    <w:rsid w:val="0025093F"/>
    <w:rsid w:val="0025206A"/>
    <w:rsid w:val="0025495F"/>
    <w:rsid w:val="00257088"/>
    <w:rsid w:val="002661C3"/>
    <w:rsid w:val="002750A7"/>
    <w:rsid w:val="00297BF9"/>
    <w:rsid w:val="002A3E89"/>
    <w:rsid w:val="002B1AAE"/>
    <w:rsid w:val="002B4762"/>
    <w:rsid w:val="002B5EAF"/>
    <w:rsid w:val="002C03A8"/>
    <w:rsid w:val="002C0B11"/>
    <w:rsid w:val="002C1C16"/>
    <w:rsid w:val="002C3402"/>
    <w:rsid w:val="002C5AC8"/>
    <w:rsid w:val="002C6ABD"/>
    <w:rsid w:val="002C7C7D"/>
    <w:rsid w:val="002D14A3"/>
    <w:rsid w:val="002D54D2"/>
    <w:rsid w:val="002D6A9C"/>
    <w:rsid w:val="002D76AC"/>
    <w:rsid w:val="002E0675"/>
    <w:rsid w:val="002E4027"/>
    <w:rsid w:val="002F42FF"/>
    <w:rsid w:val="002F7A26"/>
    <w:rsid w:val="003067D9"/>
    <w:rsid w:val="003067DF"/>
    <w:rsid w:val="00325A53"/>
    <w:rsid w:val="00333583"/>
    <w:rsid w:val="003340CF"/>
    <w:rsid w:val="003350FE"/>
    <w:rsid w:val="00353D06"/>
    <w:rsid w:val="00354748"/>
    <w:rsid w:val="0035621A"/>
    <w:rsid w:val="003612D5"/>
    <w:rsid w:val="00373891"/>
    <w:rsid w:val="003807E6"/>
    <w:rsid w:val="00386D64"/>
    <w:rsid w:val="00392053"/>
    <w:rsid w:val="00394968"/>
    <w:rsid w:val="003A0A9B"/>
    <w:rsid w:val="003A4EF1"/>
    <w:rsid w:val="003A6874"/>
    <w:rsid w:val="003B2CB7"/>
    <w:rsid w:val="003B6961"/>
    <w:rsid w:val="003B7275"/>
    <w:rsid w:val="003C13CF"/>
    <w:rsid w:val="003C26B5"/>
    <w:rsid w:val="003C2C08"/>
    <w:rsid w:val="003C5EF7"/>
    <w:rsid w:val="003C79E5"/>
    <w:rsid w:val="003D0BB4"/>
    <w:rsid w:val="003D1CAF"/>
    <w:rsid w:val="003D5C7C"/>
    <w:rsid w:val="003E2C43"/>
    <w:rsid w:val="003F1824"/>
    <w:rsid w:val="004028E6"/>
    <w:rsid w:val="00403D3E"/>
    <w:rsid w:val="00405494"/>
    <w:rsid w:val="0041377E"/>
    <w:rsid w:val="004271B4"/>
    <w:rsid w:val="0043263A"/>
    <w:rsid w:val="004336F4"/>
    <w:rsid w:val="00434398"/>
    <w:rsid w:val="00434C9D"/>
    <w:rsid w:val="0043656C"/>
    <w:rsid w:val="00437376"/>
    <w:rsid w:val="00441351"/>
    <w:rsid w:val="00444E6D"/>
    <w:rsid w:val="00456C45"/>
    <w:rsid w:val="00465FDD"/>
    <w:rsid w:val="004711D0"/>
    <w:rsid w:val="00473726"/>
    <w:rsid w:val="0048385D"/>
    <w:rsid w:val="00484E8A"/>
    <w:rsid w:val="00491FE9"/>
    <w:rsid w:val="00494AF5"/>
    <w:rsid w:val="004A502D"/>
    <w:rsid w:val="004B2B76"/>
    <w:rsid w:val="004C0B53"/>
    <w:rsid w:val="004C1512"/>
    <w:rsid w:val="004C20C4"/>
    <w:rsid w:val="004C2749"/>
    <w:rsid w:val="004C708C"/>
    <w:rsid w:val="004D0794"/>
    <w:rsid w:val="004D7592"/>
    <w:rsid w:val="004E335C"/>
    <w:rsid w:val="004F2774"/>
    <w:rsid w:val="004F3877"/>
    <w:rsid w:val="00502F84"/>
    <w:rsid w:val="0050335F"/>
    <w:rsid w:val="00510077"/>
    <w:rsid w:val="005209B2"/>
    <w:rsid w:val="005236CF"/>
    <w:rsid w:val="00526E71"/>
    <w:rsid w:val="00530460"/>
    <w:rsid w:val="00532317"/>
    <w:rsid w:val="00532B2D"/>
    <w:rsid w:val="005372FD"/>
    <w:rsid w:val="005409C2"/>
    <w:rsid w:val="00541D47"/>
    <w:rsid w:val="00544820"/>
    <w:rsid w:val="00551BED"/>
    <w:rsid w:val="00556579"/>
    <w:rsid w:val="00557584"/>
    <w:rsid w:val="00561529"/>
    <w:rsid w:val="005769D2"/>
    <w:rsid w:val="005849CF"/>
    <w:rsid w:val="005918A7"/>
    <w:rsid w:val="005969E7"/>
    <w:rsid w:val="005A495B"/>
    <w:rsid w:val="005A69F6"/>
    <w:rsid w:val="005B4D2C"/>
    <w:rsid w:val="005B4D44"/>
    <w:rsid w:val="005B6904"/>
    <w:rsid w:val="005C177F"/>
    <w:rsid w:val="005C4A93"/>
    <w:rsid w:val="005D2F71"/>
    <w:rsid w:val="005D7F51"/>
    <w:rsid w:val="005F4A76"/>
    <w:rsid w:val="005F53EF"/>
    <w:rsid w:val="006056D6"/>
    <w:rsid w:val="00610B8F"/>
    <w:rsid w:val="00614403"/>
    <w:rsid w:val="0063063C"/>
    <w:rsid w:val="0063584C"/>
    <w:rsid w:val="006411DF"/>
    <w:rsid w:val="00643631"/>
    <w:rsid w:val="00643E16"/>
    <w:rsid w:val="00645228"/>
    <w:rsid w:val="00652863"/>
    <w:rsid w:val="006573B0"/>
    <w:rsid w:val="0066088C"/>
    <w:rsid w:val="00677DC8"/>
    <w:rsid w:val="00692F33"/>
    <w:rsid w:val="0069495E"/>
    <w:rsid w:val="006957C5"/>
    <w:rsid w:val="006A6002"/>
    <w:rsid w:val="006A6EB6"/>
    <w:rsid w:val="006A7BAE"/>
    <w:rsid w:val="006B0D96"/>
    <w:rsid w:val="006C0020"/>
    <w:rsid w:val="006C35AD"/>
    <w:rsid w:val="006D2FE1"/>
    <w:rsid w:val="006E05BE"/>
    <w:rsid w:val="006E2341"/>
    <w:rsid w:val="006E4629"/>
    <w:rsid w:val="006F0489"/>
    <w:rsid w:val="006F3BEA"/>
    <w:rsid w:val="0070144B"/>
    <w:rsid w:val="00701A95"/>
    <w:rsid w:val="00703B5A"/>
    <w:rsid w:val="00714E5A"/>
    <w:rsid w:val="007218C6"/>
    <w:rsid w:val="007219B8"/>
    <w:rsid w:val="00721E1C"/>
    <w:rsid w:val="00727224"/>
    <w:rsid w:val="00727E2C"/>
    <w:rsid w:val="007315C7"/>
    <w:rsid w:val="00745AFF"/>
    <w:rsid w:val="00751EE2"/>
    <w:rsid w:val="00761125"/>
    <w:rsid w:val="007621A3"/>
    <w:rsid w:val="00762F5E"/>
    <w:rsid w:val="00764578"/>
    <w:rsid w:val="007646E8"/>
    <w:rsid w:val="00764B97"/>
    <w:rsid w:val="00770A6F"/>
    <w:rsid w:val="007751BF"/>
    <w:rsid w:val="0078095B"/>
    <w:rsid w:val="00792FD5"/>
    <w:rsid w:val="007940FD"/>
    <w:rsid w:val="0079777C"/>
    <w:rsid w:val="007A5464"/>
    <w:rsid w:val="007A6F43"/>
    <w:rsid w:val="007C6CE2"/>
    <w:rsid w:val="007F4A63"/>
    <w:rsid w:val="007F50F1"/>
    <w:rsid w:val="00805B7B"/>
    <w:rsid w:val="008110DE"/>
    <w:rsid w:val="00812C7B"/>
    <w:rsid w:val="00824A96"/>
    <w:rsid w:val="0083335E"/>
    <w:rsid w:val="008416AA"/>
    <w:rsid w:val="00844267"/>
    <w:rsid w:val="0084596D"/>
    <w:rsid w:val="008515B0"/>
    <w:rsid w:val="008546DA"/>
    <w:rsid w:val="00855548"/>
    <w:rsid w:val="00855B43"/>
    <w:rsid w:val="00855E29"/>
    <w:rsid w:val="00856C77"/>
    <w:rsid w:val="00856F7F"/>
    <w:rsid w:val="00857F87"/>
    <w:rsid w:val="008662F8"/>
    <w:rsid w:val="00870BC1"/>
    <w:rsid w:val="008845E2"/>
    <w:rsid w:val="008850E9"/>
    <w:rsid w:val="00892BE8"/>
    <w:rsid w:val="008A044D"/>
    <w:rsid w:val="008A440A"/>
    <w:rsid w:val="008A765B"/>
    <w:rsid w:val="008B0617"/>
    <w:rsid w:val="008C4A82"/>
    <w:rsid w:val="008C5E0B"/>
    <w:rsid w:val="008D50D4"/>
    <w:rsid w:val="008D516B"/>
    <w:rsid w:val="008D62C0"/>
    <w:rsid w:val="008E2C76"/>
    <w:rsid w:val="008F0507"/>
    <w:rsid w:val="008F1140"/>
    <w:rsid w:val="00901238"/>
    <w:rsid w:val="00920DE9"/>
    <w:rsid w:val="00920E33"/>
    <w:rsid w:val="009211B9"/>
    <w:rsid w:val="00923CDD"/>
    <w:rsid w:val="00924D81"/>
    <w:rsid w:val="00926CF4"/>
    <w:rsid w:val="00931436"/>
    <w:rsid w:val="00933BB8"/>
    <w:rsid w:val="0093635A"/>
    <w:rsid w:val="009373B2"/>
    <w:rsid w:val="00937FAF"/>
    <w:rsid w:val="00940D57"/>
    <w:rsid w:val="00947F59"/>
    <w:rsid w:val="009550EB"/>
    <w:rsid w:val="0096503D"/>
    <w:rsid w:val="009672C8"/>
    <w:rsid w:val="00974AF5"/>
    <w:rsid w:val="0097672D"/>
    <w:rsid w:val="00981C44"/>
    <w:rsid w:val="0098234B"/>
    <w:rsid w:val="00994C8C"/>
    <w:rsid w:val="009A0ED2"/>
    <w:rsid w:val="009B4B7C"/>
    <w:rsid w:val="009B7FC0"/>
    <w:rsid w:val="009D3842"/>
    <w:rsid w:val="009E1E08"/>
    <w:rsid w:val="009E212B"/>
    <w:rsid w:val="009F24AC"/>
    <w:rsid w:val="00A1108F"/>
    <w:rsid w:val="00A16B25"/>
    <w:rsid w:val="00A2241A"/>
    <w:rsid w:val="00A2575F"/>
    <w:rsid w:val="00A3429A"/>
    <w:rsid w:val="00A3699B"/>
    <w:rsid w:val="00A379F6"/>
    <w:rsid w:val="00A4485E"/>
    <w:rsid w:val="00A457EE"/>
    <w:rsid w:val="00A50243"/>
    <w:rsid w:val="00A50E37"/>
    <w:rsid w:val="00A563F9"/>
    <w:rsid w:val="00A57349"/>
    <w:rsid w:val="00A57AF1"/>
    <w:rsid w:val="00A57E0B"/>
    <w:rsid w:val="00A632EE"/>
    <w:rsid w:val="00A63F63"/>
    <w:rsid w:val="00A64CB2"/>
    <w:rsid w:val="00A659DE"/>
    <w:rsid w:val="00A7397F"/>
    <w:rsid w:val="00A739D3"/>
    <w:rsid w:val="00A7481D"/>
    <w:rsid w:val="00A764DB"/>
    <w:rsid w:val="00A81162"/>
    <w:rsid w:val="00A82FC2"/>
    <w:rsid w:val="00A832AE"/>
    <w:rsid w:val="00A86069"/>
    <w:rsid w:val="00A9381E"/>
    <w:rsid w:val="00AB0B24"/>
    <w:rsid w:val="00AB2894"/>
    <w:rsid w:val="00AC38F0"/>
    <w:rsid w:val="00AC43E5"/>
    <w:rsid w:val="00AC656B"/>
    <w:rsid w:val="00AD1143"/>
    <w:rsid w:val="00AD4D91"/>
    <w:rsid w:val="00AE3ED0"/>
    <w:rsid w:val="00AF558A"/>
    <w:rsid w:val="00AF5826"/>
    <w:rsid w:val="00AF78AA"/>
    <w:rsid w:val="00B002C7"/>
    <w:rsid w:val="00B11890"/>
    <w:rsid w:val="00B12310"/>
    <w:rsid w:val="00B175BF"/>
    <w:rsid w:val="00B229AC"/>
    <w:rsid w:val="00B25082"/>
    <w:rsid w:val="00B25796"/>
    <w:rsid w:val="00B274B1"/>
    <w:rsid w:val="00B30499"/>
    <w:rsid w:val="00B33258"/>
    <w:rsid w:val="00B33699"/>
    <w:rsid w:val="00B436D6"/>
    <w:rsid w:val="00B51372"/>
    <w:rsid w:val="00B51E54"/>
    <w:rsid w:val="00B52776"/>
    <w:rsid w:val="00B56F25"/>
    <w:rsid w:val="00B61695"/>
    <w:rsid w:val="00B70D7B"/>
    <w:rsid w:val="00B834CA"/>
    <w:rsid w:val="00B85FE0"/>
    <w:rsid w:val="00B96702"/>
    <w:rsid w:val="00B975CC"/>
    <w:rsid w:val="00BA12C6"/>
    <w:rsid w:val="00BA4314"/>
    <w:rsid w:val="00BA536B"/>
    <w:rsid w:val="00BA69C7"/>
    <w:rsid w:val="00BB79E6"/>
    <w:rsid w:val="00BB7A02"/>
    <w:rsid w:val="00BC544A"/>
    <w:rsid w:val="00BE3753"/>
    <w:rsid w:val="00BE55BB"/>
    <w:rsid w:val="00BF08C1"/>
    <w:rsid w:val="00BF2CB4"/>
    <w:rsid w:val="00BF678D"/>
    <w:rsid w:val="00BF6953"/>
    <w:rsid w:val="00BF7DF9"/>
    <w:rsid w:val="00C051AB"/>
    <w:rsid w:val="00C06E5F"/>
    <w:rsid w:val="00C1488C"/>
    <w:rsid w:val="00C1496A"/>
    <w:rsid w:val="00C21FD4"/>
    <w:rsid w:val="00C23A40"/>
    <w:rsid w:val="00C24C9E"/>
    <w:rsid w:val="00C32099"/>
    <w:rsid w:val="00C35138"/>
    <w:rsid w:val="00C357FA"/>
    <w:rsid w:val="00C42096"/>
    <w:rsid w:val="00C45ABC"/>
    <w:rsid w:val="00C5486C"/>
    <w:rsid w:val="00C560A0"/>
    <w:rsid w:val="00C63C58"/>
    <w:rsid w:val="00C707F5"/>
    <w:rsid w:val="00C71311"/>
    <w:rsid w:val="00C72E30"/>
    <w:rsid w:val="00C72F25"/>
    <w:rsid w:val="00C83F56"/>
    <w:rsid w:val="00C90519"/>
    <w:rsid w:val="00C935A4"/>
    <w:rsid w:val="00CA1BC7"/>
    <w:rsid w:val="00CA211F"/>
    <w:rsid w:val="00CA7CAA"/>
    <w:rsid w:val="00CB5EEE"/>
    <w:rsid w:val="00CC238D"/>
    <w:rsid w:val="00CD3D69"/>
    <w:rsid w:val="00CD5680"/>
    <w:rsid w:val="00CD5A33"/>
    <w:rsid w:val="00CD65DD"/>
    <w:rsid w:val="00CD7D2F"/>
    <w:rsid w:val="00CE2CF0"/>
    <w:rsid w:val="00CE673D"/>
    <w:rsid w:val="00CF252E"/>
    <w:rsid w:val="00D006A6"/>
    <w:rsid w:val="00D01800"/>
    <w:rsid w:val="00D12889"/>
    <w:rsid w:val="00D14F3F"/>
    <w:rsid w:val="00D17413"/>
    <w:rsid w:val="00D17F60"/>
    <w:rsid w:val="00D20202"/>
    <w:rsid w:val="00D316FF"/>
    <w:rsid w:val="00D37134"/>
    <w:rsid w:val="00D434E7"/>
    <w:rsid w:val="00D56ADE"/>
    <w:rsid w:val="00D56CD3"/>
    <w:rsid w:val="00D6646E"/>
    <w:rsid w:val="00D7000B"/>
    <w:rsid w:val="00D70FBA"/>
    <w:rsid w:val="00D72C12"/>
    <w:rsid w:val="00D7517C"/>
    <w:rsid w:val="00D76AB1"/>
    <w:rsid w:val="00D91AB0"/>
    <w:rsid w:val="00D947B9"/>
    <w:rsid w:val="00D94F39"/>
    <w:rsid w:val="00D964C9"/>
    <w:rsid w:val="00D964FE"/>
    <w:rsid w:val="00DA2809"/>
    <w:rsid w:val="00DB3B15"/>
    <w:rsid w:val="00DB5518"/>
    <w:rsid w:val="00DB7CDB"/>
    <w:rsid w:val="00DC07C3"/>
    <w:rsid w:val="00DC160A"/>
    <w:rsid w:val="00DC313B"/>
    <w:rsid w:val="00DC751E"/>
    <w:rsid w:val="00DD1AF3"/>
    <w:rsid w:val="00DD41DD"/>
    <w:rsid w:val="00DF15FC"/>
    <w:rsid w:val="00DF2BAC"/>
    <w:rsid w:val="00DF462A"/>
    <w:rsid w:val="00DF7120"/>
    <w:rsid w:val="00DF7C5D"/>
    <w:rsid w:val="00E00F9A"/>
    <w:rsid w:val="00E10AB2"/>
    <w:rsid w:val="00E11094"/>
    <w:rsid w:val="00E1142C"/>
    <w:rsid w:val="00E1260A"/>
    <w:rsid w:val="00E148CA"/>
    <w:rsid w:val="00E47874"/>
    <w:rsid w:val="00E53D91"/>
    <w:rsid w:val="00E606F4"/>
    <w:rsid w:val="00E62061"/>
    <w:rsid w:val="00E65310"/>
    <w:rsid w:val="00E84859"/>
    <w:rsid w:val="00EB2A8F"/>
    <w:rsid w:val="00EE33A8"/>
    <w:rsid w:val="00EE3B1E"/>
    <w:rsid w:val="00EF09EB"/>
    <w:rsid w:val="00EF178C"/>
    <w:rsid w:val="00EF272C"/>
    <w:rsid w:val="00EF489D"/>
    <w:rsid w:val="00EF754B"/>
    <w:rsid w:val="00F0264D"/>
    <w:rsid w:val="00F1410E"/>
    <w:rsid w:val="00F141B8"/>
    <w:rsid w:val="00F15270"/>
    <w:rsid w:val="00F162C7"/>
    <w:rsid w:val="00F20110"/>
    <w:rsid w:val="00F32DF4"/>
    <w:rsid w:val="00F45A4C"/>
    <w:rsid w:val="00F502E0"/>
    <w:rsid w:val="00F50989"/>
    <w:rsid w:val="00F52741"/>
    <w:rsid w:val="00F63AEA"/>
    <w:rsid w:val="00F712F5"/>
    <w:rsid w:val="00F71C5C"/>
    <w:rsid w:val="00F7337E"/>
    <w:rsid w:val="00F761DB"/>
    <w:rsid w:val="00F76835"/>
    <w:rsid w:val="00F8147F"/>
    <w:rsid w:val="00F834DC"/>
    <w:rsid w:val="00F86ED9"/>
    <w:rsid w:val="00F874EB"/>
    <w:rsid w:val="00F92D4A"/>
    <w:rsid w:val="00FA1013"/>
    <w:rsid w:val="00FA1575"/>
    <w:rsid w:val="00FA45DA"/>
    <w:rsid w:val="00FA5801"/>
    <w:rsid w:val="00FB296F"/>
    <w:rsid w:val="00FB364D"/>
    <w:rsid w:val="00FD03D9"/>
    <w:rsid w:val="00FD075B"/>
    <w:rsid w:val="00FD685D"/>
    <w:rsid w:val="00FD7466"/>
    <w:rsid w:val="00FF0061"/>
    <w:rsid w:val="00FF05DE"/>
    <w:rsid w:val="00FF6024"/>
    <w:rsid w:val="00FF7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B731537"/>
  <w15:chartTrackingRefBased/>
  <w15:docId w15:val="{7DDAA78A-E3EB-E14B-BB0E-FE247148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C5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2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A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A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A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A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A40"/>
    <w:rPr>
      <w:rFonts w:eastAsiaTheme="majorEastAsia" w:cstheme="majorBidi"/>
      <w:color w:val="272727" w:themeColor="text1" w:themeTint="D8"/>
    </w:rPr>
  </w:style>
  <w:style w:type="paragraph" w:styleId="Title">
    <w:name w:val="Title"/>
    <w:basedOn w:val="Normal"/>
    <w:next w:val="Normal"/>
    <w:link w:val="TitleChar"/>
    <w:uiPriority w:val="10"/>
    <w:qFormat/>
    <w:rsid w:val="00C23A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A40"/>
    <w:pPr>
      <w:spacing w:before="160"/>
      <w:jc w:val="center"/>
    </w:pPr>
    <w:rPr>
      <w:i/>
      <w:iCs/>
      <w:color w:val="404040" w:themeColor="text1" w:themeTint="BF"/>
    </w:rPr>
  </w:style>
  <w:style w:type="character" w:customStyle="1" w:styleId="QuoteChar">
    <w:name w:val="Quote Char"/>
    <w:basedOn w:val="DefaultParagraphFont"/>
    <w:link w:val="Quote"/>
    <w:uiPriority w:val="29"/>
    <w:rsid w:val="00C23A40"/>
    <w:rPr>
      <w:i/>
      <w:iCs/>
      <w:color w:val="404040" w:themeColor="text1" w:themeTint="BF"/>
    </w:rPr>
  </w:style>
  <w:style w:type="paragraph" w:styleId="ListParagraph">
    <w:name w:val="List Paragraph"/>
    <w:basedOn w:val="Normal"/>
    <w:uiPriority w:val="34"/>
    <w:qFormat/>
    <w:rsid w:val="00C23A40"/>
    <w:pPr>
      <w:ind w:left="720"/>
      <w:contextualSpacing/>
    </w:pPr>
  </w:style>
  <w:style w:type="character" w:styleId="IntenseEmphasis">
    <w:name w:val="Intense Emphasis"/>
    <w:basedOn w:val="DefaultParagraphFont"/>
    <w:uiPriority w:val="21"/>
    <w:qFormat/>
    <w:rsid w:val="00C23A40"/>
    <w:rPr>
      <w:i/>
      <w:iCs/>
      <w:color w:val="0F4761" w:themeColor="accent1" w:themeShade="BF"/>
    </w:rPr>
  </w:style>
  <w:style w:type="paragraph" w:styleId="IntenseQuote">
    <w:name w:val="Intense Quote"/>
    <w:basedOn w:val="Normal"/>
    <w:next w:val="Normal"/>
    <w:link w:val="IntenseQuoteChar"/>
    <w:uiPriority w:val="30"/>
    <w:qFormat/>
    <w:rsid w:val="00C2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A40"/>
    <w:rPr>
      <w:i/>
      <w:iCs/>
      <w:color w:val="0F4761" w:themeColor="accent1" w:themeShade="BF"/>
    </w:rPr>
  </w:style>
  <w:style w:type="character" w:styleId="IntenseReference">
    <w:name w:val="Intense Reference"/>
    <w:basedOn w:val="DefaultParagraphFont"/>
    <w:uiPriority w:val="32"/>
    <w:qFormat/>
    <w:rsid w:val="00C23A40"/>
    <w:rPr>
      <w:b/>
      <w:bCs/>
      <w:smallCaps/>
      <w:color w:val="0F4761" w:themeColor="accent1" w:themeShade="BF"/>
      <w:spacing w:val="5"/>
    </w:rPr>
  </w:style>
  <w:style w:type="character" w:styleId="Strong">
    <w:name w:val="Strong"/>
    <w:basedOn w:val="DefaultParagraphFont"/>
    <w:uiPriority w:val="22"/>
    <w:qFormat/>
    <w:rsid w:val="005B6904"/>
    <w:rPr>
      <w:b/>
      <w:bCs/>
    </w:rPr>
  </w:style>
  <w:style w:type="paragraph" w:customStyle="1" w:styleId="font-claude-response-body">
    <w:name w:val="font-claude-response-body"/>
    <w:basedOn w:val="Normal"/>
    <w:rsid w:val="006573B0"/>
    <w:pPr>
      <w:spacing w:before="100" w:beforeAutospacing="1" w:after="100" w:afterAutospacing="1"/>
    </w:pPr>
  </w:style>
  <w:style w:type="paragraph" w:customStyle="1" w:styleId="whitespace-normal">
    <w:name w:val="whitespace-normal"/>
    <w:basedOn w:val="Normal"/>
    <w:rsid w:val="006573B0"/>
    <w:pPr>
      <w:spacing w:before="100" w:beforeAutospacing="1" w:after="100" w:afterAutospacing="1"/>
    </w:pPr>
  </w:style>
  <w:style w:type="paragraph" w:styleId="HTMLPreformatted">
    <w:name w:val="HTML Preformatted"/>
    <w:basedOn w:val="Normal"/>
    <w:link w:val="HTMLPreformattedChar"/>
    <w:uiPriority w:val="99"/>
    <w:unhideWhenUsed/>
    <w:rsid w:val="00643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3E1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43E16"/>
    <w:rPr>
      <w:rFonts w:ascii="Courier New" w:eastAsia="Times New Roman" w:hAnsi="Courier New" w:cs="Courier New"/>
      <w:sz w:val="20"/>
      <w:szCs w:val="20"/>
    </w:rPr>
  </w:style>
  <w:style w:type="paragraph" w:styleId="NormalWeb">
    <w:name w:val="Normal (Web)"/>
    <w:basedOn w:val="Normal"/>
    <w:uiPriority w:val="99"/>
    <w:unhideWhenUsed/>
    <w:rsid w:val="005C4A93"/>
    <w:pPr>
      <w:spacing w:before="100" w:beforeAutospacing="1" w:after="100" w:afterAutospacing="1"/>
    </w:pPr>
  </w:style>
  <w:style w:type="character" w:styleId="Emphasis">
    <w:name w:val="Emphasis"/>
    <w:basedOn w:val="DefaultParagraphFont"/>
    <w:uiPriority w:val="20"/>
    <w:qFormat/>
    <w:rsid w:val="005C4A93"/>
    <w:rPr>
      <w:i/>
      <w:iCs/>
    </w:rPr>
  </w:style>
  <w:style w:type="character" w:styleId="Hyperlink">
    <w:name w:val="Hyperlink"/>
    <w:basedOn w:val="DefaultParagraphFont"/>
    <w:uiPriority w:val="99"/>
    <w:semiHidden/>
    <w:unhideWhenUsed/>
    <w:rsid w:val="0018629E"/>
    <w:rPr>
      <w:color w:val="0000FF"/>
      <w:u w:val="single"/>
    </w:rPr>
  </w:style>
  <w:style w:type="character" w:customStyle="1" w:styleId="hovertext-text-300">
    <w:name w:val="hover:text-text-300"/>
    <w:basedOn w:val="DefaultParagraphFont"/>
    <w:rsid w:val="0018629E"/>
  </w:style>
  <w:style w:type="paragraph" w:customStyle="1" w:styleId="is-empty">
    <w:name w:val="is-empty"/>
    <w:basedOn w:val="Normal"/>
    <w:rsid w:val="0018629E"/>
    <w:pPr>
      <w:spacing w:before="100" w:beforeAutospacing="1" w:after="100" w:afterAutospacing="1"/>
    </w:pPr>
  </w:style>
  <w:style w:type="character" w:styleId="CommentReference">
    <w:name w:val="annotation reference"/>
    <w:basedOn w:val="DefaultParagraphFont"/>
    <w:uiPriority w:val="99"/>
    <w:semiHidden/>
    <w:unhideWhenUsed/>
    <w:rsid w:val="000233D7"/>
    <w:rPr>
      <w:sz w:val="16"/>
      <w:szCs w:val="16"/>
    </w:rPr>
  </w:style>
  <w:style w:type="paragraph" w:styleId="CommentText">
    <w:name w:val="annotation text"/>
    <w:basedOn w:val="Normal"/>
    <w:link w:val="CommentTextChar"/>
    <w:uiPriority w:val="99"/>
    <w:unhideWhenUsed/>
    <w:rsid w:val="000233D7"/>
    <w:rPr>
      <w:sz w:val="20"/>
      <w:szCs w:val="20"/>
    </w:rPr>
  </w:style>
  <w:style w:type="character" w:customStyle="1" w:styleId="CommentTextChar">
    <w:name w:val="Comment Text Char"/>
    <w:basedOn w:val="DefaultParagraphFont"/>
    <w:link w:val="CommentText"/>
    <w:uiPriority w:val="99"/>
    <w:rsid w:val="000233D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233D7"/>
    <w:rPr>
      <w:b/>
      <w:bCs/>
    </w:rPr>
  </w:style>
  <w:style w:type="character" w:customStyle="1" w:styleId="CommentSubjectChar">
    <w:name w:val="Comment Subject Char"/>
    <w:basedOn w:val="CommentTextChar"/>
    <w:link w:val="CommentSubject"/>
    <w:uiPriority w:val="99"/>
    <w:semiHidden/>
    <w:rsid w:val="000233D7"/>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8662F8"/>
    <w:pPr>
      <w:tabs>
        <w:tab w:val="center" w:pos="4680"/>
        <w:tab w:val="right" w:pos="9360"/>
      </w:tabs>
    </w:pPr>
  </w:style>
  <w:style w:type="character" w:customStyle="1" w:styleId="HeaderChar">
    <w:name w:val="Header Char"/>
    <w:basedOn w:val="DefaultParagraphFont"/>
    <w:link w:val="Header"/>
    <w:uiPriority w:val="99"/>
    <w:rsid w:val="008662F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662F8"/>
    <w:pPr>
      <w:tabs>
        <w:tab w:val="center" w:pos="4680"/>
        <w:tab w:val="right" w:pos="9360"/>
      </w:tabs>
    </w:pPr>
  </w:style>
  <w:style w:type="character" w:customStyle="1" w:styleId="FooterChar">
    <w:name w:val="Footer Char"/>
    <w:basedOn w:val="DefaultParagraphFont"/>
    <w:link w:val="Footer"/>
    <w:uiPriority w:val="99"/>
    <w:rsid w:val="008662F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webapp-01.acme.com:443/api" TargetMode="External"/><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ebapp-01.acme.com:443/log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2C3AEDFDAB74AB35349A2B3734E64" ma:contentTypeVersion="10" ma:contentTypeDescription="Create a new document." ma:contentTypeScope="" ma:versionID="6da78867c7b1633ba3d4793a0d2c7fc1">
  <xsd:schema xmlns:xsd="http://www.w3.org/2001/XMLSchema" xmlns:xs="http://www.w3.org/2001/XMLSchema" xmlns:p="http://schemas.microsoft.com/office/2006/metadata/properties" xmlns:ns2="1eed5d2a-0cce-4394-9963-6763c74957c7" xmlns:ns3="c389ee64-ab8f-48a4-ad0e-a2d349566ae6" targetNamespace="http://schemas.microsoft.com/office/2006/metadata/properties" ma:root="true" ma:fieldsID="85f76796e167b1b30998efb70b338092" ns2:_="" ns3:_="">
    <xsd:import namespace="1eed5d2a-0cce-4394-9963-6763c74957c7"/>
    <xsd:import namespace="c389ee64-ab8f-48a4-ad0e-a2d349566a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ed5d2a-0cce-4394-9963-6763c74957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9ee64-ab8f-48a4-ad0e-a2d349566ae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86882d-325d-4628-b6ff-e280054f80c0}" ma:internalName="TaxCatchAll" ma:showField="CatchAllData" ma:web="c389ee64-ab8f-48a4-ad0e-a2d349566a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389ee64-ab8f-48a4-ad0e-a2d349566ae6" xsi:nil="true"/>
    <lcf76f155ced4ddcb4097134ff3c332f xmlns="1eed5d2a-0cce-4394-9963-6763c74957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4238C4-8DC0-423A-9E8B-DC410ADED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ed5d2a-0cce-4394-9963-6763c74957c7"/>
    <ds:schemaRef ds:uri="c389ee64-ab8f-48a4-ad0e-a2d34956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5706A7-F38A-4EE3-9237-940D824AB900}">
  <ds:schemaRefs>
    <ds:schemaRef ds:uri="http://schemas.microsoft.com/sharepoint/v3/contenttype/forms"/>
  </ds:schemaRefs>
</ds:datastoreItem>
</file>

<file path=customXml/itemProps3.xml><?xml version="1.0" encoding="utf-8"?>
<ds:datastoreItem xmlns:ds="http://schemas.openxmlformats.org/officeDocument/2006/customXml" ds:itemID="{000614C6-C3D4-42F4-BD69-26102C0891B6}">
  <ds:schemaRefs>
    <ds:schemaRef ds:uri="http://schemas.microsoft.com/office/2006/metadata/properties"/>
    <ds:schemaRef ds:uri="http://schemas.microsoft.com/office/infopath/2007/PartnerControls"/>
    <ds:schemaRef ds:uri="c389ee64-ab8f-48a4-ad0e-a2d349566ae6"/>
    <ds:schemaRef ds:uri="1eed5d2a-0cce-4394-9963-6763c74957c7"/>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50</Pages>
  <Words>11464</Words>
  <Characters>65690</Characters>
  <Application>Microsoft Office Word</Application>
  <DocSecurity>0</DocSecurity>
  <Lines>2052</Lines>
  <Paragraphs>1428</Paragraphs>
  <ScaleCrop>false</ScaleCrop>
  <Company/>
  <LinksUpToDate>false</LinksUpToDate>
  <CharactersWithSpaces>75726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dc:creator>
  <cp:keywords/>
  <dc:description/>
  <cp:lastModifiedBy>Nguyen, Tu</cp:lastModifiedBy>
  <cp:revision>328</cp:revision>
  <dcterms:created xsi:type="dcterms:W3CDTF">2026-01-16T10:35:00Z</dcterms:created>
  <dcterms:modified xsi:type="dcterms:W3CDTF">2026-01-24T21:57:00Z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2025-12-20T21:45:10Z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defaaa3d-1df7-4a7e-a39a-8cd25210ee05</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y fmtid="{D5CDD505-2E9C-101B-9397-08002B2CF9AE}" pid="10" name="ContentTypeId">
    <vt:lpwstr>0x0101009DF2C3AEDFDAB74AB35349A2B3734E64</vt:lpwstr>
  </property>
  <property fmtid="{D5CDD505-2E9C-101B-9397-08002B2CF9AE}" pid="11" name="MediaServiceImageTags">
    <vt:lpwstr/>
  </property>
</Properties>
</file>