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60"/>
          <w:szCs w:val="60"/>
          <w:rtl w:val="0"/>
        </w:rPr>
        <w:t xml:space="preserve">Assignment #3 Report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CPSC 481 - Artificial Intelligence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A) Team Members: OwlHackers</w:t>
      </w:r>
      <w:r w:rsidDel="00000000" w:rsidR="00000000" w:rsidRPr="00000000">
        <w:rPr>
          <w:rtl w:val="0"/>
        </w:rPr>
      </w:r>
    </w:p>
    <w:tbl>
      <w:tblPr>
        <w:tblStyle w:val="Table1"/>
        <w:tblW w:w="9458.143759873617" w:type="dxa"/>
        <w:jc w:val="left"/>
        <w:tblInd w:w="0.0" w:type="dxa"/>
        <w:tblLayout w:type="fixed"/>
        <w:tblLook w:val="0400"/>
      </w:tblPr>
      <w:tblGrid>
        <w:gridCol w:w="2445"/>
        <w:gridCol w:w="4410"/>
        <w:gridCol w:w="750"/>
        <w:gridCol w:w="1853.143759873618"/>
        <w:tblGridChange w:id="0">
          <w:tblGrid>
            <w:gridCol w:w="2445"/>
            <w:gridCol w:w="4410"/>
            <w:gridCol w:w="750"/>
            <w:gridCol w:w="1853.143759873618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Email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Percentage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Rocio Salguero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salgueroroci@csu.fullerton.edu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23%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Thao Nguyen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tnguyen29@csu.fullerton.edu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21%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Sharayu Shetty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sharayu333@csu.fullerton.edu</w:t>
              </w:r>
            </w:hyperlink>
            <w:r w:rsidDel="00000000" w:rsidR="00000000" w:rsidRPr="00000000">
              <w:fldChar w:fldCharType="begin"/>
              <w:instrText xml:space="preserve"> HYPERLINK "mailto:sharayu333@csu.fullerton.edu" </w:instrText>
              <w:fldChar w:fldCharType="separat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14%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Long Nguyen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long261vn@csu.fullerton.edu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21%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Sanika Deshpande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55cc"/>
                <w:sz w:val="24"/>
                <w:szCs w:val="24"/>
                <w:highlight w:val="white"/>
                <w:rtl w:val="0"/>
              </w:rPr>
              <w:t xml:space="preserve">sanikadesh198@csu.fullerton.edu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21%</w:t>
            </w:r>
          </w:p>
        </w:tc>
      </w:tr>
    </w:tbl>
    <w:p w:rsidR="00000000" w:rsidDel="00000000" w:rsidP="00000000" w:rsidRDefault="00000000" w:rsidRPr="00000000">
      <w:pPr>
        <w:widowControl w:val="0"/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Project Information: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turtlecatch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File Name: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hw3.cpp, CMakeLists.txt, package.xml  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Launch File: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hw3.launch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Other File: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readme.txt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B) Strategy (or heuristic function):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firstLine="72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/*------Movement Functions-------*/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function what will keep moving the turtle till it catches all target turtles and uses the heuristic functions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Checks what target turtle (TX) is closest to mainturtle. 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f(x) to find the heuristic value of next move - use f_func(x,y)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must test if failed - use check_fail(x,y) and system("rosservice call /kill mainTurtle") 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captured a target turtle - use check_target() and killtargetturtle(turtle index) 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move to location - use move(speed, distance) and relative_rotate(x,y) 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ind w:firstLine="72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/*-----Heuristic Functions------*/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double f_func() 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g_func() + h_func(location); </w:t>
        <w:tab/>
        <w:t xml:space="preserve">// f(n) = g(n) + h(n)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double g_func() 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distance traveled; </w:t>
        <w:tab/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double h_func(location)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if( out of bounds or near villain turtle ){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return MAX_VAL; 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Else 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return distance between main turtle and closest target turtle. 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60" w:line="259" w:lineRule="auto"/>
        <w:ind w:firstLine="72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/*-----Evaluate function------*/</w:t>
      </w:r>
    </w:p>
    <w:p w:rsidR="00000000" w:rsidDel="00000000" w:rsidP="00000000" w:rsidRDefault="00000000" w:rsidRPr="00000000">
      <w:pPr>
        <w:widowControl w:val="0"/>
        <w:spacing w:after="160" w:line="259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all location nodes near using f_func() then return the location with lowest heuristic value</w:t>
      </w:r>
    </w:p>
    <w:p w:rsidR="00000000" w:rsidDel="00000000" w:rsidP="00000000" w:rsidRDefault="00000000" w:rsidRPr="00000000">
      <w:pPr>
        <w:widowControl w:val="0"/>
        <w:spacing w:after="160" w:line="259" w:lineRule="auto"/>
        <w:ind w:left="720" w:firstLine="0"/>
        <w:contextualSpacing w:val="0"/>
        <w:rPr>
          <w:rFonts w:ascii="Times New Roman" w:cs="Times New Roman" w:eastAsia="Times New Roman" w:hAnsi="Times New Roman"/>
          <w:color w:val="242729"/>
          <w:sz w:val="24"/>
          <w:szCs w:val="24"/>
          <w:shd w:fill="fff9e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Steepest-ascent/descent Hill-climbing</w:t>
      </w:r>
      <w:r w:rsidDel="00000000" w:rsidR="00000000" w:rsidRPr="00000000">
        <w:rPr>
          <w:rFonts w:ascii="Times New Roman" w:cs="Times New Roman" w:eastAsia="Times New Roman" w:hAnsi="Times New Roman"/>
          <w:color w:val="242729"/>
          <w:sz w:val="24"/>
          <w:szCs w:val="24"/>
          <w:shd w:fill="fff9e3" w:val="clear"/>
          <w:rtl w:val="0"/>
        </w:rPr>
        <w:t xml:space="preserve"> to evaluate all nodes close to mainturtle. </w:t>
      </w:r>
    </w:p>
    <w:p w:rsidR="00000000" w:rsidDel="00000000" w:rsidP="00000000" w:rsidRDefault="00000000" w:rsidRPr="00000000">
      <w:pPr>
        <w:widowControl w:val="0"/>
        <w:spacing w:after="160" w:line="259" w:lineRule="auto"/>
        <w:ind w:left="720" w:firstLine="0"/>
        <w:contextualSpacing w:val="0"/>
        <w:rPr>
          <w:rFonts w:ascii="Times New Roman" w:cs="Times New Roman" w:eastAsia="Times New Roman" w:hAnsi="Times New Roman"/>
          <w:b w:val="1"/>
          <w:color w:val="242729"/>
          <w:sz w:val="24"/>
          <w:szCs w:val="24"/>
          <w:shd w:fill="fff9e3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729"/>
          <w:sz w:val="24"/>
          <w:szCs w:val="24"/>
          <w:shd w:fill="fff9e3" w:val="clear"/>
          <w:rtl w:val="0"/>
        </w:rPr>
        <w:t xml:space="preserve">Issues: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42729"/>
          <w:sz w:val="24"/>
          <w:szCs w:val="24"/>
          <w:shd w:fill="fff9e3" w:val="clear"/>
          <w:rtl w:val="0"/>
        </w:rPr>
        <w:t xml:space="preserve"> Local Maxima/Min 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C) Pseudocode: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// Calculates the heuristic value of the next location </w:t>
      </w:r>
    </w:p>
    <w:p w:rsidR="00000000" w:rsidDel="00000000" w:rsidP="00000000" w:rsidRDefault="00000000" w:rsidRPr="00000000">
      <w:pPr>
        <w:widowControl w:val="0"/>
        <w:ind w:left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// Gets the location and the target turtle to go 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ind w:left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double f_func(x, y , turtletarget) { </w:t>
        <w:tab/>
      </w:r>
    </w:p>
    <w:p w:rsidR="00000000" w:rsidDel="00000000" w:rsidP="00000000" w:rsidRDefault="00000000" w:rsidRPr="00000000">
      <w:pPr>
        <w:widowControl w:val="0"/>
        <w:ind w:left="1440" w:hanging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g_func() + h_func(x, y, turtletarget); </w:t>
        <w:tab/>
      </w:r>
    </w:p>
    <w:p w:rsidR="00000000" w:rsidDel="00000000" w:rsidP="00000000" w:rsidRDefault="00000000" w:rsidRPr="00000000">
      <w:pPr>
        <w:widowControl w:val="0"/>
        <w:ind w:left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>
      <w:pPr>
        <w:widowControl w:val="0"/>
        <w:ind w:left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// Returns the distance traveled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ind w:left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double g_func() { </w:t>
      </w:r>
    </w:p>
    <w:p w:rsidR="00000000" w:rsidDel="00000000" w:rsidP="00000000" w:rsidRDefault="00000000" w:rsidRPr="00000000">
      <w:pPr>
        <w:widowControl w:val="0"/>
        <w:ind w:left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turtleDist;</w:t>
      </w:r>
    </w:p>
    <w:p w:rsidR="00000000" w:rsidDel="00000000" w:rsidP="00000000" w:rsidRDefault="00000000" w:rsidRPr="00000000">
      <w:pPr>
        <w:widowControl w:val="0"/>
        <w:ind w:left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>
      <w:pPr>
        <w:widowControl w:val="0"/>
        <w:ind w:left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// Returns MAX_VAL if near villain or out of bounds, else returns the distance to </w:t>
        <w:br w:type="textWrapping"/>
        <w:t xml:space="preserve">// nearest target turtle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ind w:left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double h_func(x, y, turtletarget){</w:t>
      </w:r>
    </w:p>
    <w:p w:rsidR="00000000" w:rsidDel="00000000" w:rsidP="00000000" w:rsidRDefault="00000000" w:rsidRPr="00000000">
      <w:pPr>
        <w:widowControl w:val="0"/>
        <w:ind w:left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(out_of_bounds() or near_villain() )</w:t>
      </w:r>
    </w:p>
    <w:p w:rsidR="00000000" w:rsidDel="00000000" w:rsidP="00000000" w:rsidRDefault="00000000" w:rsidRPr="00000000">
      <w:pPr>
        <w:widowControl w:val="0"/>
        <w:ind w:left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return MAX_VAL; </w:t>
      </w:r>
    </w:p>
    <w:p w:rsidR="00000000" w:rsidDel="00000000" w:rsidP="00000000" w:rsidRDefault="00000000" w:rsidRPr="00000000">
      <w:pPr>
        <w:widowControl w:val="0"/>
        <w:ind w:left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else </w:t>
      </w:r>
    </w:p>
    <w:p w:rsidR="00000000" w:rsidDel="00000000" w:rsidP="00000000" w:rsidRDefault="00000000" w:rsidRPr="00000000">
      <w:pPr>
        <w:widowControl w:val="0"/>
        <w:ind w:left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return distFunc(nextX, nextY, targets[turtletarget].x, targets[turtletarget].y); </w:t>
        <w:tab/>
      </w:r>
    </w:p>
    <w:p w:rsidR="00000000" w:rsidDel="00000000" w:rsidP="00000000" w:rsidRDefault="00000000" w:rsidRPr="00000000">
      <w:pPr>
        <w:widowControl w:val="0"/>
        <w:ind w:left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>
      <w:pPr>
        <w:widowControl w:val="0"/>
        <w:ind w:left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// Main function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main() {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Spawn target turtles 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Spawn villain turtles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Calls moveAI() function to start moving the mainturtle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  <w:tab/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// Calculates the closest target turtle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closest_target() {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720" w:hanging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closest = -1;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720" w:hanging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double dist = 999, double current; </w:t>
        <w:tab/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720" w:hanging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i = 0 to target_turtle_number 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720" w:hanging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current = distance (mainturtle.x, mainturtle.y , turtle[i].x , turtle[i].y)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720" w:hanging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if( current &lt; dist) 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720" w:hanging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dist = current; 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720" w:hanging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closest = turtle[i];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720" w:hanging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closest; 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720" w:hanging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720" w:hanging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// Moves mainturtle until all 3 target turtles are captured or mainturtle is </w:t>
        <w:br w:type="textWrapping"/>
        <w:t xml:space="preserve">// captured by Villain 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720" w:hanging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moveAI() {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720" w:hanging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nextMove; </w:t>
        <w:tab/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720" w:hanging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turtle = closest_target(); 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720" w:hanging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while(true) {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720" w:hanging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turtle = closest_target(); 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720" w:hanging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//evaluate min of near by 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720" w:hanging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nextMove = evaluate(turtle); 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720" w:hanging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//Move to that location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720" w:hanging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relative_rotate(nextMove.nextx, nextMove.nexty); 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720" w:hanging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move(0.5,moveDist);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720" w:hanging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720" w:hanging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// Update distance traveled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720" w:hanging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distanceTraveled += 0.5 * (moveDist/0.5); // distance += speed * time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720" w:hanging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//check if target captured 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720" w:hanging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if(all targets captured) break; </w:t>
        <w:tab/>
        <w:tab/>
        <w:tab/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720" w:hanging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//check if failed 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720" w:hanging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else if( check_fail() ) {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720" w:hanging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ROS_INFO("Main turtle killed. Failed!");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720" w:hanging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system("rosservice call /kill mainTurtle");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720" w:hanging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return; </w:t>
        <w:tab/>
        <w:tab/>
        <w:tab/>
        <w:tab/>
        <w:tab/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720" w:hanging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  <w:tab/>
        <w:tab/>
        <w:tab/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720" w:hanging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  <w:tab/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720" w:hanging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Output that the target turtles are captured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720" w:hanging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Output the total distance traveled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720" w:hanging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// Evaluates the nearby nodes and returns the location with the least f_func() </w:t>
        <w:br w:type="textWrapping"/>
        <w:t xml:space="preserve">// (or heuristic) value. 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720" w:hanging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coord evaluate(int currtarget) {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720" w:hanging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//get the minimum f_func() from the point near mainturtle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720" w:hanging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location = 0 to 2*PI 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720" w:hanging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current = f_func(location.x, location.y)  ; 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720" w:hanging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if(current &lt; minVal) {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720" w:hanging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minVal = current; minLocation = location;   </w:t>
        <w:tab/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720" w:hanging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minLocation; 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720" w:hanging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D) Screenshot of A Successful Run: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6924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6670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Another run: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Start: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6378200" cy="2719388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15954" l="7692" r="0" t="14245"/>
                    <a:stretch>
                      <a:fillRect/>
                    </a:stretch>
                  </pic:blipFill>
                  <pic:spPr>
                    <a:xfrm>
                      <a:off x="0" y="0"/>
                      <a:ext cx="6378200" cy="2719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Finished: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6396701" cy="2700338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16524" l="4647" r="2724" t="13960"/>
                    <a:stretch>
                      <a:fillRect/>
                    </a:stretch>
                  </pic:blipFill>
                  <pic:spPr>
                    <a:xfrm>
                      <a:off x="0" y="0"/>
                      <a:ext cx="6396701" cy="2700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E) References:</w:t>
      </w:r>
    </w:p>
    <w:p w:rsidR="00000000" w:rsidDel="00000000" w:rsidP="00000000" w:rsidRDefault="00000000" w:rsidRPr="00000000">
      <w:pPr>
        <w:widowControl w:val="0"/>
        <w:spacing w:after="160" w:line="259" w:lineRule="auto"/>
        <w:ind w:left="36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https://github.com/zshn25/turtlesim_cleaner/tree/master/src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60" w:line="259" w:lineRule="auto"/>
        <w:ind w:left="360" w:firstLine="0"/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http://wiki.ros.org/turtlesim/Tutorials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the Sample ROS Program Files posted on Titanium: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360" w:firstLine="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Spawn_turtle.cpp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360" w:firstLine="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Robot_drive_square.cpp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360" w:firstLine="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Robot_cleaner.cpp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contextualSpacing w:val="0"/>
        <w:rPr>
          <w:rFonts w:ascii="Times New Roman" w:cs="Times New Roman" w:eastAsia="Times New Roman" w:hAnsi="Times New Roman"/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360"/>
      </w:tabs>
      <w:spacing w:after="160" w:line="259" w:lineRule="auto"/>
      <w:contextualSpacing w:val="0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360"/>
      </w:tabs>
      <w:spacing w:after="160" w:line="259" w:lineRule="auto"/>
      <w:contextualSpacing w:val="0"/>
      <w:rPr/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CPSC 481 Assignment #3 Report</w:t>
      <w:tab/>
      <w:t xml:space="preserve">Team name: Owlhackers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8.png"/><Relationship Id="rId13" Type="http://schemas.openxmlformats.org/officeDocument/2006/relationships/hyperlink" Target="https://github.com/zshn25/turtlesim_cleaner/tree/master/src" TargetMode="External"/><Relationship Id="rId12" Type="http://schemas.openxmlformats.org/officeDocument/2006/relationships/image" Target="media/image4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5.png"/><Relationship Id="rId15" Type="http://schemas.openxmlformats.org/officeDocument/2006/relationships/header" Target="header1.xml"/><Relationship Id="rId14" Type="http://schemas.openxmlformats.org/officeDocument/2006/relationships/hyperlink" Target="http://wiki.ros.org/turtlesim/Tutorials" TargetMode="External"/><Relationship Id="rId16" Type="http://schemas.openxmlformats.org/officeDocument/2006/relationships/footer" Target="footer1.xml"/><Relationship Id="rId5" Type="http://schemas.openxmlformats.org/officeDocument/2006/relationships/hyperlink" Target="mailto:salguero.roci@csu.fullerton.edu" TargetMode="External"/><Relationship Id="rId6" Type="http://schemas.openxmlformats.org/officeDocument/2006/relationships/hyperlink" Target="mailto:tnguyen29@csu.fullerton.edu" TargetMode="External"/><Relationship Id="rId7" Type="http://schemas.openxmlformats.org/officeDocument/2006/relationships/hyperlink" Target="mailto:sharayu333@csu.fullerton.edu" TargetMode="External"/><Relationship Id="rId8" Type="http://schemas.openxmlformats.org/officeDocument/2006/relationships/hyperlink" Target="mailto:long261vn@csu.fullerton.edu" TargetMode="External"/></Relationships>
</file>