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36"/>
          <w:szCs w:val="36"/>
          <w:highlight w:val="white"/>
          <w:rtl w:val="0"/>
        </w:rPr>
        <w:t xml:space="preserve">Discord Chat: </w:t>
      </w:r>
      <w:hyperlink r:id="rId5">
        <w:r w:rsidDel="00000000" w:rsidR="00000000" w:rsidRPr="00000000">
          <w:rPr>
            <w:rFonts w:ascii="Times New Roman" w:cs="Times New Roman" w:eastAsia="Times New Roman" w:hAnsi="Times New Roman"/>
            <w:b w:val="1"/>
            <w:color w:val="1155cc"/>
            <w:sz w:val="36"/>
            <w:szCs w:val="36"/>
            <w:highlight w:val="white"/>
            <w:u w:val="single"/>
            <w:rtl w:val="0"/>
          </w:rPr>
          <w:t xml:space="preserve">https://discord.gg/aBeXebZ</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You can name your project name and cpp file just have to edit launch, cmake, and package.xml</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Name: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Name: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Launch File: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Q&amp;A:</w:t>
      </w:r>
    </w:p>
    <w:p w:rsidR="00000000" w:rsidDel="00000000" w:rsidP="00000000" w:rsidRDefault="00000000" w:rsidRPr="00000000">
      <w:pPr>
        <w:contextualSpacing w:val="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https://docs.google.com/document/d/1r_tbYITKfYjE6N6beaX55hPPdO28yW3jk0KdI79RY78/edit</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0000"/>
          <w:rtl w:val="0"/>
        </w:rPr>
        <w:t xml:space="preserve">T1 will move back and forth in a fixed boundary</w:t>
      </w:r>
      <w:r w:rsidDel="00000000" w:rsidR="00000000" w:rsidRPr="00000000">
        <w:rPr>
          <w:rFonts w:ascii="Times New Roman" w:cs="Times New Roman" w:eastAsia="Times New Roman" w:hAnsi="Times New Roman"/>
          <w:color w:val="ff0000"/>
          <w:rtl w:val="0"/>
        </w:rPr>
        <w:t xml:space="preserve">.</w:t>
      </w:r>
      <w:r w:rsidDel="00000000" w:rsidR="00000000" w:rsidRPr="00000000">
        <w:rPr>
          <w:rFonts w:ascii="Times New Roman" w:cs="Times New Roman" w:eastAsia="Times New Roman" w:hAnsi="Times New Roman"/>
          <w:rtl w:val="0"/>
        </w:rPr>
        <w:t xml:space="preserve"> For this turtle you need to focus on "distance" factor (attribute) to identify its behavior pattern. For this turtle, Rote learning to remember the fixed boundary can be an approach you can use.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0000"/>
          <w:rtl w:val="0"/>
        </w:rPr>
        <w:t xml:space="preserve">T2 will move back and forth as well but not necessarily in a fixed boundary</w:t>
      </w:r>
      <w:r w:rsidDel="00000000" w:rsidR="00000000" w:rsidRPr="00000000">
        <w:rPr>
          <w:rFonts w:ascii="Times New Roman" w:cs="Times New Roman" w:eastAsia="Times New Roman" w:hAnsi="Times New Roman"/>
          <w:rtl w:val="0"/>
        </w:rPr>
        <w:t xml:space="preserve">. However, if you observe the "distance" factor, you will notice that T2 moves based on certain pattern. For T2, think about using generalization or induction.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0000"/>
          <w:rtl w:val="0"/>
        </w:rPr>
        <w:t xml:space="preserve">T3 will move by two factors "distance" and "rotation"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So your program needs to find out the move pattern by two attributes "distance" and "rotation angle" using a learning method like decision tree or simple probability calculation (see the rock-paper-scissor example in lecture).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Remember that the main objective of this assignment is to use any learning method (discussed in class such as Rote learning, generalization or induction, and supervised learning such as decision tree or perceptron learning) to learn the T turtle move patterns and capture all T turtles.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don't have to worry about finding out X turtles' move pattern.</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b w:val="1"/>
          <w:color w:val="ff0000"/>
          <w:rtl w:val="0"/>
        </w:rPr>
        <w:t xml:space="preserve">For X turtles, just try to avoid being captured by X turtles</w:t>
      </w:r>
      <w:r w:rsidDel="00000000" w:rsidR="00000000" w:rsidRPr="00000000">
        <w:rPr>
          <w:rFonts w:ascii="Times New Roman" w:cs="Times New Roman" w:eastAsia="Times New Roman" w:hAnsi="Times New Roman"/>
          <w:rtl w:val="0"/>
        </w:rPr>
        <w:t xml:space="preserve">. Note that one of X turtles may chase after turtle1 when turtle1 stays on the same location for too long time.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catkin_create_pkg hw4</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w:t>
      </w:r>
      <w:r w:rsidDel="00000000" w:rsidR="00000000" w:rsidRPr="00000000">
        <w:rPr>
          <w:rFonts w:ascii="Times New Roman" w:cs="Times New Roman" w:eastAsia="Times New Roman" w:hAnsi="Times New Roman"/>
          <w:b w:val="1"/>
          <w:sz w:val="24"/>
          <w:szCs w:val="24"/>
          <w:rtl w:val="0"/>
        </w:rPr>
        <w:t xml:space="preserve"> src</w:t>
      </w:r>
      <w:r w:rsidDel="00000000" w:rsidR="00000000" w:rsidRPr="00000000">
        <w:rPr>
          <w:rFonts w:ascii="Times New Roman" w:cs="Times New Roman" w:eastAsia="Times New Roman" w:hAnsi="Times New Roman"/>
          <w:sz w:val="24"/>
          <w:szCs w:val="24"/>
          <w:rtl w:val="0"/>
        </w:rPr>
        <w:t xml:space="preserve"> folder: Modify CMake and Project.xml. Add hw4test.cpp (from Titanium) and hw4.cpp (our file)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folder and </w:t>
      </w:r>
      <w:r w:rsidDel="00000000" w:rsidR="00000000" w:rsidRPr="00000000">
        <w:rPr>
          <w:rFonts w:ascii="Times New Roman" w:cs="Times New Roman" w:eastAsia="Times New Roman" w:hAnsi="Times New Roman"/>
          <w:b w:val="1"/>
          <w:sz w:val="24"/>
          <w:szCs w:val="24"/>
          <w:rtl w:val="0"/>
        </w:rPr>
        <w:t xml:space="preserve">catkin_make</w:t>
      </w:r>
      <w:r w:rsidDel="00000000" w:rsidR="00000000" w:rsidRPr="00000000">
        <w:rPr>
          <w:rFonts w:ascii="Times New Roman" w:cs="Times New Roman" w:eastAsia="Times New Roman" w:hAnsi="Times New Roman"/>
          <w:sz w:val="24"/>
          <w:szCs w:val="24"/>
          <w:rtl w:val="0"/>
        </w:rPr>
        <w:t xml:space="preserve"> to compile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Source you build: </w:t>
      </w:r>
      <w:r w:rsidDel="00000000" w:rsidR="00000000" w:rsidRPr="00000000">
        <w:rPr>
          <w:rFonts w:ascii="Times New Roman" w:cs="Times New Roman" w:eastAsia="Times New Roman" w:hAnsi="Times New Roman"/>
          <w:b w:val="1"/>
          <w:sz w:val="24"/>
          <w:szCs w:val="24"/>
          <w:rtl w:val="0"/>
        </w:rPr>
        <w:t xml:space="preserve">source devel/setup.bash</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Without launch file: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roscore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rosrun turtlesim turtlesim_node</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rosrun hw4 hw4test</w:t>
      </w:r>
    </w:p>
    <w:p w:rsidR="00000000" w:rsidDel="00000000" w:rsidP="00000000" w:rsidRDefault="00000000" w:rsidRPr="00000000">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rosrun hw4 hw4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Add launch file to main folder </w:t>
      </w:r>
    </w:p>
    <w:p w:rsidR="00000000" w:rsidDel="00000000" w:rsidP="00000000" w:rsidRDefault="00000000" w:rsidRPr="00000000">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launch: </w:t>
      </w:r>
      <w:r w:rsidDel="00000000" w:rsidR="00000000" w:rsidRPr="00000000">
        <w:rPr>
          <w:rFonts w:ascii="Times New Roman" w:cs="Times New Roman" w:eastAsia="Times New Roman" w:hAnsi="Times New Roman"/>
          <w:b w:val="1"/>
          <w:sz w:val="24"/>
          <w:szCs w:val="24"/>
          <w:rtl w:val="0"/>
        </w:rPr>
        <w:t xml:space="preserve">roslaunch turtlecatch  .launch</w:t>
      </w:r>
    </w:p>
    <w:p w:rsidR="00000000" w:rsidDel="00000000" w:rsidP="00000000" w:rsidRDefault="00000000" w:rsidRPr="00000000">
      <w:pPr>
        <w:ind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CMakeLists.txt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cmake_minimum_required(VERSION 2.8.3)</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project(hw4)</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Find catkin macros and libraries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find_package(catkin REQUIRED COMPONENTS roscpp geometry_msgs)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catkin_package()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Specify additional locations of header files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Your package locations should be listed before other locations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include_directories(include ${catkin_INCLUDE_DIRS})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Declare a cpp executable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add_executable(hw4 hw4.cpp)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add_executable(hw4test hw4test.cpp)</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Specify libraries to link a library or executable target against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target_link_libraries(hw4test ${catkin_LIBRARIES})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target_link_libraries(hw4 ${catkin_LIBRARIES})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package.xml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&lt;?xml version="1.0"?&gt;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&lt;package&gt;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&lt;name&gt;hw4&lt;/name&gt;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&lt;version&gt;0.0.1&lt;/version&gt;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&lt;description&gt;CPSC 481 Assignment 4&lt;/description&gt;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&lt;maintainer email="tnguyen29@csu.fullerton.edu"&gt;Thao Nguyen&lt;/maintainer&gt;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&lt;maintainer email="salgueroroci@csu.fullerton.edu"&gt;Rocio Salguero&lt;/maintainer&gt;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&lt;maintainer email="sharayu333@csu.fullerton.edu"&gt;Sharayu Shetty&lt;/maintainer&gt;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&lt;maintainer email="long261vn@csu.fullerton.edu"&gt;Long Nguyen&lt;/maintainer&gt;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&lt;maintainer email="sanikadesh198@csu.fullerton.edu"&gt;Sanika Deshpande&lt;/maintainer&gt;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&lt;license&gt;BSD&lt;/license&gt;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&lt;buildtool_depend&gt;catkin&lt;/buildtool_depend&gt;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&lt;build_depend&gt;geometry_msgs&lt;/build_depend&gt;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&lt;run_depend&gt;geometry_msgs&lt;/run_depend&gt;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&lt;build_depend&gt;turtlesim&lt;/build_depend&gt;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&lt;run_depend&gt;turtlesim&lt;/run_depend&gt;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&lt;build_depend&gt;roscpp&lt;/build_depend&gt;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&lt;run_depend&gt;roscpp&lt;/run_depend&gt;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&lt;/package&gt;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 kills Main, Main kills 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turtles : face down. 1 of them (X3) not moving, others go straight up and down (</w:t>
      </w:r>
      <w:r w:rsidDel="00000000" w:rsidR="00000000" w:rsidRPr="00000000">
        <w:rPr>
          <w:rFonts w:ascii="Times New Roman" w:cs="Times New Roman" w:eastAsia="Times New Roman" w:hAnsi="Times New Roman"/>
          <w:sz w:val="20"/>
          <w:szCs w:val="20"/>
          <w:rtl w:val="0"/>
        </w:rPr>
        <w:t xml:space="preserve">movePattern1)</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turtles : face up. 1 of them (T3) runs in special pattern , other 2 go straight up and down</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different Patterns: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distance = delta_time*speed ;  delta_time = t1 - t0; t1 = ros::Time::now().toSec();</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movePattern1:</w:t>
      </w:r>
      <w:r w:rsidDel="00000000" w:rsidR="00000000" w:rsidRPr="00000000">
        <w:rPr>
          <w:rFonts w:ascii="Times New Roman" w:cs="Times New Roman" w:eastAsia="Times New Roman" w:hAnsi="Times New Roman"/>
          <w:sz w:val="24"/>
          <w:szCs w:val="24"/>
          <w:rtl w:val="0"/>
        </w:rPr>
        <w:t xml:space="preserve"> just moving with a distance, if hit the wall then run backward.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movePattern2:</w:t>
      </w:r>
      <w:r w:rsidDel="00000000" w:rsidR="00000000" w:rsidRPr="00000000">
        <w:rPr>
          <w:rFonts w:ascii="Times New Roman" w:cs="Times New Roman" w:eastAsia="Times New Roman" w:hAnsi="Times New Roman"/>
          <w:sz w:val="24"/>
          <w:szCs w:val="24"/>
          <w:rtl w:val="0"/>
        </w:rPr>
        <w:t xml:space="preserve"> distance = distance * ((loopCnt % 2)+1); look like he will improve this one later to chase us.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movePattern3:</w:t>
      </w:r>
      <w:r w:rsidDel="00000000" w:rsidR="00000000" w:rsidRPr="00000000">
        <w:rPr>
          <w:rFonts w:ascii="Times New Roman" w:cs="Times New Roman" w:eastAsia="Times New Roman" w:hAnsi="Times New Roman"/>
          <w:sz w:val="24"/>
          <w:szCs w:val="24"/>
          <w:rtl w:val="0"/>
        </w:rPr>
        <w:t xml:space="preserve"> moveDistance,  setDesiredOrientation and then  moveDistance,  setDesiredOrientation (with desired_angle_radians can be changed depend in “rdir”)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hw4test.cpp now: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T1, X1, X2 = movePattern1 ; T2 = movePattern2; T3 = movePattern3</w:t>
      </w:r>
    </w:p>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movePattern1(HW::tturtles[0], _tpubs[0], speed, distance); </w:t>
      </w:r>
      <w:r w:rsidDel="00000000" w:rsidR="00000000" w:rsidRPr="00000000">
        <w:rPr>
          <w:rFonts w:ascii="Times New Roman" w:cs="Times New Roman" w:eastAsia="Times New Roman" w:hAnsi="Times New Roman"/>
          <w:b w:val="1"/>
          <w:sz w:val="20"/>
          <w:szCs w:val="20"/>
          <w:rtl w:val="0"/>
        </w:rPr>
        <w:t xml:space="preserve">//T1</w:t>
      </w:r>
    </w:p>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movePattern1(HW::xturtles[0], _xpubs[0], speed, distance); </w:t>
      </w:r>
      <w:r w:rsidDel="00000000" w:rsidR="00000000" w:rsidRPr="00000000">
        <w:rPr>
          <w:rFonts w:ascii="Times New Roman" w:cs="Times New Roman" w:eastAsia="Times New Roman" w:hAnsi="Times New Roman"/>
          <w:b w:val="1"/>
          <w:sz w:val="20"/>
          <w:szCs w:val="20"/>
          <w:rtl w:val="0"/>
        </w:rPr>
        <w:t xml:space="preserve">//X1</w:t>
      </w:r>
    </w:p>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movePattern1(HW::xturtles[1], _xpubs[1], speed, distance); </w:t>
      </w:r>
      <w:r w:rsidDel="00000000" w:rsidR="00000000" w:rsidRPr="00000000">
        <w:rPr>
          <w:rFonts w:ascii="Times New Roman" w:cs="Times New Roman" w:eastAsia="Times New Roman" w:hAnsi="Times New Roman"/>
          <w:b w:val="1"/>
          <w:sz w:val="20"/>
          <w:szCs w:val="20"/>
          <w:rtl w:val="0"/>
        </w:rPr>
        <w:t xml:space="preserve">//X2</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movePattern2(HW::tturtles[1], _tpubs[1], speed, distance, loopCnt, HW::xturtles[2], _xpubs[2]); </w:t>
      </w:r>
      <w:r w:rsidDel="00000000" w:rsidR="00000000" w:rsidRPr="00000000">
        <w:rPr>
          <w:rFonts w:ascii="Times New Roman" w:cs="Times New Roman" w:eastAsia="Times New Roman" w:hAnsi="Times New Roman"/>
          <w:b w:val="1"/>
          <w:sz w:val="20"/>
          <w:szCs w:val="20"/>
          <w:rtl w:val="0"/>
        </w:rPr>
        <w:t xml:space="preserve">//T2</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movePattern3(HW::tturtles[2], _tpubs[2], speed, distance, rdir); </w:t>
      </w:r>
      <w:r w:rsidDel="00000000" w:rsidR="00000000" w:rsidRPr="00000000">
        <w:rPr>
          <w:rFonts w:ascii="Times New Roman" w:cs="Times New Roman" w:eastAsia="Times New Roman" w:hAnsi="Times New Roman"/>
          <w:b w:val="1"/>
          <w:sz w:val="20"/>
          <w:szCs w:val="20"/>
          <w:rtl w:val="0"/>
        </w:rPr>
        <w:t xml:space="preserve">//T3</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1: T3 runs in square shape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62464" cy="2795588"/>
            <wp:effectExtent b="0" l="0" r="0" t="0"/>
            <wp:docPr id="3"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2662464" cy="27955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2: it kills our main turtle….!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57463" cy="2676722"/>
            <wp:effectExtent b="0" l="0" r="0" t="0"/>
            <wp:docPr id="10"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2557463" cy="267672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3: they kill me again… too dangerous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14563" cy="2338330"/>
            <wp:effectExtent b="0" l="0" r="0" t="0"/>
            <wp:docPr id="12"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2214563" cy="233833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174401" cy="2300288"/>
            <wp:effectExtent b="0" l="0" r="0" t="0"/>
            <wp:docPr id="6"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2174401" cy="23002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4: T3 runs close to main and stop then run away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95513" cy="2318730"/>
            <wp:effectExtent b="0" l="0" r="0" t="0"/>
            <wp:docPr id="11"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2195513" cy="231873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108687" cy="2214563"/>
            <wp:effectExtent b="0" l="0" r="0" t="0"/>
            <wp:docPr id="14" name="image28.png"/>
            <a:graphic>
              <a:graphicData uri="http://schemas.openxmlformats.org/drawingml/2006/picture">
                <pic:pic>
                  <pic:nvPicPr>
                    <pic:cNvPr id="0" name="image28.png"/>
                    <pic:cNvPicPr preferRelativeResize="0"/>
                  </pic:nvPicPr>
                  <pic:blipFill>
                    <a:blip r:embed="rId12"/>
                    <a:srcRect b="0" l="0" r="0" t="0"/>
                    <a:stretch>
                      <a:fillRect/>
                    </a:stretch>
                  </pic:blipFill>
                  <pic:spPr>
                    <a:xfrm>
                      <a:off x="0" y="0"/>
                      <a:ext cx="2108687" cy="22145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4: T3 runs crazy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14538" cy="2133040"/>
            <wp:effectExtent b="0" l="0" r="0" t="0"/>
            <wp:docPr id="2"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2014538" cy="213304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5: T3 runs in square loop</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94446" cy="2128526"/>
            <wp:effectExtent b="0" l="0" r="0" t="0"/>
            <wp:docPr id="7"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1994446" cy="212852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075841" cy="2185988"/>
            <wp:effectExtent b="0" l="0" r="0" t="0"/>
            <wp:docPr id="9"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2075841" cy="218598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205038" cy="2324229"/>
            <wp:effectExtent b="0" l="0" r="0" t="0"/>
            <wp:docPr id="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205038" cy="232422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169165" cy="2319338"/>
            <wp:effectExtent b="0" l="0" r="0" t="0"/>
            <wp:docPr id="5"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2169165" cy="23193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Run6:</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81163" cy="1771848"/>
            <wp:effectExtent b="0" l="0" r="0" t="0"/>
            <wp:docPr id="8"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1681163" cy="177184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652588" cy="1756279"/>
            <wp:effectExtent b="0" l="0" r="0" t="0"/>
            <wp:docPr id="13"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1652588" cy="175627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795463" cy="1918291"/>
            <wp:effectExtent b="0" l="0" r="0" t="0"/>
            <wp:docPr id="4"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1795463" cy="191829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movePattern3</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void TurtlesBehavior::movePattern3(HW::Turtle&amp; tturtle, ros::Publisher&amp; tpub, int speed, int distance, int rdir)</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double desired_angle_radians;</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(rdir == 0)</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desired_angle_radians = PI;</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if (rdir == 1)</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desired_angle_radians = -PI;</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desired_angle_radians = 2*PI;</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(HW::turtleExist(tturtle.turtlename)) { //is this turtle alive?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 &lt;&lt; "P3: " &lt;&lt; tturtle.turtlename &lt;&lt; " distance=" &lt;&lt; distance;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 &lt;&lt; " speed=" &lt;&lt; speed;</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 &lt;&lt; " rotationAngle= " &lt;&lt; desired_angle_radians;</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HW::moveDistance(speed, distance, true, tturtle, tpub);</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setDesiredOrientation(desired_angle_radians, tturtle, tpub);</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HW::moveDistance(speed, distance, true, tturtle, tpub);</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setDesiredOrientation(desired_angle_radians, tturtle, tpub);</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void setDesiredOrientation (const double desired_angle_radians, const HW::Turtle&amp; t, const ros::Publisher&amp; velpublisher)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double relative_angle_radians = desired_angle_radians - t.pose.theta;</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bool clockwise = ((relative_angle_radians&lt;0)?true:false);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//cout&lt;&lt;desired_angle_radians &lt;&lt;","&lt;&lt;t.pose.theta&lt;&lt;","&lt;&lt;relative_angle_radians&lt;&lt;","&lt;&lt;clockwise&lt;&lt;endl;</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rotate (degrees2radians(ANGULAR_SPEED), abs(relative_angle_radians), clockwise, velpublisher);</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void moveDistance(const double speed, const double distance, const bool isForward, HW::Turtle&amp; turtle, const ros::Publisher&amp; velpublisher)</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geometry_msgs::Twist velmsg;</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(isForward)</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velmsg.linear.x = abs(speed);</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velmsg.linear.x = -abs(speed);</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velmsg.linear.y = 0;</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velmsg.linear.z = 0;</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velmsg.angular.x = 0;</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velmsg.angular.y = 0;</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velmsg.angular.z = 0;</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double t0 = ros::Time::now().toSec();</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double t1;</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double current_distance = 0.0;</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ros::Rate loop_rate(LOOP_SPEED);</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velpublisher.publish(velmsg);</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t1 = ros::Time::now().toSec();</w:t>
      </w:r>
    </w:p>
    <w:p w:rsidR="00000000" w:rsidDel="00000000" w:rsidP="00000000" w:rsidRDefault="00000000" w:rsidRPr="00000000">
      <w:pPr>
        <w:contextualSpacing w:val="0"/>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color w:val="ff0000"/>
          <w:sz w:val="20"/>
          <w:szCs w:val="20"/>
          <w:rtl w:val="0"/>
        </w:rPr>
        <w:t xml:space="preserve">current_distance = speed * (t1-t0); //distance = delta_time*speed</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ros::spinOnce();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loop_rate.sleep();</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cout &lt;&lt; turtle.turtlename &lt;&lt; ":" &lt;&lt; turtle.pose.x &lt;&lt; "," &lt;&lt; turtle.pose.y &lt;&lt; "," &lt;&lt; turtle.pose.theta &lt;&lt; endl;</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(isOffBoundary(turtle.pose.x, turtle.pose.y)) {</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 &lt;&lt; " .revx.: " &lt;&lt; velmsg.linear.x &lt;&lt; endl;</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 &lt;&lt; "pose: (" &lt;&lt; turtle.pose.x &lt;&lt; "," &lt;&lt; turtle.pose.y &lt;&lt; ")" &lt;&lt; endl;</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velmsg.linear.x = -1*velmsg.linear.x;</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velpublisher.publish(velmsg);</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sleep(1);</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while (current_distance &lt; distance);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velmsg.linear.x =0;</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velpublisher.publish(velmsg);</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 &lt;&lt; " deltaTime=" &lt;&lt; (t1-t0) &lt;&lt; endl;</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25.png"/><Relationship Id="rId10" Type="http://schemas.openxmlformats.org/officeDocument/2006/relationships/image" Target="media/image18.png"/><Relationship Id="rId13" Type="http://schemas.openxmlformats.org/officeDocument/2006/relationships/image" Target="media/image14.png"/><Relationship Id="rId12" Type="http://schemas.openxmlformats.org/officeDocument/2006/relationships/image" Target="media/image2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6.png"/><Relationship Id="rId15" Type="http://schemas.openxmlformats.org/officeDocument/2006/relationships/image" Target="media/image23.png"/><Relationship Id="rId14" Type="http://schemas.openxmlformats.org/officeDocument/2006/relationships/image" Target="media/image21.png"/><Relationship Id="rId17" Type="http://schemas.openxmlformats.org/officeDocument/2006/relationships/image" Target="media/image17.png"/><Relationship Id="rId16" Type="http://schemas.openxmlformats.org/officeDocument/2006/relationships/image" Target="media/image8.png"/><Relationship Id="rId5" Type="http://schemas.openxmlformats.org/officeDocument/2006/relationships/hyperlink" Target="https://discord.gg/aBeXebZ" TargetMode="External"/><Relationship Id="rId19" Type="http://schemas.openxmlformats.org/officeDocument/2006/relationships/image" Target="media/image27.png"/><Relationship Id="rId6" Type="http://schemas.openxmlformats.org/officeDocument/2006/relationships/hyperlink" Target="https://docs.google.com/document/d/1r_tbYITKfYjE6N6beaX55hPPdO28yW3jk0KdI79RY78/edit" TargetMode="External"/><Relationship Id="rId18" Type="http://schemas.openxmlformats.org/officeDocument/2006/relationships/image" Target="media/image22.png"/><Relationship Id="rId7" Type="http://schemas.openxmlformats.org/officeDocument/2006/relationships/image" Target="media/image15.png"/><Relationship Id="rId8" Type="http://schemas.openxmlformats.org/officeDocument/2006/relationships/image" Target="media/image24.png"/></Relationships>
</file>