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04CC9" w14:textId="74EC0B95" w:rsidR="00584D16" w:rsidRPr="009571FE" w:rsidRDefault="009571FE">
      <w:pPr>
        <w:rPr>
          <w:lang w:val="vi-VN"/>
        </w:rPr>
      </w:pPr>
      <w:r>
        <w:t>Lê</w:t>
      </w:r>
      <w:r>
        <w:rPr>
          <w:lang w:val="vi-VN"/>
        </w:rPr>
        <w:t xml:space="preserve"> Quốc Ngô là sinh viên UIT – mã số sinh viên 22502951</w:t>
      </w:r>
      <w:r>
        <w:rPr>
          <w:lang w:val="vi-VN"/>
        </w:rPr>
        <w:br/>
        <w:t>Trần Tiễn Nhật là sinh viên UIT – mã số sinh viên 22521030</w:t>
      </w:r>
    </w:p>
    <w:sectPr w:rsidR="00584D16" w:rsidRPr="00957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EC"/>
    <w:rsid w:val="00527EF1"/>
    <w:rsid w:val="00584D16"/>
    <w:rsid w:val="006E10EC"/>
    <w:rsid w:val="009571FE"/>
    <w:rsid w:val="00A1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3FCE"/>
  <w15:chartTrackingRefBased/>
  <w15:docId w15:val="{7029FC73-EB4E-4394-A5B2-8FF2B636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0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0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0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0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0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Quốc Ngô</dc:creator>
  <cp:keywords/>
  <dc:description/>
  <cp:lastModifiedBy>Lê Quốc Ngô</cp:lastModifiedBy>
  <cp:revision>2</cp:revision>
  <dcterms:created xsi:type="dcterms:W3CDTF">2025-03-16T08:47:00Z</dcterms:created>
  <dcterms:modified xsi:type="dcterms:W3CDTF">2025-03-16T08:48:00Z</dcterms:modified>
</cp:coreProperties>
</file>