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04CC9" w14:textId="29282EC6" w:rsidR="00584D16" w:rsidRDefault="00542C3B">
      <w:pPr>
        <w:rPr>
          <w:lang w:val="vi-VN"/>
        </w:rPr>
      </w:pPr>
      <w:r>
        <w:t>Trường</w:t>
      </w:r>
      <w:r>
        <w:rPr>
          <w:lang w:val="vi-VN"/>
        </w:rPr>
        <w:t xml:space="preserve"> đại học Công nghệ Thông tin vừa cập nhật thêm một ngành mới là Phụ Hồ. Công việc này do Trần Anh Khôi làm giảng viên</w:t>
      </w:r>
    </w:p>
    <w:p w14:paraId="7FBA14F7" w14:textId="7C9CA08B" w:rsidR="00384BA8" w:rsidRPr="00542C3B" w:rsidRDefault="00384BA8">
      <w:pPr>
        <w:rPr>
          <w:lang w:val="vi-VN"/>
        </w:rPr>
      </w:pPr>
      <w:r>
        <w:rPr>
          <w:lang w:val="vi-VN"/>
        </w:rPr>
        <w:t>Các nhà khoa học vừa tìm ra một hành tinh mới là Trái Đất – 2, nâng số hành tinh của hệ mặt trên lên 9  hành tinh</w:t>
      </w:r>
    </w:p>
    <w:sectPr w:rsidR="00384BA8" w:rsidRPr="0054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EC"/>
    <w:rsid w:val="00384BA8"/>
    <w:rsid w:val="00527EF1"/>
    <w:rsid w:val="00542C3B"/>
    <w:rsid w:val="00584D16"/>
    <w:rsid w:val="005C2D9F"/>
    <w:rsid w:val="006E10EC"/>
    <w:rsid w:val="009571FE"/>
    <w:rsid w:val="00A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3FCE"/>
  <w15:chartTrackingRefBased/>
  <w15:docId w15:val="{7029FC73-EB4E-4394-A5B2-8FF2B636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Ngô</dc:creator>
  <cp:keywords/>
  <dc:description/>
  <cp:lastModifiedBy>Lê Quốc Ngô</cp:lastModifiedBy>
  <cp:revision>5</cp:revision>
  <dcterms:created xsi:type="dcterms:W3CDTF">2025-03-16T08:47:00Z</dcterms:created>
  <dcterms:modified xsi:type="dcterms:W3CDTF">2025-03-18T00:46:00Z</dcterms:modified>
</cp:coreProperties>
</file>