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Lab0</w:t>
      </w:r>
      <w:r>
        <w:rPr>
          <w:rFonts w:hint="default"/>
          <w:b/>
          <w:lang w:val="en-US"/>
        </w:rPr>
        <w:t>2</w:t>
      </w:r>
      <w:r>
        <w:rPr>
          <w:b/>
        </w:rPr>
        <w:t xml:space="preserve"> – Data Mining –</w:t>
      </w:r>
      <w:r>
        <w:rPr>
          <w:rFonts w:hint="default"/>
          <w:b/>
          <w:lang w:val="en-US"/>
        </w:rPr>
        <w:t>Missing</w:t>
      </w:r>
      <w:r>
        <w:rPr>
          <w:b/>
        </w:rPr>
        <w:t xml:space="preserve"> Tutorials</w:t>
      </w:r>
    </w:p>
    <w:p>
      <w:r>
        <w:rPr>
          <w:b/>
        </w:rPr>
        <w:t>Bài tập về nhà</w:t>
      </w:r>
      <w:r>
        <w:t xml:space="preserve"> :</w:t>
      </w:r>
    </w:p>
    <w:p>
      <w:pPr>
        <w:pStyle w:val="9"/>
        <w:numPr>
          <w:ilvl w:val="0"/>
          <w:numId w:val="1"/>
        </w:numPr>
      </w:pPr>
      <w:r>
        <w:t xml:space="preserve">Đọc dữ liệu </w:t>
      </w:r>
      <w:r>
        <w:rPr>
          <w:rFonts w:hint="default"/>
          <w:lang w:val="en-US"/>
        </w:rPr>
        <w:t>Titanic</w:t>
      </w:r>
      <w:r>
        <w:rPr>
          <w:rFonts w:hint="default"/>
        </w:rPr>
        <w:t>.csv</w:t>
      </w:r>
      <w:r>
        <w:t xml:space="preserve"> </w:t>
      </w:r>
    </w:p>
    <w:p>
      <w:pPr>
        <w:ind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Giải quyết vấn đề Missing Data trên tập dữ liệu này và chạy thử các mô hình máy học so sánh các cách khử missing value theo bài mẫu “Lab02 - Missing Tutorials.html” </w:t>
      </w:r>
      <w:bookmarkStart w:id="0" w:name="_GoBack"/>
      <w:bookmarkEnd w:id="0"/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Mô tả : Titanic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pclass: A proxy for socio-economic status (SES)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1st = Upper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2nd = Middle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3rd = Lower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age: Age is fractional if less than 1. If the age is estimated, is it in the form of xx.5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sibsp: The dataset defines family relations in this way...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Sibling = brother, sister, stepbrother, stepsister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Spouse = husband, wife (mistresses and fiancés were ignored)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parch: The dataset defines family relations in this way...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Parent = mother, father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Child = daughter, son, stepdaughter, stepson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Some children travelled only with a nanny, therefore parch=0 for them.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thực hành :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6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17</w:t>
      </w:r>
      <w:r>
        <w:rPr>
          <w:rFonts w:ascii="Arial" w:hAnsi="Arial" w:cs="Arial"/>
          <w:color w:val="222222"/>
          <w:sz w:val="20"/>
          <w:szCs w:val="20"/>
        </w:rPr>
        <w:t>/04/202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D4247F"/>
    <w:multiLevelType w:val="multilevel"/>
    <w:tmpl w:val="6AD4247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FC"/>
    <w:rsid w:val="00036E47"/>
    <w:rsid w:val="000468F1"/>
    <w:rsid w:val="00153DFC"/>
    <w:rsid w:val="001929F4"/>
    <w:rsid w:val="00215EDF"/>
    <w:rsid w:val="00266B5B"/>
    <w:rsid w:val="00273D10"/>
    <w:rsid w:val="002F42D0"/>
    <w:rsid w:val="0030694C"/>
    <w:rsid w:val="003155DB"/>
    <w:rsid w:val="00324EF4"/>
    <w:rsid w:val="00404368"/>
    <w:rsid w:val="00451236"/>
    <w:rsid w:val="00452415"/>
    <w:rsid w:val="004B2596"/>
    <w:rsid w:val="004F11A4"/>
    <w:rsid w:val="005E03A2"/>
    <w:rsid w:val="00647258"/>
    <w:rsid w:val="007D634B"/>
    <w:rsid w:val="00811B6E"/>
    <w:rsid w:val="00825C32"/>
    <w:rsid w:val="008C2EC2"/>
    <w:rsid w:val="00925483"/>
    <w:rsid w:val="00952EC3"/>
    <w:rsid w:val="009C28E9"/>
    <w:rsid w:val="009D4CF3"/>
    <w:rsid w:val="00A63D71"/>
    <w:rsid w:val="00A7393A"/>
    <w:rsid w:val="00AA5F93"/>
    <w:rsid w:val="00B30A3D"/>
    <w:rsid w:val="00B634B2"/>
    <w:rsid w:val="00B715E1"/>
    <w:rsid w:val="00B765F3"/>
    <w:rsid w:val="00C1077F"/>
    <w:rsid w:val="00CE0F01"/>
    <w:rsid w:val="00CE5495"/>
    <w:rsid w:val="00DA7615"/>
    <w:rsid w:val="00DD27A2"/>
    <w:rsid w:val="00E067AE"/>
    <w:rsid w:val="00E267DB"/>
    <w:rsid w:val="00EA1C0B"/>
    <w:rsid w:val="00EE3CEE"/>
    <w:rsid w:val="00F452EE"/>
    <w:rsid w:val="00F67C8E"/>
    <w:rsid w:val="00FC7326"/>
    <w:rsid w:val="028923DA"/>
    <w:rsid w:val="05D1531A"/>
    <w:rsid w:val="08406399"/>
    <w:rsid w:val="085B49C4"/>
    <w:rsid w:val="136C01EA"/>
    <w:rsid w:val="13E378F1"/>
    <w:rsid w:val="14B7278A"/>
    <w:rsid w:val="16263C66"/>
    <w:rsid w:val="176B64FB"/>
    <w:rsid w:val="191242AE"/>
    <w:rsid w:val="1D795467"/>
    <w:rsid w:val="1E2B5060"/>
    <w:rsid w:val="279B3AC0"/>
    <w:rsid w:val="289E31B0"/>
    <w:rsid w:val="2FD46A86"/>
    <w:rsid w:val="31041376"/>
    <w:rsid w:val="31A925A4"/>
    <w:rsid w:val="38961762"/>
    <w:rsid w:val="38DB2257"/>
    <w:rsid w:val="446D2B52"/>
    <w:rsid w:val="47372FE6"/>
    <w:rsid w:val="4D40134C"/>
    <w:rsid w:val="4F3549E9"/>
    <w:rsid w:val="5329137C"/>
    <w:rsid w:val="53335AC0"/>
    <w:rsid w:val="554E6B03"/>
    <w:rsid w:val="5E1B7CE6"/>
    <w:rsid w:val="60C22AE8"/>
    <w:rsid w:val="62BC5A0C"/>
    <w:rsid w:val="634520EC"/>
    <w:rsid w:val="66E17055"/>
    <w:rsid w:val="6DE639F6"/>
    <w:rsid w:val="713759CB"/>
    <w:rsid w:val="71E91D8C"/>
    <w:rsid w:val="756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i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222</TotalTime>
  <ScaleCrop>false</ScaleCrop>
  <LinksUpToDate>false</LinksUpToDate>
  <CharactersWithSpaces>890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2019-02-17T10:53:00Z</dcterms:created>
  <dc:creator>tuanta2610 tuanta2610</dc:creator>
  <cp:lastModifiedBy>ASUS</cp:lastModifiedBy>
  <dcterms:modified xsi:type="dcterms:W3CDTF">2022-03-29T01:40:56Z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EA09B76B284644D6A5AD359CE8B3A2BC</vt:lpwstr>
  </property>
</Properties>
</file>