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lang w:val="en-US"/>
        </w:rPr>
      </w:pPr>
      <w:r>
        <w:rPr>
          <w:b/>
        </w:rPr>
        <w:t>Lab0</w:t>
      </w:r>
      <w:r>
        <w:rPr>
          <w:rFonts w:hint="default"/>
          <w:b/>
          <w:lang w:val="en-US"/>
        </w:rPr>
        <w:t>3</w:t>
      </w:r>
      <w:r>
        <w:rPr>
          <w:b/>
        </w:rPr>
        <w:t xml:space="preserve"> – Data Mining –</w:t>
      </w:r>
      <w:r>
        <w:rPr>
          <w:rFonts w:hint="default"/>
          <w:b/>
          <w:lang w:val="en-US"/>
        </w:rPr>
        <w:t>Data Visualization</w:t>
      </w:r>
      <w:bookmarkStart w:id="0" w:name="_GoBack"/>
      <w:bookmarkEnd w:id="0"/>
    </w:p>
    <w:p>
      <w:r>
        <w:rPr>
          <w:b/>
        </w:rPr>
        <w:t>Bài tập về nhà</w:t>
      </w:r>
      <w:r>
        <w:t xml:space="preserve"> 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Yêu cầu 1 : Làm lại và nộp file PowerBI pbix của bài Lab03A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Yêu cầu 2 : Sử dụng python và các ví dụ trong bài Lab03B áp dụng cho seaborn dataset khác (https://github.com/mwaskom/seaborn-data). Chọn ít nhất 1 dataset khác ngoài các dataset trong bài Lab03B đã dùng vào vẽ các chart sau : bar chart, pie chart, boxplot, line chart, histogram chart, scatter, heatmap kèm theo đánh giá của bạn về các số liệu mà các chart đó thể hiện.  Nộp file code + đánh giá pdf.    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Bài thực hành : DM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3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Tiêu đề Email : MSSV_HoTenSinhVien_ DM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3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10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r>
        <w:fldChar w:fldCharType="begin"/>
      </w:r>
      <w:r>
        <w:instrText xml:space="preserve"> HYPERLINK "mailto:tuantran261083course@gmail.com" \t "_blank" </w:instrText>
      </w:r>
      <w:r>
        <w:fldChar w:fldCharType="separate"/>
      </w:r>
      <w:r>
        <w:rPr>
          <w:rStyle w:val="6"/>
          <w:rFonts w:ascii="Arial" w:hAnsi="Arial" w:cs="Arial"/>
          <w:color w:val="1155CC"/>
          <w:sz w:val="20"/>
          <w:szCs w:val="20"/>
        </w:rPr>
        <w:t>tuantran261083course@gmail.com</w:t>
      </w:r>
      <w:r>
        <w:rPr>
          <w:rStyle w:val="6"/>
          <w:rFonts w:ascii="Arial" w:hAnsi="Arial" w:cs="Arial"/>
          <w:color w:val="1155CC"/>
          <w:sz w:val="20"/>
          <w:szCs w:val="20"/>
        </w:rPr>
        <w:fldChar w:fldCharType="end"/>
      </w:r>
      <w:r>
        <w:rPr>
          <w:rFonts w:ascii="Arial" w:hAnsi="Arial" w:cs="Arial"/>
          <w:color w:val="222222"/>
          <w:sz w:val="20"/>
          <w:szCs w:val="20"/>
        </w:rPr>
        <w:t>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Nội Dung Email :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đầy đủ hay thiếu bài gì, chức năng gì 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được gì hay không (khuyến khích làm thêm để cộng điểm)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Nếu nộp trễ ghi lý do nộp trễ </w:t>
      </w:r>
    </w:p>
    <w:p>
      <w:pPr>
        <w:shd w:val="clear" w:color="auto" w:fill="FFFFFF"/>
        <w:ind w:left="720"/>
        <w:rPr>
          <w:rFonts w:hint="default" w:ascii="Arial" w:hAnsi="Arial" w:cs="Arial"/>
          <w:color w:val="222222"/>
          <w:sz w:val="20"/>
          <w:szCs w:val="20"/>
          <w:lang w:val="en-US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25</w:t>
      </w:r>
      <w:r>
        <w:rPr>
          <w:rFonts w:ascii="Arial" w:hAnsi="Arial" w:cs="Arial"/>
          <w:color w:val="222222"/>
          <w:sz w:val="20"/>
          <w:szCs w:val="20"/>
        </w:rPr>
        <w:t>/04/202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2</w:t>
      </w:r>
    </w:p>
    <w:p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nộp : File MSSV_HoTenSinhVien_ DM Lab0</w:t>
      </w:r>
      <w:r>
        <w:rPr>
          <w:rFonts w:hint="default" w:ascii="Arial" w:hAnsi="Arial" w:cs="Arial"/>
          <w:color w:val="222222"/>
          <w:sz w:val="20"/>
          <w:szCs w:val="20"/>
          <w:lang w:val="en-US"/>
        </w:rPr>
        <w:t>3</w:t>
      </w:r>
      <w:r>
        <w:rPr>
          <w:rFonts w:ascii="Arial" w:hAnsi="Arial" w:cs="Arial"/>
          <w:color w:val="222222"/>
          <w:sz w:val="20"/>
          <w:szCs w:val="20"/>
        </w:rPr>
        <w:t>.pdf chụp hình code và chụp hình kết quả chạy (không cần </w:t>
      </w:r>
      <w:r>
        <w:rPr>
          <w:rStyle w:val="10"/>
          <w:rFonts w:ascii="Arial" w:hAnsi="Arial" w:cs="Arial"/>
          <w:color w:val="222222"/>
          <w:sz w:val="20"/>
          <w:szCs w:val="20"/>
        </w:rPr>
        <w:t>gửi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>
      <w: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FC"/>
    <w:rsid w:val="00036E47"/>
    <w:rsid w:val="000468F1"/>
    <w:rsid w:val="00153DFC"/>
    <w:rsid w:val="001929F4"/>
    <w:rsid w:val="00215EDF"/>
    <w:rsid w:val="00266B5B"/>
    <w:rsid w:val="00273D10"/>
    <w:rsid w:val="002F42D0"/>
    <w:rsid w:val="0030694C"/>
    <w:rsid w:val="003155DB"/>
    <w:rsid w:val="00324EF4"/>
    <w:rsid w:val="00404368"/>
    <w:rsid w:val="00451236"/>
    <w:rsid w:val="00452415"/>
    <w:rsid w:val="004B2596"/>
    <w:rsid w:val="004F11A4"/>
    <w:rsid w:val="005E03A2"/>
    <w:rsid w:val="00647258"/>
    <w:rsid w:val="007D634B"/>
    <w:rsid w:val="00811B6E"/>
    <w:rsid w:val="00825C32"/>
    <w:rsid w:val="008C2EC2"/>
    <w:rsid w:val="00925483"/>
    <w:rsid w:val="00952EC3"/>
    <w:rsid w:val="009C28E9"/>
    <w:rsid w:val="009D4CF3"/>
    <w:rsid w:val="00A63D71"/>
    <w:rsid w:val="00A7393A"/>
    <w:rsid w:val="00AA5F93"/>
    <w:rsid w:val="00B30A3D"/>
    <w:rsid w:val="00B634B2"/>
    <w:rsid w:val="00B715E1"/>
    <w:rsid w:val="00B765F3"/>
    <w:rsid w:val="00C1077F"/>
    <w:rsid w:val="00CE0F01"/>
    <w:rsid w:val="00CE5495"/>
    <w:rsid w:val="00DA7615"/>
    <w:rsid w:val="00DD27A2"/>
    <w:rsid w:val="00E067AE"/>
    <w:rsid w:val="00E267DB"/>
    <w:rsid w:val="00EA1C0B"/>
    <w:rsid w:val="00EE3CEE"/>
    <w:rsid w:val="00F452EE"/>
    <w:rsid w:val="00F67C8E"/>
    <w:rsid w:val="00FC7326"/>
    <w:rsid w:val="028923DA"/>
    <w:rsid w:val="05D1531A"/>
    <w:rsid w:val="08406399"/>
    <w:rsid w:val="085B49C4"/>
    <w:rsid w:val="0FA77CFD"/>
    <w:rsid w:val="136C01EA"/>
    <w:rsid w:val="13E378F1"/>
    <w:rsid w:val="14B7278A"/>
    <w:rsid w:val="16263C66"/>
    <w:rsid w:val="176B64FB"/>
    <w:rsid w:val="191242AE"/>
    <w:rsid w:val="1D795467"/>
    <w:rsid w:val="1E2B5060"/>
    <w:rsid w:val="24A5262B"/>
    <w:rsid w:val="26DD7CDE"/>
    <w:rsid w:val="279B3AC0"/>
    <w:rsid w:val="289E31B0"/>
    <w:rsid w:val="2FD46A86"/>
    <w:rsid w:val="31041376"/>
    <w:rsid w:val="31A925A4"/>
    <w:rsid w:val="38961762"/>
    <w:rsid w:val="38DB2257"/>
    <w:rsid w:val="3AFB444F"/>
    <w:rsid w:val="446D2B52"/>
    <w:rsid w:val="47372FE6"/>
    <w:rsid w:val="4D40134C"/>
    <w:rsid w:val="4F3549E9"/>
    <w:rsid w:val="5329137C"/>
    <w:rsid w:val="53335AC0"/>
    <w:rsid w:val="54183203"/>
    <w:rsid w:val="554E6B03"/>
    <w:rsid w:val="5E1B7CE6"/>
    <w:rsid w:val="60C22AE8"/>
    <w:rsid w:val="62BC5A0C"/>
    <w:rsid w:val="634520EC"/>
    <w:rsid w:val="66E17055"/>
    <w:rsid w:val="6DE639F6"/>
    <w:rsid w:val="713759CB"/>
    <w:rsid w:val="71E91D8C"/>
    <w:rsid w:val="73341F8D"/>
    <w:rsid w:val="756C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il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759</Characters>
  <Lines>6</Lines>
  <Paragraphs>1</Paragraphs>
  <TotalTime>233</TotalTime>
  <ScaleCrop>false</ScaleCrop>
  <LinksUpToDate>false</LinksUpToDate>
  <CharactersWithSpaces>890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2019-02-17T10:53:00Z</dcterms:created>
  <dc:creator>tuanta2610 tuanta2610</dc:creator>
  <cp:lastModifiedBy>ASUS</cp:lastModifiedBy>
  <dcterms:modified xsi:type="dcterms:W3CDTF">2022-04-15T01:01:19Z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EA09B76B284644D6A5AD359CE8B3A2BC</vt:lpwstr>
  </property>
</Properties>
</file>