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8"/>
        </w:rPr>
      </w:pPr>
    </w:p>
    <w:p>
      <w:pPr>
        <w:jc w:val="center"/>
        <w:rPr>
          <w:b/>
          <w:sz w:val="28"/>
        </w:rPr>
      </w:pPr>
      <w:r>
        <w:rPr>
          <w:b/>
          <w:sz w:val="28"/>
        </w:rPr>
        <w:t>LAB 4 – HQTCSDL – Truy Vấn Nâng Cao (Phần 2)</w:t>
      </w:r>
    </w:p>
    <w:p>
      <w:pPr>
        <w:rPr>
          <w:b/>
          <w:bCs/>
          <w:sz w:val="24"/>
          <w:szCs w:val="24"/>
        </w:rPr>
      </w:pPr>
      <w:r>
        <w:rPr>
          <w:b/>
          <w:bCs/>
          <w:sz w:val="24"/>
          <w:szCs w:val="24"/>
        </w:rPr>
        <w:t>Yêu cầu</w:t>
      </w:r>
    </w:p>
    <w:p>
      <w:pPr>
        <w:rPr>
          <w:b/>
        </w:rPr>
      </w:pPr>
    </w:p>
    <w:p>
      <w:pPr>
        <w:pStyle w:val="5"/>
        <w:numPr>
          <w:ilvl w:val="0"/>
          <w:numId w:val="1"/>
        </w:numPr>
        <w:jc w:val="both"/>
      </w:pPr>
      <w:r>
        <w:t>Theo mỗi  OrderID cho biết số lượng Quantity của mỗi ProductID chiếm tỷ lệ bao nhiêu phần trăm</w:t>
      </w:r>
    </w:p>
    <w:p>
      <w:pPr>
        <w:pStyle w:val="5"/>
        <w:numPr>
          <w:ilvl w:val="0"/>
          <w:numId w:val="1"/>
        </w:numPr>
        <w:jc w:val="both"/>
      </w:pPr>
      <w:r>
        <w:t>Xuất các hóa đơn kèm theo thông tin ngày trong tuần của hóa đơn là : Thứ 2, 3,4,5,6,7, Chủ Nhật</w:t>
      </w:r>
    </w:p>
    <w:p>
      <w:pPr>
        <w:pStyle w:val="5"/>
        <w:numPr>
          <w:ilvl w:val="0"/>
          <w:numId w:val="1"/>
        </w:numPr>
        <w:jc w:val="both"/>
      </w:pPr>
      <w:r>
        <w:t>Với mỗi ProductID trong OrderItem xuất các thông tin gồm OrderID, ProductID, ProductName, UnitPrice, Quantity, ContactInfo, ContactType. Trong đó ContactInfo ưu tiên Fax, nếu không thì dùng Phone của Supplier sản phẩm đó. Còn ContactType là ghi chú đó là loại ContactInfo nào</w:t>
      </w:r>
    </w:p>
    <w:p>
      <w:pPr>
        <w:pStyle w:val="5"/>
        <w:numPr>
          <w:ilvl w:val="0"/>
          <w:numId w:val="1"/>
        </w:numPr>
        <w:jc w:val="both"/>
      </w:pPr>
      <w:r>
        <w:t>Cho biết Id của database Northwind, Id của bảng Supplier, Id của User mà bạn đang đăng nhập là bao nhiêu. Cho biết luôn tên User mà đang đăng nhập</w:t>
      </w:r>
    </w:p>
    <w:p>
      <w:pPr>
        <w:pStyle w:val="5"/>
        <w:numPr>
          <w:ilvl w:val="0"/>
          <w:numId w:val="1"/>
        </w:numPr>
        <w:jc w:val="both"/>
      </w:pPr>
      <w:r>
        <w:t>Cho biết các thông tin user_update, user_seek, user_scan và user_lookup trên bảng Order trong database Northwind</w:t>
      </w:r>
    </w:p>
    <w:p>
      <w:pPr>
        <w:pStyle w:val="5"/>
        <w:numPr>
          <w:ilvl w:val="0"/>
          <w:numId w:val="1"/>
        </w:numPr>
      </w:pPr>
      <w:r>
        <w:t>Dùng WITH phân chia cây như sau : Mức 0 là các Quốc Gia(Country), mức 1 là các Thành Phố (City) thuộc Country đó, và mức 2 là các Hóa Đơn (Order) thuộc khách hàng từ Country-City đó</w:t>
      </w:r>
    </w:p>
    <w:p>
      <w:pPr>
        <w:pStyle w:val="5"/>
        <w:numPr>
          <w:ilvl w:val="0"/>
          <w:numId w:val="1"/>
        </w:numPr>
        <w:rPr>
          <w:b/>
        </w:rPr>
      </w:pPr>
      <w:r>
        <w:t xml:space="preserve">Xuất những hóa đơn từ khách hàng France mà có tổng số lượng Quantity lớn hơn 50 của các sản phẩm thuộc hóa đơn ấy </w:t>
      </w:r>
    </w:p>
    <w:p>
      <w:pPr>
        <w:rPr>
          <w:b/>
        </w:rPr>
      </w:pPr>
    </w:p>
    <w:p>
      <w:pPr>
        <w:rPr>
          <w:b/>
          <w:bCs/>
          <w:sz w:val="24"/>
          <w:szCs w:val="24"/>
        </w:rPr>
      </w:pPr>
      <w:r>
        <w:rPr>
          <w:b/>
          <w:bCs/>
          <w:sz w:val="24"/>
          <w:szCs w:val="24"/>
        </w:rPr>
        <w:t xml:space="preserve">Ghi chú: </w:t>
      </w:r>
    </w:p>
    <w:p>
      <w:pPr>
        <w:shd w:val="clear" w:color="auto" w:fill="FFFFFF"/>
        <w:ind w:left="720"/>
        <w:rPr>
          <w:rFonts w:ascii="Arial" w:hAnsi="Arial" w:cs="Arial"/>
          <w:color w:val="222222"/>
          <w:sz w:val="20"/>
          <w:szCs w:val="20"/>
        </w:rPr>
      </w:pPr>
      <w:r>
        <w:rPr>
          <w:rFonts w:ascii="Arial" w:hAnsi="Arial" w:cs="Arial"/>
          <w:color w:val="222222"/>
          <w:sz w:val="20"/>
          <w:szCs w:val="20"/>
        </w:rPr>
        <w:t>Bài thực hành : DBM Lab04</w:t>
      </w:r>
    </w:p>
    <w:p>
      <w:pPr>
        <w:shd w:val="clear" w:color="auto" w:fill="FFFFFF"/>
        <w:ind w:left="720"/>
        <w:rPr>
          <w:rFonts w:ascii="Arial" w:hAnsi="Arial" w:cs="Arial"/>
          <w:color w:val="222222"/>
          <w:sz w:val="20"/>
          <w:szCs w:val="20"/>
        </w:rPr>
      </w:pPr>
      <w:r>
        <w:rPr>
          <w:rFonts w:ascii="Arial" w:hAnsi="Arial" w:cs="Arial"/>
          <w:color w:val="222222"/>
          <w:sz w:val="20"/>
          <w:szCs w:val="20"/>
        </w:rPr>
        <w:t>Tiêu đề Email : MSSV_HoTenSinhVien_ DBM Lab04</w:t>
      </w:r>
    </w:p>
    <w:p>
      <w:pPr>
        <w:shd w:val="clear" w:color="auto" w:fill="FFFFFF"/>
        <w:ind w:left="720"/>
        <w:rPr>
          <w:rFonts w:ascii="Arial" w:hAnsi="Arial" w:cs="Arial"/>
          <w:color w:val="222222"/>
          <w:sz w:val="20"/>
          <w:szCs w:val="20"/>
        </w:rPr>
      </w:pPr>
      <w:r>
        <w:rPr>
          <w:rStyle w:val="6"/>
          <w:rFonts w:ascii="Arial" w:hAnsi="Arial" w:cs="Arial"/>
          <w:color w:val="222222"/>
          <w:sz w:val="20"/>
          <w:szCs w:val="20"/>
        </w:rPr>
        <w:t>Gửi</w:t>
      </w:r>
      <w:r>
        <w:rPr>
          <w:rFonts w:ascii="Arial" w:hAnsi="Arial" w:cs="Arial"/>
          <w:color w:val="222222"/>
          <w:sz w:val="20"/>
          <w:szCs w:val="20"/>
        </w:rPr>
        <w:t> mail : </w:t>
      </w:r>
      <w:r>
        <w:fldChar w:fldCharType="begin"/>
      </w:r>
      <w:r>
        <w:instrText xml:space="preserve"> HYPERLINK "mailto:tuantran261083course@gmail.com" \t "_blank" </w:instrText>
      </w:r>
      <w:r>
        <w:fldChar w:fldCharType="separate"/>
      </w:r>
      <w:r>
        <w:rPr>
          <w:rStyle w:val="4"/>
          <w:rFonts w:ascii="Arial" w:hAnsi="Arial" w:cs="Arial"/>
          <w:color w:val="1155CC"/>
          <w:sz w:val="20"/>
          <w:szCs w:val="20"/>
        </w:rPr>
        <w:t>tuantran261083course@gmail.com</w:t>
      </w:r>
      <w:r>
        <w:rPr>
          <w:rStyle w:val="4"/>
          <w:rFonts w:ascii="Arial" w:hAnsi="Arial" w:cs="Arial"/>
          <w:color w:val="1155CC"/>
          <w:sz w:val="20"/>
          <w:szCs w:val="20"/>
        </w:rPr>
        <w:fldChar w:fldCharType="end"/>
      </w:r>
      <w:r>
        <w:rPr>
          <w:rFonts w:ascii="Arial" w:hAnsi="Arial" w:cs="Arial"/>
          <w:color w:val="222222"/>
          <w:sz w:val="20"/>
          <w:szCs w:val="20"/>
        </w:rPr>
        <w:t> </w:t>
      </w:r>
    </w:p>
    <w:p>
      <w:pPr>
        <w:shd w:val="clear" w:color="auto" w:fill="FFFFFF"/>
        <w:ind w:left="720"/>
        <w:rPr>
          <w:rFonts w:ascii="Arial" w:hAnsi="Arial" w:cs="Arial"/>
          <w:color w:val="222222"/>
          <w:sz w:val="20"/>
          <w:szCs w:val="20"/>
        </w:rPr>
      </w:pPr>
      <w:r>
        <w:rPr>
          <w:rFonts w:ascii="Arial" w:hAnsi="Arial" w:cs="Arial"/>
          <w:color w:val="222222"/>
          <w:sz w:val="20"/>
          <w:szCs w:val="20"/>
        </w:rPr>
        <w:t>Nội Dung Email : </w:t>
      </w:r>
    </w:p>
    <w:p>
      <w:pPr>
        <w:shd w:val="clear" w:color="auto" w:fill="FFFFFF"/>
        <w:ind w:left="720"/>
        <w:rPr>
          <w:rFonts w:ascii="Arial" w:hAnsi="Arial" w:cs="Arial"/>
          <w:color w:val="222222"/>
          <w:sz w:val="20"/>
          <w:szCs w:val="20"/>
        </w:rPr>
      </w:pPr>
      <w:r>
        <w:rPr>
          <w:rFonts w:ascii="Arial" w:hAnsi="Arial" w:cs="Arial"/>
          <w:color w:val="222222"/>
          <w:sz w:val="20"/>
          <w:szCs w:val="20"/>
        </w:rPr>
        <w:t>- Ghi đã làm đầy đủ hay thiếu bài gì, chức năng gì </w:t>
      </w:r>
    </w:p>
    <w:p>
      <w:pPr>
        <w:shd w:val="clear" w:color="auto" w:fill="FFFFFF"/>
        <w:ind w:left="720"/>
        <w:rPr>
          <w:rFonts w:ascii="Arial" w:hAnsi="Arial" w:cs="Arial"/>
          <w:color w:val="222222"/>
          <w:sz w:val="20"/>
          <w:szCs w:val="20"/>
        </w:rPr>
      </w:pPr>
      <w:r>
        <w:rPr>
          <w:rFonts w:ascii="Arial" w:hAnsi="Arial" w:cs="Arial"/>
          <w:color w:val="222222"/>
          <w:sz w:val="20"/>
          <w:szCs w:val="20"/>
        </w:rPr>
        <w:t>- Ghi có làm thêm được gì hay không (khuyến khích làm thêm để cộng điểm)</w:t>
      </w:r>
    </w:p>
    <w:p>
      <w:pPr>
        <w:shd w:val="clear" w:color="auto" w:fill="FFFFFF"/>
        <w:ind w:left="720"/>
        <w:rPr>
          <w:rFonts w:ascii="Arial" w:hAnsi="Arial" w:cs="Arial"/>
          <w:color w:val="222222"/>
          <w:sz w:val="20"/>
          <w:szCs w:val="20"/>
        </w:rPr>
      </w:pPr>
      <w:r>
        <w:rPr>
          <w:rFonts w:ascii="Arial" w:hAnsi="Arial" w:cs="Arial"/>
          <w:color w:val="222222"/>
          <w:sz w:val="20"/>
          <w:szCs w:val="20"/>
        </w:rPr>
        <w:t>- Nếu nộp trễ ghi lý do nộp trễ </w:t>
      </w:r>
    </w:p>
    <w:p>
      <w:pPr>
        <w:shd w:val="clear" w:color="auto" w:fill="FFFFFF"/>
        <w:ind w:left="720"/>
        <w:rPr>
          <w:rFonts w:hint="default" w:ascii="Arial" w:hAnsi="Arial" w:cs="Arial"/>
          <w:color w:val="222222"/>
          <w:sz w:val="20"/>
          <w:szCs w:val="20"/>
          <w:lang w:val="en-US"/>
        </w:rPr>
      </w:pPr>
      <w:r>
        <w:rPr>
          <w:rFonts w:ascii="Arial" w:hAnsi="Arial" w:cs="Arial"/>
          <w:color w:val="222222"/>
          <w:sz w:val="20"/>
          <w:szCs w:val="20"/>
        </w:rPr>
        <w:t xml:space="preserve">Dealine : </w:t>
      </w:r>
      <w:r>
        <w:rPr>
          <w:rFonts w:hint="default" w:ascii="Arial" w:hAnsi="Arial" w:cs="Arial"/>
          <w:color w:val="222222"/>
          <w:sz w:val="20"/>
          <w:szCs w:val="20"/>
          <w:lang w:val="en-US"/>
        </w:rPr>
        <w:t>08</w:t>
      </w:r>
      <w:r>
        <w:rPr>
          <w:rFonts w:ascii="Arial" w:hAnsi="Arial" w:cs="Arial"/>
          <w:color w:val="222222"/>
          <w:sz w:val="20"/>
          <w:szCs w:val="20"/>
        </w:rPr>
        <w:t>/0</w:t>
      </w:r>
      <w:r>
        <w:rPr>
          <w:rFonts w:hint="default" w:ascii="Arial" w:hAnsi="Arial" w:cs="Arial"/>
          <w:color w:val="222222"/>
          <w:sz w:val="20"/>
          <w:szCs w:val="20"/>
          <w:lang w:val="en-US"/>
        </w:rPr>
        <w:t>5</w:t>
      </w:r>
      <w:bookmarkStart w:id="0" w:name="_GoBack"/>
      <w:bookmarkEnd w:id="0"/>
      <w:r>
        <w:rPr>
          <w:rFonts w:ascii="Arial" w:hAnsi="Arial" w:cs="Arial"/>
          <w:color w:val="222222"/>
          <w:sz w:val="20"/>
          <w:szCs w:val="20"/>
        </w:rPr>
        <w:t>/202</w:t>
      </w:r>
      <w:r>
        <w:rPr>
          <w:rFonts w:hint="default" w:ascii="Arial" w:hAnsi="Arial" w:cs="Arial"/>
          <w:color w:val="222222"/>
          <w:sz w:val="20"/>
          <w:szCs w:val="20"/>
          <w:lang w:val="en-US"/>
        </w:rPr>
        <w:t>2</w:t>
      </w:r>
    </w:p>
    <w:p>
      <w:pPr>
        <w:shd w:val="clear" w:color="auto" w:fill="FFFFFF"/>
        <w:ind w:left="720"/>
        <w:rPr>
          <w:rFonts w:ascii="Arial" w:hAnsi="Arial" w:cs="Arial"/>
          <w:color w:val="222222"/>
          <w:sz w:val="20"/>
          <w:szCs w:val="20"/>
        </w:rPr>
      </w:pPr>
      <w:r>
        <w:rPr>
          <w:rFonts w:ascii="Arial" w:hAnsi="Arial" w:cs="Arial"/>
          <w:color w:val="222222"/>
          <w:sz w:val="20"/>
          <w:szCs w:val="20"/>
        </w:rPr>
        <w:t>File nộp : File MSSV_HoTenSinhVien_ DBM Lab04.pdf chụp hình code và chụp hình kết quả chạy (không cần </w:t>
      </w:r>
      <w:r>
        <w:rPr>
          <w:rStyle w:val="6"/>
          <w:rFonts w:ascii="Arial" w:hAnsi="Arial" w:cs="Arial"/>
          <w:color w:val="222222"/>
          <w:sz w:val="20"/>
          <w:szCs w:val="20"/>
        </w:rPr>
        <w:t>gửi</w:t>
      </w:r>
      <w:r>
        <w:rPr>
          <w:rFonts w:ascii="Arial" w:hAnsi="Arial" w:cs="Arial"/>
          <w:color w:val="222222"/>
          <w:sz w:val="20"/>
          <w:szCs w:val="20"/>
        </w:rPr>
        <w:t> code)</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F25342"/>
    <w:multiLevelType w:val="multilevel"/>
    <w:tmpl w:val="59F2534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0D"/>
    <w:rsid w:val="00005DBF"/>
    <w:rsid w:val="0006310F"/>
    <w:rsid w:val="0006417C"/>
    <w:rsid w:val="00090CDA"/>
    <w:rsid w:val="000955D6"/>
    <w:rsid w:val="000E6A1A"/>
    <w:rsid w:val="00111B19"/>
    <w:rsid w:val="001124DE"/>
    <w:rsid w:val="001235B7"/>
    <w:rsid w:val="00130ABB"/>
    <w:rsid w:val="001D3375"/>
    <w:rsid w:val="002169DF"/>
    <w:rsid w:val="0022532E"/>
    <w:rsid w:val="00242191"/>
    <w:rsid w:val="00265549"/>
    <w:rsid w:val="002902E0"/>
    <w:rsid w:val="00292513"/>
    <w:rsid w:val="002B17EC"/>
    <w:rsid w:val="002B672B"/>
    <w:rsid w:val="00323000"/>
    <w:rsid w:val="0032589D"/>
    <w:rsid w:val="003310FA"/>
    <w:rsid w:val="00336E77"/>
    <w:rsid w:val="0034535A"/>
    <w:rsid w:val="003533A8"/>
    <w:rsid w:val="00363544"/>
    <w:rsid w:val="00392469"/>
    <w:rsid w:val="003C7C4F"/>
    <w:rsid w:val="004118C6"/>
    <w:rsid w:val="00413C12"/>
    <w:rsid w:val="00420351"/>
    <w:rsid w:val="00425E56"/>
    <w:rsid w:val="00435CE6"/>
    <w:rsid w:val="004511E4"/>
    <w:rsid w:val="00484252"/>
    <w:rsid w:val="004A427A"/>
    <w:rsid w:val="004C1125"/>
    <w:rsid w:val="004D1153"/>
    <w:rsid w:val="004E0A4E"/>
    <w:rsid w:val="004F10E0"/>
    <w:rsid w:val="005137C3"/>
    <w:rsid w:val="00523AB1"/>
    <w:rsid w:val="00532847"/>
    <w:rsid w:val="00560C28"/>
    <w:rsid w:val="00560D09"/>
    <w:rsid w:val="00590F78"/>
    <w:rsid w:val="005C78DA"/>
    <w:rsid w:val="005E6D90"/>
    <w:rsid w:val="005F3FEE"/>
    <w:rsid w:val="00601921"/>
    <w:rsid w:val="006A5C77"/>
    <w:rsid w:val="006D2EDA"/>
    <w:rsid w:val="006E164D"/>
    <w:rsid w:val="006E4DFC"/>
    <w:rsid w:val="00724024"/>
    <w:rsid w:val="00755A5B"/>
    <w:rsid w:val="007578F0"/>
    <w:rsid w:val="007B4B4C"/>
    <w:rsid w:val="007B7B54"/>
    <w:rsid w:val="007E0EAC"/>
    <w:rsid w:val="007F6CB2"/>
    <w:rsid w:val="00801A4B"/>
    <w:rsid w:val="0081042E"/>
    <w:rsid w:val="00810C75"/>
    <w:rsid w:val="00816D67"/>
    <w:rsid w:val="00865062"/>
    <w:rsid w:val="008669F2"/>
    <w:rsid w:val="00883731"/>
    <w:rsid w:val="00895591"/>
    <w:rsid w:val="008E79C1"/>
    <w:rsid w:val="008F0B57"/>
    <w:rsid w:val="008F5542"/>
    <w:rsid w:val="00917608"/>
    <w:rsid w:val="009337CF"/>
    <w:rsid w:val="00997850"/>
    <w:rsid w:val="009A4D7A"/>
    <w:rsid w:val="009D11CB"/>
    <w:rsid w:val="009D76B3"/>
    <w:rsid w:val="009F769D"/>
    <w:rsid w:val="00A003F8"/>
    <w:rsid w:val="00A21811"/>
    <w:rsid w:val="00A30974"/>
    <w:rsid w:val="00A87CFB"/>
    <w:rsid w:val="00AB1159"/>
    <w:rsid w:val="00AE62B8"/>
    <w:rsid w:val="00B0626B"/>
    <w:rsid w:val="00B06820"/>
    <w:rsid w:val="00B24E0D"/>
    <w:rsid w:val="00B34354"/>
    <w:rsid w:val="00B44F5E"/>
    <w:rsid w:val="00B966C6"/>
    <w:rsid w:val="00BA5DF8"/>
    <w:rsid w:val="00BB6523"/>
    <w:rsid w:val="00BC6B2D"/>
    <w:rsid w:val="00C2178A"/>
    <w:rsid w:val="00C274E8"/>
    <w:rsid w:val="00C35644"/>
    <w:rsid w:val="00C37659"/>
    <w:rsid w:val="00C561E6"/>
    <w:rsid w:val="00C763EF"/>
    <w:rsid w:val="00CA575D"/>
    <w:rsid w:val="00CB4E04"/>
    <w:rsid w:val="00CD72F6"/>
    <w:rsid w:val="00CD76B3"/>
    <w:rsid w:val="00CF054C"/>
    <w:rsid w:val="00CF7240"/>
    <w:rsid w:val="00D10963"/>
    <w:rsid w:val="00D2355C"/>
    <w:rsid w:val="00D43CE4"/>
    <w:rsid w:val="00DA3CEE"/>
    <w:rsid w:val="00DD790B"/>
    <w:rsid w:val="00DE08AE"/>
    <w:rsid w:val="00DF2503"/>
    <w:rsid w:val="00E02213"/>
    <w:rsid w:val="00E07BC9"/>
    <w:rsid w:val="00E21608"/>
    <w:rsid w:val="00E33AC6"/>
    <w:rsid w:val="00E33C5F"/>
    <w:rsid w:val="00E3630E"/>
    <w:rsid w:val="00E416A4"/>
    <w:rsid w:val="00E46B8A"/>
    <w:rsid w:val="00E5165D"/>
    <w:rsid w:val="00E67E86"/>
    <w:rsid w:val="00E75233"/>
    <w:rsid w:val="00EC14D8"/>
    <w:rsid w:val="00F033E2"/>
    <w:rsid w:val="00F13FBD"/>
    <w:rsid w:val="00F270CA"/>
    <w:rsid w:val="00F526E3"/>
    <w:rsid w:val="00F543EA"/>
    <w:rsid w:val="00F67E64"/>
    <w:rsid w:val="00F90E97"/>
    <w:rsid w:val="11C64716"/>
    <w:rsid w:val="6C0D4436"/>
    <w:rsid w:val="6D8F3F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paragraph" w:styleId="5">
    <w:name w:val="List Paragraph"/>
    <w:basedOn w:val="1"/>
    <w:qFormat/>
    <w:uiPriority w:val="34"/>
    <w:pPr>
      <w:ind w:left="720"/>
      <w:contextualSpacing/>
    </w:pPr>
  </w:style>
  <w:style w:type="character" w:customStyle="1" w:styleId="6">
    <w:name w:val="il"/>
    <w:basedOn w:val="2"/>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236</Words>
  <Characters>1346</Characters>
  <Lines>11</Lines>
  <Paragraphs>3</Paragraphs>
  <TotalTime>164</TotalTime>
  <ScaleCrop>false</ScaleCrop>
  <LinksUpToDate>false</LinksUpToDate>
  <CharactersWithSpaces>1579</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2017-03-16T01:33:00Z</dcterms:created>
  <dc:creator>TuanTA</dc:creator>
  <cp:lastModifiedBy>ASUS</cp:lastModifiedBy>
  <dcterms:modified xsi:type="dcterms:W3CDTF">2022-04-20T02:03:06Z</dcterms:modified>
  <cp:revision>182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609CEA2C4BB746F2B0854C901A0FE460</vt:lpwstr>
  </property>
</Properties>
</file>