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LAB 5 – HQTCSDL – Sử dụng View trong SQL</w:t>
      </w:r>
    </w:p>
    <w:p>
      <w:pPr>
        <w:rPr>
          <w:b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</w:t>
      </w:r>
    </w:p>
    <w:p>
      <w:pPr>
        <w:rPr>
          <w:b/>
        </w:rPr>
      </w:pPr>
    </w:p>
    <w:p>
      <w:pPr>
        <w:pStyle w:val="5"/>
        <w:numPr>
          <w:ilvl w:val="0"/>
          <w:numId w:val="1"/>
        </w:numPr>
      </w:pPr>
      <w:r>
        <w:t>Tạo các view sau :</w:t>
      </w:r>
    </w:p>
    <w:p>
      <w:pPr>
        <w:pStyle w:val="5"/>
        <w:numPr>
          <w:ilvl w:val="1"/>
          <w:numId w:val="2"/>
        </w:numPr>
      </w:pPr>
      <w:r>
        <w:t>uvw_DetailProductInOrder với các cột sau OrderId, OrderNumber, OrderDate, ProductId, ProductInfo ( = ProductName + Package. Ví dụ: Chai 10 boxes x 20 bags), UnitPrice và Quantity</w:t>
      </w:r>
    </w:p>
    <w:p>
      <w:pPr>
        <w:pStyle w:val="5"/>
        <w:numPr>
          <w:ilvl w:val="1"/>
          <w:numId w:val="2"/>
        </w:numPr>
      </w:pPr>
      <w:r>
        <w:t>uvw_AllProductInOrder với các cột sau OrderId, OrderNumber, OrderDate, ProductList (ví dụ “11,42,72” với OrderId 1), và TotalAmount ( = SUM(UnitPrice * Quantity)) theo mỗi OrderId  (Gợi ý dùng FOR XML PATH để tạo cột ProductList)</w:t>
      </w:r>
    </w:p>
    <w:p>
      <w:pPr>
        <w:pStyle w:val="5"/>
        <w:numPr>
          <w:ilvl w:val="0"/>
          <w:numId w:val="1"/>
        </w:numPr>
      </w:pPr>
      <w:r>
        <w:t xml:space="preserve">Dùng view “uvw_DetailProductInOrder“ truy vấn những thông tin có OrderDate trong tháng 7 </w:t>
      </w:r>
    </w:p>
    <w:p>
      <w:pPr>
        <w:pStyle w:val="5"/>
        <w:numPr>
          <w:ilvl w:val="0"/>
          <w:numId w:val="1"/>
        </w:numPr>
      </w:pPr>
      <w:r>
        <w:t>Dùng view “uvw_AllProductInOrder” truy vấn những hóa đơn Order có ít nhất 3 product trở lên</w:t>
      </w:r>
    </w:p>
    <w:p>
      <w:pPr>
        <w:pStyle w:val="5"/>
        <w:numPr>
          <w:ilvl w:val="0"/>
          <w:numId w:val="1"/>
        </w:numPr>
      </w:pPr>
      <w:r>
        <w:t>Hai view trên đã readonly chưa ? Có những cách nào làm hai view trên thành readonly ?</w:t>
      </w:r>
    </w:p>
    <w:p>
      <w:pPr>
        <w:pStyle w:val="5"/>
        <w:numPr>
          <w:ilvl w:val="0"/>
          <w:numId w:val="1"/>
        </w:numPr>
      </w:pPr>
      <w:r>
        <w:t xml:space="preserve">Thống kê về thời gian thực thi khi gọi hai view trên. View nào chạy nhanh hơn ? </w:t>
      </w:r>
    </w:p>
    <w:p>
      <w:pPr>
        <w:rPr>
          <w:b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thực hành : DBM Lab05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DBM Lab05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4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16</w:t>
      </w:r>
      <w:r>
        <w:rPr>
          <w:rFonts w:ascii="Arial" w:hAnsi="Arial" w:cs="Arial"/>
          <w:color w:val="222222"/>
          <w:sz w:val="20"/>
          <w:szCs w:val="20"/>
        </w:rPr>
        <w:t>/0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5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DBM Lab05.pdf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2381F"/>
    <w:multiLevelType w:val="multilevel"/>
    <w:tmpl w:val="128238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42785"/>
    <w:multiLevelType w:val="multilevel"/>
    <w:tmpl w:val="55F4278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0D"/>
    <w:rsid w:val="00005DBF"/>
    <w:rsid w:val="00025B6E"/>
    <w:rsid w:val="0006310F"/>
    <w:rsid w:val="0006417C"/>
    <w:rsid w:val="0006424C"/>
    <w:rsid w:val="00090CDA"/>
    <w:rsid w:val="00090D6B"/>
    <w:rsid w:val="000955D6"/>
    <w:rsid w:val="000D78B9"/>
    <w:rsid w:val="000E6A1A"/>
    <w:rsid w:val="000F6129"/>
    <w:rsid w:val="00110FE7"/>
    <w:rsid w:val="00111B19"/>
    <w:rsid w:val="001124DE"/>
    <w:rsid w:val="001235B7"/>
    <w:rsid w:val="00130ABB"/>
    <w:rsid w:val="001A2B10"/>
    <w:rsid w:val="001A3B1B"/>
    <w:rsid w:val="001B1808"/>
    <w:rsid w:val="001C4733"/>
    <w:rsid w:val="001D3375"/>
    <w:rsid w:val="002169DF"/>
    <w:rsid w:val="0022220F"/>
    <w:rsid w:val="0022532E"/>
    <w:rsid w:val="00242191"/>
    <w:rsid w:val="002527BD"/>
    <w:rsid w:val="002579B3"/>
    <w:rsid w:val="00265549"/>
    <w:rsid w:val="0028028D"/>
    <w:rsid w:val="00283797"/>
    <w:rsid w:val="002902E0"/>
    <w:rsid w:val="00292513"/>
    <w:rsid w:val="002B17EC"/>
    <w:rsid w:val="002B672B"/>
    <w:rsid w:val="0031093F"/>
    <w:rsid w:val="00314EA1"/>
    <w:rsid w:val="00323000"/>
    <w:rsid w:val="0032589D"/>
    <w:rsid w:val="003310FA"/>
    <w:rsid w:val="00336E77"/>
    <w:rsid w:val="0034535A"/>
    <w:rsid w:val="003533A8"/>
    <w:rsid w:val="00363544"/>
    <w:rsid w:val="00372F87"/>
    <w:rsid w:val="00392469"/>
    <w:rsid w:val="003C7C4F"/>
    <w:rsid w:val="004118C6"/>
    <w:rsid w:val="00413C12"/>
    <w:rsid w:val="00420351"/>
    <w:rsid w:val="004247A8"/>
    <w:rsid w:val="00425E56"/>
    <w:rsid w:val="00435CE6"/>
    <w:rsid w:val="004511E4"/>
    <w:rsid w:val="00484252"/>
    <w:rsid w:val="004A1E5B"/>
    <w:rsid w:val="004A427A"/>
    <w:rsid w:val="004C1125"/>
    <w:rsid w:val="004D1153"/>
    <w:rsid w:val="004E0A4E"/>
    <w:rsid w:val="004F10E0"/>
    <w:rsid w:val="00500499"/>
    <w:rsid w:val="005107E7"/>
    <w:rsid w:val="005137C3"/>
    <w:rsid w:val="00523AB1"/>
    <w:rsid w:val="00532847"/>
    <w:rsid w:val="00542804"/>
    <w:rsid w:val="00560C28"/>
    <w:rsid w:val="00560D09"/>
    <w:rsid w:val="00590F78"/>
    <w:rsid w:val="005C78DA"/>
    <w:rsid w:val="005D5027"/>
    <w:rsid w:val="005E6D90"/>
    <w:rsid w:val="005F3FEE"/>
    <w:rsid w:val="00601921"/>
    <w:rsid w:val="006A5C77"/>
    <w:rsid w:val="006B15BE"/>
    <w:rsid w:val="006D2EDA"/>
    <w:rsid w:val="006E164D"/>
    <w:rsid w:val="006E4DFC"/>
    <w:rsid w:val="006F6E87"/>
    <w:rsid w:val="00724024"/>
    <w:rsid w:val="00750A4B"/>
    <w:rsid w:val="00755A5B"/>
    <w:rsid w:val="007578F0"/>
    <w:rsid w:val="00786290"/>
    <w:rsid w:val="007B4B4C"/>
    <w:rsid w:val="007B7B54"/>
    <w:rsid w:val="007E0EAC"/>
    <w:rsid w:val="007F6CB2"/>
    <w:rsid w:val="00801A4B"/>
    <w:rsid w:val="00801B9F"/>
    <w:rsid w:val="0081042E"/>
    <w:rsid w:val="00810C75"/>
    <w:rsid w:val="00865062"/>
    <w:rsid w:val="008669F2"/>
    <w:rsid w:val="00874AB8"/>
    <w:rsid w:val="00883731"/>
    <w:rsid w:val="00895591"/>
    <w:rsid w:val="008A02D1"/>
    <w:rsid w:val="008E79C1"/>
    <w:rsid w:val="008F0B57"/>
    <w:rsid w:val="008F5542"/>
    <w:rsid w:val="00902770"/>
    <w:rsid w:val="00910209"/>
    <w:rsid w:val="0091189F"/>
    <w:rsid w:val="00917608"/>
    <w:rsid w:val="009337CF"/>
    <w:rsid w:val="00954B41"/>
    <w:rsid w:val="009854B5"/>
    <w:rsid w:val="00997850"/>
    <w:rsid w:val="009A4D7A"/>
    <w:rsid w:val="009C4E60"/>
    <w:rsid w:val="009D11CB"/>
    <w:rsid w:val="009D56A1"/>
    <w:rsid w:val="009D76B3"/>
    <w:rsid w:val="009F769D"/>
    <w:rsid w:val="00A003F8"/>
    <w:rsid w:val="00A034FA"/>
    <w:rsid w:val="00A21811"/>
    <w:rsid w:val="00A30974"/>
    <w:rsid w:val="00A654C8"/>
    <w:rsid w:val="00A87CFB"/>
    <w:rsid w:val="00AB1159"/>
    <w:rsid w:val="00AE62B8"/>
    <w:rsid w:val="00B05C5C"/>
    <w:rsid w:val="00B0626B"/>
    <w:rsid w:val="00B06820"/>
    <w:rsid w:val="00B24E0D"/>
    <w:rsid w:val="00B276F5"/>
    <w:rsid w:val="00B34354"/>
    <w:rsid w:val="00B44F5E"/>
    <w:rsid w:val="00B966C6"/>
    <w:rsid w:val="00BA5DF8"/>
    <w:rsid w:val="00BB323C"/>
    <w:rsid w:val="00BB5407"/>
    <w:rsid w:val="00BB6523"/>
    <w:rsid w:val="00BC503E"/>
    <w:rsid w:val="00BC6B2D"/>
    <w:rsid w:val="00BF6BC1"/>
    <w:rsid w:val="00C2178A"/>
    <w:rsid w:val="00C274E8"/>
    <w:rsid w:val="00C32A02"/>
    <w:rsid w:val="00C35644"/>
    <w:rsid w:val="00C37659"/>
    <w:rsid w:val="00C561E6"/>
    <w:rsid w:val="00C763EF"/>
    <w:rsid w:val="00CA575D"/>
    <w:rsid w:val="00CA7E44"/>
    <w:rsid w:val="00CB4E04"/>
    <w:rsid w:val="00CD6A09"/>
    <w:rsid w:val="00CD72F6"/>
    <w:rsid w:val="00CD76B3"/>
    <w:rsid w:val="00CF054C"/>
    <w:rsid w:val="00CF4EC0"/>
    <w:rsid w:val="00CF7240"/>
    <w:rsid w:val="00D10963"/>
    <w:rsid w:val="00D2355C"/>
    <w:rsid w:val="00D43CE4"/>
    <w:rsid w:val="00D46104"/>
    <w:rsid w:val="00DA3CEE"/>
    <w:rsid w:val="00DC1368"/>
    <w:rsid w:val="00DD790B"/>
    <w:rsid w:val="00DE08AE"/>
    <w:rsid w:val="00DE19F2"/>
    <w:rsid w:val="00DF2503"/>
    <w:rsid w:val="00E02213"/>
    <w:rsid w:val="00E07BC9"/>
    <w:rsid w:val="00E21608"/>
    <w:rsid w:val="00E33AC6"/>
    <w:rsid w:val="00E33C5F"/>
    <w:rsid w:val="00E3630E"/>
    <w:rsid w:val="00E377BA"/>
    <w:rsid w:val="00E416A4"/>
    <w:rsid w:val="00E46B8A"/>
    <w:rsid w:val="00E5165D"/>
    <w:rsid w:val="00E67E86"/>
    <w:rsid w:val="00E75233"/>
    <w:rsid w:val="00EA0691"/>
    <w:rsid w:val="00EA7DE4"/>
    <w:rsid w:val="00EC14D8"/>
    <w:rsid w:val="00F033E2"/>
    <w:rsid w:val="00F13B46"/>
    <w:rsid w:val="00F13FBD"/>
    <w:rsid w:val="00F270CA"/>
    <w:rsid w:val="00F526E3"/>
    <w:rsid w:val="00F543EA"/>
    <w:rsid w:val="00F67E64"/>
    <w:rsid w:val="00F701A9"/>
    <w:rsid w:val="00F90E97"/>
    <w:rsid w:val="00FB64F0"/>
    <w:rsid w:val="00FE6DCC"/>
    <w:rsid w:val="27592650"/>
    <w:rsid w:val="346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1134</Characters>
  <Lines>9</Lines>
  <Paragraphs>2</Paragraphs>
  <TotalTime>291</TotalTime>
  <ScaleCrop>false</ScaleCrop>
  <LinksUpToDate>false</LinksUpToDate>
  <CharactersWithSpaces>1330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2017-03-16T01:33:00Z</dcterms:created>
  <dc:creator>TuanTA</dc:creator>
  <cp:lastModifiedBy>ASUS</cp:lastModifiedBy>
  <dcterms:modified xsi:type="dcterms:W3CDTF">2022-04-26T01:36:46Z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7BF8674A0A34462383694309B0C507B6</vt:lpwstr>
  </property>
</Properties>
</file>