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D3D3" w14:textId="77777777" w:rsidR="007322B6" w:rsidRDefault="007322B6">
      <w:pPr>
        <w:rPr>
          <w:b/>
          <w:sz w:val="28"/>
        </w:rPr>
      </w:pPr>
    </w:p>
    <w:p w14:paraId="14931049" w14:textId="77777777" w:rsidR="007322B6" w:rsidRDefault="00B01DAD">
      <w:pPr>
        <w:jc w:val="center"/>
        <w:rPr>
          <w:b/>
          <w:sz w:val="28"/>
        </w:rPr>
      </w:pPr>
      <w:r>
        <w:rPr>
          <w:b/>
          <w:sz w:val="28"/>
        </w:rPr>
        <w:t>LAB 6 – HQTCSDL – S</w:t>
      </w:r>
      <w:r>
        <w:rPr>
          <w:b/>
          <w:sz w:val="28"/>
        </w:rPr>
        <w:t>ử</w:t>
      </w:r>
      <w:r>
        <w:rPr>
          <w:b/>
          <w:sz w:val="28"/>
        </w:rPr>
        <w:t xml:space="preserve"> d</w:t>
      </w:r>
      <w:r>
        <w:rPr>
          <w:b/>
          <w:sz w:val="28"/>
        </w:rPr>
        <w:t>ụ</w:t>
      </w:r>
      <w:r>
        <w:rPr>
          <w:b/>
          <w:sz w:val="28"/>
        </w:rPr>
        <w:t>ng Function trong SQL</w:t>
      </w:r>
    </w:p>
    <w:p w14:paraId="68E470B2" w14:textId="77777777" w:rsidR="007322B6" w:rsidRDefault="007322B6">
      <w:pPr>
        <w:rPr>
          <w:b/>
        </w:rPr>
      </w:pPr>
    </w:p>
    <w:p w14:paraId="1EC45500" w14:textId="77777777" w:rsidR="007322B6" w:rsidRDefault="00B01D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Yêu c</w:t>
      </w:r>
      <w:r>
        <w:rPr>
          <w:b/>
          <w:bCs/>
          <w:sz w:val="24"/>
          <w:szCs w:val="24"/>
        </w:rPr>
        <w:t>ầ</w:t>
      </w:r>
      <w:r>
        <w:rPr>
          <w:b/>
          <w:bCs/>
          <w:sz w:val="24"/>
          <w:szCs w:val="24"/>
        </w:rPr>
        <w:t>u</w:t>
      </w:r>
    </w:p>
    <w:p w14:paraId="6CFDAFE6" w14:textId="77777777" w:rsidR="007322B6" w:rsidRDefault="007322B6">
      <w:pPr>
        <w:rPr>
          <w:b/>
        </w:rPr>
      </w:pPr>
    </w:p>
    <w:p w14:paraId="5B51EEA8" w14:textId="77777777" w:rsidR="007322B6" w:rsidRDefault="00B01DAD">
      <w:pPr>
        <w:pStyle w:val="ListParagraph"/>
        <w:numPr>
          <w:ilvl w:val="0"/>
          <w:numId w:val="1"/>
        </w:numPr>
      </w:pPr>
      <w:r>
        <w:t>Vi</w:t>
      </w:r>
      <w:r>
        <w:t>ế</w:t>
      </w:r>
      <w:r>
        <w:t>t hàm truy</w:t>
      </w:r>
      <w:r>
        <w:t>ề</w:t>
      </w:r>
      <w:r>
        <w:t>n vào m</w:t>
      </w:r>
      <w:r>
        <w:t>ộ</w:t>
      </w:r>
      <w:r>
        <w:t>t CustomerId và xu</w:t>
      </w:r>
      <w:r>
        <w:t>ấ</w:t>
      </w:r>
      <w:r>
        <w:t>t ra t</w:t>
      </w:r>
      <w:r>
        <w:t>ổ</w:t>
      </w:r>
      <w:r>
        <w:t>ng giá ti</w:t>
      </w:r>
      <w:r>
        <w:t>ề</w:t>
      </w:r>
      <w:r>
        <w:t>n (Total Amount)c</w:t>
      </w:r>
      <w:r>
        <w:t>ủ</w:t>
      </w:r>
      <w:r>
        <w:t>a các hóa đơn t</w:t>
      </w:r>
      <w:r>
        <w:t>ừ</w:t>
      </w:r>
      <w:r>
        <w:t xml:space="preserve"> khách hàng đó. Sau đó dùng hàm này xu</w:t>
      </w:r>
      <w:r>
        <w:t>ấ</w:t>
      </w:r>
      <w:r>
        <w:t>t ra t</w:t>
      </w:r>
      <w:r>
        <w:t>ổ</w:t>
      </w:r>
      <w:r>
        <w:t>ng giá ti</w:t>
      </w:r>
      <w:r>
        <w:t>ề</w:t>
      </w:r>
      <w:r>
        <w:t>n t</w:t>
      </w:r>
      <w:r>
        <w:t>ừ</w:t>
      </w:r>
      <w:r>
        <w:t xml:space="preserve"> các hóa đơn c</w:t>
      </w:r>
      <w:r>
        <w:t>ủ</w:t>
      </w:r>
      <w:r>
        <w:t>a t</w:t>
      </w:r>
      <w:r>
        <w:t>ấ</w:t>
      </w:r>
      <w:r>
        <w:t>t c</w:t>
      </w:r>
      <w:r>
        <w:t>ả</w:t>
      </w:r>
      <w:r>
        <w:t xml:space="preserve"> khách hàng</w:t>
      </w:r>
    </w:p>
    <w:p w14:paraId="713D96A5" w14:textId="77777777" w:rsidR="007322B6" w:rsidRDefault="00B01DAD">
      <w:pPr>
        <w:pStyle w:val="ListParagraph"/>
        <w:numPr>
          <w:ilvl w:val="0"/>
          <w:numId w:val="1"/>
        </w:numPr>
      </w:pPr>
      <w:r>
        <w:t>Vi</w:t>
      </w:r>
      <w:r>
        <w:t>ế</w:t>
      </w:r>
      <w:r>
        <w:t>t hàm truy</w:t>
      </w:r>
      <w:r>
        <w:t>ề</w:t>
      </w:r>
      <w:r>
        <w:t>n vào hai s</w:t>
      </w:r>
      <w:r>
        <w:t>ố</w:t>
      </w:r>
      <w:r>
        <w:t xml:space="preserve"> và xu</w:t>
      </w:r>
      <w:r>
        <w:t>ấ</w:t>
      </w:r>
      <w:r>
        <w:t>t ra danh sách các s</w:t>
      </w:r>
      <w:r>
        <w:t>ả</w:t>
      </w:r>
      <w:r>
        <w:t>n ph</w:t>
      </w:r>
      <w:r>
        <w:t>ẩ</w:t>
      </w:r>
      <w:r>
        <w:t>m có UnitPrice n</w:t>
      </w:r>
      <w:r>
        <w:t>ằ</w:t>
      </w:r>
      <w:r>
        <w:t>m trong kho</w:t>
      </w:r>
      <w:r>
        <w:t>ả</w:t>
      </w:r>
      <w:r>
        <w:t>ng hai s</w:t>
      </w:r>
      <w:r>
        <w:t>ố</w:t>
      </w:r>
      <w:r>
        <w:t xml:space="preserve"> đó. </w:t>
      </w:r>
    </w:p>
    <w:p w14:paraId="62C91C32" w14:textId="77777777" w:rsidR="007322B6" w:rsidRDefault="00B01DAD">
      <w:pPr>
        <w:pStyle w:val="ListParagraph"/>
        <w:numPr>
          <w:ilvl w:val="0"/>
          <w:numId w:val="1"/>
        </w:numPr>
      </w:pPr>
      <w:r>
        <w:t>Vi</w:t>
      </w:r>
      <w:r>
        <w:t>ế</w:t>
      </w:r>
      <w:r>
        <w:t>t hàm truy</w:t>
      </w:r>
      <w:r>
        <w:t>ề</w:t>
      </w:r>
      <w:r>
        <w:t>n vào m</w:t>
      </w:r>
      <w:r>
        <w:t>ộ</w:t>
      </w:r>
      <w:r>
        <w:t>t danh sách các tháng 'June;July;August;September' và xu</w:t>
      </w:r>
      <w:r>
        <w:t>ấ</w:t>
      </w:r>
      <w:r>
        <w:t>t ra thông tin c</w:t>
      </w:r>
      <w:r>
        <w:t>ủ</w:t>
      </w:r>
      <w:r>
        <w:t>a các hóa đơn có trong nh</w:t>
      </w:r>
      <w:r>
        <w:t>ữ</w:t>
      </w:r>
      <w:r>
        <w:t>ng tháng đó. Vi</w:t>
      </w:r>
      <w:r>
        <w:t>ế</w:t>
      </w:r>
      <w:r>
        <w:t>t c</w:t>
      </w:r>
      <w:r>
        <w:t>ả</w:t>
      </w:r>
      <w:r>
        <w:t xml:space="preserve"> hai hàm dư</w:t>
      </w:r>
      <w:r>
        <w:t>ớ</w:t>
      </w:r>
      <w:r>
        <w:t>i d</w:t>
      </w:r>
      <w:r>
        <w:t>ạ</w:t>
      </w:r>
      <w:r>
        <w:t>ng inline và multi statement sau đó cho bi</w:t>
      </w:r>
      <w:r>
        <w:t>ế</w:t>
      </w:r>
      <w:r>
        <w:t>t th</w:t>
      </w:r>
      <w:r>
        <w:t>ờ</w:t>
      </w:r>
      <w:r>
        <w:t>i gian th</w:t>
      </w:r>
      <w:r>
        <w:t>ự</w:t>
      </w:r>
      <w:r>
        <w:t>c thi c</w:t>
      </w:r>
      <w:r>
        <w:t>ủ</w:t>
      </w:r>
      <w:r>
        <w:t>a m</w:t>
      </w:r>
      <w:r>
        <w:t>ỗ</w:t>
      </w:r>
      <w:r>
        <w:t>i hàm, so sánh và đánh giá</w:t>
      </w:r>
    </w:p>
    <w:p w14:paraId="584B8580" w14:textId="77777777" w:rsidR="007322B6" w:rsidRDefault="00B01DAD">
      <w:pPr>
        <w:pStyle w:val="ListParagraph"/>
        <w:numPr>
          <w:ilvl w:val="0"/>
          <w:numId w:val="1"/>
        </w:numPr>
      </w:pPr>
      <w:r>
        <w:t>Vi</w:t>
      </w:r>
      <w:r>
        <w:t>ế</w:t>
      </w:r>
      <w:r>
        <w:t>t hàm ki</w:t>
      </w:r>
      <w:r>
        <w:t>ể</w:t>
      </w:r>
      <w:r>
        <w:t>m tra m</w:t>
      </w:r>
      <w:r>
        <w:t>ỗ</w:t>
      </w:r>
      <w:r>
        <w:t>i hóa đơn không có quá 5 s</w:t>
      </w:r>
      <w:r>
        <w:t>ả</w:t>
      </w:r>
      <w:r>
        <w:t>n ph</w:t>
      </w:r>
      <w:r>
        <w:t>ẩ</w:t>
      </w:r>
      <w:r>
        <w:t>m (ki</w:t>
      </w:r>
      <w:r>
        <w:t>ể</w:t>
      </w:r>
      <w:r>
        <w:t>m tra trong b</w:t>
      </w:r>
      <w:r>
        <w:t>ả</w:t>
      </w:r>
      <w:r>
        <w:t>ng OrderItem). N</w:t>
      </w:r>
      <w:r>
        <w:t>ế</w:t>
      </w:r>
      <w:r>
        <w:t>u insert quá 5 s</w:t>
      </w:r>
      <w:r>
        <w:t>ả</w:t>
      </w:r>
      <w:r>
        <w:t>n ph</w:t>
      </w:r>
      <w:r>
        <w:t>ẩ</w:t>
      </w:r>
      <w:r>
        <w:t>m cho m</w:t>
      </w:r>
      <w:r>
        <w:t>ộ</w:t>
      </w:r>
      <w:r>
        <w:t>t hóa đơn thì báo l</w:t>
      </w:r>
      <w:r>
        <w:t>ỗ</w:t>
      </w:r>
      <w:r>
        <w:t xml:space="preserve">i và không cho </w:t>
      </w:r>
      <w:r>
        <w:t xml:space="preserve">insert. </w:t>
      </w:r>
    </w:p>
    <w:p w14:paraId="644D6972" w14:textId="77777777" w:rsidR="007322B6" w:rsidRDefault="007322B6">
      <w:pPr>
        <w:rPr>
          <w:b/>
        </w:rPr>
      </w:pPr>
    </w:p>
    <w:p w14:paraId="08D3347A" w14:textId="77777777" w:rsidR="007322B6" w:rsidRDefault="00B01D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 w14:paraId="2990DBAD" w14:textId="77777777" w:rsidR="007322B6" w:rsidRDefault="00B01DAD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 hành : DBM Lab06</w:t>
      </w:r>
    </w:p>
    <w:p w14:paraId="35484DE5" w14:textId="77777777" w:rsidR="007322B6" w:rsidRDefault="00B01DAD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</w:t>
      </w:r>
      <w:r>
        <w:rPr>
          <w:rFonts w:ascii="Arial" w:hAnsi="Arial" w:cs="Arial"/>
          <w:color w:val="222222"/>
          <w:sz w:val="20"/>
          <w:szCs w:val="20"/>
        </w:rPr>
        <w:t>ề</w:t>
      </w:r>
      <w:r>
        <w:rPr>
          <w:rFonts w:ascii="Arial" w:hAnsi="Arial" w:cs="Arial"/>
          <w:color w:val="222222"/>
          <w:sz w:val="20"/>
          <w:szCs w:val="20"/>
        </w:rPr>
        <w:t xml:space="preserve"> Email : MSSV_HoTenSinhVien_ DBM Lab06</w:t>
      </w:r>
    </w:p>
    <w:p w14:paraId="31E1200F" w14:textId="77777777" w:rsidR="007322B6" w:rsidRDefault="00B01DAD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2497BF6F" w14:textId="77777777" w:rsidR="007322B6" w:rsidRDefault="00B01DAD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 Dung Email : </w:t>
      </w:r>
    </w:p>
    <w:p w14:paraId="6C97D2F3" w14:textId="77777777" w:rsidR="007322B6" w:rsidRDefault="00B01DAD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 đ</w:t>
      </w:r>
      <w:r>
        <w:rPr>
          <w:rFonts w:ascii="Arial" w:hAnsi="Arial" w:cs="Arial"/>
          <w:color w:val="222222"/>
          <w:sz w:val="20"/>
          <w:szCs w:val="20"/>
        </w:rPr>
        <w:t>ủ</w:t>
      </w:r>
      <w:r>
        <w:rPr>
          <w:rFonts w:ascii="Arial" w:hAnsi="Arial" w:cs="Arial"/>
          <w:color w:val="222222"/>
          <w:sz w:val="20"/>
          <w:szCs w:val="20"/>
        </w:rPr>
        <w:t xml:space="preserve"> hay 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bài gì,</w:t>
      </w:r>
      <w:r>
        <w:rPr>
          <w:rFonts w:ascii="Arial" w:hAnsi="Arial" w:cs="Arial"/>
          <w:color w:val="222222"/>
          <w:sz w:val="20"/>
          <w:szCs w:val="20"/>
        </w:rPr>
        <w:t xml:space="preserve"> 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 năng gì </w:t>
      </w:r>
    </w:p>
    <w:p w14:paraId="17849503" w14:textId="77777777" w:rsidR="007322B6" w:rsidRDefault="00B01DAD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 gì hay không (khuy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 khích làm thêm đ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 xml:space="preserve"> 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 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m)</w:t>
      </w:r>
    </w:p>
    <w:p w14:paraId="54555ABF" w14:textId="77777777" w:rsidR="007322B6" w:rsidRDefault="00B01DAD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 xml:space="preserve"> ghi lý do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6987363D" w14:textId="4DCA495D" w:rsidR="007322B6" w:rsidRDefault="00B01DAD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 w:rsidR="00800CEA">
        <w:rPr>
          <w:rFonts w:ascii="Arial" w:hAnsi="Arial" w:cs="Arial"/>
          <w:color w:val="222222"/>
          <w:sz w:val="20"/>
          <w:szCs w:val="20"/>
        </w:rPr>
        <w:t>28</w:t>
      </w:r>
      <w:r>
        <w:rPr>
          <w:rFonts w:ascii="Arial" w:hAnsi="Arial" w:cs="Arial"/>
          <w:color w:val="222222"/>
          <w:sz w:val="20"/>
          <w:szCs w:val="20"/>
        </w:rPr>
        <w:t>/0</w:t>
      </w:r>
      <w:r w:rsidR="00800CEA">
        <w:rPr>
          <w:rFonts w:ascii="Arial" w:hAnsi="Arial" w:cs="Arial"/>
          <w:color w:val="222222"/>
          <w:sz w:val="20"/>
          <w:szCs w:val="20"/>
          <w:lang w:val="vi-VN"/>
        </w:rPr>
        <w:t>5</w:t>
      </w:r>
      <w:r>
        <w:rPr>
          <w:rFonts w:ascii="Arial" w:hAnsi="Arial" w:cs="Arial"/>
          <w:color w:val="222222"/>
          <w:sz w:val="20"/>
          <w:szCs w:val="20"/>
        </w:rPr>
        <w:t>/202</w:t>
      </w:r>
      <w:r w:rsidR="00800CEA">
        <w:rPr>
          <w:rFonts w:ascii="Arial" w:hAnsi="Arial" w:cs="Arial"/>
          <w:color w:val="222222"/>
          <w:sz w:val="20"/>
          <w:szCs w:val="20"/>
          <w:lang w:val="vi-VN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0338AEBC" w14:textId="77777777" w:rsidR="007322B6" w:rsidRDefault="00B01DAD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: File MSSV_HoTenSinhVien_ DBM Lab06.pdf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code và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 qu</w:t>
      </w:r>
      <w:r>
        <w:rPr>
          <w:rFonts w:ascii="Arial" w:hAnsi="Arial" w:cs="Arial"/>
          <w:color w:val="222222"/>
          <w:sz w:val="20"/>
          <w:szCs w:val="20"/>
        </w:rPr>
        <w:t>ả</w:t>
      </w:r>
      <w:r>
        <w:rPr>
          <w:rFonts w:ascii="Arial" w:hAnsi="Arial" w:cs="Arial"/>
          <w:color w:val="222222"/>
          <w:sz w:val="20"/>
          <w:szCs w:val="20"/>
        </w:rPr>
        <w:t xml:space="preserve"> 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 (không 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 </w:t>
      </w: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30941D57" w14:textId="77777777" w:rsidR="007322B6" w:rsidRDefault="007322B6">
      <w:pPr>
        <w:rPr>
          <w:b/>
        </w:rPr>
      </w:pPr>
    </w:p>
    <w:p w14:paraId="3D36718B" w14:textId="77777777" w:rsidR="007322B6" w:rsidRDefault="007322B6"/>
    <w:sectPr w:rsidR="0073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038C6" w14:textId="77777777" w:rsidR="00B01DAD" w:rsidRDefault="00B01DAD">
      <w:pPr>
        <w:spacing w:line="240" w:lineRule="auto"/>
      </w:pPr>
      <w:r>
        <w:separator/>
      </w:r>
    </w:p>
  </w:endnote>
  <w:endnote w:type="continuationSeparator" w:id="0">
    <w:p w14:paraId="0BC1E189" w14:textId="77777777" w:rsidR="00B01DAD" w:rsidRDefault="00B01D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8F13B" w14:textId="77777777" w:rsidR="00B01DAD" w:rsidRDefault="00B01DAD">
      <w:pPr>
        <w:spacing w:after="0" w:line="240" w:lineRule="auto"/>
      </w:pPr>
      <w:r>
        <w:separator/>
      </w:r>
    </w:p>
  </w:footnote>
  <w:footnote w:type="continuationSeparator" w:id="0">
    <w:p w14:paraId="2977DA38" w14:textId="77777777" w:rsidR="00B01DAD" w:rsidRDefault="00B01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381F"/>
    <w:multiLevelType w:val="multilevel"/>
    <w:tmpl w:val="128238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257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0D"/>
    <w:rsid w:val="00005DBF"/>
    <w:rsid w:val="00025B6E"/>
    <w:rsid w:val="0006310F"/>
    <w:rsid w:val="0006417C"/>
    <w:rsid w:val="0006424C"/>
    <w:rsid w:val="0007433A"/>
    <w:rsid w:val="00090CDA"/>
    <w:rsid w:val="00090D6B"/>
    <w:rsid w:val="000955D6"/>
    <w:rsid w:val="000D78B9"/>
    <w:rsid w:val="000E6A1A"/>
    <w:rsid w:val="000F6129"/>
    <w:rsid w:val="00110FE7"/>
    <w:rsid w:val="00111B19"/>
    <w:rsid w:val="001124DE"/>
    <w:rsid w:val="001235B7"/>
    <w:rsid w:val="001306CE"/>
    <w:rsid w:val="00130ABB"/>
    <w:rsid w:val="00136257"/>
    <w:rsid w:val="00162070"/>
    <w:rsid w:val="001A2B10"/>
    <w:rsid w:val="001A3B1B"/>
    <w:rsid w:val="001B1808"/>
    <w:rsid w:val="001C4733"/>
    <w:rsid w:val="001D3375"/>
    <w:rsid w:val="002169DF"/>
    <w:rsid w:val="0022220F"/>
    <w:rsid w:val="0022532E"/>
    <w:rsid w:val="00242191"/>
    <w:rsid w:val="002527BD"/>
    <w:rsid w:val="002579B3"/>
    <w:rsid w:val="00265549"/>
    <w:rsid w:val="0028028D"/>
    <w:rsid w:val="00283797"/>
    <w:rsid w:val="002902E0"/>
    <w:rsid w:val="00292513"/>
    <w:rsid w:val="002B17EC"/>
    <w:rsid w:val="002B672B"/>
    <w:rsid w:val="002C1693"/>
    <w:rsid w:val="002D790F"/>
    <w:rsid w:val="0031093F"/>
    <w:rsid w:val="00314EA1"/>
    <w:rsid w:val="00323000"/>
    <w:rsid w:val="0032589D"/>
    <w:rsid w:val="003310FA"/>
    <w:rsid w:val="00334172"/>
    <w:rsid w:val="00336E77"/>
    <w:rsid w:val="0034535A"/>
    <w:rsid w:val="003533A8"/>
    <w:rsid w:val="00363544"/>
    <w:rsid w:val="00372F87"/>
    <w:rsid w:val="00392469"/>
    <w:rsid w:val="003A2A35"/>
    <w:rsid w:val="003C7C4F"/>
    <w:rsid w:val="004118C6"/>
    <w:rsid w:val="00413C12"/>
    <w:rsid w:val="00420351"/>
    <w:rsid w:val="004247A8"/>
    <w:rsid w:val="00425E56"/>
    <w:rsid w:val="00435CE6"/>
    <w:rsid w:val="004511E4"/>
    <w:rsid w:val="00484252"/>
    <w:rsid w:val="004A1E5B"/>
    <w:rsid w:val="004A427A"/>
    <w:rsid w:val="004B5A21"/>
    <w:rsid w:val="004C1125"/>
    <w:rsid w:val="004D1153"/>
    <w:rsid w:val="004E0A4E"/>
    <w:rsid w:val="004F10E0"/>
    <w:rsid w:val="00500499"/>
    <w:rsid w:val="005107E7"/>
    <w:rsid w:val="005137C3"/>
    <w:rsid w:val="00523AB1"/>
    <w:rsid w:val="00532847"/>
    <w:rsid w:val="00542804"/>
    <w:rsid w:val="00545B06"/>
    <w:rsid w:val="00547343"/>
    <w:rsid w:val="00560C28"/>
    <w:rsid w:val="00560D09"/>
    <w:rsid w:val="00590F78"/>
    <w:rsid w:val="005A5583"/>
    <w:rsid w:val="005B4075"/>
    <w:rsid w:val="005C78DA"/>
    <w:rsid w:val="005D5027"/>
    <w:rsid w:val="005E6D90"/>
    <w:rsid w:val="005F3FEE"/>
    <w:rsid w:val="00601921"/>
    <w:rsid w:val="006114D6"/>
    <w:rsid w:val="006A5C77"/>
    <w:rsid w:val="006B15BE"/>
    <w:rsid w:val="006B777F"/>
    <w:rsid w:val="006D2EDA"/>
    <w:rsid w:val="006D7995"/>
    <w:rsid w:val="006E164D"/>
    <w:rsid w:val="006E4DFC"/>
    <w:rsid w:val="006F49B2"/>
    <w:rsid w:val="006F5CF7"/>
    <w:rsid w:val="006F6E87"/>
    <w:rsid w:val="00724024"/>
    <w:rsid w:val="007322B6"/>
    <w:rsid w:val="00750A4B"/>
    <w:rsid w:val="00755A5B"/>
    <w:rsid w:val="007578F0"/>
    <w:rsid w:val="0076067A"/>
    <w:rsid w:val="00786290"/>
    <w:rsid w:val="007B4B4C"/>
    <w:rsid w:val="007B7B54"/>
    <w:rsid w:val="007E0EAC"/>
    <w:rsid w:val="007F6CB2"/>
    <w:rsid w:val="00800CEA"/>
    <w:rsid w:val="00801A4B"/>
    <w:rsid w:val="00801B9F"/>
    <w:rsid w:val="0081042E"/>
    <w:rsid w:val="00810C75"/>
    <w:rsid w:val="008171DC"/>
    <w:rsid w:val="00865062"/>
    <w:rsid w:val="008669F2"/>
    <w:rsid w:val="00874AB8"/>
    <w:rsid w:val="00883731"/>
    <w:rsid w:val="00895591"/>
    <w:rsid w:val="00897538"/>
    <w:rsid w:val="00897B55"/>
    <w:rsid w:val="008A02D1"/>
    <w:rsid w:val="008A54EF"/>
    <w:rsid w:val="008C27B5"/>
    <w:rsid w:val="008E79C1"/>
    <w:rsid w:val="008F0B57"/>
    <w:rsid w:val="008F5542"/>
    <w:rsid w:val="00902770"/>
    <w:rsid w:val="00910209"/>
    <w:rsid w:val="0091189F"/>
    <w:rsid w:val="00917608"/>
    <w:rsid w:val="009337CF"/>
    <w:rsid w:val="00954B41"/>
    <w:rsid w:val="009854B5"/>
    <w:rsid w:val="00997850"/>
    <w:rsid w:val="009A4D7A"/>
    <w:rsid w:val="009C4E60"/>
    <w:rsid w:val="009D11CB"/>
    <w:rsid w:val="009D56A1"/>
    <w:rsid w:val="009D76B3"/>
    <w:rsid w:val="009F769D"/>
    <w:rsid w:val="00A003F8"/>
    <w:rsid w:val="00A034FA"/>
    <w:rsid w:val="00A21811"/>
    <w:rsid w:val="00A30974"/>
    <w:rsid w:val="00A46489"/>
    <w:rsid w:val="00A654C8"/>
    <w:rsid w:val="00A87CFB"/>
    <w:rsid w:val="00A97EE7"/>
    <w:rsid w:val="00AB1159"/>
    <w:rsid w:val="00AE62B8"/>
    <w:rsid w:val="00B01DAD"/>
    <w:rsid w:val="00B05C5C"/>
    <w:rsid w:val="00B0626B"/>
    <w:rsid w:val="00B06820"/>
    <w:rsid w:val="00B24E0D"/>
    <w:rsid w:val="00B276F5"/>
    <w:rsid w:val="00B34354"/>
    <w:rsid w:val="00B44F5E"/>
    <w:rsid w:val="00B92206"/>
    <w:rsid w:val="00B966C6"/>
    <w:rsid w:val="00BA5DF8"/>
    <w:rsid w:val="00BB323C"/>
    <w:rsid w:val="00BB5407"/>
    <w:rsid w:val="00BB6523"/>
    <w:rsid w:val="00BC503E"/>
    <w:rsid w:val="00BC6B2D"/>
    <w:rsid w:val="00BF6BC1"/>
    <w:rsid w:val="00C2075A"/>
    <w:rsid w:val="00C2178A"/>
    <w:rsid w:val="00C25F7E"/>
    <w:rsid w:val="00C274E8"/>
    <w:rsid w:val="00C32A02"/>
    <w:rsid w:val="00C35644"/>
    <w:rsid w:val="00C37659"/>
    <w:rsid w:val="00C561E6"/>
    <w:rsid w:val="00C763EF"/>
    <w:rsid w:val="00C87386"/>
    <w:rsid w:val="00CA575D"/>
    <w:rsid w:val="00CA7E44"/>
    <w:rsid w:val="00CB4E04"/>
    <w:rsid w:val="00CD6A09"/>
    <w:rsid w:val="00CD72F6"/>
    <w:rsid w:val="00CD76B3"/>
    <w:rsid w:val="00CF054C"/>
    <w:rsid w:val="00CF4EC0"/>
    <w:rsid w:val="00CF7240"/>
    <w:rsid w:val="00D10963"/>
    <w:rsid w:val="00D2355C"/>
    <w:rsid w:val="00D43CE4"/>
    <w:rsid w:val="00D46104"/>
    <w:rsid w:val="00D72AB8"/>
    <w:rsid w:val="00D73901"/>
    <w:rsid w:val="00DA3CEE"/>
    <w:rsid w:val="00DC1368"/>
    <w:rsid w:val="00DD790B"/>
    <w:rsid w:val="00DE08AE"/>
    <w:rsid w:val="00DE19F2"/>
    <w:rsid w:val="00DF2503"/>
    <w:rsid w:val="00E02213"/>
    <w:rsid w:val="00E07BC9"/>
    <w:rsid w:val="00E21608"/>
    <w:rsid w:val="00E33AC6"/>
    <w:rsid w:val="00E33C5F"/>
    <w:rsid w:val="00E3630E"/>
    <w:rsid w:val="00E377BA"/>
    <w:rsid w:val="00E416A4"/>
    <w:rsid w:val="00E46B8A"/>
    <w:rsid w:val="00E5165D"/>
    <w:rsid w:val="00E67E86"/>
    <w:rsid w:val="00E75233"/>
    <w:rsid w:val="00EA0691"/>
    <w:rsid w:val="00EA76B0"/>
    <w:rsid w:val="00EC14D8"/>
    <w:rsid w:val="00EE2B3C"/>
    <w:rsid w:val="00EF2D9E"/>
    <w:rsid w:val="00F033E2"/>
    <w:rsid w:val="00F13B46"/>
    <w:rsid w:val="00F13FBD"/>
    <w:rsid w:val="00F270CA"/>
    <w:rsid w:val="00F526E3"/>
    <w:rsid w:val="00F53A60"/>
    <w:rsid w:val="00F543EA"/>
    <w:rsid w:val="00F6555C"/>
    <w:rsid w:val="00F67E64"/>
    <w:rsid w:val="00F701A9"/>
    <w:rsid w:val="00F90E97"/>
    <w:rsid w:val="00FB64F0"/>
    <w:rsid w:val="00FE6DCC"/>
    <w:rsid w:val="302F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502C49"/>
  <w15:docId w15:val="{AB9F2694-F908-9844-B2D7-509945EE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tran261083cour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TuanTA</dc:creator>
  <cp:lastModifiedBy>Microsoft Office User</cp:lastModifiedBy>
  <cp:revision>317</cp:revision>
  <dcterms:created xsi:type="dcterms:W3CDTF">2017-03-16T01:33:00Z</dcterms:created>
  <dcterms:modified xsi:type="dcterms:W3CDTF">2022-05-17T09:30:00Z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