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18726" w14:textId="77777777" w:rsidR="005F3FEE" w:rsidRDefault="005F3FEE" w:rsidP="0006417C">
      <w:pPr>
        <w:rPr>
          <w:b/>
          <w:sz w:val="28"/>
        </w:rPr>
      </w:pPr>
    </w:p>
    <w:p w14:paraId="082AA9D4" w14:textId="77777777" w:rsidR="00111B19" w:rsidRPr="005F3FEE" w:rsidRDefault="0076067A" w:rsidP="005F3FEE">
      <w:pPr>
        <w:jc w:val="center"/>
        <w:rPr>
          <w:b/>
          <w:sz w:val="28"/>
        </w:rPr>
      </w:pPr>
      <w:r>
        <w:rPr>
          <w:b/>
          <w:sz w:val="28"/>
        </w:rPr>
        <w:t>LAB 6</w:t>
      </w:r>
      <w:r w:rsidR="00111B19" w:rsidRPr="005F3FEE">
        <w:rPr>
          <w:b/>
          <w:sz w:val="28"/>
        </w:rPr>
        <w:t xml:space="preserve"> – HQTCSDL </w:t>
      </w:r>
      <w:r w:rsidR="005F3FEE" w:rsidRPr="005F3FEE">
        <w:rPr>
          <w:b/>
          <w:sz w:val="28"/>
        </w:rPr>
        <w:t>–</w:t>
      </w:r>
      <w:r w:rsidR="00111B19" w:rsidRPr="005F3FEE">
        <w:rPr>
          <w:b/>
          <w:sz w:val="28"/>
        </w:rPr>
        <w:t xml:space="preserve"> </w:t>
      </w:r>
      <w:proofErr w:type="spellStart"/>
      <w:r w:rsidR="00CD6A09">
        <w:rPr>
          <w:b/>
          <w:sz w:val="28"/>
        </w:rPr>
        <w:t>Sử</w:t>
      </w:r>
      <w:proofErr w:type="spellEnd"/>
      <w:r w:rsidR="00CD6A09">
        <w:rPr>
          <w:b/>
          <w:sz w:val="28"/>
        </w:rPr>
        <w:t xml:space="preserve"> </w:t>
      </w:r>
      <w:proofErr w:type="spellStart"/>
      <w:r w:rsidR="00CD6A09">
        <w:rPr>
          <w:b/>
          <w:sz w:val="28"/>
        </w:rPr>
        <w:t>dụng</w:t>
      </w:r>
      <w:proofErr w:type="spellEnd"/>
      <w:r w:rsidR="00CD6A09">
        <w:rPr>
          <w:b/>
          <w:sz w:val="28"/>
        </w:rPr>
        <w:t xml:space="preserve"> </w:t>
      </w:r>
      <w:r>
        <w:rPr>
          <w:b/>
          <w:sz w:val="28"/>
        </w:rPr>
        <w:t>Function</w:t>
      </w:r>
      <w:r w:rsidR="00CD6A09">
        <w:rPr>
          <w:b/>
          <w:sz w:val="28"/>
        </w:rPr>
        <w:t xml:space="preserve"> </w:t>
      </w:r>
      <w:proofErr w:type="spellStart"/>
      <w:r w:rsidR="00CD6A09">
        <w:rPr>
          <w:b/>
          <w:sz w:val="28"/>
        </w:rPr>
        <w:t>trong</w:t>
      </w:r>
      <w:proofErr w:type="spellEnd"/>
      <w:r w:rsidR="00CD6A09">
        <w:rPr>
          <w:b/>
          <w:sz w:val="28"/>
        </w:rPr>
        <w:t xml:space="preserve"> SQL</w:t>
      </w:r>
    </w:p>
    <w:p w14:paraId="67C1E881" w14:textId="77777777" w:rsidR="00A46489" w:rsidRDefault="00A46489">
      <w:pPr>
        <w:rPr>
          <w:b/>
          <w:noProof/>
        </w:rPr>
      </w:pPr>
    </w:p>
    <w:p w14:paraId="15018970" w14:textId="77777777" w:rsidR="00A46489" w:rsidRDefault="00A46489">
      <w:pPr>
        <w:rPr>
          <w:b/>
          <w:noProof/>
        </w:rPr>
      </w:pPr>
      <w:r>
        <w:rPr>
          <w:b/>
          <w:noProof/>
        </w:rPr>
        <w:t xml:space="preserve">1/ </w:t>
      </w:r>
      <w:r w:rsidR="00B92206">
        <w:rPr>
          <w:b/>
          <w:noProof/>
        </w:rPr>
        <w:t xml:space="preserve">Sử dụng Scalar-valued Function </w:t>
      </w:r>
    </w:p>
    <w:p w14:paraId="770248BA" w14:textId="77777777" w:rsidR="00A46489" w:rsidRPr="00B92206" w:rsidRDefault="00B92206" w:rsidP="00323000">
      <w:pPr>
        <w:rPr>
          <w:noProof/>
        </w:rPr>
      </w:pPr>
      <w:r>
        <w:rPr>
          <w:b/>
          <w:noProof/>
        </w:rPr>
        <w:t xml:space="preserve">Yêu cầu: </w:t>
      </w:r>
      <w:r>
        <w:rPr>
          <w:noProof/>
        </w:rPr>
        <w:t>Viết ví dụ sử dụng scalar-valued function (hàm trả về một giá trị)</w:t>
      </w:r>
    </w:p>
    <w:p w14:paraId="2DAD0CDF" w14:textId="77777777" w:rsidR="00B92206" w:rsidRDefault="00B92206" w:rsidP="00323000">
      <w:pPr>
        <w:rPr>
          <w:b/>
          <w:noProof/>
        </w:rPr>
      </w:pPr>
      <w:r>
        <w:rPr>
          <w:b/>
          <w:noProof/>
        </w:rPr>
        <w:t xml:space="preserve">Hướng dẫn: </w:t>
      </w:r>
    </w:p>
    <w:p w14:paraId="62D37FE1" w14:textId="77777777" w:rsidR="006F49B2" w:rsidRDefault="006F49B2" w:rsidP="00B92206">
      <w:pPr>
        <w:pStyle w:val="ListParagraph"/>
        <w:numPr>
          <w:ilvl w:val="0"/>
          <w:numId w:val="8"/>
        </w:numPr>
        <w:rPr>
          <w:noProof/>
        </w:rPr>
      </w:pPr>
      <w:r w:rsidRPr="006F49B2">
        <w:rPr>
          <w:noProof/>
        </w:rPr>
        <w:t>Viết</w:t>
      </w:r>
      <w:r>
        <w:rPr>
          <w:noProof/>
        </w:rPr>
        <w:t xml:space="preserve"> hàm truyền vào một CustomerId và xuất ra tổng số lượng hóa đơn của khách hàng đó</w:t>
      </w:r>
    </w:p>
    <w:p w14:paraId="66DDD5C5" w14:textId="77777777" w:rsidR="004B5A21" w:rsidRDefault="004B5A21" w:rsidP="004B5A21">
      <w:pPr>
        <w:pStyle w:val="ListParagraph"/>
        <w:rPr>
          <w:noProof/>
        </w:rPr>
      </w:pPr>
    </w:p>
    <w:p w14:paraId="675ECA25" w14:textId="77777777" w:rsidR="004B5A21" w:rsidRDefault="004B5A21" w:rsidP="004B5A21">
      <w:pPr>
        <w:pStyle w:val="ListParagraph"/>
        <w:rPr>
          <w:noProof/>
        </w:rPr>
      </w:pPr>
      <w:r>
        <w:rPr>
          <w:noProof/>
        </w:rPr>
        <w:drawing>
          <wp:inline distT="0" distB="0" distL="0" distR="0" wp14:anchorId="4F54CF91" wp14:editId="03ABDDC6">
            <wp:extent cx="41433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1847850"/>
                    </a:xfrm>
                    <a:prstGeom prst="rect">
                      <a:avLst/>
                    </a:prstGeom>
                  </pic:spPr>
                </pic:pic>
              </a:graphicData>
            </a:graphic>
          </wp:inline>
        </w:drawing>
      </w:r>
    </w:p>
    <w:p w14:paraId="3A7DD6A4" w14:textId="77777777" w:rsidR="006F49B2" w:rsidRDefault="006F49B2" w:rsidP="006F49B2">
      <w:pPr>
        <w:pStyle w:val="ListParagraph"/>
        <w:rPr>
          <w:noProof/>
        </w:rPr>
      </w:pPr>
    </w:p>
    <w:p w14:paraId="08A02C52" w14:textId="77777777" w:rsidR="00B92206" w:rsidRDefault="006B777F" w:rsidP="004B5A21">
      <w:pPr>
        <w:pStyle w:val="ListParagraph"/>
        <w:numPr>
          <w:ilvl w:val="0"/>
          <w:numId w:val="8"/>
        </w:numPr>
        <w:rPr>
          <w:noProof/>
        </w:rPr>
      </w:pPr>
      <w:r>
        <w:rPr>
          <w:noProof/>
        </w:rPr>
        <w:t>Sau đó sử dụng hàm này để xuất số lượng hóa đơn của tất cả các khách hàng</w:t>
      </w:r>
    </w:p>
    <w:p w14:paraId="03D0F7FF" w14:textId="77777777" w:rsidR="006B777F" w:rsidRDefault="006B777F" w:rsidP="006B777F">
      <w:pPr>
        <w:pStyle w:val="ListParagraph"/>
        <w:rPr>
          <w:noProof/>
        </w:rPr>
      </w:pPr>
    </w:p>
    <w:p w14:paraId="02C69994" w14:textId="77777777" w:rsidR="006B777F" w:rsidRDefault="006B777F" w:rsidP="006B777F">
      <w:pPr>
        <w:pStyle w:val="ListParagraph"/>
        <w:rPr>
          <w:noProof/>
        </w:rPr>
      </w:pPr>
      <w:r>
        <w:rPr>
          <w:noProof/>
        </w:rPr>
        <w:drawing>
          <wp:inline distT="0" distB="0" distL="0" distR="0" wp14:anchorId="73679E36" wp14:editId="692D810A">
            <wp:extent cx="439102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381000"/>
                    </a:xfrm>
                    <a:prstGeom prst="rect">
                      <a:avLst/>
                    </a:prstGeom>
                  </pic:spPr>
                </pic:pic>
              </a:graphicData>
            </a:graphic>
          </wp:inline>
        </w:drawing>
      </w:r>
    </w:p>
    <w:p w14:paraId="17FE6F20" w14:textId="77777777" w:rsidR="006B777F" w:rsidRDefault="006B777F" w:rsidP="006B777F">
      <w:pPr>
        <w:pStyle w:val="ListParagraph"/>
        <w:rPr>
          <w:noProof/>
        </w:rPr>
      </w:pPr>
    </w:p>
    <w:p w14:paraId="16F9E67D" w14:textId="77777777" w:rsidR="006B777F" w:rsidRDefault="00EE2B3C" w:rsidP="006B777F">
      <w:pPr>
        <w:pStyle w:val="ListParagraph"/>
        <w:rPr>
          <w:noProof/>
        </w:rPr>
      </w:pPr>
      <w:r>
        <w:rPr>
          <w:noProof/>
        </w:rPr>
        <w:drawing>
          <wp:inline distT="0" distB="0" distL="0" distR="0" wp14:anchorId="11BC4D8E" wp14:editId="7FF7E9CB">
            <wp:extent cx="5124450" cy="2257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2257425"/>
                    </a:xfrm>
                    <a:prstGeom prst="rect">
                      <a:avLst/>
                    </a:prstGeom>
                  </pic:spPr>
                </pic:pic>
              </a:graphicData>
            </a:graphic>
          </wp:inline>
        </w:drawing>
      </w:r>
    </w:p>
    <w:p w14:paraId="0C0BF4F2" w14:textId="77777777" w:rsidR="00EE2B3C" w:rsidRDefault="00EE2B3C" w:rsidP="006B777F">
      <w:pPr>
        <w:pStyle w:val="ListParagraph"/>
        <w:rPr>
          <w:noProof/>
        </w:rPr>
      </w:pPr>
    </w:p>
    <w:p w14:paraId="41C0AFD8" w14:textId="77777777" w:rsidR="00C2075A" w:rsidRDefault="00D73901" w:rsidP="00C2075A">
      <w:pPr>
        <w:rPr>
          <w:b/>
          <w:noProof/>
        </w:rPr>
      </w:pPr>
      <w:r>
        <w:rPr>
          <w:b/>
          <w:noProof/>
        </w:rPr>
        <w:t>2</w:t>
      </w:r>
      <w:r w:rsidR="00C2075A">
        <w:rPr>
          <w:b/>
          <w:noProof/>
        </w:rPr>
        <w:t xml:space="preserve">/ Sử dụng table-valued Function dạng inline-statement </w:t>
      </w:r>
    </w:p>
    <w:p w14:paraId="1826D9B2" w14:textId="77777777" w:rsidR="00C2075A" w:rsidRPr="00B92206" w:rsidRDefault="00C2075A" w:rsidP="00C2075A">
      <w:pPr>
        <w:rPr>
          <w:noProof/>
        </w:rPr>
      </w:pPr>
      <w:r>
        <w:rPr>
          <w:b/>
          <w:noProof/>
        </w:rPr>
        <w:t xml:space="preserve">Yêu cầu: </w:t>
      </w:r>
      <w:r>
        <w:rPr>
          <w:noProof/>
        </w:rPr>
        <w:t>Viết ví dụ sử dụng table-valued function (hàm trả về một bảng)</w:t>
      </w:r>
    </w:p>
    <w:p w14:paraId="257A4E8B" w14:textId="77777777" w:rsidR="00C2075A" w:rsidRDefault="00C2075A" w:rsidP="00C2075A">
      <w:pPr>
        <w:rPr>
          <w:b/>
          <w:noProof/>
        </w:rPr>
      </w:pPr>
      <w:r>
        <w:rPr>
          <w:b/>
          <w:noProof/>
        </w:rPr>
        <w:lastRenderedPageBreak/>
        <w:t xml:space="preserve">Hướng dẫn: </w:t>
      </w:r>
    </w:p>
    <w:p w14:paraId="6023EBE8" w14:textId="77777777" w:rsidR="00A46489" w:rsidRDefault="008A54EF" w:rsidP="008A54EF">
      <w:pPr>
        <w:pStyle w:val="ListParagraph"/>
        <w:numPr>
          <w:ilvl w:val="0"/>
          <w:numId w:val="8"/>
        </w:numPr>
        <w:rPr>
          <w:noProof/>
        </w:rPr>
      </w:pPr>
      <w:r w:rsidRPr="008A54EF">
        <w:rPr>
          <w:noProof/>
        </w:rPr>
        <w:t xml:space="preserve">Viết </w:t>
      </w:r>
      <w:r>
        <w:rPr>
          <w:noProof/>
        </w:rPr>
        <w:t>hàm truyền vào loại package hàng hóa và xuất ra danh sách các hàng hóa thuộc loại đó</w:t>
      </w:r>
    </w:p>
    <w:p w14:paraId="5D1E1313" w14:textId="77777777" w:rsidR="008A54EF" w:rsidRDefault="008A54EF" w:rsidP="008A54EF">
      <w:pPr>
        <w:pStyle w:val="ListParagraph"/>
        <w:rPr>
          <w:noProof/>
        </w:rPr>
      </w:pPr>
    </w:p>
    <w:p w14:paraId="65CE9A0A" w14:textId="77777777" w:rsidR="008A54EF" w:rsidRPr="008A54EF" w:rsidRDefault="008A54EF" w:rsidP="008A54EF">
      <w:pPr>
        <w:pStyle w:val="ListParagraph"/>
        <w:rPr>
          <w:noProof/>
        </w:rPr>
      </w:pPr>
      <w:r>
        <w:rPr>
          <w:noProof/>
        </w:rPr>
        <w:drawing>
          <wp:inline distT="0" distB="0" distL="0" distR="0" wp14:anchorId="64D10D33" wp14:editId="42F4527E">
            <wp:extent cx="4772025" cy="1266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1266825"/>
                    </a:xfrm>
                    <a:prstGeom prst="rect">
                      <a:avLst/>
                    </a:prstGeom>
                  </pic:spPr>
                </pic:pic>
              </a:graphicData>
            </a:graphic>
          </wp:inline>
        </w:drawing>
      </w:r>
    </w:p>
    <w:p w14:paraId="41F85F2E" w14:textId="77777777" w:rsidR="00A46489" w:rsidRPr="00334172" w:rsidRDefault="00334172" w:rsidP="00334172">
      <w:pPr>
        <w:pStyle w:val="ListParagraph"/>
        <w:numPr>
          <w:ilvl w:val="0"/>
          <w:numId w:val="8"/>
        </w:numPr>
        <w:rPr>
          <w:noProof/>
        </w:rPr>
      </w:pPr>
      <w:r w:rsidRPr="00334172">
        <w:rPr>
          <w:noProof/>
        </w:rPr>
        <w:t>Gọi hàm</w:t>
      </w:r>
      <w:r>
        <w:rPr>
          <w:noProof/>
        </w:rPr>
        <w:t xml:space="preserve"> để xuất danh sách các hàng hóa loại Package là ‘bottles’</w:t>
      </w:r>
    </w:p>
    <w:p w14:paraId="7068309D" w14:textId="77777777" w:rsidR="00C87386" w:rsidRDefault="00C87386" w:rsidP="00C87386">
      <w:pPr>
        <w:ind w:firstLine="720"/>
        <w:rPr>
          <w:b/>
          <w:noProof/>
        </w:rPr>
      </w:pPr>
      <w:r>
        <w:rPr>
          <w:noProof/>
        </w:rPr>
        <w:drawing>
          <wp:inline distT="0" distB="0" distL="0" distR="0" wp14:anchorId="320D7401" wp14:editId="49282819">
            <wp:extent cx="3600450" cy="266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266700"/>
                    </a:xfrm>
                    <a:prstGeom prst="rect">
                      <a:avLst/>
                    </a:prstGeom>
                  </pic:spPr>
                </pic:pic>
              </a:graphicData>
            </a:graphic>
          </wp:inline>
        </w:drawing>
      </w:r>
    </w:p>
    <w:p w14:paraId="681DED1F" w14:textId="77777777" w:rsidR="00C87386" w:rsidRDefault="00C87386" w:rsidP="00C87386">
      <w:pPr>
        <w:ind w:firstLine="720"/>
        <w:rPr>
          <w:b/>
          <w:noProof/>
        </w:rPr>
      </w:pPr>
      <w:r>
        <w:rPr>
          <w:noProof/>
        </w:rPr>
        <w:drawing>
          <wp:inline distT="0" distB="0" distL="0" distR="0" wp14:anchorId="249729D7" wp14:editId="562CE004">
            <wp:extent cx="5372100" cy="22574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257425"/>
                    </a:xfrm>
                    <a:prstGeom prst="rect">
                      <a:avLst/>
                    </a:prstGeom>
                  </pic:spPr>
                </pic:pic>
              </a:graphicData>
            </a:graphic>
          </wp:inline>
        </w:drawing>
      </w:r>
    </w:p>
    <w:p w14:paraId="5F1EA24A" w14:textId="77777777" w:rsidR="00136257" w:rsidRDefault="00136257" w:rsidP="00C87386">
      <w:pPr>
        <w:ind w:firstLine="720"/>
        <w:rPr>
          <w:b/>
          <w:noProof/>
        </w:rPr>
      </w:pPr>
    </w:p>
    <w:p w14:paraId="3544DD88" w14:textId="77777777" w:rsidR="00D73901" w:rsidRDefault="00D73901" w:rsidP="00D73901">
      <w:pPr>
        <w:rPr>
          <w:b/>
          <w:noProof/>
        </w:rPr>
      </w:pPr>
      <w:r>
        <w:rPr>
          <w:b/>
          <w:noProof/>
        </w:rPr>
        <w:t xml:space="preserve">3/ Sử dụng table-valued Function dạng </w:t>
      </w:r>
      <w:r w:rsidR="002D790F">
        <w:rPr>
          <w:b/>
          <w:noProof/>
        </w:rPr>
        <w:t>multi</w:t>
      </w:r>
      <w:r>
        <w:rPr>
          <w:b/>
          <w:noProof/>
        </w:rPr>
        <w:t xml:space="preserve">-statement </w:t>
      </w:r>
    </w:p>
    <w:p w14:paraId="2DF36C6B" w14:textId="77777777" w:rsidR="00D73901" w:rsidRPr="00B92206" w:rsidRDefault="00D73901" w:rsidP="00D73901">
      <w:pPr>
        <w:rPr>
          <w:noProof/>
        </w:rPr>
      </w:pPr>
      <w:r>
        <w:rPr>
          <w:b/>
          <w:noProof/>
        </w:rPr>
        <w:t xml:space="preserve">Yêu cầu: </w:t>
      </w:r>
      <w:r>
        <w:rPr>
          <w:noProof/>
        </w:rPr>
        <w:t>Viết ví dụ sử dụng table-valued function</w:t>
      </w:r>
      <w:r w:rsidR="006D7995">
        <w:rPr>
          <w:noProof/>
        </w:rPr>
        <w:t xml:space="preserve"> dạng multi-statement</w:t>
      </w:r>
      <w:r>
        <w:rPr>
          <w:noProof/>
        </w:rPr>
        <w:t xml:space="preserve"> (hàm trả về một bảng)</w:t>
      </w:r>
      <w:r w:rsidR="002C1693">
        <w:rPr>
          <w:noProof/>
        </w:rPr>
        <w:t xml:space="preserve">. Sau đó so sánh về thời gian thực thi giữa multi-statement và inline-statement xem function nào thực thi nhanh hơn. </w:t>
      </w:r>
    </w:p>
    <w:p w14:paraId="6E931FAF" w14:textId="77777777" w:rsidR="00D73901" w:rsidRDefault="00D73901" w:rsidP="00D73901">
      <w:pPr>
        <w:rPr>
          <w:b/>
          <w:noProof/>
        </w:rPr>
      </w:pPr>
      <w:r>
        <w:rPr>
          <w:b/>
          <w:noProof/>
        </w:rPr>
        <w:t xml:space="preserve">Hướng dẫn: </w:t>
      </w:r>
    </w:p>
    <w:p w14:paraId="1D335C1C" w14:textId="77777777" w:rsidR="00136257" w:rsidRDefault="00F53A60" w:rsidP="00F53A60">
      <w:pPr>
        <w:pStyle w:val="ListParagraph"/>
        <w:numPr>
          <w:ilvl w:val="0"/>
          <w:numId w:val="8"/>
        </w:numPr>
        <w:rPr>
          <w:noProof/>
        </w:rPr>
      </w:pPr>
      <w:r w:rsidRPr="00F53A60">
        <w:rPr>
          <w:noProof/>
        </w:rPr>
        <w:t xml:space="preserve">Viết hàm truyền vào </w:t>
      </w:r>
      <w:r>
        <w:rPr>
          <w:noProof/>
        </w:rPr>
        <w:t>một danh sách các nước và xuất ra thông tin các khách hàng thuộc danh sách các nước đó</w:t>
      </w:r>
    </w:p>
    <w:p w14:paraId="5661686D" w14:textId="77777777" w:rsidR="00F53A60" w:rsidRDefault="00F53A60" w:rsidP="00F53A60">
      <w:pPr>
        <w:pStyle w:val="ListParagraph"/>
        <w:rPr>
          <w:noProof/>
        </w:rPr>
      </w:pPr>
    </w:p>
    <w:p w14:paraId="71EFF7A9" w14:textId="77777777" w:rsidR="00F53A60" w:rsidRDefault="00F53A60" w:rsidP="00F53A60">
      <w:pPr>
        <w:pStyle w:val="ListParagraph"/>
        <w:rPr>
          <w:noProof/>
        </w:rPr>
      </w:pPr>
      <w:r>
        <w:rPr>
          <w:noProof/>
        </w:rPr>
        <w:lastRenderedPageBreak/>
        <w:drawing>
          <wp:inline distT="0" distB="0" distL="0" distR="0" wp14:anchorId="129ADB2A" wp14:editId="59D68856">
            <wp:extent cx="5772150" cy="2181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2181225"/>
                    </a:xfrm>
                    <a:prstGeom prst="rect">
                      <a:avLst/>
                    </a:prstGeom>
                  </pic:spPr>
                </pic:pic>
              </a:graphicData>
            </a:graphic>
          </wp:inline>
        </w:drawing>
      </w:r>
    </w:p>
    <w:p w14:paraId="1DFCF4F9" w14:textId="77777777" w:rsidR="00F53A60" w:rsidRDefault="00F53A60" w:rsidP="00F53A60">
      <w:pPr>
        <w:pStyle w:val="ListParagraph"/>
        <w:rPr>
          <w:noProof/>
        </w:rPr>
      </w:pPr>
    </w:p>
    <w:p w14:paraId="0C4EC190" w14:textId="77777777" w:rsidR="00A46489" w:rsidRPr="00F6555C" w:rsidRDefault="00F6555C" w:rsidP="00323000">
      <w:pPr>
        <w:pStyle w:val="ListParagraph"/>
        <w:numPr>
          <w:ilvl w:val="0"/>
          <w:numId w:val="8"/>
        </w:numPr>
        <w:rPr>
          <w:noProof/>
        </w:rPr>
      </w:pPr>
      <w:r>
        <w:rPr>
          <w:noProof/>
        </w:rPr>
        <w:t>Gọi hàm xuất danh sách các khách hàng đến từ các nước Germany, Sweden, USA và UK</w:t>
      </w:r>
    </w:p>
    <w:p w14:paraId="44646144" w14:textId="77777777" w:rsidR="00F6555C" w:rsidRDefault="00F6555C" w:rsidP="00F6555C">
      <w:pPr>
        <w:ind w:firstLine="720"/>
        <w:rPr>
          <w:b/>
          <w:noProof/>
        </w:rPr>
      </w:pPr>
      <w:r>
        <w:rPr>
          <w:noProof/>
        </w:rPr>
        <w:drawing>
          <wp:inline distT="0" distB="0" distL="0" distR="0" wp14:anchorId="16394048" wp14:editId="2D63D95B">
            <wp:extent cx="5038725" cy="2190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219075"/>
                    </a:xfrm>
                    <a:prstGeom prst="rect">
                      <a:avLst/>
                    </a:prstGeom>
                  </pic:spPr>
                </pic:pic>
              </a:graphicData>
            </a:graphic>
          </wp:inline>
        </w:drawing>
      </w:r>
    </w:p>
    <w:p w14:paraId="59F45122" w14:textId="77777777" w:rsidR="00F6555C" w:rsidRDefault="00F6555C" w:rsidP="00F6555C">
      <w:pPr>
        <w:ind w:firstLine="720"/>
        <w:rPr>
          <w:b/>
          <w:noProof/>
        </w:rPr>
      </w:pPr>
      <w:r>
        <w:rPr>
          <w:noProof/>
        </w:rPr>
        <w:drawing>
          <wp:inline distT="0" distB="0" distL="0" distR="0" wp14:anchorId="6A9651AC" wp14:editId="23C8169E">
            <wp:extent cx="3362325" cy="24955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2495550"/>
                    </a:xfrm>
                    <a:prstGeom prst="rect">
                      <a:avLst/>
                    </a:prstGeom>
                  </pic:spPr>
                </pic:pic>
              </a:graphicData>
            </a:graphic>
          </wp:inline>
        </w:drawing>
      </w:r>
    </w:p>
    <w:p w14:paraId="0CD9609E" w14:textId="77777777" w:rsidR="00A46489" w:rsidRDefault="00A46489" w:rsidP="00323000">
      <w:pPr>
        <w:rPr>
          <w:b/>
          <w:noProof/>
        </w:rPr>
      </w:pPr>
    </w:p>
    <w:p w14:paraId="0A5C4A05" w14:textId="77777777" w:rsidR="00A46489" w:rsidRDefault="002C1693" w:rsidP="002C1693">
      <w:pPr>
        <w:pStyle w:val="ListParagraph"/>
        <w:numPr>
          <w:ilvl w:val="0"/>
          <w:numId w:val="8"/>
        </w:numPr>
        <w:rPr>
          <w:noProof/>
        </w:rPr>
      </w:pPr>
      <w:r w:rsidRPr="002C1693">
        <w:rPr>
          <w:noProof/>
        </w:rPr>
        <w:t xml:space="preserve">Thử viết </w:t>
      </w:r>
      <w:r>
        <w:rPr>
          <w:noProof/>
        </w:rPr>
        <w:t xml:space="preserve">lại hàm có cùng chức năng trên nhưng là inline-statement </w:t>
      </w:r>
    </w:p>
    <w:p w14:paraId="11905346" w14:textId="77777777" w:rsidR="002C1693" w:rsidRDefault="002C1693" w:rsidP="002C1693">
      <w:pPr>
        <w:pStyle w:val="ListParagraph"/>
        <w:rPr>
          <w:noProof/>
        </w:rPr>
      </w:pPr>
    </w:p>
    <w:p w14:paraId="68D75368" w14:textId="77777777" w:rsidR="002C1693" w:rsidRDefault="00547343" w:rsidP="002C1693">
      <w:pPr>
        <w:pStyle w:val="ListParagraph"/>
        <w:rPr>
          <w:noProof/>
        </w:rPr>
      </w:pPr>
      <w:r>
        <w:rPr>
          <w:noProof/>
        </w:rPr>
        <w:drawing>
          <wp:inline distT="0" distB="0" distL="0" distR="0" wp14:anchorId="4E186ACA" wp14:editId="19C5947D">
            <wp:extent cx="5476875" cy="12858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1285875"/>
                    </a:xfrm>
                    <a:prstGeom prst="rect">
                      <a:avLst/>
                    </a:prstGeom>
                  </pic:spPr>
                </pic:pic>
              </a:graphicData>
            </a:graphic>
          </wp:inline>
        </w:drawing>
      </w:r>
    </w:p>
    <w:p w14:paraId="27A7B8B7" w14:textId="77777777" w:rsidR="00547343" w:rsidRDefault="00547343" w:rsidP="002C1693">
      <w:pPr>
        <w:pStyle w:val="ListParagraph"/>
        <w:rPr>
          <w:noProof/>
        </w:rPr>
      </w:pPr>
    </w:p>
    <w:p w14:paraId="68660897" w14:textId="77777777" w:rsidR="00547343" w:rsidRDefault="00545B06" w:rsidP="00547343">
      <w:pPr>
        <w:pStyle w:val="ListParagraph"/>
        <w:numPr>
          <w:ilvl w:val="0"/>
          <w:numId w:val="8"/>
        </w:numPr>
        <w:rPr>
          <w:noProof/>
        </w:rPr>
      </w:pPr>
      <w:r>
        <w:rPr>
          <w:noProof/>
        </w:rPr>
        <w:t xml:space="preserve">Gọi STATISTICS TIME để kiểm tra thời gian thực thi giữa hai hàm </w:t>
      </w:r>
    </w:p>
    <w:p w14:paraId="2D6466F8" w14:textId="77777777" w:rsidR="00545B06" w:rsidRDefault="00545B06" w:rsidP="00545B06">
      <w:pPr>
        <w:pStyle w:val="ListParagraph"/>
        <w:rPr>
          <w:noProof/>
        </w:rPr>
      </w:pPr>
    </w:p>
    <w:p w14:paraId="7FCEF0F6" w14:textId="77777777" w:rsidR="00545B06" w:rsidRDefault="00545B06" w:rsidP="00C25F7E">
      <w:pPr>
        <w:pStyle w:val="ListParagraph"/>
        <w:rPr>
          <w:noProof/>
        </w:rPr>
      </w:pPr>
      <w:r>
        <w:rPr>
          <w:noProof/>
        </w:rPr>
        <w:lastRenderedPageBreak/>
        <w:drawing>
          <wp:inline distT="0" distB="0" distL="0" distR="0" wp14:anchorId="4BDE2F5D" wp14:editId="25CBE638">
            <wp:extent cx="5143500" cy="685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685800"/>
                    </a:xfrm>
                    <a:prstGeom prst="rect">
                      <a:avLst/>
                    </a:prstGeom>
                  </pic:spPr>
                </pic:pic>
              </a:graphicData>
            </a:graphic>
          </wp:inline>
        </w:drawing>
      </w:r>
    </w:p>
    <w:p w14:paraId="40FF0866" w14:textId="77777777" w:rsidR="00897B55" w:rsidRDefault="00897B55" w:rsidP="00545B06">
      <w:pPr>
        <w:pStyle w:val="ListParagraph"/>
        <w:rPr>
          <w:noProof/>
        </w:rPr>
      </w:pPr>
    </w:p>
    <w:p w14:paraId="12F214CA" w14:textId="77777777" w:rsidR="00897B55" w:rsidRPr="002C1693" w:rsidRDefault="00897B55" w:rsidP="00897B55">
      <w:pPr>
        <w:pStyle w:val="ListParagraph"/>
        <w:numPr>
          <w:ilvl w:val="0"/>
          <w:numId w:val="8"/>
        </w:numPr>
        <w:rPr>
          <w:noProof/>
        </w:rPr>
      </w:pPr>
      <w:r>
        <w:rPr>
          <w:noProof/>
        </w:rPr>
        <w:t>Ta nhận thấy cùng một chức năng nhưng cách viết hàm theo in-line statement (1</w:t>
      </w:r>
      <w:r w:rsidR="00897538">
        <w:rPr>
          <w:noProof/>
        </w:rPr>
        <w:t xml:space="preserve"> </w:t>
      </w:r>
      <w:r>
        <w:rPr>
          <w:noProof/>
        </w:rPr>
        <w:t>ms) cho kết quả chạy nhanh hơn là multi-statement (72 ms)</w:t>
      </w:r>
    </w:p>
    <w:p w14:paraId="6C1433CA" w14:textId="77777777" w:rsidR="00A46489" w:rsidRDefault="00C25F7E" w:rsidP="00C25F7E">
      <w:pPr>
        <w:ind w:firstLine="720"/>
        <w:rPr>
          <w:b/>
          <w:noProof/>
        </w:rPr>
      </w:pPr>
      <w:r>
        <w:rPr>
          <w:noProof/>
        </w:rPr>
        <w:drawing>
          <wp:inline distT="0" distB="0" distL="0" distR="0" wp14:anchorId="1A4BA73F" wp14:editId="635BD880">
            <wp:extent cx="3219450" cy="2000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2000250"/>
                    </a:xfrm>
                    <a:prstGeom prst="rect">
                      <a:avLst/>
                    </a:prstGeom>
                  </pic:spPr>
                </pic:pic>
              </a:graphicData>
            </a:graphic>
          </wp:inline>
        </w:drawing>
      </w:r>
    </w:p>
    <w:p w14:paraId="5E13C53E" w14:textId="77777777" w:rsidR="0007433A" w:rsidRDefault="0007433A" w:rsidP="005B4075">
      <w:pPr>
        <w:rPr>
          <w:b/>
          <w:noProof/>
        </w:rPr>
      </w:pPr>
    </w:p>
    <w:p w14:paraId="3782B4EA" w14:textId="77777777" w:rsidR="005B4075" w:rsidRDefault="001306CE" w:rsidP="005B4075">
      <w:pPr>
        <w:rPr>
          <w:b/>
          <w:noProof/>
        </w:rPr>
      </w:pPr>
      <w:r>
        <w:rPr>
          <w:b/>
          <w:noProof/>
        </w:rPr>
        <w:t>4</w:t>
      </w:r>
      <w:r w:rsidR="005B4075">
        <w:rPr>
          <w:b/>
          <w:noProof/>
        </w:rPr>
        <w:t>/ Sử dụng Function để giám sát/kiểm tra dữ liệu thêm vào bảng</w:t>
      </w:r>
    </w:p>
    <w:p w14:paraId="2C63433C" w14:textId="77777777" w:rsidR="005B4075" w:rsidRPr="00B92206" w:rsidRDefault="005B4075" w:rsidP="005B4075">
      <w:pPr>
        <w:rPr>
          <w:noProof/>
        </w:rPr>
      </w:pPr>
      <w:r>
        <w:rPr>
          <w:b/>
          <w:noProof/>
        </w:rPr>
        <w:t xml:space="preserve">Yêu cầu: </w:t>
      </w:r>
      <w:r w:rsidRPr="005B4075">
        <w:rPr>
          <w:noProof/>
        </w:rPr>
        <w:t xml:space="preserve">Viết </w:t>
      </w:r>
      <w:r>
        <w:rPr>
          <w:noProof/>
        </w:rPr>
        <w:t xml:space="preserve">một function giúp giám sát/kiểm tra nguồn dữ liệu đưa vào bảng </w:t>
      </w:r>
    </w:p>
    <w:p w14:paraId="7717208C" w14:textId="77777777" w:rsidR="005B4075" w:rsidRDefault="005B4075" w:rsidP="005B4075">
      <w:pPr>
        <w:rPr>
          <w:b/>
          <w:noProof/>
        </w:rPr>
      </w:pPr>
      <w:r>
        <w:rPr>
          <w:b/>
          <w:noProof/>
        </w:rPr>
        <w:t xml:space="preserve">Hướng dẫn: </w:t>
      </w:r>
    </w:p>
    <w:p w14:paraId="4D488D33" w14:textId="77777777" w:rsidR="005B4075" w:rsidRDefault="003A2A35" w:rsidP="005B4075">
      <w:pPr>
        <w:pStyle w:val="ListParagraph"/>
        <w:numPr>
          <w:ilvl w:val="0"/>
          <w:numId w:val="8"/>
        </w:numPr>
        <w:rPr>
          <w:noProof/>
        </w:rPr>
      </w:pPr>
      <w:r w:rsidRPr="003A2A35">
        <w:rPr>
          <w:noProof/>
        </w:rPr>
        <w:t xml:space="preserve">Ta viết </w:t>
      </w:r>
      <w:r>
        <w:rPr>
          <w:noProof/>
        </w:rPr>
        <w:t>một hàm kiểm tra dữ liệu đưa vào bảng Product. Trong bảng Product có cột Supplierid. Nếu dữ liệu đưa vào thì phải đảm bảo SupllierId đó phải tồn tại trong bảng Supplier</w:t>
      </w:r>
    </w:p>
    <w:p w14:paraId="735DBE8F" w14:textId="77777777" w:rsidR="003A2A35" w:rsidRDefault="003A2A35" w:rsidP="003A2A35">
      <w:pPr>
        <w:pStyle w:val="ListParagraph"/>
        <w:rPr>
          <w:noProof/>
        </w:rPr>
      </w:pPr>
    </w:p>
    <w:p w14:paraId="6E645667" w14:textId="77777777" w:rsidR="003A2A35" w:rsidRDefault="003A2A35" w:rsidP="003A2A35">
      <w:pPr>
        <w:pStyle w:val="ListParagraph"/>
        <w:rPr>
          <w:noProof/>
        </w:rPr>
      </w:pPr>
      <w:r>
        <w:rPr>
          <w:noProof/>
        </w:rPr>
        <w:drawing>
          <wp:inline distT="0" distB="0" distL="0" distR="0" wp14:anchorId="558DA4AE" wp14:editId="35F37C8E">
            <wp:extent cx="4476750" cy="2628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2628900"/>
                    </a:xfrm>
                    <a:prstGeom prst="rect">
                      <a:avLst/>
                    </a:prstGeom>
                  </pic:spPr>
                </pic:pic>
              </a:graphicData>
            </a:graphic>
          </wp:inline>
        </w:drawing>
      </w:r>
    </w:p>
    <w:p w14:paraId="1A53A156" w14:textId="77777777" w:rsidR="003A2A35" w:rsidRDefault="003A2A35" w:rsidP="003A2A35">
      <w:pPr>
        <w:pStyle w:val="ListParagraph"/>
        <w:rPr>
          <w:noProof/>
        </w:rPr>
      </w:pPr>
    </w:p>
    <w:p w14:paraId="156113B9" w14:textId="77777777" w:rsidR="003A2A35" w:rsidRDefault="00EA76B0" w:rsidP="003A2A35">
      <w:pPr>
        <w:pStyle w:val="ListParagraph"/>
        <w:numPr>
          <w:ilvl w:val="0"/>
          <w:numId w:val="8"/>
        </w:numPr>
        <w:rPr>
          <w:noProof/>
        </w:rPr>
      </w:pPr>
      <w:r>
        <w:rPr>
          <w:noProof/>
        </w:rPr>
        <w:lastRenderedPageBreak/>
        <w:t xml:space="preserve">Ta giả sử thêm vào bảng Product có SupplierId là 100 (chưa tồn tại) thì hàm CheckSupplierExistence sẽ kiểm tra. Nếu SupplierId chưa có thì sẽ không cho insert </w:t>
      </w:r>
    </w:p>
    <w:p w14:paraId="483E4B84" w14:textId="77777777" w:rsidR="00EA76B0" w:rsidRDefault="00EA76B0" w:rsidP="00EA76B0">
      <w:pPr>
        <w:pStyle w:val="ListParagraph"/>
        <w:rPr>
          <w:noProof/>
        </w:rPr>
      </w:pPr>
    </w:p>
    <w:p w14:paraId="18E3E058" w14:textId="77777777" w:rsidR="00EA76B0" w:rsidRDefault="00EA76B0" w:rsidP="00EA76B0">
      <w:pPr>
        <w:pStyle w:val="ListParagraph"/>
        <w:rPr>
          <w:noProof/>
        </w:rPr>
      </w:pPr>
      <w:r>
        <w:rPr>
          <w:noProof/>
        </w:rPr>
        <w:drawing>
          <wp:inline distT="0" distB="0" distL="0" distR="0" wp14:anchorId="58FE2927" wp14:editId="297DA7A5">
            <wp:extent cx="4581525" cy="3333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333375"/>
                    </a:xfrm>
                    <a:prstGeom prst="rect">
                      <a:avLst/>
                    </a:prstGeom>
                  </pic:spPr>
                </pic:pic>
              </a:graphicData>
            </a:graphic>
          </wp:inline>
        </w:drawing>
      </w:r>
    </w:p>
    <w:p w14:paraId="79225E31" w14:textId="77777777" w:rsidR="00EA76B0" w:rsidRDefault="00EA76B0" w:rsidP="00EA76B0">
      <w:pPr>
        <w:pStyle w:val="ListParagraph"/>
        <w:rPr>
          <w:noProof/>
        </w:rPr>
      </w:pPr>
    </w:p>
    <w:p w14:paraId="36846FEB" w14:textId="77777777" w:rsidR="00EA76B0" w:rsidRDefault="00EA76B0" w:rsidP="00D72AB8">
      <w:pPr>
        <w:pStyle w:val="ListParagraph"/>
        <w:rPr>
          <w:noProof/>
        </w:rPr>
      </w:pPr>
      <w:r>
        <w:rPr>
          <w:noProof/>
        </w:rPr>
        <w:drawing>
          <wp:inline distT="0" distB="0" distL="0" distR="0" wp14:anchorId="54951CB0" wp14:editId="777A6B2B">
            <wp:extent cx="5772150" cy="9525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952500"/>
                    </a:xfrm>
                    <a:prstGeom prst="rect">
                      <a:avLst/>
                    </a:prstGeom>
                  </pic:spPr>
                </pic:pic>
              </a:graphicData>
            </a:graphic>
          </wp:inline>
        </w:drawing>
      </w:r>
    </w:p>
    <w:p w14:paraId="74B0857C" w14:textId="77777777" w:rsidR="000955D6" w:rsidRDefault="000955D6" w:rsidP="000955D6">
      <w:pPr>
        <w:pStyle w:val="ListParagraph"/>
        <w:rPr>
          <w:noProof/>
        </w:rPr>
      </w:pPr>
    </w:p>
    <w:p w14:paraId="32FDD804" w14:textId="77777777" w:rsidR="00336E77" w:rsidRDefault="00336E77" w:rsidP="00336E77"/>
    <w:sectPr w:rsidR="0033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381F"/>
    <w:multiLevelType w:val="hybridMultilevel"/>
    <w:tmpl w:val="412A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2655A"/>
    <w:multiLevelType w:val="hybridMultilevel"/>
    <w:tmpl w:val="DA940AC0"/>
    <w:lvl w:ilvl="0" w:tplc="AB6488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C7DE5"/>
    <w:multiLevelType w:val="hybridMultilevel"/>
    <w:tmpl w:val="7382DAEA"/>
    <w:lvl w:ilvl="0" w:tplc="019C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167CE"/>
    <w:multiLevelType w:val="hybridMultilevel"/>
    <w:tmpl w:val="761EE97C"/>
    <w:lvl w:ilvl="0" w:tplc="6804BD0E">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42785"/>
    <w:multiLevelType w:val="hybridMultilevel"/>
    <w:tmpl w:val="7D267A88"/>
    <w:lvl w:ilvl="0" w:tplc="2F7C375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25342"/>
    <w:multiLevelType w:val="hybridMultilevel"/>
    <w:tmpl w:val="9A58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947A9"/>
    <w:multiLevelType w:val="hybridMultilevel"/>
    <w:tmpl w:val="1A7C7418"/>
    <w:lvl w:ilvl="0" w:tplc="69205B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457BD"/>
    <w:multiLevelType w:val="hybridMultilevel"/>
    <w:tmpl w:val="1E12185E"/>
    <w:lvl w:ilvl="0" w:tplc="A01A6C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0D"/>
    <w:rsid w:val="00005DBF"/>
    <w:rsid w:val="00025B6E"/>
    <w:rsid w:val="0006310F"/>
    <w:rsid w:val="0006417C"/>
    <w:rsid w:val="0006424C"/>
    <w:rsid w:val="0007433A"/>
    <w:rsid w:val="00090CDA"/>
    <w:rsid w:val="00090D6B"/>
    <w:rsid w:val="000955D6"/>
    <w:rsid w:val="000D78B9"/>
    <w:rsid w:val="000E6A1A"/>
    <w:rsid w:val="000F6129"/>
    <w:rsid w:val="00110FE7"/>
    <w:rsid w:val="00111B19"/>
    <w:rsid w:val="001124DE"/>
    <w:rsid w:val="001235B7"/>
    <w:rsid w:val="001306CE"/>
    <w:rsid w:val="00130ABB"/>
    <w:rsid w:val="00136257"/>
    <w:rsid w:val="001A2B10"/>
    <w:rsid w:val="001A3B1B"/>
    <w:rsid w:val="001B1808"/>
    <w:rsid w:val="001C4733"/>
    <w:rsid w:val="001D3375"/>
    <w:rsid w:val="002169DF"/>
    <w:rsid w:val="0022220F"/>
    <w:rsid w:val="0022532E"/>
    <w:rsid w:val="00242191"/>
    <w:rsid w:val="002527BD"/>
    <w:rsid w:val="002579B3"/>
    <w:rsid w:val="00265549"/>
    <w:rsid w:val="0028028D"/>
    <w:rsid w:val="00283797"/>
    <w:rsid w:val="002902E0"/>
    <w:rsid w:val="00292513"/>
    <w:rsid w:val="002B17EC"/>
    <w:rsid w:val="002B672B"/>
    <w:rsid w:val="002C1693"/>
    <w:rsid w:val="002D790F"/>
    <w:rsid w:val="0031093F"/>
    <w:rsid w:val="00314EA1"/>
    <w:rsid w:val="00323000"/>
    <w:rsid w:val="0032589D"/>
    <w:rsid w:val="003310FA"/>
    <w:rsid w:val="00334172"/>
    <w:rsid w:val="00336E77"/>
    <w:rsid w:val="0034535A"/>
    <w:rsid w:val="003533A8"/>
    <w:rsid w:val="00363544"/>
    <w:rsid w:val="00372F87"/>
    <w:rsid w:val="00392469"/>
    <w:rsid w:val="003A2A35"/>
    <w:rsid w:val="003C7C4F"/>
    <w:rsid w:val="004118C6"/>
    <w:rsid w:val="00413C12"/>
    <w:rsid w:val="00420351"/>
    <w:rsid w:val="004247A8"/>
    <w:rsid w:val="00425E56"/>
    <w:rsid w:val="00435CE6"/>
    <w:rsid w:val="004511E4"/>
    <w:rsid w:val="00484252"/>
    <w:rsid w:val="004A1E5B"/>
    <w:rsid w:val="004A427A"/>
    <w:rsid w:val="004B5A21"/>
    <w:rsid w:val="004C1125"/>
    <w:rsid w:val="004D1153"/>
    <w:rsid w:val="004E0A4E"/>
    <w:rsid w:val="004F10E0"/>
    <w:rsid w:val="00500499"/>
    <w:rsid w:val="005107E7"/>
    <w:rsid w:val="005137C3"/>
    <w:rsid w:val="00523AB1"/>
    <w:rsid w:val="00532847"/>
    <w:rsid w:val="00542804"/>
    <w:rsid w:val="00545B06"/>
    <w:rsid w:val="00547343"/>
    <w:rsid w:val="00560C28"/>
    <w:rsid w:val="00560D09"/>
    <w:rsid w:val="00590F78"/>
    <w:rsid w:val="00593AF8"/>
    <w:rsid w:val="005A5583"/>
    <w:rsid w:val="005B4075"/>
    <w:rsid w:val="005C78DA"/>
    <w:rsid w:val="005D5027"/>
    <w:rsid w:val="005E6D90"/>
    <w:rsid w:val="005F3FEE"/>
    <w:rsid w:val="00601921"/>
    <w:rsid w:val="006114D6"/>
    <w:rsid w:val="006A5C77"/>
    <w:rsid w:val="006B15BE"/>
    <w:rsid w:val="006B777F"/>
    <w:rsid w:val="006D2EDA"/>
    <w:rsid w:val="006D7995"/>
    <w:rsid w:val="006E164D"/>
    <w:rsid w:val="006E4DFC"/>
    <w:rsid w:val="006F49B2"/>
    <w:rsid w:val="006F5CF7"/>
    <w:rsid w:val="006F6E87"/>
    <w:rsid w:val="00724024"/>
    <w:rsid w:val="00750A4B"/>
    <w:rsid w:val="00755A5B"/>
    <w:rsid w:val="007578F0"/>
    <w:rsid w:val="0076067A"/>
    <w:rsid w:val="00786290"/>
    <w:rsid w:val="007B4B4C"/>
    <w:rsid w:val="007B7B54"/>
    <w:rsid w:val="007E0EAC"/>
    <w:rsid w:val="007F6CB2"/>
    <w:rsid w:val="00801A4B"/>
    <w:rsid w:val="00801B9F"/>
    <w:rsid w:val="0081042E"/>
    <w:rsid w:val="00810C75"/>
    <w:rsid w:val="008171DC"/>
    <w:rsid w:val="00865062"/>
    <w:rsid w:val="008669F2"/>
    <w:rsid w:val="00874AB8"/>
    <w:rsid w:val="00883731"/>
    <w:rsid w:val="00895591"/>
    <w:rsid w:val="00897538"/>
    <w:rsid w:val="00897B55"/>
    <w:rsid w:val="008A02D1"/>
    <w:rsid w:val="008A54EF"/>
    <w:rsid w:val="008C27B5"/>
    <w:rsid w:val="008E79C1"/>
    <w:rsid w:val="008F0B57"/>
    <w:rsid w:val="008F5542"/>
    <w:rsid w:val="00902770"/>
    <w:rsid w:val="00910209"/>
    <w:rsid w:val="0091189F"/>
    <w:rsid w:val="00917608"/>
    <w:rsid w:val="009337CF"/>
    <w:rsid w:val="00954B41"/>
    <w:rsid w:val="009854B5"/>
    <w:rsid w:val="00997850"/>
    <w:rsid w:val="009A4D7A"/>
    <w:rsid w:val="009C4E60"/>
    <w:rsid w:val="009D11CB"/>
    <w:rsid w:val="009D56A1"/>
    <w:rsid w:val="009D76B3"/>
    <w:rsid w:val="009F769D"/>
    <w:rsid w:val="00A003F8"/>
    <w:rsid w:val="00A034FA"/>
    <w:rsid w:val="00A21811"/>
    <w:rsid w:val="00A30974"/>
    <w:rsid w:val="00A46489"/>
    <w:rsid w:val="00A654C8"/>
    <w:rsid w:val="00A87CFB"/>
    <w:rsid w:val="00A97EE7"/>
    <w:rsid w:val="00AB1159"/>
    <w:rsid w:val="00AE62B8"/>
    <w:rsid w:val="00B05C5C"/>
    <w:rsid w:val="00B0626B"/>
    <w:rsid w:val="00B06820"/>
    <w:rsid w:val="00B24E0D"/>
    <w:rsid w:val="00B276F5"/>
    <w:rsid w:val="00B34354"/>
    <w:rsid w:val="00B44F5E"/>
    <w:rsid w:val="00B92206"/>
    <w:rsid w:val="00B966C6"/>
    <w:rsid w:val="00BA5DF8"/>
    <w:rsid w:val="00BB323C"/>
    <w:rsid w:val="00BB5407"/>
    <w:rsid w:val="00BB6523"/>
    <w:rsid w:val="00BC503E"/>
    <w:rsid w:val="00BC6B2D"/>
    <w:rsid w:val="00BF6BC1"/>
    <w:rsid w:val="00C2075A"/>
    <w:rsid w:val="00C2178A"/>
    <w:rsid w:val="00C25F7E"/>
    <w:rsid w:val="00C274E8"/>
    <w:rsid w:val="00C32A02"/>
    <w:rsid w:val="00C35644"/>
    <w:rsid w:val="00C37659"/>
    <w:rsid w:val="00C561E6"/>
    <w:rsid w:val="00C763EF"/>
    <w:rsid w:val="00C87386"/>
    <w:rsid w:val="00CA575D"/>
    <w:rsid w:val="00CA7E44"/>
    <w:rsid w:val="00CB4E04"/>
    <w:rsid w:val="00CD6A09"/>
    <w:rsid w:val="00CD72F6"/>
    <w:rsid w:val="00CD76B3"/>
    <w:rsid w:val="00CF054C"/>
    <w:rsid w:val="00CF4EC0"/>
    <w:rsid w:val="00CF7240"/>
    <w:rsid w:val="00D10963"/>
    <w:rsid w:val="00D2355C"/>
    <w:rsid w:val="00D43CE4"/>
    <w:rsid w:val="00D46104"/>
    <w:rsid w:val="00D72AB8"/>
    <w:rsid w:val="00D73901"/>
    <w:rsid w:val="00DA3CEE"/>
    <w:rsid w:val="00DC1368"/>
    <w:rsid w:val="00DD790B"/>
    <w:rsid w:val="00DE08AE"/>
    <w:rsid w:val="00DE19F2"/>
    <w:rsid w:val="00DF2503"/>
    <w:rsid w:val="00E02213"/>
    <w:rsid w:val="00E07BC9"/>
    <w:rsid w:val="00E21608"/>
    <w:rsid w:val="00E33AC6"/>
    <w:rsid w:val="00E33C5F"/>
    <w:rsid w:val="00E3630E"/>
    <w:rsid w:val="00E377BA"/>
    <w:rsid w:val="00E416A4"/>
    <w:rsid w:val="00E46B8A"/>
    <w:rsid w:val="00E5165D"/>
    <w:rsid w:val="00E67E86"/>
    <w:rsid w:val="00E75233"/>
    <w:rsid w:val="00EA0691"/>
    <w:rsid w:val="00EA76B0"/>
    <w:rsid w:val="00EC14D8"/>
    <w:rsid w:val="00EE2B3C"/>
    <w:rsid w:val="00EF2D9E"/>
    <w:rsid w:val="00F033E2"/>
    <w:rsid w:val="00F13B46"/>
    <w:rsid w:val="00F13FBD"/>
    <w:rsid w:val="00F270CA"/>
    <w:rsid w:val="00F526E3"/>
    <w:rsid w:val="00F53A60"/>
    <w:rsid w:val="00F543EA"/>
    <w:rsid w:val="00F6555C"/>
    <w:rsid w:val="00F67E64"/>
    <w:rsid w:val="00F701A9"/>
    <w:rsid w:val="00F90E97"/>
    <w:rsid w:val="00FB64F0"/>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2965"/>
  <w15:chartTrackingRefBased/>
  <w15:docId w15:val="{CE33BA7A-EDD9-48FD-A2F8-8B422558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TuanTA</dc:creator>
  <cp:keywords/>
  <dc:description/>
  <cp:lastModifiedBy>Tran Anh Tuan</cp:lastModifiedBy>
  <cp:revision>316</cp:revision>
  <dcterms:created xsi:type="dcterms:W3CDTF">2017-03-16T01:33:00Z</dcterms:created>
  <dcterms:modified xsi:type="dcterms:W3CDTF">2020-07-29T15:31:00Z</dcterms:modified>
</cp:coreProperties>
</file>