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DCEC" w14:textId="77777777" w:rsidR="007A6F24" w:rsidRDefault="007A6F24">
      <w:pPr>
        <w:jc w:val="center"/>
        <w:rPr>
          <w:b/>
          <w:sz w:val="32"/>
          <w:szCs w:val="20"/>
        </w:rPr>
      </w:pPr>
    </w:p>
    <w:p w14:paraId="7CD30406" w14:textId="77777777" w:rsidR="007A6F24" w:rsidRDefault="002C40AB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Lab01 – Basic Color </w:t>
      </w:r>
      <w:proofErr w:type="gramStart"/>
      <w:r>
        <w:rPr>
          <w:b/>
          <w:sz w:val="32"/>
          <w:szCs w:val="20"/>
        </w:rPr>
        <w:t>And</w:t>
      </w:r>
      <w:proofErr w:type="gramEnd"/>
      <w:r>
        <w:rPr>
          <w:b/>
          <w:sz w:val="32"/>
          <w:szCs w:val="20"/>
        </w:rPr>
        <w:t xml:space="preserve"> Gray Image Processing</w:t>
      </w:r>
    </w:p>
    <w:p w14:paraId="464E6686" w14:textId="77777777" w:rsidR="007A6F24" w:rsidRDefault="007A6F24">
      <w:pPr>
        <w:rPr>
          <w:sz w:val="20"/>
          <w:szCs w:val="20"/>
        </w:rPr>
      </w:pPr>
    </w:p>
    <w:p w14:paraId="48BFF553" w14:textId="77777777" w:rsidR="007A6F24" w:rsidRDefault="002C40A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  <w:proofErr w:type="spellEnd"/>
    </w:p>
    <w:p w14:paraId="07335868" w14:textId="77777777" w:rsidR="007A6F24" w:rsidRDefault="002C40AB">
      <w:r>
        <w:t xml:space="preserve">1/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1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internet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57D34CCB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grayscale </w:t>
      </w:r>
    </w:p>
    <w:p w14:paraId="6035FEBB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hsv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hue, saturation </w:t>
      </w:r>
      <w:proofErr w:type="spellStart"/>
      <w:r>
        <w:t>và</w:t>
      </w:r>
      <w:proofErr w:type="spellEnd"/>
      <w:r>
        <w:t xml:space="preserve"> value</w:t>
      </w:r>
    </w:p>
    <w:p w14:paraId="127A36DC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hue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(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>)</w:t>
      </w:r>
    </w:p>
    <w:p w14:paraId="7597511D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histogram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3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h,s</w:t>
      </w:r>
      <w:proofErr w:type="gramEnd"/>
      <w:r>
        <w:t>,v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r,g,b</w:t>
      </w:r>
      <w:proofErr w:type="spellEnd"/>
      <w:r>
        <w:t xml:space="preserve"> </w:t>
      </w:r>
    </w:p>
    <w:p w14:paraId="490FB268" w14:textId="77777777" w:rsidR="007A6F24" w:rsidRDefault="007A6F24"/>
    <w:p w14:paraId="7A3C16C5" w14:textId="77777777" w:rsidR="007A6F24" w:rsidRDefault="002C40AB">
      <w:r>
        <w:t xml:space="preserve">2/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1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internet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6E427F58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081C55DF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m</w:t>
      </w:r>
      <w:r>
        <w:t>ờ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</w:p>
    <w:p w14:paraId="42170C13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u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</w:p>
    <w:p w14:paraId="09371A5C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histogram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histogram,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</w:p>
    <w:p w14:paraId="21FAECA7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3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hsv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</w:p>
    <w:p w14:paraId="3255831C" w14:textId="77777777" w:rsidR="007A6F24" w:rsidRDefault="002C40AB">
      <w:pPr>
        <w:pStyle w:val="ListParagraph"/>
        <w:numPr>
          <w:ilvl w:val="0"/>
          <w:numId w:val="1"/>
        </w:numPr>
      </w:pPr>
      <w:r>
        <w:t xml:space="preserve">Enhance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histogram </w:t>
      </w:r>
      <w:proofErr w:type="spellStart"/>
      <w:r>
        <w:t>kênh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v </w:t>
      </w:r>
    </w:p>
    <w:p w14:paraId="159384BE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gamma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</w:p>
    <w:p w14:paraId="57583002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</w:t>
      </w:r>
      <w:r>
        <w:t>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value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hsv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enhance </w:t>
      </w:r>
    </w:p>
    <w:p w14:paraId="6D36A566" w14:textId="77777777" w:rsidR="007A6F24" w:rsidRDefault="002C40AB">
      <w:pPr>
        <w:pStyle w:val="ListParagraph"/>
        <w:numPr>
          <w:ilvl w:val="0"/>
          <w:numId w:val="1"/>
        </w:numPr>
      </w:pP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biên</w:t>
      </w:r>
      <w:proofErr w:type="spellEnd"/>
      <w:r>
        <w:t>/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g</w:t>
      </w:r>
      <w:r>
        <w:t>ố</w:t>
      </w:r>
      <w:r>
        <w:t>c</w:t>
      </w:r>
      <w:proofErr w:type="spellEnd"/>
    </w:p>
    <w:p w14:paraId="647430BD" w14:textId="77777777" w:rsidR="007A6F24" w:rsidRDefault="007A6F24"/>
    <w:p w14:paraId="587EB812" w14:textId="77777777" w:rsidR="007A6F24" w:rsidRDefault="002C40A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10687C95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DIP Lab01 </w:t>
      </w:r>
    </w:p>
    <w:p w14:paraId="13802524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</w:t>
      </w:r>
      <w:r>
        <w:rPr>
          <w:rFonts w:ascii="Arial" w:hAnsi="Arial" w:cs="Arial"/>
          <w:color w:val="222222"/>
          <w:sz w:val="20"/>
          <w:szCs w:val="20"/>
        </w:rPr>
        <w:t>inhVien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_ DIP Lab01</w:t>
      </w:r>
    </w:p>
    <w:p w14:paraId="361D94B8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27DF2AFD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37810513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bái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6BAC8995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5527179B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7C18686" w14:textId="24206CAF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72225A">
        <w:rPr>
          <w:rFonts w:ascii="Arial" w:hAnsi="Arial" w:cs="Arial"/>
          <w:color w:val="222222"/>
          <w:sz w:val="20"/>
          <w:szCs w:val="20"/>
        </w:rPr>
        <w:t>15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72225A">
        <w:rPr>
          <w:rFonts w:ascii="Arial" w:hAnsi="Arial" w:cs="Arial"/>
          <w:color w:val="222222"/>
          <w:sz w:val="20"/>
          <w:szCs w:val="20"/>
        </w:rPr>
        <w:t>10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3652AE21" w14:textId="77777777" w:rsidR="007A6F24" w:rsidRDefault="002C40AB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_ DIP Lab01.pdf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1CEEED99" w14:textId="77777777" w:rsidR="007A6F24" w:rsidRDefault="007A6F24"/>
    <w:sectPr w:rsidR="007A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8859" w14:textId="77777777" w:rsidR="002C40AB" w:rsidRDefault="002C40AB">
      <w:pPr>
        <w:spacing w:line="240" w:lineRule="auto"/>
      </w:pPr>
      <w:r>
        <w:separator/>
      </w:r>
    </w:p>
  </w:endnote>
  <w:endnote w:type="continuationSeparator" w:id="0">
    <w:p w14:paraId="2D85AD18" w14:textId="77777777" w:rsidR="002C40AB" w:rsidRDefault="002C4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C954" w14:textId="77777777" w:rsidR="002C40AB" w:rsidRDefault="002C40AB">
      <w:pPr>
        <w:spacing w:after="0"/>
      </w:pPr>
      <w:r>
        <w:separator/>
      </w:r>
    </w:p>
  </w:footnote>
  <w:footnote w:type="continuationSeparator" w:id="0">
    <w:p w14:paraId="22C5EB38" w14:textId="77777777" w:rsidR="002C40AB" w:rsidRDefault="002C40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1C9"/>
    <w:multiLevelType w:val="multilevel"/>
    <w:tmpl w:val="27EF41C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5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34"/>
    <w:rsid w:val="002C40AB"/>
    <w:rsid w:val="00453BEB"/>
    <w:rsid w:val="0072225A"/>
    <w:rsid w:val="00722A34"/>
    <w:rsid w:val="00777829"/>
    <w:rsid w:val="007A6F24"/>
    <w:rsid w:val="007C15B1"/>
    <w:rsid w:val="008F11F7"/>
    <w:rsid w:val="00FC35AE"/>
    <w:rsid w:val="16F31655"/>
    <w:rsid w:val="383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44F54"/>
  <w15:docId w15:val="{589A5EEA-22D0-514E-AE70-A5DEFA0E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</dc:creator>
  <cp:lastModifiedBy>Microsoft Office User</cp:lastModifiedBy>
  <cp:revision>6</cp:revision>
  <dcterms:created xsi:type="dcterms:W3CDTF">2019-09-27T08:34:00Z</dcterms:created>
  <dcterms:modified xsi:type="dcterms:W3CDTF">2022-09-30T02:47:00Z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1D4D0C683AB5412CAAD1ED9A3179F39F</vt:lpwstr>
  </property>
</Properties>
</file>