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D13F" w14:textId="77777777" w:rsidR="00205F83" w:rsidRDefault="0002614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</w:t>
      </w:r>
      <w:r>
        <w:rPr>
          <w:b/>
          <w:sz w:val="28"/>
        </w:rPr>
        <w:t>ự</w:t>
      </w:r>
      <w:r>
        <w:rPr>
          <w:b/>
          <w:sz w:val="28"/>
        </w:rPr>
        <w:t>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Hành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Tu</w:t>
      </w:r>
      <w:r>
        <w:rPr>
          <w:b/>
          <w:sz w:val="28"/>
        </w:rPr>
        <w:t>ầ</w:t>
      </w:r>
      <w:r>
        <w:rPr>
          <w:b/>
          <w:sz w:val="28"/>
        </w:rPr>
        <w:t>n</w:t>
      </w:r>
      <w:proofErr w:type="spellEnd"/>
      <w:r>
        <w:rPr>
          <w:b/>
          <w:sz w:val="28"/>
        </w:rPr>
        <w:t xml:space="preserve"> 2 (</w:t>
      </w:r>
      <w:proofErr w:type="spellStart"/>
      <w:r>
        <w:rPr>
          <w:b/>
          <w:sz w:val="28"/>
        </w:rPr>
        <w:t>LNNet</w:t>
      </w:r>
      <w:proofErr w:type="spellEnd"/>
      <w:r>
        <w:rPr>
          <w:b/>
          <w:sz w:val="28"/>
        </w:rPr>
        <w:t>)</w:t>
      </w:r>
    </w:p>
    <w:p w14:paraId="4C6135A1" w14:textId="77777777" w:rsidR="00205F83" w:rsidRDefault="00026146">
      <w:pPr>
        <w:pStyle w:val="ListParagraph"/>
        <w:ind w:left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Yêu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  <w:proofErr w:type="spellEnd"/>
    </w:p>
    <w:p w14:paraId="48532FDD" w14:textId="77777777" w:rsidR="00205F83" w:rsidRDefault="00205F83">
      <w:pPr>
        <w:pStyle w:val="ListParagraph"/>
        <w:rPr>
          <w:bCs/>
          <w:sz w:val="20"/>
          <w:szCs w:val="20"/>
        </w:rPr>
      </w:pPr>
    </w:p>
    <w:p w14:paraId="3A600AFA" w14:textId="77777777" w:rsidR="00205F83" w:rsidRDefault="00026146">
      <w:pPr>
        <w:pStyle w:val="ListParagraph"/>
        <w:numPr>
          <w:ilvl w:val="0"/>
          <w:numId w:val="1"/>
        </w:numPr>
        <w:ind w:left="45"/>
      </w:pP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s</w:t>
      </w:r>
      <w:r>
        <w:t>ữ</w:t>
      </w:r>
      <w:r>
        <w:t>a</w:t>
      </w:r>
      <w:proofErr w:type="spellEnd"/>
      <w:r>
        <w:t xml:space="preserve"> Milk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MilkName</w:t>
      </w:r>
      <w:proofErr w:type="spellEnd"/>
      <w:r>
        <w:t xml:space="preserve">, </w:t>
      </w:r>
      <w:proofErr w:type="spellStart"/>
      <w:r>
        <w:t>MilkID</w:t>
      </w:r>
      <w:proofErr w:type="spellEnd"/>
      <w:r>
        <w:t xml:space="preserve">, </w:t>
      </w:r>
      <w:proofErr w:type="spellStart"/>
      <w:r>
        <w:t>ProductionDate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), </w:t>
      </w:r>
      <w:proofErr w:type="spellStart"/>
      <w:r>
        <w:t>ExpiredDate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>), Quantity (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)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191DC8F" w14:textId="77777777" w:rsidR="00205F83" w:rsidRDefault="00026146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get </w:t>
      </w:r>
      <w:proofErr w:type="spellStart"/>
      <w:r>
        <w:t>và</w:t>
      </w:r>
      <w:proofErr w:type="spellEnd"/>
      <w:r>
        <w:t xml:space="preserve"> set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</w:p>
    <w:p w14:paraId="23C71538" w14:textId="77777777" w:rsidR="00205F83" w:rsidRDefault="00026146">
      <w:pPr>
        <w:pStyle w:val="ListParagraph"/>
        <w:numPr>
          <w:ilvl w:val="1"/>
          <w:numId w:val="1"/>
        </w:numPr>
      </w:pPr>
      <w:proofErr w:type="spellStart"/>
      <w:r>
        <w:t>MilkID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MILK01032016 (MILK 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>)</w:t>
      </w:r>
    </w:p>
    <w:p w14:paraId="2785D2D2" w14:textId="77777777" w:rsidR="00205F83" w:rsidRDefault="00026146">
      <w:pPr>
        <w:pStyle w:val="ListParagraph"/>
        <w:numPr>
          <w:ilvl w:val="1"/>
          <w:numId w:val="1"/>
        </w:numPr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MilkMoreInfo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attribute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Manufacturer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), </w:t>
      </w:r>
      <w:proofErr w:type="spellStart"/>
      <w:r>
        <w:t>CompanyName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ữ</w:t>
      </w:r>
      <w:r>
        <w:t>a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Milk </w:t>
      </w:r>
    </w:p>
    <w:p w14:paraId="53F59515" w14:textId="77777777" w:rsidR="00205F83" w:rsidRDefault="00026146">
      <w:pPr>
        <w:pStyle w:val="ListParagraph"/>
        <w:numPr>
          <w:ilvl w:val="1"/>
          <w:numId w:val="1"/>
        </w:numPr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interface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</w:t>
      </w:r>
      <w:r>
        <w:t>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milk </w:t>
      </w:r>
      <w:proofErr w:type="spellStart"/>
      <w:r>
        <w:t>nào</w:t>
      </w:r>
      <w:proofErr w:type="spellEnd"/>
    </w:p>
    <w:p w14:paraId="0F653BD2" w14:textId="77777777" w:rsidR="00205F83" w:rsidRDefault="00026146">
      <w:pPr>
        <w:pStyle w:val="ListParagraph"/>
        <w:numPr>
          <w:ilvl w:val="1"/>
          <w:numId w:val="1"/>
        </w:numPr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delegate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39B49E10" w14:textId="77777777" w:rsidR="00205F83" w:rsidRDefault="00205F83">
      <w:pPr>
        <w:rPr>
          <w:b/>
          <w:bCs/>
          <w:sz w:val="24"/>
          <w:szCs w:val="24"/>
        </w:rPr>
      </w:pPr>
    </w:p>
    <w:p w14:paraId="61209D2F" w14:textId="77777777" w:rsidR="00205F83" w:rsidRDefault="0002614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3B3AF7F4" w14:textId="77777777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2</w:t>
      </w:r>
    </w:p>
    <w:p w14:paraId="60472A59" w14:textId="77777777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2</w:t>
      </w:r>
    </w:p>
    <w:p w14:paraId="253088F4" w14:textId="77777777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5202AC57" w14:textId="77777777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4B9A6C2F" w14:textId="77777777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7E351419" w14:textId="77777777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5550F8CB" w14:textId="77777777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1E656B60" w14:textId="474B6E1B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100ACD">
        <w:rPr>
          <w:rFonts w:ascii="Arial" w:hAnsi="Arial" w:cs="Arial"/>
          <w:color w:val="222222"/>
          <w:sz w:val="20"/>
          <w:szCs w:val="20"/>
        </w:rPr>
        <w:t>27/</w:t>
      </w:r>
      <w:r>
        <w:rPr>
          <w:rFonts w:ascii="Arial" w:hAnsi="Arial" w:cs="Arial"/>
          <w:color w:val="222222"/>
          <w:sz w:val="20"/>
          <w:szCs w:val="20"/>
        </w:rPr>
        <w:t>1</w:t>
      </w:r>
      <w:r w:rsidR="00100ACD">
        <w:rPr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100ACD"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33D4FD5E" w14:textId="77777777" w:rsidR="00205F83" w:rsidRDefault="00026146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 xml:space="preserve">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</w:t>
      </w:r>
      <w:r>
        <w:rPr>
          <w:rFonts w:ascii="Arial" w:hAnsi="Arial" w:cs="Arial"/>
          <w:color w:val="222222"/>
          <w:sz w:val="20"/>
          <w:szCs w:val="20"/>
        </w:rPr>
        <w:t>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0D08E188" w14:textId="77777777" w:rsidR="00205F83" w:rsidRDefault="00205F83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28C0E4D7" w14:textId="77777777" w:rsidR="00205F83" w:rsidRDefault="00205F83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0B17DC0F" w14:textId="77777777" w:rsidR="00205F83" w:rsidRDefault="00205F83">
      <w:pPr>
        <w:ind w:left="45"/>
      </w:pPr>
    </w:p>
    <w:p w14:paraId="2D61D7A9" w14:textId="77777777" w:rsidR="00205F83" w:rsidRDefault="00205F83">
      <w:pPr>
        <w:ind w:left="45"/>
      </w:pPr>
    </w:p>
    <w:p w14:paraId="1D9B2851" w14:textId="77777777" w:rsidR="00205F83" w:rsidRDefault="00205F83">
      <w:pPr>
        <w:ind w:left="45"/>
      </w:pPr>
    </w:p>
    <w:p w14:paraId="64666E8F" w14:textId="77777777" w:rsidR="00205F83" w:rsidRDefault="00205F83">
      <w:pPr>
        <w:ind w:left="45"/>
      </w:pPr>
    </w:p>
    <w:p w14:paraId="48AC5A8F" w14:textId="77777777" w:rsidR="00205F83" w:rsidRDefault="00205F83">
      <w:pPr>
        <w:ind w:left="45"/>
      </w:pPr>
    </w:p>
    <w:p w14:paraId="171B0E65" w14:textId="77777777" w:rsidR="00205F83" w:rsidRDefault="00205F83">
      <w:pPr>
        <w:ind w:left="45"/>
      </w:pPr>
    </w:p>
    <w:p w14:paraId="0404087E" w14:textId="77777777" w:rsidR="00205F83" w:rsidRDefault="00205F83">
      <w:pPr>
        <w:ind w:left="45"/>
      </w:pPr>
    </w:p>
    <w:p w14:paraId="29C68E69" w14:textId="77777777" w:rsidR="00205F83" w:rsidRDefault="00205F83">
      <w:pPr>
        <w:ind w:left="45"/>
      </w:pPr>
    </w:p>
    <w:p w14:paraId="4152144E" w14:textId="77777777" w:rsidR="00205F83" w:rsidRDefault="00205F83">
      <w:pPr>
        <w:ind w:left="45"/>
      </w:pPr>
    </w:p>
    <w:p w14:paraId="04E1DD17" w14:textId="77777777" w:rsidR="00205F83" w:rsidRDefault="00205F83">
      <w:pPr>
        <w:ind w:left="45"/>
      </w:pPr>
    </w:p>
    <w:p w14:paraId="67EB6C48" w14:textId="77777777" w:rsidR="00205F83" w:rsidRDefault="00205F83">
      <w:pPr>
        <w:ind w:left="45"/>
      </w:pPr>
    </w:p>
    <w:p w14:paraId="4DA5F773" w14:textId="77777777" w:rsidR="00205F83" w:rsidRDefault="00205F83">
      <w:pPr>
        <w:ind w:left="45"/>
      </w:pPr>
    </w:p>
    <w:p w14:paraId="7312C2D4" w14:textId="77777777" w:rsidR="00205F83" w:rsidRDefault="00205F83">
      <w:pPr>
        <w:ind w:left="45"/>
      </w:pPr>
    </w:p>
    <w:p w14:paraId="31C926DE" w14:textId="77777777" w:rsidR="00205F83" w:rsidRDefault="00205F83">
      <w:pPr>
        <w:ind w:left="45"/>
      </w:pPr>
    </w:p>
    <w:p w14:paraId="0CE4E333" w14:textId="77777777" w:rsidR="00205F83" w:rsidRDefault="00205F83">
      <w:pPr>
        <w:ind w:left="45"/>
      </w:pPr>
    </w:p>
    <w:sectPr w:rsidR="0020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E97B" w14:textId="77777777" w:rsidR="00026146" w:rsidRDefault="00026146">
      <w:pPr>
        <w:spacing w:line="240" w:lineRule="auto"/>
      </w:pPr>
      <w:r>
        <w:separator/>
      </w:r>
    </w:p>
  </w:endnote>
  <w:endnote w:type="continuationSeparator" w:id="0">
    <w:p w14:paraId="6B68F3CD" w14:textId="77777777" w:rsidR="00026146" w:rsidRDefault="00026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F94B" w14:textId="77777777" w:rsidR="00026146" w:rsidRDefault="00026146">
      <w:pPr>
        <w:spacing w:after="0"/>
      </w:pPr>
      <w:r>
        <w:separator/>
      </w:r>
    </w:p>
  </w:footnote>
  <w:footnote w:type="continuationSeparator" w:id="0">
    <w:p w14:paraId="452F339B" w14:textId="77777777" w:rsidR="00026146" w:rsidRDefault="000261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B82"/>
    <w:multiLevelType w:val="multilevel"/>
    <w:tmpl w:val="043A5B82"/>
    <w:lvl w:ilvl="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2528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3C"/>
    <w:rsid w:val="00020682"/>
    <w:rsid w:val="00026146"/>
    <w:rsid w:val="00082A6B"/>
    <w:rsid w:val="00091438"/>
    <w:rsid w:val="000966EE"/>
    <w:rsid w:val="000A0B2E"/>
    <w:rsid w:val="000B23DA"/>
    <w:rsid w:val="000D020A"/>
    <w:rsid w:val="00100ACD"/>
    <w:rsid w:val="001737D1"/>
    <w:rsid w:val="0019725B"/>
    <w:rsid w:val="00205F83"/>
    <w:rsid w:val="0023098C"/>
    <w:rsid w:val="00230FD7"/>
    <w:rsid w:val="002509CF"/>
    <w:rsid w:val="0026179F"/>
    <w:rsid w:val="0027265E"/>
    <w:rsid w:val="00356764"/>
    <w:rsid w:val="00376769"/>
    <w:rsid w:val="003D4816"/>
    <w:rsid w:val="00400348"/>
    <w:rsid w:val="00403FAE"/>
    <w:rsid w:val="00473D0A"/>
    <w:rsid w:val="0048201C"/>
    <w:rsid w:val="004A427A"/>
    <w:rsid w:val="004C7CB3"/>
    <w:rsid w:val="004D144E"/>
    <w:rsid w:val="004E48F8"/>
    <w:rsid w:val="00513BA7"/>
    <w:rsid w:val="00516D69"/>
    <w:rsid w:val="005557A2"/>
    <w:rsid w:val="0056147E"/>
    <w:rsid w:val="005631E3"/>
    <w:rsid w:val="00563B48"/>
    <w:rsid w:val="00565330"/>
    <w:rsid w:val="005715CB"/>
    <w:rsid w:val="005D1B56"/>
    <w:rsid w:val="00607DF0"/>
    <w:rsid w:val="00625DB5"/>
    <w:rsid w:val="00632365"/>
    <w:rsid w:val="00694F03"/>
    <w:rsid w:val="00724E3C"/>
    <w:rsid w:val="00787932"/>
    <w:rsid w:val="007B1681"/>
    <w:rsid w:val="008A49CC"/>
    <w:rsid w:val="0090177F"/>
    <w:rsid w:val="009113B8"/>
    <w:rsid w:val="00916DAA"/>
    <w:rsid w:val="00920077"/>
    <w:rsid w:val="00943A8C"/>
    <w:rsid w:val="009932CF"/>
    <w:rsid w:val="009A225A"/>
    <w:rsid w:val="009C2EF9"/>
    <w:rsid w:val="009D078B"/>
    <w:rsid w:val="009D7A9A"/>
    <w:rsid w:val="009E35F1"/>
    <w:rsid w:val="00A53676"/>
    <w:rsid w:val="00A53B3E"/>
    <w:rsid w:val="00A772AC"/>
    <w:rsid w:val="00A813C6"/>
    <w:rsid w:val="00AA7F39"/>
    <w:rsid w:val="00AB4B9B"/>
    <w:rsid w:val="00AB6CD1"/>
    <w:rsid w:val="00AD0DB2"/>
    <w:rsid w:val="00B131E1"/>
    <w:rsid w:val="00B37BE6"/>
    <w:rsid w:val="00B47617"/>
    <w:rsid w:val="00B4786D"/>
    <w:rsid w:val="00B66C9A"/>
    <w:rsid w:val="00B66D57"/>
    <w:rsid w:val="00B961B6"/>
    <w:rsid w:val="00BB1371"/>
    <w:rsid w:val="00C56404"/>
    <w:rsid w:val="00C90E55"/>
    <w:rsid w:val="00C91901"/>
    <w:rsid w:val="00CC00D6"/>
    <w:rsid w:val="00CC1B1D"/>
    <w:rsid w:val="00D37AC8"/>
    <w:rsid w:val="00D772A4"/>
    <w:rsid w:val="00D778E9"/>
    <w:rsid w:val="00DA429A"/>
    <w:rsid w:val="00DF56D9"/>
    <w:rsid w:val="00E169FD"/>
    <w:rsid w:val="00E21608"/>
    <w:rsid w:val="00E561D0"/>
    <w:rsid w:val="00E65C49"/>
    <w:rsid w:val="00E754A8"/>
    <w:rsid w:val="00E93788"/>
    <w:rsid w:val="00ED6E65"/>
    <w:rsid w:val="00F45D68"/>
    <w:rsid w:val="00FA3C26"/>
    <w:rsid w:val="00FC1BB0"/>
    <w:rsid w:val="00FC72C5"/>
    <w:rsid w:val="06FA1274"/>
    <w:rsid w:val="116317BC"/>
    <w:rsid w:val="16D51F22"/>
    <w:rsid w:val="23D44B41"/>
    <w:rsid w:val="31506575"/>
    <w:rsid w:val="3B571623"/>
    <w:rsid w:val="402016D4"/>
    <w:rsid w:val="48C34D36"/>
    <w:rsid w:val="4AAD3145"/>
    <w:rsid w:val="4D63327D"/>
    <w:rsid w:val="56B93F16"/>
    <w:rsid w:val="5C477A61"/>
    <w:rsid w:val="663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47EF8"/>
  <w15:docId w15:val="{C8783E52-0F0C-8346-B938-D40EB7A9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120</cp:revision>
  <dcterms:created xsi:type="dcterms:W3CDTF">2016-09-29T06:41:00Z</dcterms:created>
  <dcterms:modified xsi:type="dcterms:W3CDTF">2022-10-17T03:18:00Z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7D9099D957EF44EE8FFCC6FD98DC6178</vt:lpwstr>
  </property>
</Properties>
</file>