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65535" w14:textId="77777777" w:rsidR="002A127C" w:rsidRDefault="002A127C" w:rsidP="002A127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BÀI TẬP THỰC HÀNH</w:t>
      </w:r>
    </w:p>
    <w:p w14:paraId="5CCFCD49" w14:textId="6A0EA697" w:rsidR="002A127C" w:rsidRPr="000F3B27" w:rsidRDefault="002A127C" w:rsidP="002A127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TUẦN 13</w:t>
      </w:r>
    </w:p>
    <w:p w14:paraId="2B034D40" w14:textId="77777777" w:rsidR="002A127C" w:rsidRDefault="002A127C" w:rsidP="002A127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Trịnh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Hiến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8B76106" w14:textId="77777777" w:rsidR="002A127C" w:rsidRDefault="002A127C" w:rsidP="002A12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MSSV: 19110315.</w:t>
      </w:r>
    </w:p>
    <w:p w14:paraId="6E11F5AC" w14:textId="77777777" w:rsidR="002A127C" w:rsidRDefault="002A127C" w:rsidP="002A127C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757FFA0" w14:textId="0280FDC3" w:rsidR="00CD600D" w:rsidRDefault="00B368BD" w:rsidP="00B368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993D278" w14:textId="77D0FE63" w:rsidR="00B368BD" w:rsidRDefault="00B368BD" w:rsidP="00B368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669186" w14:textId="52EE63BE" w:rsidR="00B368BD" w:rsidRDefault="00A77BAB" w:rsidP="00B368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77BA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F83ACA1" wp14:editId="45BC6B0C">
            <wp:simplePos x="0" y="0"/>
            <wp:positionH relativeFrom="column">
              <wp:posOffset>472440</wp:posOffset>
            </wp:positionH>
            <wp:positionV relativeFrom="paragraph">
              <wp:posOffset>6985</wp:posOffset>
            </wp:positionV>
            <wp:extent cx="3515216" cy="4439270"/>
            <wp:effectExtent l="0" t="0" r="9525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821735" w14:textId="41A1D677" w:rsidR="00B368BD" w:rsidRDefault="00B368BD" w:rsidP="00B368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299E15" w14:textId="28D372F8" w:rsidR="00B368BD" w:rsidRDefault="00B368BD" w:rsidP="00B368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940D53" w14:textId="4400E728" w:rsidR="00B368BD" w:rsidRDefault="00B368BD" w:rsidP="00B368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940181" w14:textId="77777777" w:rsidR="00B368BD" w:rsidRDefault="00B368BD" w:rsidP="00B368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1C41FE" w14:textId="77777777" w:rsidR="00B368BD" w:rsidRDefault="00B368BD" w:rsidP="00B368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24D8F5" w14:textId="661293D0" w:rsidR="00B368BD" w:rsidRDefault="00B368BD" w:rsidP="00B368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58C714A" w14:textId="77777777" w:rsidR="00B368BD" w:rsidRDefault="00B368BD" w:rsidP="00B368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1EC292" w14:textId="1FAB19B0" w:rsidR="00B368BD" w:rsidRDefault="00B368BD" w:rsidP="00B368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B29F03" w14:textId="77777777" w:rsidR="00B368BD" w:rsidRDefault="00B368BD" w:rsidP="00B368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5E5C0D" w14:textId="77777777" w:rsidR="00B368BD" w:rsidRDefault="00B368BD" w:rsidP="00B368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DB3BC8" w14:textId="68A5371E" w:rsidR="00B368BD" w:rsidRDefault="00B368BD" w:rsidP="00B368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1B0F66" w14:textId="77777777" w:rsidR="00A77BAB" w:rsidRDefault="00A77BAB" w:rsidP="00F4398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24CDA2" w14:textId="77777777" w:rsidR="00A77BAB" w:rsidRDefault="00A77BAB" w:rsidP="00F4398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92DF95" w14:textId="77777777" w:rsidR="00A77BAB" w:rsidRDefault="00A77BAB" w:rsidP="00F4398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7C7B3A" w14:textId="77777777" w:rsidR="00A77BAB" w:rsidRDefault="00A77BAB" w:rsidP="00F4398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68F62D" w14:textId="77777777" w:rsidR="00A77BAB" w:rsidRDefault="00A77BAB" w:rsidP="00F4398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BA53DE" w14:textId="77777777" w:rsidR="00A77BAB" w:rsidRDefault="00A77BAB" w:rsidP="00F4398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DE557D" w14:textId="77777777" w:rsidR="00A77BAB" w:rsidRDefault="00A77BAB" w:rsidP="00F4398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7D6A4A" w14:textId="77777777" w:rsidR="00A77BAB" w:rsidRDefault="00A77BAB" w:rsidP="00F4398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4F81C1" w14:textId="77777777" w:rsidR="00A77BAB" w:rsidRDefault="00A77BAB" w:rsidP="00F4398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32ABA6" w14:textId="77777777" w:rsidR="00A77BAB" w:rsidRDefault="00A77B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405BD5" w14:textId="73DA065A" w:rsidR="00B368BD" w:rsidRDefault="00A77BAB" w:rsidP="00A77B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DF11067" w14:textId="49E1D8BB" w:rsidR="00A77BAB" w:rsidRDefault="006D6F2F" w:rsidP="00A77BA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77BA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83BFC57" wp14:editId="48F94F8B">
            <wp:simplePos x="0" y="0"/>
            <wp:positionH relativeFrom="column">
              <wp:posOffset>441960</wp:posOffset>
            </wp:positionH>
            <wp:positionV relativeFrom="paragraph">
              <wp:posOffset>160655</wp:posOffset>
            </wp:positionV>
            <wp:extent cx="3477110" cy="1457528"/>
            <wp:effectExtent l="0" t="0" r="9525" b="9525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D35B31" w14:textId="011CD346" w:rsidR="00A77BAB" w:rsidRDefault="00A77BAB" w:rsidP="00A77BA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8003D82" w14:textId="77777777" w:rsidR="00A77BAB" w:rsidRDefault="00A77BAB" w:rsidP="00A77BA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9045699" w14:textId="77777777" w:rsidR="00A77BAB" w:rsidRDefault="00A77BAB" w:rsidP="00A77BA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BCA8C88" w14:textId="77777777" w:rsidR="00A77BAB" w:rsidRDefault="00A77BAB" w:rsidP="00A77BA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3FB414F" w14:textId="77777777" w:rsidR="00A77BAB" w:rsidRDefault="00A77BAB" w:rsidP="00A77BA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E127A22" w14:textId="47D296D4" w:rsidR="00B368BD" w:rsidRPr="00A77BAB" w:rsidRDefault="00B368BD" w:rsidP="00A77B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77BA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77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7BA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77BAB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A77BA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77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7BA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77BAB">
        <w:rPr>
          <w:rFonts w:ascii="Times New Roman" w:hAnsi="Times New Roman" w:cs="Times New Roman"/>
          <w:sz w:val="28"/>
          <w:szCs w:val="28"/>
        </w:rPr>
        <w:t xml:space="preserve"> chu </w:t>
      </w:r>
      <w:proofErr w:type="spellStart"/>
      <w:r w:rsidRPr="00A77BAB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A77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7BAB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A77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7BAB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A77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7BAB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A77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7BA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A77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7BA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77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7BAB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A77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7BA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77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7BA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77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7BA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77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7BA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77BAB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A77BA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77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7BAB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A77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7BA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77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7BA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77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7BAB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77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7BAB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A77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7BA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77BAB">
        <w:rPr>
          <w:rFonts w:ascii="Times New Roman" w:hAnsi="Times New Roman" w:cs="Times New Roman"/>
          <w:sz w:val="28"/>
          <w:szCs w:val="28"/>
        </w:rPr>
        <w:t>:</w:t>
      </w:r>
    </w:p>
    <w:p w14:paraId="5BBF0EC2" w14:textId="2250E567" w:rsidR="00B368BD" w:rsidRDefault="00A77BAB" w:rsidP="00B368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77BA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74283F6" wp14:editId="5DBFC3E0">
            <wp:simplePos x="0" y="0"/>
            <wp:positionH relativeFrom="column">
              <wp:posOffset>434340</wp:posOffset>
            </wp:positionH>
            <wp:positionV relativeFrom="paragraph">
              <wp:posOffset>71755</wp:posOffset>
            </wp:positionV>
            <wp:extent cx="1400370" cy="2438740"/>
            <wp:effectExtent l="0" t="0" r="9525" b="0"/>
            <wp:wrapSquare wrapText="bothSides"/>
            <wp:docPr id="3" name="Picture 3" descr="A picture containing text, device, meter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device, meter, receip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F35A0" w14:textId="02160881" w:rsidR="00B368BD" w:rsidRPr="00B368BD" w:rsidRDefault="00B368BD" w:rsidP="00B368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B368BD" w:rsidRPr="00B36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12A01"/>
    <w:multiLevelType w:val="hybridMultilevel"/>
    <w:tmpl w:val="9620EF1A"/>
    <w:lvl w:ilvl="0" w:tplc="F2485F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42933"/>
    <w:multiLevelType w:val="hybridMultilevel"/>
    <w:tmpl w:val="FE68A24C"/>
    <w:lvl w:ilvl="0" w:tplc="ADBA3BB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67D6E"/>
    <w:multiLevelType w:val="hybridMultilevel"/>
    <w:tmpl w:val="5EE86AD4"/>
    <w:lvl w:ilvl="0" w:tplc="E76842D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671168">
    <w:abstractNumId w:val="0"/>
  </w:num>
  <w:num w:numId="2" w16cid:durableId="1715886124">
    <w:abstractNumId w:val="1"/>
  </w:num>
  <w:num w:numId="3" w16cid:durableId="449323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7C"/>
    <w:rsid w:val="00004259"/>
    <w:rsid w:val="002A127C"/>
    <w:rsid w:val="006D6F2F"/>
    <w:rsid w:val="00A77BAB"/>
    <w:rsid w:val="00B368BD"/>
    <w:rsid w:val="00CD600D"/>
    <w:rsid w:val="00F4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23B2A"/>
  <w15:chartTrackingRefBased/>
  <w15:docId w15:val="{ED2EDCDD-CE9F-4A29-8092-82F197CD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Trịnh</dc:creator>
  <cp:keywords/>
  <dc:description/>
  <cp:lastModifiedBy>Ron Trịnh</cp:lastModifiedBy>
  <cp:revision>7</cp:revision>
  <dcterms:created xsi:type="dcterms:W3CDTF">2022-06-29T15:56:00Z</dcterms:created>
  <dcterms:modified xsi:type="dcterms:W3CDTF">2022-06-30T00:51:00Z</dcterms:modified>
</cp:coreProperties>
</file>