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0FF8" w14:textId="14BF1905" w:rsidR="00EE3445" w:rsidRDefault="00EE344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2: Hamilton</w:t>
      </w:r>
    </w:p>
    <w:p w14:paraId="70703639" w14:textId="12F0EE9F" w:rsidR="00D319A2" w:rsidRPr="00773B48" w:rsidRDefault="00D319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Hamilton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E8B6390" w14:textId="0DD8BC67" w:rsidR="00D319A2" w:rsidRDefault="00D319A2">
      <w:pPr>
        <w:rPr>
          <w:rFonts w:ascii="Times New Roman" w:hAnsi="Times New Roman" w:cs="Times New Roman"/>
          <w:sz w:val="26"/>
          <w:szCs w:val="26"/>
        </w:rPr>
      </w:pPr>
      <w:r w:rsidRPr="00D319A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A371951" wp14:editId="4EC08632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515216" cy="2000529"/>
            <wp:effectExtent l="0" t="0" r="9525" b="0"/>
            <wp:wrapSquare wrapText="bothSides"/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053AB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2C929E6A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55E65CA5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3419E592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7D2D522C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430A5DFB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24243705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66328313" w14:textId="77777777" w:rsidR="00D319A2" w:rsidRDefault="00D319A2" w:rsidP="00D319A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 = (</w:t>
      </w:r>
      <w:proofErr w:type="gramStart"/>
      <w:r>
        <w:rPr>
          <w:rFonts w:ascii="Times New Roman" w:hAnsi="Times New Roman" w:cs="Times New Roman"/>
          <w:sz w:val="26"/>
          <w:szCs w:val="26"/>
        </w:rPr>
        <w:t>X,E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DB5608" w14:textId="77777777" w:rsidR="00D319A2" w:rsidRDefault="00D319A2" w:rsidP="00D319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0B803A7D" w14:textId="77777777" w:rsidR="00D319A2" w:rsidRDefault="00D319A2" w:rsidP="00D319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508F1F" w14:textId="57FC32B6" w:rsidR="00D319A2" w:rsidRDefault="00D319A2" w:rsidP="00D319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1A8F7D91" w14:textId="77777777" w:rsidR="00D319A2" w:rsidRDefault="00D319A2" w:rsidP="00D319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0EDFE1E4" w14:textId="5F48E8C6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04E3B01D" w14:textId="77777777" w:rsidR="00D319A2" w:rsidRDefault="00D319A2" w:rsidP="00D319A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Hamilton.</w:t>
      </w:r>
    </w:p>
    <w:p w14:paraId="2828B522" w14:textId="13FD2BDC" w:rsidR="00D319A2" w:rsidRDefault="00D319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{ad}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{ad}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BB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425BBD"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0D4371FC" w14:textId="0C05C571" w:rsidR="00425BBD" w:rsidRDefault="00425B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{dg}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{dg}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{de}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5AECD3C7" w14:textId="79C159B9" w:rsidR="00425BBD" w:rsidRDefault="00425BBD" w:rsidP="00425B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gh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gh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24C6E273" w14:textId="1BBBEEA6" w:rsidR="00425BBD" w:rsidRDefault="00425BBD" w:rsidP="00425B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{hi}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{hi}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{he}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67E0A6F7" w14:textId="1B994651" w:rsidR="00425BBD" w:rsidRDefault="00425BBD" w:rsidP="00425B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{if}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4A70E01A" w14:textId="00986CEF" w:rsidR="00425BBD" w:rsidRDefault="00425BBD" w:rsidP="00425B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9A421F">
        <w:rPr>
          <w:rFonts w:ascii="Times New Roman" w:hAnsi="Times New Roman" w:cs="Times New Roman"/>
          <w:sz w:val="26"/>
          <w:szCs w:val="26"/>
        </w:rPr>
        <w:t>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21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A42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9A421F">
        <w:rPr>
          <w:rFonts w:ascii="Times New Roman" w:hAnsi="Times New Roman" w:cs="Times New Roman"/>
          <w:sz w:val="26"/>
          <w:szCs w:val="26"/>
        </w:rPr>
        <w:t>ec</w:t>
      </w:r>
      <w:proofErr w:type="spellEnd"/>
      <w:r>
        <w:rPr>
          <w:rFonts w:ascii="Times New Roman" w:hAnsi="Times New Roman" w:cs="Times New Roman"/>
          <w:sz w:val="26"/>
          <w:szCs w:val="26"/>
        </w:rPr>
        <w:t>}</w:t>
      </w:r>
      <w:r w:rsidR="009A421F">
        <w:rPr>
          <w:rFonts w:ascii="Times New Roman" w:hAnsi="Times New Roman" w:cs="Times New Roman"/>
          <w:sz w:val="26"/>
          <w:szCs w:val="26"/>
        </w:rPr>
        <w:t>, {eb}, {</w:t>
      </w:r>
      <w:proofErr w:type="spellStart"/>
      <w:r w:rsidR="009A421F">
        <w:rPr>
          <w:rFonts w:ascii="Times New Roman" w:hAnsi="Times New Roman" w:cs="Times New Roman"/>
          <w:sz w:val="26"/>
          <w:szCs w:val="26"/>
        </w:rPr>
        <w:t>ea</w:t>
      </w:r>
      <w:proofErr w:type="spellEnd"/>
      <w:r w:rsidR="009A421F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4BE353DA" w14:textId="2B37B08C" w:rsidR="009A421F" w:rsidRDefault="009A421F" w:rsidP="009A42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B7: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{fc}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{fc}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</w:p>
    <w:p w14:paraId="577BD9BC" w14:textId="241555A1" w:rsidR="009A421F" w:rsidRDefault="009A421F" w:rsidP="009A42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B8: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cb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cb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</w:p>
    <w:p w14:paraId="717E95B5" w14:textId="0B40942E" w:rsidR="009A421F" w:rsidRDefault="009A421F" w:rsidP="009A42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B9: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</w:p>
    <w:p w14:paraId="38BDABC3" w14:textId="75CA5322" w:rsidR="00425BBD" w:rsidRDefault="009A42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Hamilton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h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f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71BAB695" w14:textId="77777777" w:rsidR="00D319A2" w:rsidRDefault="00D319A2">
      <w:pPr>
        <w:rPr>
          <w:rFonts w:ascii="Times New Roman" w:hAnsi="Times New Roman" w:cs="Times New Roman"/>
          <w:sz w:val="26"/>
          <w:szCs w:val="26"/>
        </w:rPr>
      </w:pPr>
    </w:p>
    <w:p w14:paraId="0C233164" w14:textId="7C02B4D2" w:rsidR="00463895" w:rsidRPr="00773B48" w:rsidRDefault="00463895" w:rsidP="0046389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chu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Hamilton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21CC498" w14:textId="523B15B6" w:rsidR="00E24230" w:rsidRDefault="00463895">
      <w:pPr>
        <w:rPr>
          <w:rFonts w:ascii="Times New Roman" w:hAnsi="Times New Roman" w:cs="Times New Roman"/>
          <w:sz w:val="26"/>
          <w:szCs w:val="26"/>
        </w:rPr>
      </w:pPr>
      <w:r w:rsidRPr="0046389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EFD4280" wp14:editId="6A6806C5">
            <wp:simplePos x="0" y="0"/>
            <wp:positionH relativeFrom="column">
              <wp:posOffset>396240</wp:posOffset>
            </wp:positionH>
            <wp:positionV relativeFrom="paragraph">
              <wp:posOffset>120015</wp:posOffset>
            </wp:positionV>
            <wp:extent cx="3096057" cy="2029108"/>
            <wp:effectExtent l="0" t="0" r="9525" b="9525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B7915" w14:textId="3FBCC6A7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481DBED9" w14:textId="56B060B6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477AFBE9" w14:textId="541EF2A9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42500F24" w14:textId="1461B870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03ED6ACC" w14:textId="4626B9E0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56B58ED4" w14:textId="0E354DA9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46AF0EFE" w14:textId="2EB7D456" w:rsidR="00463895" w:rsidRDefault="00463895">
      <w:pPr>
        <w:rPr>
          <w:rFonts w:ascii="Times New Roman" w:hAnsi="Times New Roman" w:cs="Times New Roman"/>
          <w:sz w:val="26"/>
          <w:szCs w:val="26"/>
        </w:rPr>
      </w:pPr>
    </w:p>
    <w:p w14:paraId="5D59BA7C" w14:textId="665039CA" w:rsidR="00463895" w:rsidRDefault="004638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 = (</w:t>
      </w:r>
      <w:proofErr w:type="gramStart"/>
      <w:r>
        <w:rPr>
          <w:rFonts w:ascii="Times New Roman" w:hAnsi="Times New Roman" w:cs="Times New Roman"/>
          <w:sz w:val="26"/>
          <w:szCs w:val="26"/>
        </w:rPr>
        <w:t>X,E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EC5F677" w14:textId="4EF764D0" w:rsidR="00463895" w:rsidRDefault="004638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03E36851" w14:textId="58BC14FD" w:rsidR="00463895" w:rsidRDefault="004638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>:</w:t>
      </w:r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>.</w:t>
      </w:r>
    </w:p>
    <w:p w14:paraId="32ED7DE6" w14:textId="641B53B3" w:rsidR="00463895" w:rsidRDefault="0046389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 w:rsidR="006A0CE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B5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0CE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A0CEF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036911E3" w14:textId="4C3F4CF1" w:rsidR="006A0CEF" w:rsidRDefault="006A0C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19A2">
        <w:rPr>
          <w:rFonts w:ascii="Times New Roman" w:hAnsi="Times New Roman" w:cs="Times New Roman"/>
          <w:b/>
          <w:bCs/>
          <w:sz w:val="26"/>
          <w:szCs w:val="26"/>
        </w:rPr>
        <w:t>tắc</w:t>
      </w:r>
      <w:proofErr w:type="spellEnd"/>
      <w:r w:rsidRPr="00D319A2">
        <w:rPr>
          <w:rFonts w:ascii="Times New Roman" w:hAnsi="Times New Roman" w:cs="Times New Roman"/>
          <w:b/>
          <w:bCs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33778DC5" w14:textId="0C869EB4" w:rsidR="006A0CEF" w:rsidRDefault="006A0CEF">
      <w:pPr>
        <w:rPr>
          <w:rFonts w:ascii="Times New Roman" w:hAnsi="Times New Roman" w:cs="Times New Roman"/>
          <w:sz w:val="26"/>
          <w:szCs w:val="26"/>
        </w:rPr>
      </w:pPr>
    </w:p>
    <w:p w14:paraId="23831497" w14:textId="4C4B10F3" w:rsidR="006A0CEF" w:rsidRDefault="006A0CE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Hamilton.</w:t>
      </w:r>
    </w:p>
    <w:p w14:paraId="76D60607" w14:textId="75B245A3" w:rsidR="006A0CEF" w:rsidRDefault="006A0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{ac}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{ac} ra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8C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938CB"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06CCA09F" w14:textId="5A0ADF77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{cd}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{cd}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{cg}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1204FD98" w14:textId="06AEF7BA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{dh}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{dh}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{ad}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1DC3DD8C" w14:textId="4526B290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B4: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r w:rsidR="006701BB">
        <w:rPr>
          <w:rFonts w:ascii="Times New Roman" w:hAnsi="Times New Roman" w:cs="Times New Roman"/>
          <w:sz w:val="26"/>
          <w:szCs w:val="26"/>
        </w:rPr>
        <w:t>hg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r w:rsidR="006701BB">
        <w:rPr>
          <w:rFonts w:ascii="Times New Roman" w:hAnsi="Times New Roman" w:cs="Times New Roman"/>
          <w:sz w:val="26"/>
          <w:szCs w:val="26"/>
        </w:rPr>
        <w:t>hg</w:t>
      </w:r>
      <w:r>
        <w:rPr>
          <w:rFonts w:ascii="Times New Roman" w:hAnsi="Times New Roman" w:cs="Times New Roman"/>
          <w:sz w:val="26"/>
          <w:szCs w:val="26"/>
        </w:rPr>
        <w:t xml:space="preserve">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  <w:r w:rsidR="00670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hk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 w:rsidR="006701BB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6701BB"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0305A7AC" w14:textId="0AA6B35E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4D4480">
        <w:rPr>
          <w:rFonts w:ascii="Times New Roman" w:hAnsi="Times New Roman" w:cs="Times New Roman"/>
          <w:sz w:val="26"/>
          <w:szCs w:val="26"/>
        </w:rPr>
        <w:t>gk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4D4480">
        <w:rPr>
          <w:rFonts w:ascii="Times New Roman" w:hAnsi="Times New Roman" w:cs="Times New Roman"/>
          <w:sz w:val="26"/>
          <w:szCs w:val="26"/>
        </w:rPr>
        <w:t>gk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6957E073" w14:textId="3C2B03B8" w:rsidR="004D4480" w:rsidRDefault="004D4480" w:rsidP="004D44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{kl}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{kl}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</w:p>
    <w:p w14:paraId="7F914E26" w14:textId="7B037B46" w:rsidR="004D4480" w:rsidRDefault="004D4480" w:rsidP="004D44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B7: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lj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lj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{li}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0689C560" w14:textId="7661379B" w:rsidR="00F03F5D" w:rsidRDefault="00F03F5D" w:rsidP="00F0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B8: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{ji}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{ji}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jf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4FB0F133" w14:textId="79F19D26" w:rsidR="00F03F5D" w:rsidRDefault="00F03F5D" w:rsidP="00F0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B9: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</w:p>
    <w:p w14:paraId="7675C4E3" w14:textId="23969643" w:rsidR="00F03F5D" w:rsidRDefault="00F03F5D" w:rsidP="00F0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B10: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="00CB5B2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{eb}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38CAC7E2" w14:textId="7AE4FC43" w:rsidR="00F03F5D" w:rsidRDefault="00F03F5D" w:rsidP="00F0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B11: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{fb}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{fb}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 </w:t>
      </w:r>
    </w:p>
    <w:p w14:paraId="3DAE8829" w14:textId="16EA6946" w:rsidR="00F03F5D" w:rsidRDefault="00F03F5D" w:rsidP="00F0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B12: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}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39D56B8F" w14:textId="238C59F5" w:rsidR="00F03F5D" w:rsidRDefault="00D319A2" w:rsidP="00F0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Hamilton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h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k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j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f </w:t>
      </w:r>
      <w:r w:rsidRPr="00D319A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1026BA6E" w14:textId="77777777" w:rsidR="00F03F5D" w:rsidRDefault="00F03F5D" w:rsidP="00F03F5D">
      <w:pPr>
        <w:rPr>
          <w:rFonts w:ascii="Times New Roman" w:hAnsi="Times New Roman" w:cs="Times New Roman"/>
          <w:sz w:val="26"/>
          <w:szCs w:val="26"/>
        </w:rPr>
      </w:pPr>
    </w:p>
    <w:p w14:paraId="4526A431" w14:textId="008BE26C" w:rsidR="00F03F5D" w:rsidRPr="00773B48" w:rsidRDefault="00F03F5D" w:rsidP="00F03F5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E500EE" w14:textId="77777777" w:rsidR="00773B48" w:rsidRDefault="00773B4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79EA22" w14:textId="04D4704E" w:rsidR="00773B48" w:rsidRPr="00773B48" w:rsidRDefault="00773B48" w:rsidP="00F03F5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3: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Khung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</w:p>
    <w:p w14:paraId="44E049D4" w14:textId="77777777" w:rsidR="003F1B6F" w:rsidRDefault="003F1B6F" w:rsidP="00F03F5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F3C7B" w14:textId="35BD93EA" w:rsidR="00773B48" w:rsidRPr="00773B48" w:rsidRDefault="00773B48" w:rsidP="00F03F5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Prim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khung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3B48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773B4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312B4DB" w14:textId="580AEE6B" w:rsidR="00F03F5D" w:rsidRDefault="00773B48" w:rsidP="00F03F5D">
      <w:pPr>
        <w:rPr>
          <w:rFonts w:ascii="Times New Roman" w:hAnsi="Times New Roman" w:cs="Times New Roman"/>
          <w:sz w:val="26"/>
          <w:szCs w:val="26"/>
        </w:rPr>
      </w:pPr>
      <w:r w:rsidRPr="00773B4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3669709D" wp14:editId="4B7C8668">
            <wp:simplePos x="0" y="0"/>
            <wp:positionH relativeFrom="column">
              <wp:posOffset>952500</wp:posOffset>
            </wp:positionH>
            <wp:positionV relativeFrom="paragraph">
              <wp:posOffset>104140</wp:posOffset>
            </wp:positionV>
            <wp:extent cx="3877216" cy="2219635"/>
            <wp:effectExtent l="0" t="0" r="0" b="9525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DAAB7" w14:textId="77777777" w:rsidR="00773B48" w:rsidRDefault="00773B48" w:rsidP="00F03F5D">
      <w:pPr>
        <w:rPr>
          <w:rFonts w:ascii="Times New Roman" w:hAnsi="Times New Roman" w:cs="Times New Roman"/>
          <w:sz w:val="26"/>
          <w:szCs w:val="26"/>
        </w:rPr>
      </w:pPr>
    </w:p>
    <w:p w14:paraId="43C20D6C" w14:textId="77777777" w:rsidR="00F03F5D" w:rsidRDefault="00F03F5D" w:rsidP="004D4480">
      <w:pPr>
        <w:rPr>
          <w:rFonts w:ascii="Times New Roman" w:hAnsi="Times New Roman" w:cs="Times New Roman"/>
          <w:sz w:val="26"/>
          <w:szCs w:val="26"/>
        </w:rPr>
      </w:pPr>
    </w:p>
    <w:p w14:paraId="657CCB54" w14:textId="77777777" w:rsidR="004D4480" w:rsidRDefault="004D4480" w:rsidP="004D4480">
      <w:pPr>
        <w:rPr>
          <w:rFonts w:ascii="Times New Roman" w:hAnsi="Times New Roman" w:cs="Times New Roman"/>
          <w:sz w:val="26"/>
          <w:szCs w:val="26"/>
        </w:rPr>
      </w:pPr>
    </w:p>
    <w:p w14:paraId="383BCDED" w14:textId="77777777" w:rsidR="004D4480" w:rsidRDefault="004D4480" w:rsidP="009938CB">
      <w:pPr>
        <w:rPr>
          <w:rFonts w:ascii="Times New Roman" w:hAnsi="Times New Roman" w:cs="Times New Roman"/>
          <w:sz w:val="26"/>
          <w:szCs w:val="26"/>
        </w:rPr>
      </w:pPr>
    </w:p>
    <w:p w14:paraId="738CFE53" w14:textId="77777777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</w:p>
    <w:p w14:paraId="2FD87316" w14:textId="033D203F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</w:p>
    <w:p w14:paraId="5B0AC9E8" w14:textId="47F0ABE4" w:rsidR="00773B48" w:rsidRDefault="00773B48" w:rsidP="009938CB">
      <w:pPr>
        <w:rPr>
          <w:rFonts w:ascii="Times New Roman" w:hAnsi="Times New Roman" w:cs="Times New Roman"/>
          <w:sz w:val="26"/>
          <w:szCs w:val="26"/>
        </w:rPr>
      </w:pPr>
    </w:p>
    <w:p w14:paraId="76FF15CD" w14:textId="035C1911" w:rsidR="00773B48" w:rsidRDefault="007960F8" w:rsidP="009938C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3A4FA1" w14:textId="67DCBB91" w:rsidR="000C5F2B" w:rsidRDefault="000C5F2B" w:rsidP="009938C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“*”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0E663DC3" w14:textId="77777777" w:rsidR="000C5F2B" w:rsidRDefault="000C5F2B" w:rsidP="009938C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1500" w:type="dxa"/>
        <w:tblInd w:w="-1095" w:type="dxa"/>
        <w:tblLook w:val="04A0" w:firstRow="1" w:lastRow="0" w:firstColumn="1" w:lastColumn="0" w:noHBand="0" w:noVBand="1"/>
      </w:tblPr>
      <w:tblGrid>
        <w:gridCol w:w="13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762"/>
      </w:tblGrid>
      <w:tr w:rsidR="000C5F2B" w:rsidRPr="000C5F2B" w14:paraId="6C447C69" w14:textId="77777777" w:rsidTr="000C5F2B">
        <w:trPr>
          <w:trHeight w:val="636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CC84A" w14:textId="77777777" w:rsidR="000C5F2B" w:rsidRPr="000C5F2B" w:rsidRDefault="000C5F2B" w:rsidP="003F1B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1C7069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114875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1581F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27322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BAD03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D2989C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356F3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F862F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8F98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8A073E" w14:textId="51BDB722" w:rsidR="000C5F2B" w:rsidRPr="000C5F2B" w:rsidRDefault="00823815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0C5F2B" w:rsidRPr="000C5F2B" w14:paraId="4500A9C1" w14:textId="77777777" w:rsidTr="000C5F2B">
        <w:trPr>
          <w:trHeight w:val="3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65AC6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</w:pPr>
            <w:proofErr w:type="spellStart"/>
            <w:r w:rsidRPr="000C5F2B"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Khởi</w:t>
            </w:r>
            <w:proofErr w:type="spellEnd"/>
            <w:r w:rsidRPr="000C5F2B"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 xml:space="preserve"> </w:t>
            </w:r>
            <w:proofErr w:type="spellStart"/>
            <w:r w:rsidRPr="000C5F2B">
              <w:rPr>
                <w:rFonts w:ascii="Times New Roman" w:eastAsia="Times New Roman" w:hAnsi="Times New Roman" w:cs="Times New Roman"/>
                <w:color w:val="202124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93A06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0,a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7D064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[5,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66A57D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E7822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[2,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a]*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77FE0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9752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EF9FB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CE63A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D1DE6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4DDC1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</w:tr>
      <w:tr w:rsidR="000C5F2B" w:rsidRPr="000C5F2B" w14:paraId="6077B3BB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D3DA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B443FA" w14:textId="38993A80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0D31E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5,a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D0052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61BE05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C3A965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[7,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4670E5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65B59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[6,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F3543E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[8,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F39CD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D41D6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spellEnd"/>
            <w:proofErr w:type="gramEnd"/>
          </w:p>
        </w:tc>
      </w:tr>
      <w:tr w:rsidR="000C5F2B" w:rsidRPr="000C5F2B" w14:paraId="789BE8BE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36EE3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5C9ECD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44DF96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42516A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[4,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b]*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A13C5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153241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[5, 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35983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[6, 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E57F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[6,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09516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[8,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04536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01155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</w:t>
            </w:r>
            <w:proofErr w:type="spellEnd"/>
          </w:p>
        </w:tc>
      </w:tr>
      <w:tr w:rsidR="000C5F2B" w:rsidRPr="000C5F2B" w14:paraId="0F3F5F93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3CA7D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FF2B96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37DC7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121D0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EF49F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54EB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[5, 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D98EF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[3,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c]*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4F1E7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[6,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5132B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[8,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3951C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[∞, a]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4C2BF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</w:t>
            </w:r>
            <w:proofErr w:type="spellEnd"/>
          </w:p>
        </w:tc>
      </w:tr>
      <w:tr w:rsidR="000C5F2B" w:rsidRPr="000C5F2B" w14:paraId="475473E6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4250C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2111D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B57BF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622C1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425B6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B856B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[1,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f]*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E40A2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65E87C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[6,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94BBF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[4, f]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FC6B5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[4, f]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AEDCA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,b,c,f</w:t>
            </w:r>
            <w:proofErr w:type="spellEnd"/>
          </w:p>
        </w:tc>
      </w:tr>
      <w:tr w:rsidR="000C5F2B" w:rsidRPr="000C5F2B" w14:paraId="13013878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EF07FD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228B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AFAF1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DE012A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DF9E5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CA7A0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B71849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2B6A87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[6, d]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2BE3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[3,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e]*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6849E1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[4, f]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E706E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,b,c,f,e</w:t>
            </w:r>
            <w:proofErr w:type="spellEnd"/>
          </w:p>
        </w:tc>
      </w:tr>
      <w:tr w:rsidR="000C5F2B" w:rsidRPr="000C5F2B" w14:paraId="6531C756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E017EE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02D21D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43756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FBEC9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AF9C6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10869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093BC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464B9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[4, h]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CE5F4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92F6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[2,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h]*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0D819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,b,c,f,e,h</w:t>
            </w:r>
            <w:proofErr w:type="spellEnd"/>
          </w:p>
        </w:tc>
      </w:tr>
      <w:tr w:rsidR="000C5F2B" w:rsidRPr="000C5F2B" w14:paraId="4B51BF01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B918A4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322B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87D03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4B08F9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40721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B2728D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E164EA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E928B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[4, </w:t>
            </w:r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h]*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CCE2A8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201482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F9206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,b,c,f,e,h,i</w:t>
            </w:r>
            <w:proofErr w:type="spellEnd"/>
          </w:p>
        </w:tc>
      </w:tr>
      <w:tr w:rsidR="000C5F2B" w:rsidRPr="000C5F2B" w14:paraId="37EDD042" w14:textId="77777777" w:rsidTr="000C5F2B">
        <w:trPr>
          <w:trHeight w:val="312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96680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7E0DDF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E707E5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269489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1D3C6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27C1B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7FDEFD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9A7F2E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DD783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118139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97503C" w14:textId="77777777" w:rsidR="000C5F2B" w:rsidRPr="000C5F2B" w:rsidRDefault="000C5F2B" w:rsidP="000C5F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a,d</w:t>
            </w:r>
            <w:proofErr w:type="gramEnd"/>
            <w:r w:rsidRPr="000C5F2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,b,c,f,e,h,i,g</w:t>
            </w:r>
            <w:proofErr w:type="spellEnd"/>
          </w:p>
        </w:tc>
      </w:tr>
    </w:tbl>
    <w:p w14:paraId="2196CF58" w14:textId="77777777" w:rsidR="003F1B6F" w:rsidRDefault="003F1B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DAC2F4" w14:textId="56F5C244" w:rsidR="003F1B6F" w:rsidRDefault="003F1B6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(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22A10">
        <w:rPr>
          <w:rFonts w:ascii="Times New Roman" w:hAnsi="Times New Roman" w:cs="Times New Roman"/>
          <w:sz w:val="26"/>
          <w:szCs w:val="26"/>
        </w:rPr>
        <w:t>{(</w:t>
      </w:r>
      <w:r>
        <w:rPr>
          <w:rFonts w:ascii="Times New Roman" w:hAnsi="Times New Roman" w:cs="Times New Roman"/>
          <w:sz w:val="26"/>
          <w:szCs w:val="26"/>
        </w:rPr>
        <w:t>a,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a,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</w:t>
      </w:r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b,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</w:t>
      </w:r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f,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</w:t>
      </w:r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e,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h,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22A1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22A1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h,</w:t>
      </w:r>
      <w:r w:rsidR="00122A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="00122A10">
        <w:rPr>
          <w:rFonts w:ascii="Times New Roman" w:hAnsi="Times New Roman" w:cs="Times New Roman"/>
          <w:sz w:val="26"/>
          <w:szCs w:val="26"/>
        </w:rPr>
        <w:t>)}.</w:t>
      </w: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B8E028E" w14:textId="2F75D74B" w:rsidR="009938CB" w:rsidRDefault="003F1B6F" w:rsidP="009938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F1B6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9.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Kruskal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khung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đây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F1B6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3F1B6F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6D12B1E" w14:textId="391CB178" w:rsidR="003F1B6F" w:rsidRDefault="00122A10" w:rsidP="009938C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2A1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D49CB47" wp14:editId="30A2C047">
            <wp:simplePos x="0" y="0"/>
            <wp:positionH relativeFrom="column">
              <wp:posOffset>861060</wp:posOffset>
            </wp:positionH>
            <wp:positionV relativeFrom="paragraph">
              <wp:posOffset>235585</wp:posOffset>
            </wp:positionV>
            <wp:extent cx="4248743" cy="2467319"/>
            <wp:effectExtent l="0" t="0" r="0" b="9525"/>
            <wp:wrapSquare wrapText="bothSides"/>
            <wp:docPr id="4" name="Picture 4" descr="A picture containing furniture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rniture, chest of draw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A651" w14:textId="417ED0CA" w:rsidR="003F1B6F" w:rsidRPr="003F1B6F" w:rsidRDefault="003F1B6F" w:rsidP="009938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6BA870" w14:textId="77777777" w:rsidR="009938CB" w:rsidRDefault="009938CB" w:rsidP="009938CB">
      <w:pPr>
        <w:rPr>
          <w:rFonts w:ascii="Times New Roman" w:hAnsi="Times New Roman" w:cs="Times New Roman"/>
          <w:sz w:val="26"/>
          <w:szCs w:val="26"/>
        </w:rPr>
      </w:pPr>
    </w:p>
    <w:p w14:paraId="53267E6B" w14:textId="1CD12B80" w:rsidR="009938CB" w:rsidRDefault="009938CB">
      <w:pPr>
        <w:rPr>
          <w:rFonts w:ascii="Times New Roman" w:hAnsi="Times New Roman" w:cs="Times New Roman"/>
          <w:sz w:val="26"/>
          <w:szCs w:val="26"/>
        </w:rPr>
      </w:pPr>
    </w:p>
    <w:p w14:paraId="1F7E9E5A" w14:textId="6F09F971" w:rsidR="00122A10" w:rsidRDefault="00122A10">
      <w:pPr>
        <w:rPr>
          <w:rFonts w:ascii="Times New Roman" w:hAnsi="Times New Roman" w:cs="Times New Roman"/>
          <w:sz w:val="26"/>
          <w:szCs w:val="26"/>
        </w:rPr>
      </w:pPr>
    </w:p>
    <w:p w14:paraId="6CB367C6" w14:textId="39A0FD5B" w:rsidR="00122A10" w:rsidRDefault="00122A10">
      <w:pPr>
        <w:rPr>
          <w:rFonts w:ascii="Times New Roman" w:hAnsi="Times New Roman" w:cs="Times New Roman"/>
          <w:sz w:val="26"/>
          <w:szCs w:val="26"/>
        </w:rPr>
      </w:pPr>
    </w:p>
    <w:p w14:paraId="70247195" w14:textId="4126660D" w:rsidR="00122A10" w:rsidRDefault="00122A10">
      <w:pPr>
        <w:rPr>
          <w:rFonts w:ascii="Times New Roman" w:hAnsi="Times New Roman" w:cs="Times New Roman"/>
          <w:sz w:val="26"/>
          <w:szCs w:val="26"/>
        </w:rPr>
      </w:pPr>
    </w:p>
    <w:p w14:paraId="7925E38D" w14:textId="3D978877" w:rsidR="00122A10" w:rsidRDefault="00122A10">
      <w:pPr>
        <w:rPr>
          <w:rFonts w:ascii="Times New Roman" w:hAnsi="Times New Roman" w:cs="Times New Roman"/>
          <w:sz w:val="26"/>
          <w:szCs w:val="26"/>
        </w:rPr>
      </w:pPr>
    </w:p>
    <w:p w14:paraId="795B1AF6" w14:textId="3726587D" w:rsidR="00122A10" w:rsidRDefault="00122A10">
      <w:pPr>
        <w:rPr>
          <w:rFonts w:ascii="Times New Roman" w:hAnsi="Times New Roman" w:cs="Times New Roman"/>
          <w:sz w:val="26"/>
          <w:szCs w:val="26"/>
        </w:rPr>
      </w:pPr>
    </w:p>
    <w:p w14:paraId="551D7678" w14:textId="3042FC4B" w:rsidR="00122A10" w:rsidRDefault="00122A1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2790"/>
        <w:gridCol w:w="3150"/>
      </w:tblGrid>
      <w:tr w:rsidR="000E366C" w14:paraId="0CEF8CC7" w14:textId="77777777" w:rsidTr="000E366C">
        <w:tc>
          <w:tcPr>
            <w:tcW w:w="2790" w:type="dxa"/>
          </w:tcPr>
          <w:p w14:paraId="344CD500" w14:textId="09D81152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150" w:type="dxa"/>
          </w:tcPr>
          <w:p w14:paraId="02944389" w14:textId="3C6DA834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</w:p>
        </w:tc>
      </w:tr>
      <w:tr w:rsidR="000E366C" w14:paraId="51B88C50" w14:textId="77777777" w:rsidTr="000E366C">
        <w:tc>
          <w:tcPr>
            <w:tcW w:w="2790" w:type="dxa"/>
          </w:tcPr>
          <w:p w14:paraId="5CF87600" w14:textId="55DA9E45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42D3C850" w14:textId="389E02F3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(c, d)</w:t>
            </w:r>
          </w:p>
        </w:tc>
      </w:tr>
      <w:tr w:rsidR="000E366C" w14:paraId="4CAD4268" w14:textId="77777777" w:rsidTr="000E366C">
        <w:tc>
          <w:tcPr>
            <w:tcW w:w="2790" w:type="dxa"/>
          </w:tcPr>
          <w:p w14:paraId="2FEBBE71" w14:textId="3EF69808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01F5C5AE" w14:textId="5CD2DCC6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(b, f)</w:t>
            </w:r>
          </w:p>
        </w:tc>
      </w:tr>
      <w:tr w:rsidR="000E366C" w14:paraId="22EAF0C0" w14:textId="77777777" w:rsidTr="000E366C">
        <w:tc>
          <w:tcPr>
            <w:tcW w:w="2790" w:type="dxa"/>
          </w:tcPr>
          <w:p w14:paraId="2DD97157" w14:textId="15333204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09DDF41F" w14:textId="6F8B2F12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(k, l)</w:t>
            </w:r>
          </w:p>
        </w:tc>
      </w:tr>
      <w:tr w:rsidR="000E366C" w14:paraId="364CB2DA" w14:textId="77777777" w:rsidTr="000E366C">
        <w:tc>
          <w:tcPr>
            <w:tcW w:w="2790" w:type="dxa"/>
          </w:tcPr>
          <w:p w14:paraId="2A22C507" w14:textId="4999AAFE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12ED57C4" w14:textId="543954F0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(a, b)</w:t>
            </w:r>
          </w:p>
        </w:tc>
      </w:tr>
      <w:tr w:rsidR="000E366C" w14:paraId="7F582DFC" w14:textId="77777777" w:rsidTr="000E366C">
        <w:tc>
          <w:tcPr>
            <w:tcW w:w="2790" w:type="dxa"/>
          </w:tcPr>
          <w:p w14:paraId="377614F6" w14:textId="2741AA04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480EEAF2" w14:textId="203D5060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(c, g)</w:t>
            </w:r>
          </w:p>
        </w:tc>
      </w:tr>
      <w:tr w:rsidR="000E366C" w14:paraId="566B28F8" w14:textId="77777777" w:rsidTr="000E366C">
        <w:tc>
          <w:tcPr>
            <w:tcW w:w="2790" w:type="dxa"/>
          </w:tcPr>
          <w:p w14:paraId="74E92836" w14:textId="1D2429D5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2FB88FA3" w14:textId="0959788C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(f, j)</w:t>
            </w:r>
          </w:p>
        </w:tc>
      </w:tr>
      <w:tr w:rsidR="000E366C" w14:paraId="5D32DFA4" w14:textId="77777777" w:rsidTr="000E366C">
        <w:tc>
          <w:tcPr>
            <w:tcW w:w="2790" w:type="dxa"/>
          </w:tcPr>
          <w:p w14:paraId="680F9A3E" w14:textId="48724CC7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399D28CC" w14:textId="61A56492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(b, c)</w:t>
            </w:r>
          </w:p>
        </w:tc>
      </w:tr>
      <w:tr w:rsidR="000E366C" w14:paraId="6E41F065" w14:textId="77777777" w:rsidTr="000E366C">
        <w:tc>
          <w:tcPr>
            <w:tcW w:w="2790" w:type="dxa"/>
          </w:tcPr>
          <w:p w14:paraId="03BA8600" w14:textId="63F857CA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25B3654D" w14:textId="3964C637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(f, g)</w:t>
            </w:r>
          </w:p>
        </w:tc>
      </w:tr>
      <w:tr w:rsidR="000E366C" w14:paraId="4249E131" w14:textId="77777777" w:rsidTr="000E366C">
        <w:tc>
          <w:tcPr>
            <w:tcW w:w="2790" w:type="dxa"/>
          </w:tcPr>
          <w:p w14:paraId="72B04015" w14:textId="494CD6FE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6E976D52" w14:textId="1F16D0C7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(g, h)</w:t>
            </w:r>
          </w:p>
        </w:tc>
      </w:tr>
      <w:tr w:rsidR="000E366C" w14:paraId="796DFF95" w14:textId="77777777" w:rsidTr="000E366C">
        <w:tc>
          <w:tcPr>
            <w:tcW w:w="2790" w:type="dxa"/>
          </w:tcPr>
          <w:p w14:paraId="2750FF20" w14:textId="23E0BCB8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69583ECC" w14:textId="5E15A47F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j)</w:t>
            </w:r>
          </w:p>
        </w:tc>
      </w:tr>
      <w:tr w:rsidR="000E366C" w14:paraId="41E2D240" w14:textId="77777777" w:rsidTr="000E366C">
        <w:tc>
          <w:tcPr>
            <w:tcW w:w="2790" w:type="dxa"/>
          </w:tcPr>
          <w:p w14:paraId="0BF2F16A" w14:textId="7FB4AEA4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022433C6" w14:textId="01CE414F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(j, k)</w:t>
            </w:r>
          </w:p>
        </w:tc>
      </w:tr>
      <w:tr w:rsidR="000E366C" w14:paraId="37972D63" w14:textId="77777777" w:rsidTr="000E366C">
        <w:tc>
          <w:tcPr>
            <w:tcW w:w="2790" w:type="dxa"/>
          </w:tcPr>
          <w:p w14:paraId="35A8B83F" w14:textId="519CB493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24B10EF2" w14:textId="6C6AE00D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(h, l)</w:t>
            </w:r>
          </w:p>
        </w:tc>
      </w:tr>
      <w:tr w:rsidR="000E366C" w14:paraId="284C6523" w14:textId="77777777" w:rsidTr="000E366C">
        <w:tc>
          <w:tcPr>
            <w:tcW w:w="2790" w:type="dxa"/>
          </w:tcPr>
          <w:p w14:paraId="3DB4EFC7" w14:textId="03C853EE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615F83B3" w14:textId="0C9F140F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(a, e)</w:t>
            </w:r>
          </w:p>
        </w:tc>
      </w:tr>
      <w:tr w:rsidR="000E366C" w14:paraId="450518F7" w14:textId="77777777" w:rsidTr="000E366C">
        <w:tc>
          <w:tcPr>
            <w:tcW w:w="2790" w:type="dxa"/>
          </w:tcPr>
          <w:p w14:paraId="15D0B3E7" w14:textId="4DD1460F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029263A3" w14:textId="320EDD8B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(e, f)</w:t>
            </w:r>
          </w:p>
        </w:tc>
      </w:tr>
      <w:tr w:rsidR="000E366C" w14:paraId="382FC5E0" w14:textId="77777777" w:rsidTr="000E366C">
        <w:tc>
          <w:tcPr>
            <w:tcW w:w="2790" w:type="dxa"/>
          </w:tcPr>
          <w:p w14:paraId="6F9B90C6" w14:textId="707999A5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3E0DF2FE" w14:textId="176FA0C7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(g, k)</w:t>
            </w:r>
          </w:p>
        </w:tc>
      </w:tr>
      <w:tr w:rsidR="000E366C" w14:paraId="0A1681A5" w14:textId="77777777" w:rsidTr="000E366C">
        <w:tc>
          <w:tcPr>
            <w:tcW w:w="2790" w:type="dxa"/>
          </w:tcPr>
          <w:p w14:paraId="1BC706C8" w14:textId="040833E0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3D5BE96B" w14:textId="75AB0D15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E366C" w14:paraId="7A80B1BA" w14:textId="77777777" w:rsidTr="000E366C">
        <w:tc>
          <w:tcPr>
            <w:tcW w:w="2790" w:type="dxa"/>
          </w:tcPr>
          <w:p w14:paraId="1C784D44" w14:textId="3E21C8F4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14:paraId="4E38F7A1" w14:textId="2792F0DA" w:rsidR="000E366C" w:rsidRDefault="000E366C" w:rsidP="000E36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(d, h)</w:t>
            </w:r>
          </w:p>
        </w:tc>
      </w:tr>
    </w:tbl>
    <w:p w14:paraId="14D5906E" w14:textId="601294DD" w:rsidR="00C464D8" w:rsidRDefault="00C464D8">
      <w:pPr>
        <w:rPr>
          <w:rFonts w:ascii="Times New Roman" w:hAnsi="Times New Roman" w:cs="Times New Roman"/>
          <w:sz w:val="26"/>
          <w:szCs w:val="26"/>
        </w:rPr>
      </w:pPr>
    </w:p>
    <w:p w14:paraId="43E5D85F" w14:textId="77777777" w:rsidR="00C464D8" w:rsidRDefault="00C464D8">
      <w:pPr>
        <w:rPr>
          <w:rFonts w:ascii="Times New Roman" w:hAnsi="Times New Roman" w:cs="Times New Roman"/>
          <w:sz w:val="26"/>
          <w:szCs w:val="26"/>
        </w:rPr>
      </w:pPr>
    </w:p>
    <w:p w14:paraId="2A72F55D" w14:textId="0A633D5B" w:rsidR="00122A10" w:rsidRDefault="00CB5B29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 w:rsidRPr="00CB5B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B5B2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CB5B2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B5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5B2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B5B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5B29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CB5B29">
        <w:rPr>
          <w:rFonts w:ascii="Times New Roman" w:hAnsi="Times New Roman" w:cs="Times New Roman"/>
          <w:sz w:val="26"/>
          <w:szCs w:val="26"/>
        </w:rPr>
        <w:t xml:space="preserve"> T = </w:t>
      </w:r>
      <w:r w:rsidRPr="00CB5B29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∅</w:t>
      </w:r>
      <w:r w:rsidRPr="00CB5B2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CB5B2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có</w:t>
      </w:r>
      <w:proofErr w:type="spellEnd"/>
      <w:r w:rsidRPr="00CB5B2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12 </w:t>
      </w:r>
      <w:proofErr w:type="spellStart"/>
      <w:r w:rsidRPr="00CB5B2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đỉnh</w:t>
      </w:r>
      <w:proofErr w:type="spellEnd"/>
      <w:r w:rsidRPr="00CB5B2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14:paraId="1C358E5F" w14:textId="143CF29D" w:rsidR="0085719E" w:rsidRDefault="0085719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2: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(b, f). T = {(b, f)}.</w:t>
      </w:r>
    </w:p>
    <w:p w14:paraId="1C73415B" w14:textId="231024A1" w:rsidR="0085719E" w:rsidRDefault="0085719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3: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(c,</w:t>
      </w:r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d), (k,</w:t>
      </w:r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l). T = {(b, f), (c, d), (k, l)}.</w:t>
      </w:r>
    </w:p>
    <w:p w14:paraId="186BD521" w14:textId="3D24C067" w:rsidR="0085719E" w:rsidRDefault="0085719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4: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(a,</w:t>
      </w:r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b), (c,</w:t>
      </w:r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g), (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f,i</w:t>
      </w:r>
      <w:proofErr w:type="spellEnd"/>
      <w:proofErr w:type="gram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). T = {(b, f), (c, d), (k, l), (a, b), (c, g), (f,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)}.</w:t>
      </w:r>
    </w:p>
    <w:p w14:paraId="0D665F5F" w14:textId="6B26D6AC" w:rsidR="00481983" w:rsidRDefault="0085719E" w:rsidP="0048198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5: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(b,</w:t>
      </w:r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c). T =</w:t>
      </w:r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{(b, f), (c, d), (k, l), (a, b), (c, g), (f, </w:t>
      </w:r>
      <w:proofErr w:type="spellStart"/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="0048198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), (b, c)}.</w:t>
      </w:r>
    </w:p>
    <w:p w14:paraId="4C067E78" w14:textId="3252A322" w:rsidR="00481983" w:rsidRDefault="00481983" w:rsidP="0048198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6: Ta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(f, g)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chu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con.</w:t>
      </w:r>
    </w:p>
    <w:p w14:paraId="27491A48" w14:textId="0CDDA27F" w:rsidR="00481983" w:rsidRDefault="00481983" w:rsidP="0048198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7: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(g, h), (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j), (j, k)</w:t>
      </w:r>
      <w:r w:rsidR="00C464D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T = {(b, f), (c, d), (k, l), (a, b), (c, g), (f, </w:t>
      </w:r>
      <w:proofErr w:type="spellStart"/>
      <w:r w:rsidR="00C464D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="00C464D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), (b, c), (g, h), (</w:t>
      </w:r>
      <w:proofErr w:type="spellStart"/>
      <w:r w:rsidR="00C464D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 w:rsidR="00C464D8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j), (j, k)}.</w:t>
      </w:r>
    </w:p>
    <w:p w14:paraId="2DAF9251" w14:textId="71ACA42F" w:rsidR="00C464D8" w:rsidRDefault="00C464D8" w:rsidP="0048198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8: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(h, l)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sẽ</w:t>
      </w:r>
      <w:proofErr w:type="spellEnd"/>
      <w:proofErr w:type="gram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chu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con.</w:t>
      </w:r>
    </w:p>
    <w:p w14:paraId="185FAE1D" w14:textId="698C7AC3" w:rsidR="00C464D8" w:rsidRDefault="00C464D8" w:rsidP="00C464D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9: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Thêm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(a, e). T = {(b, f), (c, d), (k, l), (a, b), (c, g), (f,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), (b, c), (g, h), (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j), (j, k), (a, e)}.</w:t>
      </w:r>
    </w:p>
    <w:p w14:paraId="4D4E6F2B" w14:textId="16395C29" w:rsidR="00C464D8" w:rsidRDefault="00C464D8" w:rsidP="00C464D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đây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T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11 = (12 – 1)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nên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dừng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14:paraId="31915A53" w14:textId="77777777" w:rsidR="00C464D8" w:rsidRDefault="00C464D8" w:rsidP="00C464D8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7239C35" w14:textId="29A74B87" w:rsidR="00C464D8" w:rsidRDefault="00C464D8" w:rsidP="00481983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306E4910" w14:textId="09A03DA3" w:rsidR="00EE3445" w:rsidRDefault="00EE3445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br w:type="page"/>
      </w:r>
    </w:p>
    <w:p w14:paraId="63693921" w14:textId="3DA3990E" w:rsidR="0085719E" w:rsidRPr="00EE3445" w:rsidRDefault="00EE3445">
      <w:pPr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</w:pPr>
      <w:proofErr w:type="spellStart"/>
      <w:r w:rsidRPr="00EE344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lastRenderedPageBreak/>
        <w:t>Bài</w:t>
      </w:r>
      <w:proofErr w:type="spellEnd"/>
      <w:r w:rsidRPr="00EE344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 4: </w:t>
      </w:r>
      <w:proofErr w:type="spellStart"/>
      <w:r w:rsidRPr="00EE344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Thuật</w:t>
      </w:r>
      <w:proofErr w:type="spellEnd"/>
      <w:r w:rsidRPr="00EE344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toán</w:t>
      </w:r>
      <w:proofErr w:type="spellEnd"/>
      <w:r w:rsidRPr="00EE344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 Dijkstra</w:t>
      </w:r>
    </w:p>
    <w:p w14:paraId="483375F1" w14:textId="408B30AC" w:rsidR="00EE3445" w:rsidRPr="00EE3445" w:rsidRDefault="00EE344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Dijkstra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đường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</w:p>
    <w:p w14:paraId="0CB50602" w14:textId="77777777" w:rsidR="00EE3445" w:rsidRDefault="00EE3445">
      <w:pPr>
        <w:rPr>
          <w:rFonts w:ascii="Times New Roman" w:hAnsi="Times New Roman" w:cs="Times New Roman"/>
          <w:sz w:val="26"/>
          <w:szCs w:val="26"/>
        </w:rPr>
      </w:pPr>
    </w:p>
    <w:p w14:paraId="36D70BE7" w14:textId="17B4230A" w:rsidR="00EE3445" w:rsidRDefault="00EE344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10.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A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tới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E3445">
        <w:rPr>
          <w:rFonts w:ascii="Times New Roman" w:hAnsi="Times New Roman" w:cs="Times New Roman"/>
          <w:b/>
          <w:bCs/>
          <w:sz w:val="26"/>
          <w:szCs w:val="26"/>
        </w:rPr>
        <w:t>đỉnh</w:t>
      </w:r>
      <w:proofErr w:type="spellEnd"/>
      <w:r w:rsidRPr="00EE3445">
        <w:rPr>
          <w:rFonts w:ascii="Times New Roman" w:hAnsi="Times New Roman" w:cs="Times New Roman"/>
          <w:b/>
          <w:bCs/>
          <w:sz w:val="26"/>
          <w:szCs w:val="26"/>
        </w:rPr>
        <w:t xml:space="preserve"> Z</w:t>
      </w:r>
    </w:p>
    <w:p w14:paraId="74B105D4" w14:textId="77777777" w:rsidR="00EE3445" w:rsidRPr="00EE3445" w:rsidRDefault="00EE34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FC11D3" w14:textId="4C15C494" w:rsidR="00EE3445" w:rsidRPr="00EE3445" w:rsidRDefault="00EE3445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EE3445">
        <w:rPr>
          <w:rFonts w:ascii="Times New Roman" w:hAnsi="Times New Roman" w:cs="Times New Roman"/>
          <w:noProof/>
          <w:color w:val="202124"/>
          <w:sz w:val="26"/>
          <w:szCs w:val="26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7A2333BC" wp14:editId="6672FD5E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3600" cy="2540635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C425D" w14:textId="77777777" w:rsidR="00CB5B29" w:rsidRPr="00CB5B29" w:rsidRDefault="00CB5B29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tbl>
      <w:tblPr>
        <w:tblW w:w="9630" w:type="dxa"/>
        <w:tblInd w:w="-195" w:type="dxa"/>
        <w:tblLook w:val="04A0" w:firstRow="1" w:lastRow="0" w:firstColumn="1" w:lastColumn="0" w:noHBand="0" w:noVBand="1"/>
      </w:tblPr>
      <w:tblGrid>
        <w:gridCol w:w="1155"/>
        <w:gridCol w:w="555"/>
        <w:gridCol w:w="1170"/>
        <w:gridCol w:w="1155"/>
        <w:gridCol w:w="960"/>
        <w:gridCol w:w="1125"/>
        <w:gridCol w:w="1170"/>
        <w:gridCol w:w="1170"/>
        <w:gridCol w:w="1170"/>
      </w:tblGrid>
      <w:tr w:rsidR="003B12D5" w:rsidRPr="003B12D5" w14:paraId="01BCC46E" w14:textId="77777777" w:rsidTr="00304750">
        <w:trPr>
          <w:trHeight w:val="816"/>
        </w:trPr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E5014" w14:textId="77777777" w:rsidR="003B12D5" w:rsidRPr="003B12D5" w:rsidRDefault="003B12D5" w:rsidP="003B12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5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730AD2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73085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1484BF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35464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11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D55EFE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AA0A4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8C44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6F592C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</w:p>
        </w:tc>
      </w:tr>
      <w:tr w:rsidR="003B12D5" w:rsidRPr="003B12D5" w14:paraId="01E55C03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C8627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Khởi</w:t>
            </w:r>
            <w:proofErr w:type="spellEnd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76330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91063D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A9127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3599C7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590C29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344277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E670E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850A3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</w:tr>
      <w:tr w:rsidR="003B12D5" w:rsidRPr="003B12D5" w14:paraId="729BEBAC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07A0E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B39DA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3C5D8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(4, A)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B9AF7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(3,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A)*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CF9FE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F3A9F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58CC3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9E32E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132C6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</w:tr>
      <w:tr w:rsidR="003B12D5" w:rsidRPr="003B12D5" w14:paraId="30AB2B97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AD076A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0256EF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CDD81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(4,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A)*</w:t>
            </w:r>
            <w:proofErr w:type="gramEnd"/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E8500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52528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(6, C)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345A1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(9, C)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71BB0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205002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A4879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</w:tr>
      <w:tr w:rsidR="003B12D5" w:rsidRPr="003B12D5" w14:paraId="47CBC64C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B40D55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7048AC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A0E3AC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4B1A9E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49172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(6,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C)*</w:t>
            </w:r>
            <w:proofErr w:type="gramEnd"/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09573C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(9, C)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645125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9C2B1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FF00BA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</w:tr>
      <w:tr w:rsidR="003B12D5" w:rsidRPr="003B12D5" w14:paraId="6603F547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832CA5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54AA62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192F91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2AFD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0564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DA7161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(7,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D)*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3C67B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(11, D)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628F6C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24FCD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</w:tr>
      <w:tr w:rsidR="003B12D5" w:rsidRPr="003B12D5" w14:paraId="2BA52859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E5A1B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79220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1A28E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9FE3A8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ED97A5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F793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394E5A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(11,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D)*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7FAEB4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(12, 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5E31B2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(∞, -)</w:t>
            </w:r>
          </w:p>
        </w:tc>
      </w:tr>
      <w:tr w:rsidR="003B12D5" w:rsidRPr="003B12D5" w14:paraId="14D57599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09980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A192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433067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A4AD58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9ADF3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1F715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2099A7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B357E8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(12,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E)*</w:t>
            </w:r>
            <w:proofErr w:type="gramEnd"/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4060FB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(16, G)</w:t>
            </w:r>
          </w:p>
        </w:tc>
      </w:tr>
      <w:tr w:rsidR="003B12D5" w:rsidRPr="003B12D5" w14:paraId="66691769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0D1E16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4811F9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E6717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9B0325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D48F6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8DA70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4C8343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54A07E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9DE50F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(16, </w:t>
            </w:r>
            <w:proofErr w:type="gramStart"/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G)*</w:t>
            </w:r>
            <w:proofErr w:type="gramEnd"/>
          </w:p>
        </w:tc>
      </w:tr>
      <w:tr w:rsidR="003B12D5" w:rsidRPr="003B12D5" w14:paraId="5815EE04" w14:textId="77777777" w:rsidTr="00304750">
        <w:trPr>
          <w:trHeight w:val="31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B4025D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BA737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DAC55F" w14:textId="00EEECDA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D27F9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749E0A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DFC098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EC74B1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456C3D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563400" w14:textId="77777777" w:rsidR="003B12D5" w:rsidRPr="003B12D5" w:rsidRDefault="003B12D5" w:rsidP="003B1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B12D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</w:tbl>
    <w:p w14:paraId="19822841" w14:textId="28A8C08E" w:rsidR="00CB5B29" w:rsidRDefault="00CB5B29">
      <w:pPr>
        <w:rPr>
          <w:rFonts w:ascii="Times New Roman" w:hAnsi="Times New Roman" w:cs="Times New Roman"/>
          <w:sz w:val="26"/>
          <w:szCs w:val="26"/>
        </w:rPr>
      </w:pPr>
    </w:p>
    <w:p w14:paraId="6CEFC433" w14:textId="6125C69F" w:rsidR="00391F2D" w:rsidRDefault="00391F2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 </w:t>
      </w:r>
      <w:r w:rsidRPr="00391F2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 </w:t>
      </w:r>
      <w:r w:rsidRPr="00391F2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391F2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 w:rsidRPr="00391F2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 </w:t>
      </w:r>
      <w:r w:rsidRPr="00391F2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Z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16.</w:t>
      </w:r>
    </w:p>
    <w:p w14:paraId="0141B288" w14:textId="28770DEB" w:rsidR="00E76BDE" w:rsidRDefault="00E76B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76BDE">
        <w:rPr>
          <w:rFonts w:ascii="Times New Roman" w:hAnsi="Times New Roman" w:cs="Times New Roman"/>
          <w:b/>
          <w:bCs/>
          <w:sz w:val="26"/>
          <w:szCs w:val="26"/>
        </w:rPr>
        <w:t xml:space="preserve">11. </w:t>
      </w:r>
      <w:proofErr w:type="spellStart"/>
      <w:r w:rsidRPr="00E76BDE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E76BDE">
        <w:rPr>
          <w:rFonts w:ascii="Times New Roman" w:hAnsi="Times New Roman" w:cs="Times New Roman"/>
          <w:b/>
          <w:bCs/>
          <w:sz w:val="26"/>
          <w:szCs w:val="26"/>
        </w:rPr>
        <w:t xml:space="preserve"> Deep Springs </w:t>
      </w:r>
      <w:proofErr w:type="spellStart"/>
      <w:r w:rsidRPr="00E76BDE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E76BDE">
        <w:rPr>
          <w:rFonts w:ascii="Times New Roman" w:hAnsi="Times New Roman" w:cs="Times New Roman"/>
          <w:b/>
          <w:bCs/>
          <w:sz w:val="26"/>
          <w:szCs w:val="26"/>
        </w:rPr>
        <w:t xml:space="preserve"> Warm Springs</w:t>
      </w:r>
    </w:p>
    <w:p w14:paraId="7A5DB946" w14:textId="3D6BEE53" w:rsidR="00E76BDE" w:rsidRDefault="00E76BD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A2CDDA" w14:textId="0D7535F2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Deep Springs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DS.</w:t>
      </w:r>
    </w:p>
    <w:p w14:paraId="2ED6153D" w14:textId="3F17C1DE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Gold Point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GP.</w:t>
      </w:r>
    </w:p>
    <w:p w14:paraId="6AA10A5F" w14:textId="2FFC443C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Pea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SP.</w:t>
      </w:r>
    </w:p>
    <w:p w14:paraId="7BD2815E" w14:textId="270C451C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Manhattan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M.</w:t>
      </w:r>
    </w:p>
    <w:p w14:paraId="1CC4014A" w14:textId="089C4E61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Diver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D.</w:t>
      </w:r>
    </w:p>
    <w:p w14:paraId="463AB93C" w14:textId="44B45CDF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Beatty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B.</w:t>
      </w:r>
    </w:p>
    <w:p w14:paraId="229EB468" w14:textId="67B626F1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Gold field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G.</w:t>
      </w:r>
    </w:p>
    <w:p w14:paraId="394CAE1E" w14:textId="4A899259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Warm Springs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WS.</w:t>
      </w:r>
    </w:p>
    <w:p w14:paraId="2204DB44" w14:textId="274ED888" w:rsidR="00E76BDE" w:rsidRP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Oasis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O.</w:t>
      </w:r>
    </w:p>
    <w:p w14:paraId="2B4D78EB" w14:textId="16D5A9CF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L.</w:t>
      </w:r>
    </w:p>
    <w:p w14:paraId="76D382CA" w14:textId="2F14A521" w:rsidR="00E76BDE" w:rsidRDefault="00E76BDE" w:rsidP="00E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Tonopah </w:t>
      </w:r>
      <w:r w:rsidRPr="00E76BDE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T.</w:t>
      </w:r>
    </w:p>
    <w:p w14:paraId="460FBBDA" w14:textId="16DEF6F2" w:rsid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12563" w:type="dxa"/>
        <w:tblInd w:w="-1623" w:type="dxa"/>
        <w:tblLook w:val="04A0" w:firstRow="1" w:lastRow="0" w:firstColumn="1" w:lastColumn="0" w:noHBand="0" w:noVBand="1"/>
      </w:tblPr>
      <w:tblGrid>
        <w:gridCol w:w="954"/>
        <w:gridCol w:w="549"/>
        <w:gridCol w:w="1177"/>
        <w:gridCol w:w="1177"/>
        <w:gridCol w:w="1032"/>
        <w:gridCol w:w="1032"/>
        <w:gridCol w:w="1032"/>
        <w:gridCol w:w="1177"/>
        <w:gridCol w:w="1134"/>
        <w:gridCol w:w="1134"/>
        <w:gridCol w:w="1032"/>
        <w:gridCol w:w="1133"/>
      </w:tblGrid>
      <w:tr w:rsidR="00D95F8B" w:rsidRPr="00D95F8B" w14:paraId="5420899B" w14:textId="77777777" w:rsidTr="00D95F8B">
        <w:trPr>
          <w:trHeight w:val="573"/>
        </w:trPr>
        <w:tc>
          <w:tcPr>
            <w:tcW w:w="95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2A4C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Bước</w:t>
            </w:r>
            <w:proofErr w:type="spellEnd"/>
          </w:p>
        </w:tc>
        <w:tc>
          <w:tcPr>
            <w:tcW w:w="54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836C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DS</w:t>
            </w:r>
          </w:p>
        </w:tc>
        <w:tc>
          <w:tcPr>
            <w:tcW w:w="1005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9DA3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O</w:t>
            </w:r>
          </w:p>
        </w:tc>
        <w:tc>
          <w:tcPr>
            <w:tcW w:w="134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44D3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GP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73E2EC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D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52F5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SP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5A12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L</w:t>
            </w:r>
          </w:p>
        </w:tc>
        <w:tc>
          <w:tcPr>
            <w:tcW w:w="1177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5184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07EC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G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0D951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CFDDB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M</w:t>
            </w:r>
          </w:p>
        </w:tc>
        <w:tc>
          <w:tcPr>
            <w:tcW w:w="113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43690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0"/>
              </w:rPr>
              <w:t>WS</w:t>
            </w:r>
          </w:p>
        </w:tc>
      </w:tr>
      <w:tr w:rsidR="00D95F8B" w:rsidRPr="00D95F8B" w14:paraId="7F5D00A0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E043" w14:textId="7CE3AD5C" w:rsidR="00D95F8B" w:rsidRPr="00D95F8B" w:rsidRDefault="00D95F8B" w:rsidP="00D95F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Khởi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</w:p>
        </w:tc>
        <w:tc>
          <w:tcPr>
            <w:tcW w:w="5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76C3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val="en-GB"/>
              </w:rPr>
              <w:t>0*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E656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F4CC7B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536AB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F098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C430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3261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A6C4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87A6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C3AA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1C3CB5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7F0F8EEE" w14:textId="77777777" w:rsidTr="00D95F8B">
        <w:trPr>
          <w:trHeight w:val="684"/>
        </w:trPr>
        <w:tc>
          <w:tcPr>
            <w:tcW w:w="95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DFE8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A330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94269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10,DS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8B47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30,DS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0E62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9DEE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9060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8364C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7C498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DE3E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6C9898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826AED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6F693263" w14:textId="77777777" w:rsidTr="00D95F8B">
        <w:trPr>
          <w:trHeight w:val="684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B2C4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EAEA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31F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981A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30,DS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FFB5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31,O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96B3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33,O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291B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35,O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DF66C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3634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37C2C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F695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B3A1CA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344FA743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F015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4414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9EBC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6419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8E84E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31,O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DB6A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33,O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641D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35,O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804DC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75,GP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F312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AD9F1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C8A1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20BA89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1DE15F9A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0793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76F4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4BC1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10BF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4A00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C073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33,O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D4DD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35,O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0769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75,GP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35DC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033C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EB5B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111,D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8D898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6AD23AED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D57D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F6BC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5C21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4240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632E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C0F8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DA608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35,O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76CE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75,GP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68C3C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53,SP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2AE96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73,SP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80A6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111,D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3C3D51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5284DEB5" w14:textId="77777777" w:rsidTr="00D95F8B">
        <w:trPr>
          <w:trHeight w:val="684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B8E0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5A7F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8C83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646B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2C44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F9DE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9417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0719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75,GP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2195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53,SP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67FB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73,SP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BF86C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111,D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E064B5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6CAA8079" w14:textId="77777777" w:rsidTr="00D95F8B">
        <w:trPr>
          <w:trHeight w:val="684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0B61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5B51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12A6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5167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C047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3066B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A068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8F96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75,GP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3C8A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5239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73,SP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52C31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111,D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138A3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r w:rsidRPr="00D95F8B">
              <w:rPr>
                <w:rFonts w:ascii="Symbol" w:eastAsia="Times New Roman" w:hAnsi="Symbol" w:cs="Times New Roman"/>
                <w:color w:val="000000"/>
                <w:sz w:val="26"/>
                <w:szCs w:val="26"/>
              </w:rPr>
              <w:t>¥</w:t>
            </w: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,-)</w:t>
            </w:r>
          </w:p>
        </w:tc>
      </w:tr>
      <w:tr w:rsidR="00D95F8B" w:rsidRPr="00D95F8B" w14:paraId="60A2F5AE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FA50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3A0BB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E0BBC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0C00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2796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7F6C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3027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3593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75,GP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E26AB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5099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D72D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98,T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705AA61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128,T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</w:tr>
      <w:tr w:rsidR="00D95F8B" w:rsidRPr="00D95F8B" w14:paraId="10ACA73F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803E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B94A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1D62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1851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DA8A1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33B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0049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DF50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D8F91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983D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53CAF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98,T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F9E22E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128,T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</w:t>
            </w:r>
          </w:p>
        </w:tc>
      </w:tr>
      <w:tr w:rsidR="00D95F8B" w:rsidRPr="00D95F8B" w14:paraId="27A99300" w14:textId="77777777" w:rsidTr="00D95F8B">
        <w:trPr>
          <w:trHeight w:val="684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8D46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88BC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7BC9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9EE0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C625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5BCD6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A22A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24E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0CA5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050F0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DEA6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CA6020E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(</w:t>
            </w:r>
            <w:proofErr w:type="gramStart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128,T</w:t>
            </w:r>
            <w:proofErr w:type="gramEnd"/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)*</w:t>
            </w:r>
          </w:p>
        </w:tc>
      </w:tr>
      <w:tr w:rsidR="00D95F8B" w:rsidRPr="00D95F8B" w14:paraId="272885A5" w14:textId="77777777" w:rsidTr="00D95F8B">
        <w:trPr>
          <w:trHeight w:val="348"/>
        </w:trPr>
        <w:tc>
          <w:tcPr>
            <w:tcW w:w="9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93E85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11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02DC9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95E12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AC184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EAACA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AC5F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C873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EE76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11FFB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B4C2DD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47A97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9FFD8AF" w14:textId="77777777" w:rsidR="00D95F8B" w:rsidRPr="00D95F8B" w:rsidRDefault="00D95F8B" w:rsidP="00D95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5F8B"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</w:rPr>
              <w:t>-</w:t>
            </w:r>
          </w:p>
        </w:tc>
      </w:tr>
    </w:tbl>
    <w:p w14:paraId="02B44ECD" w14:textId="66FDE35B" w:rsid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</w:p>
    <w:p w14:paraId="2903565C" w14:textId="77777777" w:rsid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</w:p>
    <w:p w14:paraId="423002AD" w14:textId="6E5A1079" w:rsidR="00C52A30" w:rsidRDefault="00C52A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A30EBB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0093A68" w14:textId="042D37AE" w:rsidR="00C52A30" w:rsidRDefault="00C52A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7E6BF2C3" wp14:editId="406A7B89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6088380" cy="3048000"/>
            <wp:effectExtent l="0" t="0" r="7620" b="0"/>
            <wp:wrapSquare wrapText="bothSides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(Do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A30EBB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2575CE5A" w14:textId="50121E18" w:rsidR="00C52A30" w:rsidRDefault="00C52A30">
      <w:pPr>
        <w:rPr>
          <w:rFonts w:ascii="Times New Roman" w:hAnsi="Times New Roman" w:cs="Times New Roman"/>
          <w:sz w:val="26"/>
          <w:szCs w:val="26"/>
        </w:rPr>
      </w:pPr>
    </w:p>
    <w:p w14:paraId="3DB220BC" w14:textId="368B9F94" w:rsidR="00D95F8B" w:rsidRP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5F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Deep Springs-&gt; Warm Springs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>:</w:t>
      </w:r>
    </w:p>
    <w:p w14:paraId="2EB3476B" w14:textId="77777777" w:rsid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  <w:r w:rsidRPr="00D95F8B">
        <w:rPr>
          <w:rFonts w:ascii="Times New Roman" w:hAnsi="Times New Roman" w:cs="Times New Roman"/>
          <w:sz w:val="26"/>
          <w:szCs w:val="26"/>
        </w:rPr>
        <w:t>Deep Springs</w:t>
      </w:r>
      <w:r w:rsidRPr="00D95F8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95F8B">
        <w:rPr>
          <w:rFonts w:ascii="Times New Roman" w:hAnsi="Times New Roman" w:cs="Times New Roman"/>
          <w:sz w:val="26"/>
          <w:szCs w:val="26"/>
        </w:rPr>
        <w:t>Oasis</w:t>
      </w:r>
      <w:r w:rsidRPr="00D95F8B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Siver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Pea</w:t>
      </w:r>
      <w:r w:rsidRPr="00D95F8B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Tonapah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D95F8B">
        <w:rPr>
          <w:rFonts w:ascii="Times New Roman" w:hAnsi="Times New Roman" w:cs="Times New Roman"/>
          <w:sz w:val="26"/>
          <w:szCs w:val="26"/>
        </w:rPr>
        <w:t xml:space="preserve">Warm Springs </w:t>
      </w:r>
    </w:p>
    <w:p w14:paraId="759EAD1A" w14:textId="4CD1FBBC" w:rsidR="00D95F8B" w:rsidRP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5F8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8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8B">
        <w:rPr>
          <w:rFonts w:ascii="Times New Roman" w:hAnsi="Times New Roman" w:cs="Times New Roman"/>
          <w:sz w:val="26"/>
          <w:szCs w:val="26"/>
        </w:rPr>
        <w:t xml:space="preserve"> 128.</w:t>
      </w:r>
    </w:p>
    <w:p w14:paraId="3507F9BE" w14:textId="77777777" w:rsidR="00D95F8B" w:rsidRPr="00D95F8B" w:rsidRDefault="00D95F8B" w:rsidP="00D95F8B">
      <w:pPr>
        <w:rPr>
          <w:rFonts w:ascii="Times New Roman" w:hAnsi="Times New Roman" w:cs="Times New Roman"/>
          <w:sz w:val="26"/>
          <w:szCs w:val="26"/>
        </w:rPr>
      </w:pPr>
    </w:p>
    <w:p w14:paraId="3EED2B0F" w14:textId="77777777" w:rsidR="00CB5B29" w:rsidRDefault="00CB5B29">
      <w:pPr>
        <w:rPr>
          <w:rFonts w:ascii="Times New Roman" w:hAnsi="Times New Roman" w:cs="Times New Roman"/>
          <w:sz w:val="26"/>
          <w:szCs w:val="26"/>
        </w:rPr>
      </w:pPr>
    </w:p>
    <w:sectPr w:rsidR="00CB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443"/>
    <w:multiLevelType w:val="hybridMultilevel"/>
    <w:tmpl w:val="0052BC20"/>
    <w:lvl w:ilvl="0" w:tplc="186C50E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23E0"/>
    <w:multiLevelType w:val="hybridMultilevel"/>
    <w:tmpl w:val="52AE505A"/>
    <w:lvl w:ilvl="0" w:tplc="215C0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5A7"/>
    <w:multiLevelType w:val="hybridMultilevel"/>
    <w:tmpl w:val="6DC21EAC"/>
    <w:lvl w:ilvl="0" w:tplc="4AC86EF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5"/>
    <w:rsid w:val="0008586E"/>
    <w:rsid w:val="000C5F2B"/>
    <w:rsid w:val="000E366C"/>
    <w:rsid w:val="00122A10"/>
    <w:rsid w:val="00160638"/>
    <w:rsid w:val="00304750"/>
    <w:rsid w:val="00391F2D"/>
    <w:rsid w:val="003B12D5"/>
    <w:rsid w:val="003F1B6F"/>
    <w:rsid w:val="00425BBD"/>
    <w:rsid w:val="00440151"/>
    <w:rsid w:val="00463895"/>
    <w:rsid w:val="00481983"/>
    <w:rsid w:val="004D4480"/>
    <w:rsid w:val="005544D3"/>
    <w:rsid w:val="00662FAA"/>
    <w:rsid w:val="00666415"/>
    <w:rsid w:val="006701BB"/>
    <w:rsid w:val="006A0CEF"/>
    <w:rsid w:val="00773B48"/>
    <w:rsid w:val="007960F8"/>
    <w:rsid w:val="00823815"/>
    <w:rsid w:val="0085719E"/>
    <w:rsid w:val="009938CB"/>
    <w:rsid w:val="009A421F"/>
    <w:rsid w:val="00A30EBB"/>
    <w:rsid w:val="00C415E9"/>
    <w:rsid w:val="00C464D8"/>
    <w:rsid w:val="00C512C4"/>
    <w:rsid w:val="00C52A30"/>
    <w:rsid w:val="00CB5B29"/>
    <w:rsid w:val="00D319A2"/>
    <w:rsid w:val="00D56761"/>
    <w:rsid w:val="00D95F8B"/>
    <w:rsid w:val="00E24230"/>
    <w:rsid w:val="00E76BDE"/>
    <w:rsid w:val="00EE3445"/>
    <w:rsid w:val="00F0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F5BF"/>
  <w15:chartTrackingRefBased/>
  <w15:docId w15:val="{91E70068-CDFE-48FD-A289-D8CA1C45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F8"/>
    <w:pPr>
      <w:ind w:left="720"/>
      <w:contextualSpacing/>
    </w:pPr>
  </w:style>
  <w:style w:type="table" w:styleId="TableGrid">
    <w:name w:val="Table Grid"/>
    <w:basedOn w:val="TableNormal"/>
    <w:uiPriority w:val="39"/>
    <w:rsid w:val="000E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23</cp:revision>
  <cp:lastPrinted>2022-01-02T15:35:00Z</cp:lastPrinted>
  <dcterms:created xsi:type="dcterms:W3CDTF">2022-01-02T02:59:00Z</dcterms:created>
  <dcterms:modified xsi:type="dcterms:W3CDTF">2022-01-02T15:42:00Z</dcterms:modified>
</cp:coreProperties>
</file>