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HIGH-DIMENTIONAL ANALYSIS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Programming Exercise – 02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Deadline: 23h59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szCs w:val="30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szCs w:val="3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Submitting via 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30"/>
            <w:szCs w:val="30"/>
            <w:u w:val="single"/>
            <w:shd w:fill="auto" w:val="clear"/>
            <w:vertAlign w:val="baseline"/>
            <w:rtl w:val="0"/>
          </w:rPr>
          <w:t xml:space="preserve">dxtien95@gmail.com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PROBLEM: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Apply Linear Discriminant Analysis algorithm on the Iris flower dataset. Make a comparison between LDA and PCA projected samples.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 LDA step by step, available tool for PCA is accepted.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Dataset description: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famous “Iris” dataset that has been deposited on the UCI machine learning repository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https://archive.ics.uci.edu/ml/machine-learning-databases/iris/iris.data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contains measurements for 150 iris flowers from three different species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setosa, versicolor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virginica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four features of the dataset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sepal length, sepal width, petal length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petal width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finishing your task, please write a short report or a summary (pdf file) to explain your answers, ideas and the way your code works.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NOTICE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Please send the two files (coding and report file) before the due date. Or send the jupyter-notebook file (ipynb, html, pdf) or google-colab link.</w:t>
      </w:r>
    </w:p>
    <w:p w:rsidR="00000000" w:rsidDel="00000000" w:rsidP="00000000" w:rsidRDefault="00000000" w:rsidRPr="00000000" w14:paraId="00000016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mail subject and the folder’s name would 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[HDA2020_PEXX_Name_StudentCode]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where PE means Programming Exercise. For example: </w:t>
      </w:r>
      <w:bookmarkStart w:colFirst="0" w:colLast="0" w:name="bookmark=id.30j0zll" w:id="0"/>
      <w:bookmarkEnd w:id="0"/>
      <w:bookmarkStart w:colFirst="0" w:colLast="0" w:name="bookmark=id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HDA2020_PE01_Le_Van_A_1711001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HDA2020_PE01_LeVanA_1711001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Inside the coding file, there should be a brief introduction (as example below).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2052637</wp:posOffset>
            </wp:positionH>
            <wp:positionV relativeFrom="paragraph">
              <wp:posOffset>502285</wp:posOffset>
            </wp:positionV>
            <wp:extent cx="1838325" cy="1000125"/>
            <wp:effectExtent b="0" l="0" r="0" t="0"/>
            <wp:wrapTopAndBottom distB="0" dist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0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acceptance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copying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TUTORIAL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Export html file from jupyter-notebook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267335</wp:posOffset>
            </wp:positionV>
            <wp:extent cx="5943600" cy="5457825"/>
            <wp:effectExtent b="0" l="0" r="0" t="0"/>
            <wp:wrapTopAndBottom distB="0" dist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1952AC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NoSpacing">
    <w:name w:val="No Spacing"/>
    <w:uiPriority w:val="1"/>
    <w:qFormat w:val="1"/>
    <w:rsid w:val="001952AC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1952A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C4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C4D9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xtien95@gmail.com" TargetMode="External"/><Relationship Id="rId8" Type="http://schemas.openxmlformats.org/officeDocument/2006/relationships/hyperlink" Target="https://archive.ics.uci.edu/ml/machine-learning-databases/iris/iris.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mo+82hgFNLprxd+7zEUW4QT3TQ==">AMUW2mWqs8mpMeO46x1qHVX+es/iKivnPFcfxYCWVzms4B8ZOn+5meSZ0TyHyxoGmpTo3UexrBcjF5XvpSv4tsLYvISUlOVNMDCUZcVKqyKsQpNa3XZkXd4lZta6255ghec5LrjITlh1c83Jgo1ZNHT1Hm10AUf3hw==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2020-06-06T04:34:00Z</dcterms:created>
  <dc:creator>DANG XUAN TIEN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0x0101000B64E232437F7A4BBC4C93C1371CC1DA</vt:lpwstr>
  </property>
</Properties>
</file>