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Áp dụng seo với title: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&lt;title&gt;Stein education&lt;/title&gt;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Áp dụng SEO với meta tags:</w:t>
      </w:r>
    </w:p>
    <w:p>
      <w:pPr>
        <w:keepNext w:val="0"/>
        <w:keepLines w:val="0"/>
        <w:widowControl/>
        <w:suppressLineNumbers w:val="0"/>
        <w:shd w:val="clear" w:fill="212121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EE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212121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21"/>
          <w:szCs w:val="21"/>
          <w:shd w:val="clear" w:fill="212121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21"/>
          <w:szCs w:val="21"/>
          <w:shd w:val="clear" w:fill="212121"/>
          <w:lang w:val="en-US" w:eastAsia="zh-CN" w:bidi="ar"/>
        </w:rPr>
        <w:t>google-site-verification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21"/>
          <w:szCs w:val="21"/>
          <w:shd w:val="clear" w:fill="212121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21"/>
          <w:szCs w:val="21"/>
          <w:shd w:val="clear" w:fill="212121"/>
          <w:lang w:val="en-US" w:eastAsia="zh-CN" w:bidi="ar"/>
        </w:rPr>
        <w:t>Q62VpKgUyad0HSeVicqbqnNgAVSZYTQvzgp9dkKkhq8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/&gt;</w:t>
      </w:r>
    </w:p>
    <w:p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BD2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SimSun" w:cs="Times New Roman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2022-04-14T03:04:01Z</dcterms:created>
  <dc:creator>eneni</dc:creator>
  <cp:lastModifiedBy>Trần Phúc</cp:lastModifiedBy>
  <dcterms:modified xsi:type="dcterms:W3CDTF">2022-04-14T03:05:03Z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914E6F571E7144C1987F80E31708DEE0</vt:lpwstr>
  </property>
</Properties>
</file>