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8F944" w14:textId="77777777" w:rsidR="00242286" w:rsidRPr="00473977" w:rsidRDefault="00242286">
      <w:pPr>
        <w:rPr>
          <w:b/>
          <w:sz w:val="24"/>
          <w:szCs w:val="24"/>
        </w:rPr>
      </w:pPr>
      <w:r w:rsidRPr="00473977">
        <w:rPr>
          <w:b/>
          <w:sz w:val="24"/>
          <w:szCs w:val="24"/>
        </w:rPr>
        <w:t xml:space="preserve">AP Biology Unit </w:t>
      </w:r>
      <w:r w:rsidR="000E25C2" w:rsidRPr="00473977">
        <w:rPr>
          <w:b/>
          <w:sz w:val="24"/>
          <w:szCs w:val="24"/>
        </w:rPr>
        <w:t>5</w:t>
      </w:r>
      <w:r w:rsidR="00CA1A62" w:rsidRPr="00473977">
        <w:rPr>
          <w:b/>
          <w:sz w:val="24"/>
          <w:szCs w:val="24"/>
        </w:rPr>
        <w:t xml:space="preserve"> – </w:t>
      </w:r>
      <w:r w:rsidR="000E25C2" w:rsidRPr="00473977">
        <w:rPr>
          <w:b/>
          <w:sz w:val="24"/>
          <w:szCs w:val="24"/>
        </w:rPr>
        <w:t>Heredity</w:t>
      </w:r>
    </w:p>
    <w:p w14:paraId="05A1E72D" w14:textId="77777777" w:rsidR="00910882" w:rsidRPr="00473977" w:rsidRDefault="00473977" w:rsidP="00473977">
      <w:pPr>
        <w:tabs>
          <w:tab w:val="left" w:pos="1410"/>
        </w:tabs>
        <w:rPr>
          <w:sz w:val="24"/>
          <w:szCs w:val="24"/>
        </w:rPr>
      </w:pPr>
      <w:r w:rsidRPr="00473977">
        <w:rPr>
          <w:sz w:val="24"/>
          <w:szCs w:val="24"/>
        </w:rPr>
        <w:tab/>
      </w:r>
    </w:p>
    <w:p w14:paraId="2F2E5961" w14:textId="77777777" w:rsidR="00910882" w:rsidRPr="00473977" w:rsidRDefault="00BC79EF" w:rsidP="00624595">
      <w:pPr>
        <w:pStyle w:val="Heading1"/>
        <w:rPr>
          <w:rFonts w:asciiTheme="minorHAnsi" w:hAnsiTheme="minorHAnsi" w:cs="Arial"/>
          <w:szCs w:val="24"/>
        </w:rPr>
      </w:pPr>
      <w:r w:rsidRPr="00473977">
        <w:rPr>
          <w:rFonts w:asciiTheme="minorHAnsi" w:hAnsiTheme="minorHAnsi" w:cs="Arial"/>
          <w:szCs w:val="24"/>
          <w:u w:val="single"/>
        </w:rPr>
        <w:t>AP Biology Standards</w:t>
      </w:r>
      <w:r w:rsidR="00910882" w:rsidRPr="00473977">
        <w:rPr>
          <w:rFonts w:asciiTheme="minorHAnsi" w:hAnsiTheme="minorHAnsi" w:cs="Arial"/>
          <w:szCs w:val="24"/>
        </w:rPr>
        <w:t>:</w:t>
      </w:r>
    </w:p>
    <w:p w14:paraId="2027A247" w14:textId="77777777" w:rsidR="00624595" w:rsidRPr="00473977" w:rsidRDefault="00624595" w:rsidP="00624595">
      <w:pPr>
        <w:pStyle w:val="Heading1"/>
        <w:rPr>
          <w:rFonts w:asciiTheme="minorHAnsi" w:eastAsiaTheme="minorHAnsi" w:hAnsiTheme="minorHAnsi" w:cs="Arial"/>
          <w:szCs w:val="24"/>
        </w:rPr>
      </w:pPr>
    </w:p>
    <w:p w14:paraId="2B892E93" w14:textId="77777777" w:rsidR="00473977" w:rsidRPr="00473977" w:rsidRDefault="00473977" w:rsidP="0047397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73977">
        <w:rPr>
          <w:sz w:val="24"/>
          <w:szCs w:val="24"/>
        </w:rPr>
        <w:t xml:space="preserve">Construct a representation that connects the process of meiosis to the passage of traits from parent to offspring. </w:t>
      </w:r>
    </w:p>
    <w:p w14:paraId="48CC7A65" w14:textId="77777777" w:rsidR="00473977" w:rsidRPr="00473977" w:rsidRDefault="00473977" w:rsidP="0047397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73977">
        <w:rPr>
          <w:sz w:val="24"/>
          <w:szCs w:val="24"/>
        </w:rPr>
        <w:t xml:space="preserve">Pose questions about the ethical, social, or medical issues surrounding human genetic disorders. </w:t>
      </w:r>
    </w:p>
    <w:p w14:paraId="678048FC" w14:textId="77777777" w:rsidR="00473977" w:rsidRPr="00473977" w:rsidRDefault="00473977" w:rsidP="0047397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73977">
        <w:rPr>
          <w:sz w:val="24"/>
          <w:szCs w:val="24"/>
        </w:rPr>
        <w:t xml:space="preserve">Apply mathematical routines to determine Mendelian patterns of inheritance provided by data sets. </w:t>
      </w:r>
    </w:p>
    <w:p w14:paraId="3F7CD2A6" w14:textId="77777777" w:rsidR="00473977" w:rsidRPr="00473977" w:rsidRDefault="00473977" w:rsidP="0047397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73977">
        <w:rPr>
          <w:sz w:val="24"/>
          <w:szCs w:val="24"/>
        </w:rPr>
        <w:t xml:space="preserve">Explain deviations from Mendel’s model of the inheritance of traits. </w:t>
      </w:r>
    </w:p>
    <w:p w14:paraId="32AA01BF" w14:textId="77777777" w:rsidR="00473977" w:rsidRPr="00473977" w:rsidRDefault="00473977" w:rsidP="0047397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73977">
        <w:rPr>
          <w:sz w:val="24"/>
          <w:szCs w:val="24"/>
        </w:rPr>
        <w:t>Explain how the inheritance patterns of many traits cannot be accounted for by Mendelian genetics</w:t>
      </w:r>
    </w:p>
    <w:p w14:paraId="3F11D541" w14:textId="77777777" w:rsidR="00473977" w:rsidRPr="00473977" w:rsidRDefault="00473977" w:rsidP="0047397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73977">
        <w:rPr>
          <w:sz w:val="24"/>
          <w:szCs w:val="24"/>
        </w:rPr>
        <w:t>Describe representations of an appropriate example of inheritance patterns that cannot be explained by Mendel’s model of the inheritance of traits.</w:t>
      </w:r>
    </w:p>
    <w:p w14:paraId="2A2EE26D" w14:textId="77777777" w:rsidR="00473977" w:rsidRPr="00473977" w:rsidRDefault="00473977" w:rsidP="0047397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73977">
        <w:rPr>
          <w:sz w:val="24"/>
          <w:szCs w:val="24"/>
        </w:rPr>
        <w:t xml:space="preserve">Construct explanations of the influence of environmental factors on the phenotype of an organism. </w:t>
      </w:r>
    </w:p>
    <w:p w14:paraId="63B131D5" w14:textId="77777777" w:rsidR="00473977" w:rsidRPr="00473977" w:rsidRDefault="00473977" w:rsidP="0047397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73977">
        <w:rPr>
          <w:sz w:val="24"/>
          <w:szCs w:val="24"/>
        </w:rPr>
        <w:t>Use evidence to justify a claim that a variety of phenotypic responses to a single environmental factor can result from different genotypes within the population.</w:t>
      </w:r>
    </w:p>
    <w:p w14:paraId="1FD1A819" w14:textId="77777777" w:rsidR="00473977" w:rsidRPr="00473977" w:rsidRDefault="00473977" w:rsidP="00473977">
      <w:pPr>
        <w:rPr>
          <w:sz w:val="24"/>
          <w:szCs w:val="24"/>
        </w:rPr>
      </w:pPr>
    </w:p>
    <w:p w14:paraId="492A9A41" w14:textId="77777777" w:rsidR="00910882" w:rsidRPr="00473977" w:rsidRDefault="00910882" w:rsidP="00624595">
      <w:pPr>
        <w:pStyle w:val="Heading1"/>
        <w:rPr>
          <w:rFonts w:asciiTheme="minorHAnsi" w:hAnsiTheme="minorHAnsi" w:cs="Arial"/>
          <w:szCs w:val="24"/>
        </w:rPr>
      </w:pPr>
      <w:r w:rsidRPr="00473977">
        <w:rPr>
          <w:rFonts w:asciiTheme="minorHAnsi" w:hAnsiTheme="minorHAnsi" w:cs="Arial"/>
          <w:szCs w:val="24"/>
          <w:u w:val="single"/>
        </w:rPr>
        <w:t>Objectives</w:t>
      </w:r>
      <w:r w:rsidRPr="00473977">
        <w:rPr>
          <w:rFonts w:asciiTheme="minorHAnsi" w:hAnsiTheme="minorHAnsi" w:cs="Arial"/>
          <w:szCs w:val="24"/>
        </w:rPr>
        <w:t>:</w:t>
      </w:r>
    </w:p>
    <w:p w14:paraId="026C7AEC" w14:textId="77777777" w:rsidR="00473977" w:rsidRPr="00473977" w:rsidRDefault="00473977" w:rsidP="00473977">
      <w:pPr>
        <w:rPr>
          <w:sz w:val="24"/>
          <w:szCs w:val="24"/>
        </w:rPr>
      </w:pPr>
    </w:p>
    <w:p w14:paraId="16B451E8" w14:textId="77777777" w:rsidR="00473977" w:rsidRPr="00473977" w:rsidRDefault="00473977" w:rsidP="0047397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73977">
        <w:rPr>
          <w:sz w:val="24"/>
          <w:szCs w:val="24"/>
        </w:rPr>
        <w:t xml:space="preserve">How are traits passed from one generation to the next? </w:t>
      </w:r>
    </w:p>
    <w:p w14:paraId="1EB6DE2B" w14:textId="77777777" w:rsidR="00473977" w:rsidRPr="00473977" w:rsidRDefault="00473977" w:rsidP="0047397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73977">
        <w:rPr>
          <w:sz w:val="24"/>
          <w:szCs w:val="24"/>
        </w:rPr>
        <w:t xml:space="preserve">How do eukaryotic cells store, retrieve, and transmit genetic information? </w:t>
      </w:r>
    </w:p>
    <w:p w14:paraId="6875DA88" w14:textId="77777777" w:rsidR="00473977" w:rsidRPr="00473977" w:rsidRDefault="00473977" w:rsidP="0047397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73977">
        <w:rPr>
          <w:sz w:val="24"/>
          <w:szCs w:val="24"/>
        </w:rPr>
        <w:t xml:space="preserve">How does genotype affect phenotype? </w:t>
      </w:r>
    </w:p>
    <w:p w14:paraId="0C4D751E" w14:textId="77777777" w:rsidR="00473977" w:rsidRPr="00473977" w:rsidRDefault="00473977" w:rsidP="0047397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73977">
        <w:rPr>
          <w:sz w:val="24"/>
          <w:szCs w:val="24"/>
        </w:rPr>
        <w:t>How are genotype and human disorder related?</w:t>
      </w:r>
    </w:p>
    <w:p w14:paraId="1292ADFC" w14:textId="77777777" w:rsidR="00342895" w:rsidRPr="00473977" w:rsidRDefault="00342895">
      <w:pPr>
        <w:rPr>
          <w:sz w:val="24"/>
          <w:szCs w:val="24"/>
          <w:u w:val="single"/>
        </w:rPr>
      </w:pPr>
    </w:p>
    <w:p w14:paraId="202944DC" w14:textId="77777777" w:rsidR="00717B2E" w:rsidRPr="00473977" w:rsidRDefault="00AC7985">
      <w:pPr>
        <w:rPr>
          <w:sz w:val="24"/>
          <w:szCs w:val="24"/>
          <w:u w:val="single"/>
        </w:rPr>
      </w:pPr>
      <w:r w:rsidRPr="00473977">
        <w:rPr>
          <w:sz w:val="24"/>
          <w:szCs w:val="24"/>
          <w:u w:val="single"/>
        </w:rPr>
        <w:t xml:space="preserve">Major Topics and </w:t>
      </w:r>
      <w:r w:rsidR="00606C50" w:rsidRPr="00473977">
        <w:rPr>
          <w:sz w:val="24"/>
          <w:szCs w:val="24"/>
          <w:u w:val="single"/>
        </w:rPr>
        <w:t>Textbook Correlations:</w:t>
      </w:r>
    </w:p>
    <w:p w14:paraId="6A437B1E" w14:textId="77777777" w:rsidR="006C19C3" w:rsidRPr="00473977" w:rsidRDefault="00D96F1A">
      <w:pPr>
        <w:rPr>
          <w:sz w:val="24"/>
          <w:szCs w:val="24"/>
        </w:rPr>
      </w:pPr>
      <w:r w:rsidRPr="00473977">
        <w:rPr>
          <w:sz w:val="24"/>
          <w:szCs w:val="24"/>
        </w:rPr>
        <w:t xml:space="preserve">Chapter </w:t>
      </w:r>
      <w:r w:rsidR="000E25C2" w:rsidRPr="00473977">
        <w:rPr>
          <w:sz w:val="24"/>
          <w:szCs w:val="24"/>
        </w:rPr>
        <w:t>14 – Mendel and the Gene Idea</w:t>
      </w:r>
    </w:p>
    <w:p w14:paraId="39D72DE0" w14:textId="77777777" w:rsidR="000E25C2" w:rsidRPr="00473977" w:rsidRDefault="000E25C2" w:rsidP="000E25C2">
      <w:pPr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 w:rsidRPr="00473977">
        <w:rPr>
          <w:sz w:val="24"/>
          <w:szCs w:val="24"/>
        </w:rPr>
        <w:t>Basic Mendelian Inheritance</w:t>
      </w:r>
    </w:p>
    <w:p w14:paraId="0F07CD82" w14:textId="77777777" w:rsidR="000E25C2" w:rsidRPr="00473977" w:rsidRDefault="000E25C2" w:rsidP="000E25C2">
      <w:pPr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 w:rsidRPr="00473977">
        <w:rPr>
          <w:sz w:val="24"/>
          <w:szCs w:val="24"/>
        </w:rPr>
        <w:t>Extending Mendelian Genetics:  Multiple Alleles, Pleiotropy, Epistasis, Polygenic Inheritance, Environmental Influence on Genes</w:t>
      </w:r>
    </w:p>
    <w:p w14:paraId="3963B39E" w14:textId="77777777" w:rsidR="000E25C2" w:rsidRPr="00473977" w:rsidRDefault="000E25C2" w:rsidP="000E25C2">
      <w:pPr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 w:rsidRPr="00473977">
        <w:rPr>
          <w:sz w:val="24"/>
          <w:szCs w:val="24"/>
        </w:rPr>
        <w:t>Mendelian Inheritance in Humans</w:t>
      </w:r>
    </w:p>
    <w:p w14:paraId="40EE8180" w14:textId="77777777" w:rsidR="000E25C2" w:rsidRPr="00473977" w:rsidRDefault="000E25C2">
      <w:pPr>
        <w:rPr>
          <w:sz w:val="24"/>
          <w:szCs w:val="24"/>
        </w:rPr>
      </w:pPr>
    </w:p>
    <w:p w14:paraId="18EAE1D2" w14:textId="77777777" w:rsidR="00342895" w:rsidRPr="00473977" w:rsidRDefault="000E25C2">
      <w:pPr>
        <w:rPr>
          <w:sz w:val="24"/>
          <w:szCs w:val="24"/>
        </w:rPr>
      </w:pPr>
      <w:r w:rsidRPr="00473977">
        <w:rPr>
          <w:sz w:val="24"/>
          <w:szCs w:val="24"/>
        </w:rPr>
        <w:t>Chapter 15</w:t>
      </w:r>
      <w:r w:rsidR="00342895" w:rsidRPr="00473977">
        <w:rPr>
          <w:sz w:val="24"/>
          <w:szCs w:val="24"/>
        </w:rPr>
        <w:t xml:space="preserve"> – </w:t>
      </w:r>
      <w:r w:rsidRPr="00473977">
        <w:rPr>
          <w:sz w:val="24"/>
          <w:szCs w:val="24"/>
        </w:rPr>
        <w:t>The Chromosomal Basis of Heredity</w:t>
      </w:r>
    </w:p>
    <w:p w14:paraId="05E5F25C" w14:textId="77777777" w:rsidR="000E25C2" w:rsidRPr="00473977" w:rsidRDefault="000E25C2" w:rsidP="000E25C2">
      <w:pPr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 w:rsidRPr="00473977">
        <w:rPr>
          <w:sz w:val="24"/>
          <w:szCs w:val="24"/>
        </w:rPr>
        <w:t>Chromosomal Theory of Inheritance</w:t>
      </w:r>
    </w:p>
    <w:p w14:paraId="618F6852" w14:textId="77777777" w:rsidR="000E25C2" w:rsidRPr="00473977" w:rsidRDefault="000E25C2" w:rsidP="000E25C2">
      <w:pPr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 w:rsidRPr="00473977">
        <w:rPr>
          <w:sz w:val="24"/>
          <w:szCs w:val="24"/>
        </w:rPr>
        <w:t>Linked Genes</w:t>
      </w:r>
    </w:p>
    <w:p w14:paraId="55A1F4C5" w14:textId="77777777" w:rsidR="000E25C2" w:rsidRPr="00473977" w:rsidRDefault="000E25C2" w:rsidP="000E25C2">
      <w:pPr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 w:rsidRPr="00473977">
        <w:rPr>
          <w:sz w:val="24"/>
          <w:szCs w:val="24"/>
        </w:rPr>
        <w:t>Sex Chromosomes and Sex Linked Disorders</w:t>
      </w:r>
    </w:p>
    <w:p w14:paraId="41380162" w14:textId="77777777" w:rsidR="000E25C2" w:rsidRPr="00473977" w:rsidRDefault="000E25C2" w:rsidP="000E25C2">
      <w:pPr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 w:rsidRPr="00473977">
        <w:rPr>
          <w:sz w:val="24"/>
          <w:szCs w:val="24"/>
        </w:rPr>
        <w:t>Errors and Exceptions in Chromosomal Inheritance</w:t>
      </w:r>
    </w:p>
    <w:p w14:paraId="1C99E1F3" w14:textId="77777777" w:rsidR="000E25C2" w:rsidRPr="00473977" w:rsidRDefault="000E25C2">
      <w:pPr>
        <w:rPr>
          <w:sz w:val="24"/>
          <w:szCs w:val="24"/>
          <w:u w:val="single"/>
        </w:rPr>
      </w:pPr>
    </w:p>
    <w:p w14:paraId="567DD67B" w14:textId="77777777" w:rsidR="00C14879" w:rsidRPr="00473977" w:rsidRDefault="00C14879">
      <w:pPr>
        <w:rPr>
          <w:sz w:val="24"/>
          <w:szCs w:val="24"/>
        </w:rPr>
      </w:pPr>
    </w:p>
    <w:p w14:paraId="349A1728" w14:textId="77777777" w:rsidR="00D91248" w:rsidRPr="00473977" w:rsidRDefault="00D91248" w:rsidP="006C19C3">
      <w:pPr>
        <w:rPr>
          <w:sz w:val="24"/>
          <w:szCs w:val="24"/>
        </w:rPr>
      </w:pPr>
    </w:p>
    <w:sectPr w:rsidR="00D91248" w:rsidRPr="00473977" w:rsidSect="00606C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182C"/>
    <w:multiLevelType w:val="hybridMultilevel"/>
    <w:tmpl w:val="952E78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7B76FB"/>
    <w:multiLevelType w:val="hybridMultilevel"/>
    <w:tmpl w:val="EA6CC7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5072F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 w15:restartNumberingAfterBreak="0">
    <w:nsid w:val="181D3DFC"/>
    <w:multiLevelType w:val="hybridMultilevel"/>
    <w:tmpl w:val="AE244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E0290"/>
    <w:multiLevelType w:val="hybridMultilevel"/>
    <w:tmpl w:val="6EE83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52750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2D17E49"/>
    <w:multiLevelType w:val="hybridMultilevel"/>
    <w:tmpl w:val="F5322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B04C11"/>
    <w:multiLevelType w:val="hybridMultilevel"/>
    <w:tmpl w:val="DF380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5586C"/>
    <w:multiLevelType w:val="hybridMultilevel"/>
    <w:tmpl w:val="609819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8B0367"/>
    <w:multiLevelType w:val="hybridMultilevel"/>
    <w:tmpl w:val="74D8F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B42D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0"/>
  </w:num>
  <w:num w:numId="5">
    <w:abstractNumId w:val="9"/>
  </w:num>
  <w:num w:numId="6">
    <w:abstractNumId w:val="4"/>
  </w:num>
  <w:num w:numId="7">
    <w:abstractNumId w:val="0"/>
  </w:num>
  <w:num w:numId="8">
    <w:abstractNumId w:val="1"/>
  </w:num>
  <w:num w:numId="9">
    <w:abstractNumId w:val="8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286"/>
    <w:rsid w:val="000572ED"/>
    <w:rsid w:val="000A713F"/>
    <w:rsid w:val="000C33A9"/>
    <w:rsid w:val="000D357E"/>
    <w:rsid w:val="000E25C2"/>
    <w:rsid w:val="00242286"/>
    <w:rsid w:val="002D08F6"/>
    <w:rsid w:val="002E02E5"/>
    <w:rsid w:val="002E25A5"/>
    <w:rsid w:val="00342895"/>
    <w:rsid w:val="0039352B"/>
    <w:rsid w:val="00473977"/>
    <w:rsid w:val="00535109"/>
    <w:rsid w:val="005C3AE8"/>
    <w:rsid w:val="005D43EB"/>
    <w:rsid w:val="00606C50"/>
    <w:rsid w:val="00624595"/>
    <w:rsid w:val="006C19C3"/>
    <w:rsid w:val="00712624"/>
    <w:rsid w:val="00717B2E"/>
    <w:rsid w:val="007F1572"/>
    <w:rsid w:val="008774B8"/>
    <w:rsid w:val="00894910"/>
    <w:rsid w:val="008C2A60"/>
    <w:rsid w:val="00910882"/>
    <w:rsid w:val="00927EC3"/>
    <w:rsid w:val="00A40146"/>
    <w:rsid w:val="00AB7F13"/>
    <w:rsid w:val="00AC1CCB"/>
    <w:rsid w:val="00AC7985"/>
    <w:rsid w:val="00B7356F"/>
    <w:rsid w:val="00BC0CD6"/>
    <w:rsid w:val="00BC15B7"/>
    <w:rsid w:val="00BC79EF"/>
    <w:rsid w:val="00BF4374"/>
    <w:rsid w:val="00C14879"/>
    <w:rsid w:val="00C3512E"/>
    <w:rsid w:val="00CA1A62"/>
    <w:rsid w:val="00D91248"/>
    <w:rsid w:val="00D96F1A"/>
    <w:rsid w:val="00DD197C"/>
    <w:rsid w:val="00EF0783"/>
    <w:rsid w:val="00EF6D52"/>
    <w:rsid w:val="00F24B5A"/>
    <w:rsid w:val="00F7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E6DCF"/>
  <w15:chartTrackingRefBased/>
  <w15:docId w15:val="{A4B2F869-07AC-4A57-A128-98CC53415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42286"/>
    <w:pPr>
      <w:keepNext/>
      <w:spacing w:after="0" w:line="240" w:lineRule="auto"/>
      <w:jc w:val="both"/>
      <w:outlineLvl w:val="0"/>
    </w:pPr>
    <w:rPr>
      <w:rFonts w:ascii="Tahoma" w:eastAsia="Times New Roman" w:hAnsi="Tahoma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2286"/>
    <w:rPr>
      <w:rFonts w:ascii="Tahoma" w:eastAsia="Times New Roman" w:hAnsi="Tahoma" w:cs="Times New Roman"/>
      <w:sz w:val="24"/>
      <w:szCs w:val="20"/>
    </w:rPr>
  </w:style>
  <w:style w:type="paragraph" w:styleId="BodyText">
    <w:name w:val="Body Text"/>
    <w:basedOn w:val="Normal"/>
    <w:link w:val="BodyTextChar"/>
    <w:rsid w:val="00242286"/>
    <w:pPr>
      <w:spacing w:after="0" w:line="240" w:lineRule="auto"/>
    </w:pPr>
    <w:rPr>
      <w:rFonts w:ascii="Tahoma" w:eastAsia="Times New Roman" w:hAnsi="Tahoma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242286"/>
    <w:rPr>
      <w:rFonts w:ascii="Tahoma" w:eastAsia="Times New Roman" w:hAnsi="Tahoma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927EC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7E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C1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Dalat International School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Burleson, Kelly</dc:creator>
  <cp:keywords/>
  <dc:description/>
  <cp:lastModifiedBy>Goh, Sherwynne</cp:lastModifiedBy>
  <cp:revision>5</cp:revision>
  <cp:lastPrinted>2022-01-11T07:46:00Z</cp:lastPrinted>
  <dcterms:created xsi:type="dcterms:W3CDTF">2015-10-26T05:23:00Z</dcterms:created>
  <dcterms:modified xsi:type="dcterms:W3CDTF">2022-01-11T07:46:00Z</dcterms:modified>
</cp:coreProperties>
</file>