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6A7" w:rsidRPr="009C06A7" w:rsidRDefault="009C06A7">
      <w:pPr>
        <w:rPr>
          <w:b/>
        </w:rPr>
      </w:pPr>
      <w:r w:rsidRPr="009C06A7">
        <w:rPr>
          <w:b/>
        </w:rPr>
        <w:t>AP Biology</w:t>
      </w:r>
      <w:r w:rsidR="008736E1">
        <w:rPr>
          <w:b/>
        </w:rPr>
        <w:t xml:space="preserve"> </w:t>
      </w:r>
      <w:r w:rsidRPr="009C06A7">
        <w:rPr>
          <w:b/>
        </w:rPr>
        <w:t>Unit 7 – Biological Evolution</w:t>
      </w:r>
      <w:bookmarkStart w:id="0" w:name="_GoBack"/>
      <w:bookmarkEnd w:id="0"/>
    </w:p>
    <w:p w:rsidR="009C06A7" w:rsidRPr="009C06A7" w:rsidRDefault="009C06A7">
      <w:pPr>
        <w:rPr>
          <w:b/>
        </w:rPr>
      </w:pPr>
      <w:r w:rsidRPr="009C06A7">
        <w:rPr>
          <w:b/>
        </w:rPr>
        <w:t>Test Topics</w:t>
      </w:r>
    </w:p>
    <w:p w:rsidR="009C06A7" w:rsidRDefault="009C06A7">
      <w:r>
        <w:t>Darwin’s theory of natural selection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What did it include?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Make sure you know that Darwin did not know about mutation!  He noticed variation, but didn’t know where it came from.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Stay away from “Lamarckian” statements – organisms do not change to fit their environment; evolution is not need-based!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 xml:space="preserve">All based on “reproductive” fitness!   </w:t>
      </w:r>
    </w:p>
    <w:p w:rsidR="009C06A7" w:rsidRDefault="009C06A7">
      <w:r>
        <w:t>Evidence of evolution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Homologous structures (distinguish between analogous structures)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Vestigial structures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Fossils</w:t>
      </w:r>
    </w:p>
    <w:p w:rsidR="009C06A7" w:rsidRDefault="009C06A7" w:rsidP="009C06A7">
      <w:pPr>
        <w:pStyle w:val="ListParagraph"/>
        <w:numPr>
          <w:ilvl w:val="0"/>
          <w:numId w:val="2"/>
        </w:numPr>
      </w:pPr>
      <w:r>
        <w:t>Molecular</w:t>
      </w:r>
    </w:p>
    <w:p w:rsidR="00CE54A9" w:rsidRDefault="00CE54A9" w:rsidP="009C06A7">
      <w:r>
        <w:t xml:space="preserve">Where does variation come from?????  </w:t>
      </w:r>
    </w:p>
    <w:p w:rsidR="009C06A7" w:rsidRDefault="009C06A7" w:rsidP="009C06A7">
      <w:r>
        <w:t>Convergent evolution (analogous structures)</w:t>
      </w:r>
    </w:p>
    <w:p w:rsidR="007C3812" w:rsidRDefault="007C3812" w:rsidP="009C06A7">
      <w:r>
        <w:t>Adaptive radiation (finches)</w:t>
      </w:r>
    </w:p>
    <w:p w:rsidR="007C3812" w:rsidRDefault="007C3812" w:rsidP="009C06A7">
      <w:r>
        <w:t>Coevolution</w:t>
      </w:r>
    </w:p>
    <w:p w:rsidR="008736E1" w:rsidRDefault="008736E1" w:rsidP="009C06A7">
      <w:r>
        <w:t>Heterozygote advantage</w:t>
      </w:r>
    </w:p>
    <w:p w:rsidR="009C06A7" w:rsidRDefault="009C06A7" w:rsidP="009C06A7">
      <w:r>
        <w:t>Directional selection versus disruptive selection versus stabilizing selection</w:t>
      </w:r>
    </w:p>
    <w:p w:rsidR="009C06A7" w:rsidRDefault="009C06A7" w:rsidP="009C06A7">
      <w:r>
        <w:t>Genetic drift (chance, bottleneck, founder effect)</w:t>
      </w:r>
    </w:p>
    <w:p w:rsidR="009C06A7" w:rsidRDefault="009C06A7" w:rsidP="009C06A7">
      <w:r>
        <w:t>Gene flow (immigration, emigration)</w:t>
      </w:r>
    </w:p>
    <w:p w:rsidR="009C06A7" w:rsidRDefault="009C06A7">
      <w:r>
        <w:t>Hardy-Weinberg equilibrium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Math problems</w:t>
      </w:r>
    </w:p>
    <w:p w:rsidR="009C06A7" w:rsidRDefault="00CE54A9" w:rsidP="009C06A7">
      <w:pPr>
        <w:pStyle w:val="ListParagraph"/>
        <w:numPr>
          <w:ilvl w:val="0"/>
          <w:numId w:val="1"/>
        </w:numPr>
      </w:pPr>
      <w:r>
        <w:t>What does it tell you?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What conditions must be met</w:t>
      </w:r>
    </w:p>
    <w:p w:rsidR="009C06A7" w:rsidRDefault="009C06A7" w:rsidP="009C06A7">
      <w:r>
        <w:t>Speciation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Types of reproductive isolation (pre-zygotic versus post-zygotic)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Sympatric versus allopatric speciation</w:t>
      </w:r>
    </w:p>
    <w:p w:rsidR="008736E1" w:rsidRDefault="008736E1" w:rsidP="009C06A7">
      <w:pPr>
        <w:pStyle w:val="ListParagraph"/>
        <w:numPr>
          <w:ilvl w:val="0"/>
          <w:numId w:val="1"/>
        </w:numPr>
      </w:pPr>
      <w:r>
        <w:t>Polyploidy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Punctuated equilibrium versus gradualism</w:t>
      </w:r>
    </w:p>
    <w:p w:rsidR="009C06A7" w:rsidRDefault="009C06A7" w:rsidP="009C06A7">
      <w:r>
        <w:t>Origins of Life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Early atmosphere did not have oxygen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Miller experiment</w:t>
      </w:r>
    </w:p>
    <w:p w:rsidR="009C06A7" w:rsidRDefault="009C06A7" w:rsidP="009C06A7">
      <w:pPr>
        <w:pStyle w:val="ListParagraph"/>
        <w:numPr>
          <w:ilvl w:val="0"/>
          <w:numId w:val="1"/>
        </w:numPr>
      </w:pPr>
      <w:r>
        <w:t>Endosymbiotic theory</w:t>
      </w:r>
    </w:p>
    <w:p w:rsidR="009C06A7" w:rsidRDefault="009C06A7" w:rsidP="009C06A7">
      <w:r>
        <w:t>Interpreting/making phylogenetic trees</w:t>
      </w:r>
      <w:r w:rsidR="008736E1">
        <w:t xml:space="preserve"> using data (morphological and molecular)</w:t>
      </w:r>
    </w:p>
    <w:p w:rsidR="00CE54A9" w:rsidRDefault="009C06A7" w:rsidP="009C06A7">
      <w:r>
        <w:t xml:space="preserve">Order of taxonomy – domain, kingdom, phylum, </w:t>
      </w:r>
      <w:r w:rsidR="008736E1">
        <w:t xml:space="preserve">class, </w:t>
      </w:r>
      <w:r>
        <w:t>order, family, genus, species</w:t>
      </w:r>
    </w:p>
    <w:sectPr w:rsidR="00CE54A9" w:rsidSect="00873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A5D26"/>
    <w:multiLevelType w:val="hybridMultilevel"/>
    <w:tmpl w:val="6B4E0AB2"/>
    <w:lvl w:ilvl="0" w:tplc="E402E59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8D029E"/>
    <w:multiLevelType w:val="hybridMultilevel"/>
    <w:tmpl w:val="A5D66AB0"/>
    <w:lvl w:ilvl="0" w:tplc="7E60A78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A7"/>
    <w:rsid w:val="007C3812"/>
    <w:rsid w:val="008351F3"/>
    <w:rsid w:val="008736E1"/>
    <w:rsid w:val="009C06A7"/>
    <w:rsid w:val="00A53A9D"/>
    <w:rsid w:val="00AC45CA"/>
    <w:rsid w:val="00CE54A9"/>
    <w:rsid w:val="00D4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EC541-8DDE-45A0-B90B-A7342B2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4" ma:contentTypeDescription="Create a new document." ma:contentTypeScope="" ma:versionID="8c40a4b8e15b0d5f83c0f3a2a8f6ff79">
  <xsd:schema xmlns:xsd="http://www.w3.org/2001/XMLSchema" xmlns:xs="http://www.w3.org/2001/XMLSchema" xmlns:p="http://schemas.microsoft.com/office/2006/metadata/properties" xmlns:ns2="c41c9faf-ab90-40cb-8ae6-f46352d9dd70" xmlns:ns3="069e9d9b-fbec-4a2a-bef8-07c680cd1074" targetNamespace="http://schemas.microsoft.com/office/2006/metadata/properties" ma:root="true" ma:fieldsID="dee3f3ecb06dbc70dd794c34dafa99d5" ns2:_="" ns3:_="">
    <xsd:import namespace="c41c9faf-ab90-40cb-8ae6-f46352d9dd70"/>
    <xsd:import namespace="069e9d9b-fbec-4a2a-bef8-07c680cd10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e9d9b-fbec-4a2a-bef8-07c680cd107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66AC61-063C-44AF-8F54-595D3F412C35}"/>
</file>

<file path=customXml/itemProps2.xml><?xml version="1.0" encoding="utf-8"?>
<ds:datastoreItem xmlns:ds="http://schemas.openxmlformats.org/officeDocument/2006/customXml" ds:itemID="{646AB43F-7957-4675-B906-ADB540B0A3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Dalat International School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Kelly</dc:creator>
  <cp:keywords/>
  <dc:description/>
  <cp:lastModifiedBy>Burleson, Kelly</cp:lastModifiedBy>
  <cp:revision>4</cp:revision>
  <dcterms:created xsi:type="dcterms:W3CDTF">2016-02-07T11:11:00Z</dcterms:created>
  <dcterms:modified xsi:type="dcterms:W3CDTF">2016-02-07T11:56:00Z</dcterms:modified>
</cp:coreProperties>
</file>