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E875" w14:textId="77777777" w:rsidR="00972D99" w:rsidRPr="00061F31" w:rsidRDefault="00EE3FAF">
      <w:pPr>
        <w:rPr>
          <w:b/>
          <w:bCs/>
        </w:rPr>
      </w:pPr>
      <w:r w:rsidRPr="00061F31">
        <w:rPr>
          <w:b/>
          <w:bCs/>
        </w:rPr>
        <w:t>AP Biology</w:t>
      </w:r>
    </w:p>
    <w:p w14:paraId="5F659AAE" w14:textId="77777777" w:rsidR="00EE3FAF" w:rsidRPr="00061F31" w:rsidRDefault="00EE3FAF">
      <w:pPr>
        <w:rPr>
          <w:b/>
          <w:bCs/>
        </w:rPr>
      </w:pPr>
      <w:r w:rsidRPr="00061F31">
        <w:rPr>
          <w:b/>
          <w:bCs/>
        </w:rPr>
        <w:t xml:space="preserve">Unit 7 – </w:t>
      </w:r>
      <w:r w:rsidR="003572FB" w:rsidRPr="00061F31">
        <w:rPr>
          <w:b/>
          <w:bCs/>
        </w:rPr>
        <w:t>Biological E</w:t>
      </w:r>
      <w:r w:rsidR="004A2BD8" w:rsidRPr="00061F31">
        <w:rPr>
          <w:b/>
          <w:bCs/>
        </w:rPr>
        <w:t>volution</w:t>
      </w:r>
    </w:p>
    <w:p w14:paraId="57EBFEAB" w14:textId="6D1547E1" w:rsidR="00F82F6F" w:rsidRDefault="00F82F6F">
      <w:r>
        <w:t xml:space="preserve">Unit Test – </w:t>
      </w:r>
      <w:r w:rsidR="00061F31">
        <w:t>TBD</w:t>
      </w:r>
    </w:p>
    <w:p w14:paraId="1395D0D2" w14:textId="77777777" w:rsidR="00EE3FAF" w:rsidRDefault="00EE3FAF"/>
    <w:p w14:paraId="7578D4F0" w14:textId="77777777" w:rsidR="00EE3FAF" w:rsidRDefault="00EE3FAF">
      <w:r>
        <w:t>Topics:</w:t>
      </w:r>
    </w:p>
    <w:p w14:paraId="378DF46C" w14:textId="77777777" w:rsidR="00EE3FAF" w:rsidRPr="004D3D60" w:rsidRDefault="00F82F6F" w:rsidP="00EE3FAF">
      <w:pPr>
        <w:numPr>
          <w:ilvl w:val="0"/>
          <w:numId w:val="2"/>
        </w:numPr>
      </w:pPr>
      <w:r>
        <w:t xml:space="preserve">Chapter 22 -- </w:t>
      </w:r>
      <w:r w:rsidR="00EE3FAF" w:rsidRPr="004D3D60">
        <w:t>Descent with Modification:  A Darwinian View of Life</w:t>
      </w:r>
    </w:p>
    <w:p w14:paraId="5BE6A92D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Historical Context for Evolutionary Theory</w:t>
      </w:r>
    </w:p>
    <w:p w14:paraId="3AF50A4D" w14:textId="77777777" w:rsidR="00EE3FAF" w:rsidRPr="004D3D60" w:rsidRDefault="00EE3FAF" w:rsidP="00EE3FAF">
      <w:pPr>
        <w:numPr>
          <w:ilvl w:val="1"/>
          <w:numId w:val="2"/>
        </w:numPr>
      </w:pPr>
      <w:smartTag w:uri="urn:schemas-microsoft-com:office:smarttags" w:element="place">
        <w:smartTag w:uri="urn:schemas-microsoft-com:office:smarttags" w:element="City">
          <w:r w:rsidRPr="004D3D60">
            <w:t>Darwin</w:t>
          </w:r>
        </w:smartTag>
      </w:smartTag>
      <w:r w:rsidRPr="004D3D60">
        <w:t xml:space="preserve">’s Voyage and </w:t>
      </w:r>
      <w:r w:rsidRPr="00F03825">
        <w:rPr>
          <w:i/>
        </w:rPr>
        <w:t>The Origin of Species</w:t>
      </w:r>
    </w:p>
    <w:p w14:paraId="6598F57A" w14:textId="77777777" w:rsidR="00EE3FAF" w:rsidRPr="004D3D60" w:rsidRDefault="00F82F6F" w:rsidP="00EE3FAF">
      <w:pPr>
        <w:numPr>
          <w:ilvl w:val="0"/>
          <w:numId w:val="2"/>
        </w:numPr>
      </w:pPr>
      <w:r>
        <w:t xml:space="preserve">Chapter 23 -- </w:t>
      </w:r>
      <w:r w:rsidR="00EE3FAF" w:rsidRPr="004D3D60">
        <w:t>Natural Selection</w:t>
      </w:r>
    </w:p>
    <w:p w14:paraId="380E2A6E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Homologies</w:t>
      </w:r>
    </w:p>
    <w:p w14:paraId="127E8106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The Evolution of Populations</w:t>
      </w:r>
    </w:p>
    <w:p w14:paraId="1A288C76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Gene Pools, Allele Frequencies, Hardy-Weinberg Theorem</w:t>
      </w:r>
    </w:p>
    <w:p w14:paraId="20A15712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Causes of Microevolution</w:t>
      </w:r>
    </w:p>
    <w:p w14:paraId="68961CF6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How Genetic Variation is the Substrate for Natural Selection</w:t>
      </w:r>
    </w:p>
    <w:p w14:paraId="61E1F7E2" w14:textId="77777777" w:rsidR="00EE3FAF" w:rsidRDefault="00EE3FAF" w:rsidP="00EE3FAF">
      <w:pPr>
        <w:numPr>
          <w:ilvl w:val="1"/>
          <w:numId w:val="2"/>
        </w:numPr>
      </w:pPr>
      <w:r w:rsidRPr="004D3D60">
        <w:t>Modes of Selection (directional, diversifying &amp; stabilizing)</w:t>
      </w:r>
    </w:p>
    <w:p w14:paraId="34EF963C" w14:textId="77777777" w:rsidR="00EE3FAF" w:rsidRPr="004D3D60" w:rsidRDefault="00F82F6F" w:rsidP="00EE3FAF">
      <w:pPr>
        <w:numPr>
          <w:ilvl w:val="0"/>
          <w:numId w:val="2"/>
        </w:numPr>
        <w:tabs>
          <w:tab w:val="left" w:pos="3720"/>
        </w:tabs>
      </w:pPr>
      <w:r>
        <w:t xml:space="preserve">Chapter 24 -- </w:t>
      </w:r>
      <w:r w:rsidR="00EE3FAF" w:rsidRPr="004D3D60">
        <w:t>The Origin of Species</w:t>
      </w:r>
      <w:r w:rsidR="00EE3FAF" w:rsidRPr="004D3D60">
        <w:tab/>
      </w:r>
    </w:p>
    <w:p w14:paraId="66633C4F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What is a Species?</w:t>
      </w:r>
    </w:p>
    <w:p w14:paraId="080D8B9A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Modes of Speciation</w:t>
      </w:r>
    </w:p>
    <w:p w14:paraId="0AB151D0" w14:textId="77777777" w:rsidR="00EE3FAF" w:rsidRPr="004D3D60" w:rsidRDefault="00EE3FAF" w:rsidP="00EE3FAF">
      <w:pPr>
        <w:numPr>
          <w:ilvl w:val="0"/>
          <w:numId w:val="2"/>
        </w:numPr>
      </w:pPr>
      <w:r w:rsidRPr="004D3D60">
        <w:t>Phylogeny and Systematic</w:t>
      </w:r>
    </w:p>
    <w:p w14:paraId="4F9C5B40" w14:textId="77777777" w:rsidR="00EE3FAF" w:rsidRPr="004D3D60" w:rsidRDefault="00EE3FAF" w:rsidP="00EE3FAF">
      <w:pPr>
        <w:numPr>
          <w:ilvl w:val="1"/>
          <w:numId w:val="2"/>
        </w:numPr>
      </w:pPr>
      <w:r w:rsidRPr="004D3D60">
        <w:t>The Fossil Record</w:t>
      </w:r>
      <w:r w:rsidR="00F82F6F">
        <w:t xml:space="preserve"> (Chapter 25)</w:t>
      </w:r>
    </w:p>
    <w:p w14:paraId="3C65730D" w14:textId="77777777" w:rsidR="00EE3FAF" w:rsidRDefault="00EE3FAF" w:rsidP="00EE3FAF">
      <w:pPr>
        <w:numPr>
          <w:ilvl w:val="1"/>
          <w:numId w:val="2"/>
        </w:numPr>
      </w:pPr>
      <w:r w:rsidRPr="004D3D60">
        <w:t>Modern Phylogenetic Systematics based on Cladistic Analysis</w:t>
      </w:r>
      <w:r w:rsidR="00F82F6F">
        <w:t xml:space="preserve"> (Chapter 26)</w:t>
      </w:r>
    </w:p>
    <w:p w14:paraId="1AFB9A88" w14:textId="77777777" w:rsidR="00EE3FAF" w:rsidRDefault="00EE3FAF" w:rsidP="00F82F6F">
      <w:pPr>
        <w:ind w:left="1080"/>
      </w:pPr>
    </w:p>
    <w:sectPr w:rsidR="00EE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C7D"/>
    <w:multiLevelType w:val="hybridMultilevel"/>
    <w:tmpl w:val="E1CE2A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BC40B6"/>
    <w:multiLevelType w:val="hybridMultilevel"/>
    <w:tmpl w:val="FB5488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AF"/>
    <w:rsid w:val="00061F31"/>
    <w:rsid w:val="003572FB"/>
    <w:rsid w:val="004A2BD8"/>
    <w:rsid w:val="005A34AF"/>
    <w:rsid w:val="008351F3"/>
    <w:rsid w:val="00AC45CA"/>
    <w:rsid w:val="00EE3FAF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95130C5"/>
  <w15:chartTrackingRefBased/>
  <w15:docId w15:val="{CF901D7C-58EB-4D18-8392-BDA47114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4" ma:contentTypeDescription="Create a new document." ma:contentTypeScope="" ma:versionID="8c40a4b8e15b0d5f83c0f3a2a8f6ff79">
  <xsd:schema xmlns:xsd="http://www.w3.org/2001/XMLSchema" xmlns:xs="http://www.w3.org/2001/XMLSchema" xmlns:p="http://schemas.microsoft.com/office/2006/metadata/properties" xmlns:ns2="c41c9faf-ab90-40cb-8ae6-f46352d9dd70" xmlns:ns3="069e9d9b-fbec-4a2a-bef8-07c680cd1074" targetNamespace="http://schemas.microsoft.com/office/2006/metadata/properties" ma:root="true" ma:fieldsID="dee3f3ecb06dbc70dd794c34dafa99d5" ns2:_="" ns3:_="">
    <xsd:import namespace="c41c9faf-ab90-40cb-8ae6-f46352d9dd70"/>
    <xsd:import namespace="069e9d9b-fbec-4a2a-bef8-07c680cd10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e9d9b-fbec-4a2a-bef8-07c680cd1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0C242-4C2E-4D68-9E2F-70DB84AA024A}"/>
</file>

<file path=customXml/itemProps2.xml><?xml version="1.0" encoding="utf-8"?>
<ds:datastoreItem xmlns:ds="http://schemas.openxmlformats.org/officeDocument/2006/customXml" ds:itemID="{D1223F17-D20A-42C3-899A-9C20C5CFC1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Goh, Sherwynne</cp:lastModifiedBy>
  <cp:revision>3</cp:revision>
  <dcterms:created xsi:type="dcterms:W3CDTF">2015-12-16T05:34:00Z</dcterms:created>
  <dcterms:modified xsi:type="dcterms:W3CDTF">2022-02-28T03:30:00Z</dcterms:modified>
</cp:coreProperties>
</file>