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4EEB3" w14:textId="77777777" w:rsidR="00346CAB" w:rsidRPr="00346CAB" w:rsidRDefault="00346CAB" w:rsidP="00346CAB">
      <w:r w:rsidRPr="00346CAB">
        <w:t>Das ist eine großartige Idee! Wenn wir Labyrinthe generieren können, stehen uns die Türen für viele weitere prozedurale Welten offen. Da wir hier in einer 3D-Engine (wie Godot) arbeiten, sind die Möglichkeiten fast grenzenlos.</w:t>
      </w:r>
    </w:p>
    <w:p w14:paraId="4F9619A6" w14:textId="77777777" w:rsidR="00346CAB" w:rsidRPr="00346CAB" w:rsidRDefault="00346CAB" w:rsidP="00346CAB">
      <w:r w:rsidRPr="00346CAB">
        <w:t>Da wir vorerst nur "laut nachdenken", hier ein paar Ideen, was wir alles prozedural generieren könnten, angefangen bei deinem Vorschlag mit den Häusern:</w:t>
      </w:r>
    </w:p>
    <w:p w14:paraId="4C62E03A" w14:textId="77777777" w:rsidR="00346CAB" w:rsidRPr="00346CAB" w:rsidRDefault="00346CAB" w:rsidP="00346CAB">
      <w:r w:rsidRPr="00346CAB">
        <w:t>1. Komplette Häuser (Innen &amp; Außen)</w:t>
      </w:r>
    </w:p>
    <w:p w14:paraId="0840F2A1" w14:textId="77777777" w:rsidR="00346CAB" w:rsidRPr="00346CAB" w:rsidRDefault="00346CAB" w:rsidP="00346CAB">
      <w:r w:rsidRPr="00346CAB">
        <w:t>Das Generieren von Häusern ist etwas komplexer als ein Labyrinth, weil ein Haus eine funktionale Struktur hat, aber es ist absolut machbar!</w:t>
      </w:r>
    </w:p>
    <w:p w14:paraId="3EA8D0FF" w14:textId="77777777" w:rsidR="00346CAB" w:rsidRPr="00346CAB" w:rsidRDefault="00346CAB" w:rsidP="00346CAB">
      <w:pPr>
        <w:numPr>
          <w:ilvl w:val="0"/>
          <w:numId w:val="1"/>
        </w:numPr>
      </w:pPr>
      <w:r w:rsidRPr="00346CAB">
        <w:rPr>
          <w:b/>
          <w:bCs/>
        </w:rPr>
        <w:t>Grundriss-Generierung:</w:t>
      </w:r>
      <w:r w:rsidRPr="00346CAB">
        <w:t> Wir würden nicht einfach blind Wände setzen, sondern sogenannte </w:t>
      </w:r>
      <w:r w:rsidRPr="00346CAB">
        <w:rPr>
          <w:i/>
          <w:iCs/>
        </w:rPr>
        <w:t>Shape Grammars</w:t>
      </w:r>
      <w:r w:rsidRPr="00346CAB">
        <w:t> (Formgrammatiken) oder Raumaufteilungs-Algorithmen (wie BSP-Trees) nutzen. Man teilt ein großes Viereck (das Fundament) immer weiter in kleinere Vierecke auf (Räume), bis man Flure, Schlafzimmer, Bad und Küche hat.</w:t>
      </w:r>
    </w:p>
    <w:p w14:paraId="6D669D8D" w14:textId="77777777" w:rsidR="00346CAB" w:rsidRPr="00346CAB" w:rsidRDefault="00346CAB" w:rsidP="00346CAB">
      <w:pPr>
        <w:numPr>
          <w:ilvl w:val="0"/>
          <w:numId w:val="1"/>
        </w:numPr>
      </w:pPr>
      <w:r w:rsidRPr="00346CAB">
        <w:rPr>
          <w:b/>
          <w:bCs/>
        </w:rPr>
        <w:t>Stockwerke:</w:t>
      </w:r>
      <w:r w:rsidRPr="00346CAB">
        <w:t> Wenn das Erdgeschoss steht, können wir die Grundmauern nach oben kopieren und für den ersten Stock anpassen (vielleicht mit einem Balkon). Eine Treppe verbindet die Ebenen.</w:t>
      </w:r>
    </w:p>
    <w:p w14:paraId="14B71F0A" w14:textId="77777777" w:rsidR="00346CAB" w:rsidRPr="00346CAB" w:rsidRDefault="00346CAB" w:rsidP="00346CAB">
      <w:pPr>
        <w:numPr>
          <w:ilvl w:val="0"/>
          <w:numId w:val="1"/>
        </w:numPr>
      </w:pPr>
      <w:r w:rsidRPr="00346CAB">
        <w:rPr>
          <w:b/>
          <w:bCs/>
        </w:rPr>
        <w:t>Außenhülle &amp; Dach:</w:t>
      </w:r>
      <w:r w:rsidRPr="00346CAB">
        <w:t> Die Außenwände bekommen Fenster und Türen. Das Dach kann automatisch berechnet werden, indem wir die Eckpunkte des obersten Stockwerks nehmen und ein Giebel- oder Flachdach darüber spannen.</w:t>
      </w:r>
    </w:p>
    <w:p w14:paraId="502E7D00" w14:textId="77777777" w:rsidR="00346CAB" w:rsidRPr="00346CAB" w:rsidRDefault="00346CAB" w:rsidP="00346CAB">
      <w:pPr>
        <w:numPr>
          <w:ilvl w:val="0"/>
          <w:numId w:val="1"/>
        </w:numPr>
      </w:pPr>
      <w:r w:rsidRPr="00346CAB">
        <w:rPr>
          <w:b/>
          <w:bCs/>
        </w:rPr>
        <w:t>Modularität:</w:t>
      </w:r>
      <w:r w:rsidRPr="00346CAB">
        <w:t> Wir würden vorgefertigte 3D-Ziegel oder "Wand-Module" nutzen. Ein Array entscheidet dann: "Hier kommt eine nackte Wand hin, hier eine mit Fenster, hier eine Tür."</w:t>
      </w:r>
    </w:p>
    <w:p w14:paraId="227E55F3" w14:textId="77777777" w:rsidR="00346CAB" w:rsidRPr="00346CAB" w:rsidRDefault="00346CAB" w:rsidP="00346CAB">
      <w:r w:rsidRPr="00346CAB">
        <w:t>2. Ganze Städte (City Generation)</w:t>
      </w:r>
    </w:p>
    <w:p w14:paraId="63B402CC" w14:textId="77777777" w:rsidR="00346CAB" w:rsidRPr="00346CAB" w:rsidRDefault="00346CAB" w:rsidP="00346CAB">
      <w:r w:rsidRPr="00346CAB">
        <w:t>Wenn wir ein Haus generieren können, können wir auch eine ganze Straße bauen.</w:t>
      </w:r>
    </w:p>
    <w:p w14:paraId="0BDC3CCE" w14:textId="77777777" w:rsidR="00346CAB" w:rsidRPr="00346CAB" w:rsidRDefault="00346CAB" w:rsidP="00346CAB">
      <w:pPr>
        <w:numPr>
          <w:ilvl w:val="0"/>
          <w:numId w:val="2"/>
        </w:numPr>
      </w:pPr>
      <w:r w:rsidRPr="00346CAB">
        <w:rPr>
          <w:b/>
          <w:bCs/>
        </w:rPr>
        <w:t>Straßennetz:</w:t>
      </w:r>
      <w:r w:rsidRPr="00346CAB">
        <w:t> Zuerst generieren wir ein Netz aus Straßen (z. B. mit L-Systemen oder Voronoi-Diagrammen).</w:t>
      </w:r>
    </w:p>
    <w:p w14:paraId="1B156582" w14:textId="77777777" w:rsidR="00346CAB" w:rsidRPr="00346CAB" w:rsidRDefault="00346CAB" w:rsidP="00346CAB">
      <w:pPr>
        <w:numPr>
          <w:ilvl w:val="0"/>
          <w:numId w:val="2"/>
        </w:numPr>
      </w:pPr>
      <w:r w:rsidRPr="00346CAB">
        <w:rPr>
          <w:b/>
          <w:bCs/>
        </w:rPr>
        <w:t>Stadtblöcke:</w:t>
      </w:r>
      <w:r w:rsidRPr="00346CAB">
        <w:t> Die Flächen zwischen den Straßen werden in Parzellen unterteilt.</w:t>
      </w:r>
    </w:p>
    <w:p w14:paraId="1EE3E852" w14:textId="77777777" w:rsidR="00346CAB" w:rsidRPr="00346CAB" w:rsidRDefault="00346CAB" w:rsidP="00346CAB">
      <w:pPr>
        <w:numPr>
          <w:ilvl w:val="0"/>
          <w:numId w:val="2"/>
        </w:numPr>
      </w:pPr>
      <w:r w:rsidRPr="00346CAB">
        <w:rPr>
          <w:b/>
          <w:bCs/>
        </w:rPr>
        <w:t>Gebäude:</w:t>
      </w:r>
      <w:r w:rsidRPr="00346CAB">
        <w:t> Auf jede Parzelle setzen wir den Häuser-Generator an. Im Zentrum bauen wir Wolkenkratzer (einfach sehr viele Stockwerke), in den Außenbezirken kleine Einfamilienhäuser mit Gärten.</w:t>
      </w:r>
    </w:p>
    <w:p w14:paraId="28545F31" w14:textId="77777777" w:rsidR="00346CAB" w:rsidRPr="00346CAB" w:rsidRDefault="00346CAB" w:rsidP="00346CAB">
      <w:r w:rsidRPr="00346CAB">
        <w:t>3. Organische Höhlensysteme</w:t>
      </w:r>
    </w:p>
    <w:p w14:paraId="47D4A6A1" w14:textId="77777777" w:rsidR="00346CAB" w:rsidRPr="00346CAB" w:rsidRDefault="00346CAB" w:rsidP="00346CAB">
      <w:r w:rsidRPr="00346CAB">
        <w:t>Unsere bisherigen Labyrinthe waren sehr eckig und grid-basiert. Wir könnten auch natürliche Höhlen erschaffen.</w:t>
      </w:r>
    </w:p>
    <w:p w14:paraId="4409416F" w14:textId="77777777" w:rsidR="00346CAB" w:rsidRPr="00346CAB" w:rsidRDefault="00346CAB" w:rsidP="00346CAB">
      <w:pPr>
        <w:numPr>
          <w:ilvl w:val="0"/>
          <w:numId w:val="3"/>
        </w:numPr>
      </w:pPr>
      <w:r w:rsidRPr="00346CAB">
        <w:t>Hierfür nutzt man oft </w:t>
      </w:r>
      <w:r w:rsidRPr="00346CAB">
        <w:rPr>
          <w:i/>
          <w:iCs/>
        </w:rPr>
        <w:t>Zelluläre Automaten</w:t>
      </w:r>
      <w:r w:rsidRPr="00346CAB">
        <w:t> (Cellular Automata). Man startet mit einer zufällig gefüllten Map aus Fels und Hohlraum und wendet dann Regeln an (ähnlich wie bei "Conway's Game of Life"), die Wände abrunden und natürliche Kavernen formen.</w:t>
      </w:r>
    </w:p>
    <w:p w14:paraId="32201C16" w14:textId="77777777" w:rsidR="00346CAB" w:rsidRPr="00346CAB" w:rsidRDefault="00346CAB" w:rsidP="00346CAB">
      <w:pPr>
        <w:numPr>
          <w:ilvl w:val="0"/>
          <w:numId w:val="3"/>
        </w:numPr>
      </w:pPr>
      <w:r w:rsidRPr="00346CAB">
        <w:t>Verbunden mit </w:t>
      </w:r>
      <w:r w:rsidRPr="00346CAB">
        <w:rPr>
          <w:i/>
          <w:iCs/>
        </w:rPr>
        <w:t>Marching Cubes</w:t>
      </w:r>
      <w:r w:rsidRPr="00346CAB">
        <w:t> können wir aus diesen Daten dreidimensionale, weiche Höhlenwände formen, die organisch aussehen.</w:t>
      </w:r>
    </w:p>
    <w:p w14:paraId="14E24CE4" w14:textId="77777777" w:rsidR="00346CAB" w:rsidRPr="00346CAB" w:rsidRDefault="00346CAB" w:rsidP="00346CAB">
      <w:r w:rsidRPr="00346CAB">
        <w:t>4. Dungeons (mit Quests und Schlüsseln)</w:t>
      </w:r>
    </w:p>
    <w:p w14:paraId="48AC7296" w14:textId="77777777" w:rsidR="00346CAB" w:rsidRPr="00346CAB" w:rsidRDefault="00346CAB" w:rsidP="00346CAB">
      <w:r w:rsidRPr="00346CAB">
        <w:t>Ein Level-up für Labyrinthe! Anstatt nur Gänge zu haben, können wir richtige Spiel-Level generieren:</w:t>
      </w:r>
    </w:p>
    <w:p w14:paraId="1AB4C155" w14:textId="77777777" w:rsidR="00346CAB" w:rsidRPr="00346CAB" w:rsidRDefault="00346CAB" w:rsidP="00346CAB">
      <w:pPr>
        <w:numPr>
          <w:ilvl w:val="0"/>
          <w:numId w:val="4"/>
        </w:numPr>
      </w:pPr>
      <w:r w:rsidRPr="00346CAB">
        <w:lastRenderedPageBreak/>
        <w:t>Zuerst in einem weiten Bereich zufällig große "Räume" platzieren.</w:t>
      </w:r>
    </w:p>
    <w:p w14:paraId="23698F61" w14:textId="77777777" w:rsidR="00346CAB" w:rsidRPr="00346CAB" w:rsidRDefault="00346CAB" w:rsidP="00346CAB">
      <w:pPr>
        <w:numPr>
          <w:ilvl w:val="0"/>
          <w:numId w:val="4"/>
        </w:numPr>
      </w:pPr>
      <w:r w:rsidRPr="00346CAB">
        <w:t>Dann die Räume mit Fluren verbinden (z.B. über einen Minimum Spanning Tree, damit alle erreichbar sind).</w:t>
      </w:r>
    </w:p>
    <w:p w14:paraId="23AE4A3E" w14:textId="77777777" w:rsidR="00346CAB" w:rsidRPr="00346CAB" w:rsidRDefault="00346CAB" w:rsidP="00346CAB">
      <w:pPr>
        <w:numPr>
          <w:ilvl w:val="0"/>
          <w:numId w:val="4"/>
        </w:numPr>
      </w:pPr>
      <w:r w:rsidRPr="00346CAB">
        <w:rPr>
          <w:b/>
          <w:bCs/>
        </w:rPr>
        <w:t>Schloss &amp; Schlüssel-Logik:</w:t>
      </w:r>
      <w:r w:rsidRPr="00346CAB">
        <w:t> Der Generator platziert den Ausgang hinter einer roten Tür. Irgendwo anders im Dungeon wird generiert, wie man an den roten Schlüssel kommt (vielleicht liegt er hinter einer blauen Tür, also muss man erst den blauen Schlüssel finden etc.).</w:t>
      </w:r>
    </w:p>
    <w:p w14:paraId="7062E35E" w14:textId="77777777" w:rsidR="00346CAB" w:rsidRPr="00346CAB" w:rsidRDefault="00346CAB" w:rsidP="00346CAB">
      <w:r w:rsidRPr="00346CAB">
        <w:t>5. Landschaften &amp; Terrain</w:t>
      </w:r>
    </w:p>
    <w:p w14:paraId="1CB98BDB" w14:textId="77777777" w:rsidR="00346CAB" w:rsidRPr="00346CAB" w:rsidRDefault="00346CAB" w:rsidP="00346CAB">
      <w:pPr>
        <w:numPr>
          <w:ilvl w:val="0"/>
          <w:numId w:val="5"/>
        </w:numPr>
      </w:pPr>
      <w:r w:rsidRPr="00346CAB">
        <w:t>Mit </w:t>
      </w:r>
      <w:r w:rsidRPr="00346CAB">
        <w:rPr>
          <w:i/>
          <w:iCs/>
        </w:rPr>
        <w:t>Perlin Noise</w:t>
      </w:r>
      <w:r w:rsidRPr="00346CAB">
        <w:t> oder </w:t>
      </w:r>
      <w:r w:rsidRPr="00346CAB">
        <w:rPr>
          <w:i/>
          <w:iCs/>
        </w:rPr>
        <w:t>Simplex Noise</w:t>
      </w:r>
      <w:r w:rsidRPr="00346CAB">
        <w:t> (Zufallsrauschen) können wir endloses, hügeliges Terrain generieren.</w:t>
      </w:r>
    </w:p>
    <w:p w14:paraId="15370A08" w14:textId="77777777" w:rsidR="00346CAB" w:rsidRPr="00346CAB" w:rsidRDefault="00346CAB" w:rsidP="00346CAB">
      <w:pPr>
        <w:numPr>
          <w:ilvl w:val="0"/>
          <w:numId w:val="5"/>
        </w:numPr>
      </w:pPr>
      <w:r w:rsidRPr="00346CAB">
        <w:t>Wir können Regeln aufstellen: Unterhalb der Höhe 0 ist Wasser. Zwischen 0 und 10 ist Sand (Strand). Darüber ist Grasland, und ab Höhe 50 beginnt der Schnee (Berge).</w:t>
      </w:r>
    </w:p>
    <w:p w14:paraId="7B889498" w14:textId="77777777" w:rsidR="00346CAB" w:rsidRPr="00346CAB" w:rsidRDefault="00346CAB" w:rsidP="00346CAB">
      <w:pPr>
        <w:numPr>
          <w:ilvl w:val="0"/>
          <w:numId w:val="5"/>
        </w:numPr>
      </w:pPr>
      <w:r w:rsidRPr="00346CAB">
        <w:t>Darauf können wir prozedural Wälder pflanzen (Bäume werden dort gespawnt, wo der Algorithmus Grasland berechnet hat).</w:t>
      </w:r>
    </w:p>
    <w:p w14:paraId="41B97432" w14:textId="77777777" w:rsidR="00346CAB" w:rsidRPr="00346CAB" w:rsidRDefault="00346CAB" w:rsidP="00346CAB">
      <w:r w:rsidRPr="00346CAB">
        <w:t>6. Raumstationen oder Raumschiffe</w:t>
      </w:r>
    </w:p>
    <w:p w14:paraId="02AB6814" w14:textId="77777777" w:rsidR="00346CAB" w:rsidRPr="00346CAB" w:rsidRDefault="00346CAB" w:rsidP="00346CAB">
      <w:r w:rsidRPr="00346CAB">
        <w:t>Das wäre Sci-Fi! Wir können Raumstationen aus Modulen (Fluren, Quartieren, Reaktorräumen, Hangars) zusammensetzen. Diese könnten sich auch in 3D in alle Richtungen verschachteln, nicht nur auf einer flachen Ebene.</w:t>
      </w:r>
    </w:p>
    <w:p w14:paraId="04C46671" w14:textId="77777777" w:rsidR="00346CAB" w:rsidRPr="00346CAB" w:rsidRDefault="00346CAB" w:rsidP="00346CAB">
      <w:r w:rsidRPr="00346CAB">
        <w:t>Welche dieser Richtungen klingt für dich am spannendsten zum Weiterdenken? Häuser sind ein fantastisches erstes Ziel, weil man sich dort gut überlegen kann, wie man von einer einfachen "Box" zu einem erkennbaren Haus mit Zimmern kommt!</w:t>
      </w:r>
    </w:p>
    <w:p w14:paraId="2021E21B" w14:textId="77777777" w:rsidR="0021684A" w:rsidRDefault="0021684A"/>
    <w:sectPr w:rsidR="002168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886"/>
    <w:multiLevelType w:val="multilevel"/>
    <w:tmpl w:val="EA60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4A0E40"/>
    <w:multiLevelType w:val="multilevel"/>
    <w:tmpl w:val="AB70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E2F2CC0"/>
    <w:multiLevelType w:val="multilevel"/>
    <w:tmpl w:val="EC52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281C3D"/>
    <w:multiLevelType w:val="multilevel"/>
    <w:tmpl w:val="FEE6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B92164"/>
    <w:multiLevelType w:val="multilevel"/>
    <w:tmpl w:val="5744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7281687">
    <w:abstractNumId w:val="2"/>
  </w:num>
  <w:num w:numId="2" w16cid:durableId="1363825552">
    <w:abstractNumId w:val="3"/>
  </w:num>
  <w:num w:numId="3" w16cid:durableId="1692104936">
    <w:abstractNumId w:val="4"/>
  </w:num>
  <w:num w:numId="4" w16cid:durableId="798719571">
    <w:abstractNumId w:val="1"/>
  </w:num>
  <w:num w:numId="5" w16cid:durableId="23287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B5"/>
    <w:rsid w:val="0021684A"/>
    <w:rsid w:val="00346CAB"/>
    <w:rsid w:val="00502BE9"/>
    <w:rsid w:val="00D20627"/>
    <w:rsid w:val="00EB4C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F453C2-05C4-4E0C-8ACE-74ABE8C6D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4CB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EB4CB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EB4CB5"/>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EB4CB5"/>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EB4CB5"/>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EB4CB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4CB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4CB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4CB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B4CB5"/>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EB4CB5"/>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EB4CB5"/>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EB4CB5"/>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EB4CB5"/>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EB4CB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4CB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4CB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4CB5"/>
    <w:rPr>
      <w:rFonts w:eastAsiaTheme="majorEastAsia" w:cstheme="majorBidi"/>
      <w:color w:val="272727" w:themeColor="text1" w:themeTint="D8"/>
    </w:rPr>
  </w:style>
  <w:style w:type="paragraph" w:styleId="Titel">
    <w:name w:val="Title"/>
    <w:basedOn w:val="Standard"/>
    <w:next w:val="Standard"/>
    <w:link w:val="TitelZchn"/>
    <w:uiPriority w:val="10"/>
    <w:qFormat/>
    <w:rsid w:val="00EB4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4CB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4CB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4CB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4CB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B4CB5"/>
    <w:rPr>
      <w:i/>
      <w:iCs/>
      <w:color w:val="404040" w:themeColor="text1" w:themeTint="BF"/>
    </w:rPr>
  </w:style>
  <w:style w:type="paragraph" w:styleId="Listenabsatz">
    <w:name w:val="List Paragraph"/>
    <w:basedOn w:val="Standard"/>
    <w:uiPriority w:val="34"/>
    <w:qFormat/>
    <w:rsid w:val="00EB4CB5"/>
    <w:pPr>
      <w:ind w:left="720"/>
      <w:contextualSpacing/>
    </w:pPr>
  </w:style>
  <w:style w:type="character" w:styleId="IntensiveHervorhebung">
    <w:name w:val="Intense Emphasis"/>
    <w:basedOn w:val="Absatz-Standardschriftart"/>
    <w:uiPriority w:val="21"/>
    <w:qFormat/>
    <w:rsid w:val="00EB4CB5"/>
    <w:rPr>
      <w:i/>
      <w:iCs/>
      <w:color w:val="2E74B5" w:themeColor="accent1" w:themeShade="BF"/>
    </w:rPr>
  </w:style>
  <w:style w:type="paragraph" w:styleId="IntensivesZitat">
    <w:name w:val="Intense Quote"/>
    <w:basedOn w:val="Standard"/>
    <w:next w:val="Standard"/>
    <w:link w:val="IntensivesZitatZchn"/>
    <w:uiPriority w:val="30"/>
    <w:qFormat/>
    <w:rsid w:val="00EB4C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EB4CB5"/>
    <w:rPr>
      <w:i/>
      <w:iCs/>
      <w:color w:val="2E74B5" w:themeColor="accent1" w:themeShade="BF"/>
    </w:rPr>
  </w:style>
  <w:style w:type="character" w:styleId="IntensiverVerweis">
    <w:name w:val="Intense Reference"/>
    <w:basedOn w:val="Absatz-Standardschriftart"/>
    <w:uiPriority w:val="32"/>
    <w:qFormat/>
    <w:rsid w:val="00EB4C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3383</Characters>
  <Application>Microsoft Office Word</Application>
  <DocSecurity>0</DocSecurity>
  <Lines>28</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nickel</dc:creator>
  <cp:keywords/>
  <dc:description/>
  <cp:lastModifiedBy>thomas nickel</cp:lastModifiedBy>
  <cp:revision>2</cp:revision>
  <dcterms:created xsi:type="dcterms:W3CDTF">2026-04-14T06:34:00Z</dcterms:created>
  <dcterms:modified xsi:type="dcterms:W3CDTF">2026-04-14T06:34:00Z</dcterms:modified>
</cp:coreProperties>
</file>