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36D7D"/>
          <w:sz w:val="20"/>
          <w:szCs w:val="20"/>
        </w:rPr>
        <w:t xml:space="preserve">TESTZERTIFIKAT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E2A33"/>
          <w:sz w:val="38"/>
          <w:szCs w:val="38"/>
        </w:rPr>
        <w:t xml:space="preserve">SDN.Leistung LMG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Leistungsmanagement Grundsicherung - Berechnung, Bescheid und Auszahlung</w:t>
      </w:r>
    </w:p>
    <w:p>
      <w:pPr>
        <w:spacing w:after="150" w:before="100"/>
      </w:pPr>
      <w:r>
        <w:rPr>
          <w:rFonts w:ascii="Calibri" w:cs="Calibri" w:eastAsia="Calibri" w:hAnsi="Calibri"/>
          <w:b/>
          <w:bCs/>
          <w:color w:val="157534"/>
          <w:sz w:val="32"/>
          <w:szCs w:val="32"/>
        </w:rPr>
        <w:t xml:space="preserve">BESTANDEN</w:t>
      </w:r>
    </w:p>
    <w:p>
      <w:pPr>
        <w:spacing w:after="110" w:line="270"/>
      </w:pPr>
      <w:r>
        <w:rPr>
          <w:rFonts w:ascii="Calibri" w:cs="Calibri" w:eastAsia="Calibri" w:hAnsi="Calibri"/>
          <w:color w:val="526570"/>
          <w:sz w:val="18"/>
          <w:szCs w:val="18"/>
        </w:rPr>
        <w:t xml:space="preserve">Ausgestellt: 2026-10-13T23:57:37.148Z · Zertifikat-ID: 7ef42a76-49a2-40cb-a93d-41dd2292d6ff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Das Gesamturteil umfasst beide automatischen Testsuiten, alle unterstützten Modus-/Kategorie-Pflichtläufe, Reporterstellung und die dokumentierte GLM-Stichprobe. Jeder bekannte fachliche Fehler verhindert BESTANDEN. Fehlende, abgebrochene, übersprungene oder veraltete Pflichtnachweise ergeben UNVOLLSTÄNDIG.</w:t>
      </w:r>
    </w:p>
    <w:tbl>
      <w:tblPr>
        <w:tblW w:type="pct" w:w="5000"/>
        <w:tblBorders>
          <w:top w:val="none"/>
          <w:left w:val="none"/>
          <w:bottom w:val="none"/>
          <w:right w:val="none"/>
          <w:insideH w:val="single" w:color="FFFFFF" w:sz="3"/>
          <w:insideV w:val="none"/>
        </w:tblBorders>
      </w:tblPr>
      <w:tblGrid>
        <w:gridCol w:w="9806"/>
      </w:tblGrid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Automatische Tests: Fachschicht und Transaktionskern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Erfasster Umfang: 306/306 bestanden; 0 Fehler, 0 technische Fehler, 0 übersprungen.</w:t>
            </w:r>
          </w:p>
        </w:tc>
      </w:tr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Automatische Eigentests der testsweet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Erfasster Umfang: 155/155 bestanden; 0 Fehler, 0 technische Fehler, 0 übersprungen.</w:t>
            </w:r>
          </w:p>
        </w:tc>
      </w:tr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Fachschicht: Positivfälle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500/500 verifiziert; testsweet/logs/run-20261014-015034-18381716437272456446</w:t>
            </w:r>
          </w:p>
        </w:tc>
      </w:tr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Fachschicht: Negativfälle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500/500 verifiziert; testsweet/logs/run-20261014-015042-8912979662509227704</w:t>
            </w:r>
          </w:p>
        </w:tc>
      </w:tr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Fachschicht: Lasttest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120/120 verifiziert; testsweet/logs/run-20261014-015049-17539046798374962288</w:t>
            </w:r>
          </w:p>
        </w:tc>
      </w:tr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Fachschicht: Stresstest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42/42 verifiziert; testsweet/logs/run-20261014-015051-1384146665912319196</w:t>
            </w:r>
          </w:p>
        </w:tc>
      </w:tr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Weboberfläche: Positivfälle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60/60 verifiziert; testsweet/logs/run-20261014-014630-8595905148079630059</w:t>
            </w:r>
          </w:p>
        </w:tc>
      </w:tr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Weboberfläche: Negativfälle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60/60 verifiziert; testsweet/logs/run-20261014-014826-13939776600983046415</w:t>
            </w:r>
          </w:p>
        </w:tc>
      </w:tr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Weboberfläche: Lasttest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30/30 verifiziert; testsweet/logs/run-20261014-014950-14647994853217752546</w:t>
            </w:r>
          </w:p>
        </w:tc>
      </w:tr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GLM: unabhängige Fallstichprobe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18/18 vollständige Fälle (Positiv/Negativ; Stichprobe); Modell glm-5.3; Dateiübergabe vollständig belegt.</w:t>
            </w:r>
          </w:p>
        </w:tc>
      </w:tr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Übereinstimmung der getesteten Produkt-/Prüferbuilds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Alle Pflichtbelege sind an denselben aktuellen Produkt- und Prüferklassenbestand gebunden.</w:t>
            </w:r>
          </w:p>
        </w:tc>
      </w:tr>
      <w:tr>
        <w:trPr>
          <w:cantSplit/>
        </w:trPr>
        <w:tc>
          <w:tcPr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Vollständiger Zertifikatsprüflauf - BESTANDEN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Gesamtlauf 43ae02a2-c623-48d6-9f53-c1ea8ede1ef0; gestartet 2026-10-13T23:44:39.785729200Z. Beide automatischen Testsuiten, alle sieben Simulator-Kombinationen und die GLM-Stichprobe sind frisch und an diesen Lauf gebunden.</w:t>
            </w:r>
          </w:p>
        </w:tc>
      </w:tr>
      <w:tr>
        <w:trPr>
          <w:cantSplit/>
        </w:trPr>
        <w:tc>
          <w:tcPr>
            <w:shd w:fill="EDF2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2A33"/>
                <w:sz w:val="21"/>
                <w:szCs w:val="21"/>
              </w:rPr>
              <w:t xml:space="preserve">WEB:STRESS - NICHT ANWENDBAR</w:t>
            </w:r>
          </w:p>
          <w:p>
            <w:pPr>
              <w:spacing w:after="10" w:line="245"/>
            </w:pPr>
            <w:r>
              <w:rPr>
                <w:rFonts w:ascii="Calibri" w:cs="Calibri" w:eastAsia="Calibri" w:hAnsi="Calibri"/>
                <w:color w:val="526570"/>
                <w:sz w:val="18"/>
                <w:szCs w:val="18"/>
              </w:rPr>
              <w:t xml:space="preserve">Web-Stress wird nicht unterstützt; kein bestandenes Testergebnis.</w:t>
            </w:r>
          </w:p>
        </w:tc>
      </w:tr>
    </w:tbl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Code-Reviews sind ergänzende Dokumentation unter doc/codereview/. Ein historischer Reviewabschluss ist kein automatisch bestandener aktueller Testnachweis.</w:t>
      </w:r>
    </w:p>
    <w:p>
      <w:pPr>
        <w:pStyle w:val="Heading1"/>
        <w:pageBreakBefore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30"/>
          <w:szCs w:val="30"/>
        </w:rPr>
        <w:t xml:space="preserve">Prüfbelege und Befunde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Automatische Tests: Fachschicht und Transaktionskern: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Erfasster Umfang: 306/306 bestanden; 0 Fehler, 0 technische Fehler, 0 übersprungen.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de.allgemein.lmg.calc.BerechnungsSnapshotTest: 4/4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de.allgemein.lmg.calc.BewilligungsplanTest: 5/5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de.allgemein.lmg.calc.GoldWerteTest: 9/9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de.allgemein.lmg.calc.LeistungsberechnungTest: 39/39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de.allgemein.lmg.config.LmgConfigTest: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de.allgemein.lmg.db.CodereviewRegressionDbTest: 7/7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de.allgemein.lmg.db.DaoInsertTimestampDbTest: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de.allgemein.lmg.db.EchteDbVerifikationTest: 14/14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de.allgemein.lmg.db.EinsichtsprotokollDbTest: 4/4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de.allgemein.lmg.db.EinsichtsprotokollRegressionDbTest: 6/6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de.allgemein.lmg.db.FachlicheNachpruefungDbTest: 14/14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de.allgemein.lmg.db.HistorisierungSperrenDbTest: 3/3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de.allgemein.lmg.db.ProzessKillRecoveryDbTest: 1/1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de.allgemein.lmg.db.SatzstandDbTest: 3/3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de.allgemein.lmg.db.SzenarioRegressionTest: 10/10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de.allgemein.lmg.db.VermoegensfortschriebDbTest: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de.allgemein.lmg.db.ZahlungRennenDbTest: 3/3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de.allgemein.lmg.saga.AntragsSagaValidationTest: 8/8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de.allgemein.lmg.service.BescheidGeneratorTest: 7/7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de.allgemein.lmg.service.BescheidMonatsplanTest: 1/1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de.allgemein.lmg.service.BescheidPaymentBindingTest: 4/4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de.allgemein.lmg.service.SepaValidatorTest: 5/5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de.allgemein.lmg.service.SozialLeistungsServiceTest: 8/8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de.allgemein.lmg.service.ZahlungsmonatTest: 4/4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de.allgemein.lmg.web.BenutzerverwaltungTest: 5/5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de.allgemein.lmg.web.BenutzerverwaltungZeitTest: 7/7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de.allgemein.lmg.web.BescheidMonatsplanHttpTest: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de.allgemein.lmg.web.HttpServerLimitsTest: 3/3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de.allgemein.lmg.web.JsonGrenzenTest: 7/7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de.allgemein.lmg.web.JsonTest: 13/13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de.allgemein.lmg.web.LmgServerBoundaryTest: 7/7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de.allgemein.lmg.web.LmgServerHttpTest: 19/19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de.allgemein.lmg.web.LmgStartupSafetyTest: 5/5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de.allgemein.tx.DeadlockRetryEchtTest: 1/1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de.allgemein.tx.RetryPolicyTest: 10/10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de.allgemein.tx.SimpleConnectionPoolTest: 8/8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de.allgemein.tx.TaskControllerTest: 7/7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de.allgemein.tx.TaskControllerWatchdogBudgetTest: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de.allgemein.tx.TxContextDeadlineTest: 3/3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de.allgemein.tx.TxManagerTest: 9/9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de.allgemein.tx.UcpConnectionPoolTest: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de.allgemein.tx.audit.TxAuditLogRedaktionTest: 3/3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de.allgemein.tx.audit.TxAuditLogTest: 6/6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de.allgemein.tx.monitoring.TxMonitoringTest: 4/4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de.allgemein.tx.saga.SagaEngineTest: 14/14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de.allgemein.tx.saga.SagaOwnershipClockDbTest: 3/3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de.allgemein.tx.saga.SagaParallelRecoverTest: 1/1 bestanden, Fehler 0, übersprungen 0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Automatische Eigentests der testsweet: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Erfasster Umfang: 155/155 bestanden; 0 Fehler, 0 technische Fehler, 0 übersprungen.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de.allgemein.testsweet.BrowserProzesseTest: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de.allgemein.testsweet.BuildEvidenceTest: 4/4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de.allgemein.testsweet.CertificateSuiteHttpTest: 5/5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de.allgemein.testsweet.CertificateSuiteServiceTest: 17/17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de.allgemein.testsweet.CertificateSuiteStateTest: 5/5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de.allgemein.testsweet.FachzustandPoolTest: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de.allgemein.testsweet.GlobaleVerifikationTest: 3/3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de.allgemein.testsweet.KassenIsolationDbTest: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de.allgemein.testsweet.KiPruefAnhangTest: 3/3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de.allgemein.testsweet.LlmCalculationReferenceTest: 6/6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de.allgemein.testsweet.LlmReviewServiceTest: 22/22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de.allgemein.testsweet.MdBerichtFilterTest: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de.allgemein.testsweet.MitarbeiterErwarteterFehlerTest: 1/1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de.allgemein.testsweet.NachweisIntegritaetTest: 6/6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de.allgemein.testsweet.NegativZustandsDbTest: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de.allgemein.testsweet.NegativZustandsTest: 5/5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de.allgemein.testsweet.ReviewLaufRegressionTest: 11/11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de.allgemein.testsweet.ReviewOutcomeTest: 5/5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de.allgemein.testsweet.RunChronologyTest: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de.allgemein.testsweet.SimulatorBoundaryTest: 5/5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de.allgemein.testsweet.SweetServerLlmHttpTest: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de.allgemein.testsweet.SweetServerReportRegressionTest: 5/5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de.allgemein.testsweet.SweetUiRegressionTest: 1/1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de.allgemein.testsweet.SzenarioAbdeckungTest: 9/9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de.allgemein.testsweet.SzenarioAktionTest: 5/5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de.allgemein.testsweet.SzenarioGeneratorRegressionTest: 6/6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de.allgemein.testsweet.TestfallKatalogTest: 6/6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de.allgemein.testsweet.VerifikatorVergleichTest: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de.allgemein.testsweet.WebDialogRegressionTest: 2/2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de.allgemein.testsweet.WebLoginRegressionTest: 4/4 bestanden, Fehler 0, übersprungen 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de.allgemein.testsweet.WebWiederaufnahmeTest: 3/3 bestanden, Fehler 0, übersprungen 0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Fachschicht: Positivfälle: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500/500 verifiziert; testsweet/logs/run-20261014-015034-18381716437272456446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Fachschicht: Negativfälle: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500/500 verifiziert; testsweet/logs/run-20261014-015042-8912979662509227704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Fachschicht: Lasttest: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120/120 verifiziert; testsweet/logs/run-20261014-015049-17539046798374962288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Fachschicht: Stresstest: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42/42 verifiziert; testsweet/logs/run-20261014-015051-1384146665912319196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Weboberfläche: Positivfälle: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60/60 verifiziert; testsweet/logs/run-20261014-014630-8595905148079630059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Weboberfläche: Negativfälle: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60/60 verifiziert; testsweet/logs/run-20261014-014826-13939776600983046415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Weboberfläche: Lasttest: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30/30 verifiziert; testsweet/logs/run-20261014-014950-14647994853217752546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GLM: unabhängige Fallstichprobe: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18/18 vollständige Fälle (Positiv/Negativ; Stichprobe); Modell glm-5.3; Dateiübergabe vollständig belegt.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Nachweis: testsweet/logs/llm-review-0adb1d1a-8bdd-47be-a7c1-b91050acc801/result.json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POSITIV:run-20261014-015034-18381716437272456446:TF11: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Eigenständige Nachrechnung: B1 (2026-10): Regelbedarf Stufe 1 = 563.00; Schwanger-Mehrbedarf § 30 Abs. 2 = 0.17*563 = 95.71 (Entbindungsmonat 2026-10, Zahlungsmonat 2026-10 nicht danach, also zulässig); KdU = 300.00; Gesamtbedarf = 958.71; Einkommen 0; Personen-Zahlbetrag 863-Prüfung: 958.71 vor Vermögenseinsatz; Vermögen 0 → verwertbar 0; BG-Zahlbetrag 958.71; budget_rest_hypothetisch = 1921.71 - 958.71 = 963.00. B2 (2026-11): Zahlungsmonat nach Entbindungsmonat → Schwanger-Mehrbedarf entfällt (0.00); Gesamtbedarf 863.00; BG-Zahlbetrag 863.00; Restbudget 963.00 - 863.00 = 100.00. Alle dokumentierten Werte stimmen mit eigener Rechnung überein; SQL-Erwartungen (2 Zahlungen, Beträge 958.71/863.00, Vermögenseinsatz 0, Status ANGELEGT, Endbudget 100.00, Vermögen 0.00, ein Bescheid 2026-10–2026-11) fachlich korrekt und ist=erwartet. Kein Abs.-6-Deckel verletzt (Summe 95.71 &lt; 563). Globale Prüfungen im Laufkopf (500/500, 0 Übergaben ohne Freigabe) belegen V13.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563.00 EUR; mehrbedarf_g = 0.00 EUR; mehrbedarf_schwanger = 95.71 EUR; mehrbedarf_alleinerziehend = 0.00 EUR; mehrbedarf_warmwasser = 0.00 EUR; kdu = 300.00 EUR; kdu_warmwasser_abzug = 0.00 EUR; gesamtbedarf = 958.71 EUR; freibetrag_erwerb = 0.00 EUR; absetzbetaetrag = 0.00 EUR; anrechenbar = 0.00 EUR; zahlbetrag = 958.71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958.71 EUR; bg_anrechenbar = 0.00 EUR; bg_verwertbares_vermoegen = 0.00 EUR; bg_zahlbetrag = 958.71 EUR; budget_rest_hypothetisch = 963.00 EUR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B2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563.00 EUR; mehrbedarf_g = 0.00 EUR; mehrbedarf_schwanger = 0.00 EUR; mehrbedarf_alleinerziehend = 0.00 EUR; mehrbedarf_warmwasser = 0.00 EUR; kdu = 300.00 EUR; kdu_warmwasser_abzug = 0.00 EUR; gesamtbedarf = 863.00 EUR; freibetrag_erwerb = 0.00 EUR; absetzbetaetrag = 0.00 EUR; anrechenbar = 0.00 EUR; zahlbetrag = 863.00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863.00 EUR; bg_anrechenbar = 0.00 EUR; bg_verwertbares_vermoegen = 0.00 EUR; bg_zahlbetrag = 863.00 EUR; budget_rest_hypothetisch = 100.00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Zwei Monatszahlungen (2026-10, 2026-11) angeordnet, beide im Bescheidzeitraum; erwartet 2 = ist 2.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Eine Person (p1) erfasst; SELECT COUNT = 1 = ist 1, konsistent mit Protokoll '1 Personen'.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Eigene Rechnung 2026-10: 563.00 + 95.71 + 300.00 = 958.71; ist 958.71 stimmt.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Vermögen 0.00 &lt; Schonvermögen 10000.00 → Einsatz 0.00; ist 0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Keine Freigabe protokolliert; Status ANGELEGT korrekt, Vier-Augen-Prinzip gewahrt.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Eigene Rechnung 2026-11: 563.00 + 0 + 300.00 = 863.00; ist 863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V7: BESTANDEN - Vermögen weiterhin 0 → Einsatz 0.00; ist 0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V8: BESTANDEN - Zweite Zahlung ebenfalls ohne Freigabe; ANGELEGT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V9: BESTANDEN - 1326 nicht relevant; 1921.71 - 958.71 - 863.00 = 100.00; ist 100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V10: BESTANDEN - Kein Vermögenseinsatz, Vermögen bleibt 0.00; ist 0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V11: BESTANDEN - Bescheid BESCH-SWEET-0011-2026-4722 über 2026-10–2026-11; genau einer, beide Zahlungen bescheidgedeckt (§ 44).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V12: BESTANDEN - Eigene vollständige BigDecimal-Nachrechnung beider Blöcke ergibt 0 Abweichungen; dokumentierte INDEPENDENT_CALCULATION_2026 meldet ebenfalls 0 Abweichungen.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V13: BESTANDEN - Globale Prüfungen im Laufkopf dokumentiert und plausibel: 500/500 Vorgänge ok, 0 Übergaben ohne Freigabevermerk; Gesamtverifikation 500/500, 0 NIO.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Anlage Vorgang 42170 mit Budget 1921.71 und Vermögen 0.00 fachlich zulässig.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Haushalt mit einer Person Stufe 1 vollständig erfasst.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Bescheid über 2026-10–2026-11 (Format JJJJ-MM, von ≤ bis) zulässig, deckt beide Zahlungen.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S4: BESTANDEN - Anordnung 2026-10 über 958.71 EUR deckungsgleich mit eigener Rechnung; Status ANGELEGT.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S5: BESTANDEN - Anordnung 2026-11 über 863.00 EUR deckungsgleich (Mehrbedarf korrekt entfallen); Endbudget 100.00 konsistent.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NEGATIV:run-20261014-015042-8912979662509227704:TF01: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Eigenständige Nachrechnung: Stufe 2 Regelbedarf 506.00; keine Mehrbedarfe; KdU = 250.00 + 55.00 + 35.00 = 340.00; Gesamtbedarf 846.00; Rente 4000.00 ohne Erwerbsfreibetrag, keine Absetzbeträge → anrechenbar 4000.00; Zahlbetrag 846.00 - 4000.00 - 0 = -3154.00 ≤ 0 → KEIN_ANSPRUCH nach § 43 Abs. 1 zwingend. budget_rest_hypothetisch = 1000.00 - (-3154.00) = 4154.00 rein rechnerisch; budget_rest_erwartet 1000.00, da Abwehr keine Buchung vornimmt. SQL-Erwartungen (0 Zahlungen, Budget 1000.00 unverändert, STATE_SNAPSHOT unverändert) folgen fachlich korrekt aus Ablauf und sind bestätigt.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506.00 EUR; mehrbedarf_g = 0.00 EUR; mehrbedarf_schwanger = 0.00 EUR; mehrbedarf_alleinerziehend = 0.00 EUR; mehrbedarf_warmwasser = 0.00 EUR; kdu = 340.00 EUR; kdu_warmwasser_abzug = 0.00 EUR; gesamtbedarf = 846.00 EUR; freibetrag_erwerb = 0.00 EUR; absetzbetaetrag = 0.00 EUR; anrechenbar = 4000.00 EUR; zahlbetrag = -3154.00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846.00 EUR; bg_anrechenbar = 4000.00 EUR; bg_verwertbares_vermoegen = 0.00 EUR; bg_zahlbetrag = -3154.00 EUR; budget_rest_hypothetisch = 4154.00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Abwehr zwingend: Zahlbetrag -3154.00 ≤ 0 → KEIN_ANSPRUCH; STATE_SNAPSHOT unverändert bestätigt, nur Audits erlaubt.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Keine Zahlung trotz Anordnungsversuch; COUNT = 0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Abgewehrte Zahlung lässt Budget unberührt; 1000.00 = ist 1000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Eigene vollständige Nachrechnung des Blocks ergibt 0 Abweichungen; dokumentierte unabhängige Prüfung meldet ebenfalls 0 Abweichungen.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Globale Prüfungen im Negativ-Laufkopf dokumentiert (490/490, 0 Übergaben ohne Freigabe), 500/500 verifiziert, 0 NIO; Laufurteil UNVERIFIED nur wegen ausstehender KI-Prüfung, kein Fachfehler.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Anlage Vorgang 42660 mit Budget 1000.00 und Vermögen 0.00 zulässig.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Erfassung Rente 4000.00 EUR monatlich konsistent mit Rechenblock-Eingaben.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Anordnungsversuch korrekt mit ERWARTETER FEHLER (KEIN_ANSPRUCH) abgewehrt; Begründung (Einkommen übersteigt Gesamtbedarf, Zahlbetrag -3154.00) stimmt mit eigener Rechnung überein; DB unverändert.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POSITIV:run-20261014-015034-18381716437272456446:TF12: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Eigenständige Nachrechnung: B1 (2026-10): Regelbedarf 563.00, keine Mehrbedarfe, KdU 300.00, Gesamtbedarf 863.00, Einkommen 0 → Personen-Zahlbetrag 863.00 (vor Vermögenseinsatz). Vermögen 10500.00 - Schonvermögen 10000.00 = 500.00 verwertbar; BG-Zahlbetrag = 863.00 - 500.00 = 363.00; budget_rest_hypothetisch = 1326.00 - 363.00 = 963.00. B2 (2026-11): Vermögen nach Verbrauch 10000.00 → verwertbar 0.00; BG-Zahlbetrag 863.00; Restbudget 963.00 - 863.00 = 100.00. Trennung Personen-/BG-Zahlbetrag korrekt umgesetzt (Personenwert 863.00, BG-Abzug nur im Haushaltswert). Alle SQL-Erwartungen stimmen mit eigener Rechnung überein (363.00, Einsatz 500.00, Vermögen 10000.00, Endbudget 100.00, Bescheid 2026-10–2026-11).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563.00 EUR; mehrbedarf_g = 0.00 EUR; mehrbedarf_schwanger = 0.00 EUR; mehrbedarf_alleinerziehend = 0.00 EUR; mehrbedarf_warmwasser = 0.00 EUR; kdu = 300.00 EUR; kdu_warmwasser_abzug = 0.00 EUR; gesamtbedarf = 863.00 EUR; freibetrag_erwerb = 0.00 EUR; absetzbetaetrag = 0.00 EUR; anrechenbar = 0.00 EUR; zahlbetrag = 863.00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863.00 EUR; bg_anrechenbar = 0.00 EUR; bg_verwertbares_vermoegen = 500.00 EUR; bg_zahlbetrag = 363.00 EUR; budget_rest_hypothetisch = 963.00 EUR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B2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563.00 EUR; mehrbedarf_g = 0.00 EUR; mehrbedarf_schwanger = 0.00 EUR; mehrbedarf_alleinerziehend = 0.00 EUR; mehrbedarf_warmwasser = 0.00 EUR; kdu = 300.00 EUR; kdu_warmwasser_abzug = 0.00 EUR; gesamtbedarf = 863.00 EUR; freibetrag_erwerb = 0.00 EUR; absetzbetaetrag = 0.00 EUR; anrechenbar = 0.00 EUR; zahlbetrag = 863.00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863.00 EUR; bg_anrechenbar = 0.00 EUR; bg_verwertbares_vermoegen = 0.00 EUR; bg_zahlbetrag = 863.00 EUR; budget_rest_hypothetisch = 100.00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Zwei Monatszahlungen 2026-10 und 2026-11, beide bescheidgedeckt; 2 = 2.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Eine Person erfasst; 1 = 1.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Eigene Rechnung: 863.00 - 500.00 Vermögenseinsatz = 363.00; ist 363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Verwertbares Vermögen 10500.00 - 10000.00 = 500.00, einmaliger Einsatz dokumentiert; ist 500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Keine Freigabe protokolliert; ANGELEGT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Folgemonat ohne Vermögenseinsatz: 863.00; ist 863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V7: BESTANDEN - Vermögen auf Schonvermögen 10000.00 verbraucht, kein Einsatz mehr; 0.00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V8: BESTANDEN - Angeordnet ohne Freigabe; ANGELEGT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V9: BESTANDEN - 1326.00 - 363.00 - 863.00 = 100.00; ist 100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V10: BESTANDEN - Nach einmaligem Einsatz sinkt Vermögen auf Schonvermögen 10000.00; ist 10000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V11: BESTANDEN - Genau ein Bescheid 2026-10–2026-11 deckt beide Zahlungen (§ 44).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V12: BESTANDEN - Eigene vollständige Nachrechnung beider Blöcke inkl. Vermögenseinsatz-Logik ergibt 0 Abweichungen; dokumentierte unabhängige Prüfung meldet 0 Abweichungen.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V13: BESTANDEN - Globale Laufprüfungen im Kopf dokumentiert und plausibel (500/500, 0 Übergaben ohne Freigabe, 0 NIO).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Anlage Vorgang 42171 mit Budget 1326.00 und Vermögen 10500.00 zulässig.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Haushalt mit einer Person Stufe 1 vollständig erfasst.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Bescheid über 2026-10–2026-11 zulässig und deckt beide Zahlungen.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S4: BESTANDEN - Anordnung 2026-10 über 363.00 EUR (863.00 Bedarf abzüglich 500.00 Vermögenseinsatz)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S5: BESTANDEN - Anordnung 2026-11 über 863.00 EUR ohne weiteren Vermögenseinsatz korrekt; Endbudget 100.00 konsistent.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NEGATIV:run-20261014-015042-8912979662509227704:TF02: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Eigene Rechnung: RBS Stufe 3 = 451.00; keine Mehrbedarfe (kein G, nicht schwanger, keine minderjährigen Kinder, kein dezentrales Warmwasser). KdU = 530+90+95 = 715.00, BG-Grenze 0 (deaktiviert), kein zentraler WW-Abzug (Anteil 0). Gesamtbedarf = 1166.00. Einkommen 0, kein Erwerbsfreibetrag/Absetzbetrag, anrechenbar 0. Personen-Zahlbetrag (vor Vermögenseinsatz) = 1166.00. Schonvermögen = 10000.00 (eine volljährige Person Stufe 3); Vermögen 0 ⇒ verwertbar 0; BG-Zahlbetrag = 1166.00. budget_rest_hypothetisch = 1116.00 − 1166.00 = −50.00. Zahlbetrag 1166.00 &gt; Startbudget 1116.00 ⇒ Abwehr BUDGET_ERSCHOEPFT zwingend; bei Abweisung bleibt Budget unverändert (budget_rest_erwartet 1116.00), keine Zahlung — deckt sich mit Protokoll und V1–V3. V4 dokumentiert 0 Abweichungen der Zweitimplementierung, konsistent mit eigener Rechnung; V5 verweist auf globale Laufprüfungen (500/500, 0 Übergaben ohne Freigabe) — im Laufkopf belegt.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451.00 EUR; mehrbedarf_g = 0.00 EUR; mehrbedarf_schwanger = 0.00 EUR; mehrbedarf_alleinerziehend = 0.00 EUR; mehrbedarf_warmwasser = 0.00 EUR; kdu = 715.00 EUR; kdu_warmwasser_abzug = 0.00 EUR; gesamtbedarf = 1166.00 EUR; freibetrag_erwerb = 0.00 EUR; absetzbetaetrag = 0.00 EUR; anrechenbar = 0.00 EUR; zahlbetrag = 1166.00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1166.00 EUR; bg_anrechenbar = 0.00 EUR; bg_verwertbares_vermoegen = 0.00 EUR; bg_zahlbetrag = 1166.00 EUR; budget_rest_hypothetisch = -50.00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Abgewehrte Anordnung darf keine Fachänderung erzeugen; STATE_SNAPSHOT dokumentiert unverändert, konsistent mit Budget 1116.00 und 0 Zahlungen.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COUNT ZAHLUNG für BG 42664 erwartet 0, ist 0 — bei BUDGET_ERSCHOEPFT darf keine Zahlung entstehen.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BUDGET_REST = 1116.00 (unverändert), ist 1116 — Abweisung berührt Budget nicht.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Unabhängige BigDecimal-Nachrechnung dokumentiert 0 Abweichungen; eigene Rechnung stimmt mit allen dokumentierten Zwischenwerten überein.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Globale Laufverifikation 0 Fehler; Kopf belegt 500/500 verifiziert, 0 NIO, 0 Übergaben ohne Freigabevermerk.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Anlegen des Vorgangs mit bewusst zu kleinem Startbudget 1116.00 — zulässige Testvorbereitung, korrekt dokumentiert.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SozialFall mit Bedarf 1166.00 erfasst; Bedarf entspricht eigener Rechnung (451+715).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Anordnung zwingend abgewehrt: 1166.00 &gt; 1116.00 Restbudget ⇒ BUDGET_ERSCHOEPFT korrekt; Budget und Zahlungen unberührt.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POSITIV:run-20261014-015034-18381716437272456446:TF13: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Eigene Rechnung: p1 RBS 1 = 563.00; kinder_u7=0 und kinder_u16=0, daher 'sonst'-Zweig: 12 % der Stufe 1 je minderjährigem Kind = 4 × 67.56 = 270.24 (unter Deckel 337.80). KdU p1 = 300.00. Gesamtbedarf p1 = 1133.24; Zahlbetrag 1133.24. p2–p5 RBS 4 = je 471.00, keine KdU, keine Zuschläge, je 471.00. BG-Gesamtbedarf = 1133.24 + 4×471.00 = 3017.24; Einkommen 0 ⇒ anrechenbar 0; Vermögen 0, Schonvermögen = 10000 + 4×500 = 12000.00 ⇒ verwertbar 0; BG-Zahlbetrag 3017.24. budget_rest_hypothetisch = 3117.24 − 3017.24 = 100.00 = budget_rest_erwartet. Alle V1–V9 (1 Zahlung, 5 Personen, Betrag 3017.24, Vermögenseinsatz 0.00, Status ANGELEGT, Endbudget 100.00, Vermögen 0, 0 Abweichungen Zweitrechnung, globale Prüfung 0 Fehler) mit eigener Rechnung konsistent.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563.00 EUR; mehrbedarf_g = 0.00 EUR; mehrbedarf_schwanger = 0.00 EUR; mehrbedarf_alleinerziehend = 270.24 EUR; mehrbedarf_warmwasser = 0.00 EUR; kdu = 300.00 EUR; kdu_warmwasser_abzug = 0.00 EUR; gesamtbedarf = 1133.24 EUR; freibetrag_erwerb = 0.00 EUR; absetzbetaetrag = 0.00 EUR; anrechenbar = 0.00 EUR; zahlbetrag = 1133.24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p2: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p3: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p4: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p5: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12000.00 EUR; bg_gesamtbedarf = 3017.24 EUR; bg_anrechenbar = 0.00 EUR; bg_verwertbares_vermoegen = 0.00 EUR; bg_zahlbetrag = 3017.24 EUR; budget_rest_hypothetisch = 100.00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Genau 1 Zahlung für BG 42172 (Monat 2026-10), ist 1 — plausibel, keine Doppelanordnung.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- 5 Personen persistiert, ist 5 — entspricht Haushalt p1–p5.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Auszahlungsbetrag 2026-10 = 3017.24, ist 3017.24 — deckt sich mit eigener BG-Rechnung.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Vermögenseinsatz 0.00, ist 0 — Vermögen 0 &lt; Schonvermögen 12000, kein Einsatz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Status ANGELEGT ohne Freigabe — Vier-Augen-Regel eingehalten (Freigabe durch andere Person ausstehend).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Endbudget = 3117.24 − 3017.24 = 100.00, ist 100 — einmalige Minderung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V7: BESTANDEN - Vermögen 0.00, ist 0 — kein Vermögenseinsatz, Bestand bleibt 0.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V8: BESTANDEN - Zweitimplementierung 0 Abweichungen; alle dokumentierten Zwischenwerte einschließlich Mehrbedarf 270.24 (12 %-Zweig × 4 Kinder) durch eigene Rechnung bestätigt.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V9: BESTANDEN - Globale Laufverifikation 0 Fehler; Laufkopf: 500/500 verifiziert, 0 NIO, keine Übergabe ohne Freigabevermerk.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Vorgang mit Budget 3117.24 und Vermögen 0 angelegt — ausreichend für Zahlbetrag 3017.24.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Haushaltserfassung 5 Personen vollständig; Eingaben konsistent mit Rechenblock.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Anordnung 2026-10 über 3017.24 EUR OK; Betrag, Budgetminderung und Status ANGELEGT korrekt.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NEGATIV:run-20261014-015042-8912979662509227704:TF03: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Eigene Rechnung: RBS Stufe 2 = 506.00; keine Mehrbedarfe. KdU = 470+30+85 = 585.00 (BG-Grenze 0, kein WW-Abzug). Gesamtbedarf = 1091.00. Einkommen 0 ⇒ anrechenbar 0. Personen-Zahlbetrag (vor Vermögenseinsatz) = 1091.00. Schonvermögen 10000.00, Vermögen 0 ⇒ verwertbar 0, BG-Zahlbetrag 1091.00. budget_rest_hypothetisch = 1241.00 − 1091.00 = 150.00. Erste Anordnung 2026-10 über 1091.00 korrekt; zweite Anordnung für denselben Monat muss als VALIDATION abgewehrt werden (existierende nicht stornierte Zahlung), Budget bleibt 150.00, genau eine Zahlung — konsistent mit V1–V7 und Protokoll.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506.00 EUR; mehrbedarf_g = 0.00 EUR; mehrbedarf_schwanger = 0.00 EUR; mehrbedarf_alleinerziehend = 0.00 EUR; mehrbedarf_warmwasser = 0.00 EUR; kdu = 585.00 EUR; kdu_warmwasser_abzug = 0.00 EUR; gesamtbedarf = 1091.00 EUR; freibetrag_erwerb = 0.00 EUR; absetzbetaetrag = 0.00 EUR; anrechenbar = 0.00 EUR; zahlbetrag = 1091.00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1091.00 EUR; bg_anrechenbar = 0.00 EUR; bg_verwertbares_vermoegen = 0.00 EUR; bg_zahlbetrag = 1091.00 EUR; budget_rest_hypothetisch = 150.00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Abgewehrte zweite Anordnung ohne Fachänderung; STATE_SNAPSHOT unverändert — zwingend, da nur VALIDATION-Fehler vorliegt.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Genau 1 Zahlung für BG 42666, ist 1 — Doppelzahlung wirksam verhindert.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Erste Zahlung 34939 unverändert 1091.00, ist 1091 — entspricht eigener Rechnung.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BUDGET_REST = 1241 − 1091 = 150.00, ist 150 — nur einmal gemindert.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Status ANGELEGT, FREIGEGEBEN_VON NULL, ist 1 — keine unbefugte Freigabe ohne Vier-Augen-Schritt.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Zweitimplementierung 0 Abweichungen; eigene Rechnung bestätigt alle Zwischenwerte.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V7: BESTANDEN - Globale Laufverifikation 0 Fehler; Kopf belegt 500/500 verifiziert, 0 NIO.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Vorgang anlegen OK — Testvorbereitung mit Budget 1241.00.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SozialFall RBS 2 erfasst; Regelbedarf 506.00 korrekt zugeordnet.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Erste Anordnung 2026-10 über 1091.00 OK; Betrag und Budgetminderung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S4: BESTANDEN - Zweite Anordnung 2026-10 zwingend VALIDATION (bestehende nicht stornierte Zahlung); Abwehr mit korrektem Fachfehlercode, DB-Endzustand unverändert.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POSITIV:run-20261014-015034-18381716437272456446:TF14: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Eigenständige Nachrechnung: p1 Regelbedarf Stufe 1 = 563.00. Alleinerziehend: kinder_u7=0 und kinder_u16=0, also 12 %-Regel: 5 × 0.12 × 563.00 = 337.80, exakt am Deckel 0.60 × 563.00 = 337.80 (keine Kappung nötig). Abs.1–5-Summe 337.80 ≤ 563 (§ 30 Abs. 6 eingehalten). KdU 300.00, kein Warmwasser (dezentral=false, Anteil 0). Gesamtbedarf 563.00+337.80+300.00 = 1200.80. Kein Einkommen, anrechenbar 0. Kinder p2–p6 Stufe 4 = 471.00 je, sonst alles 0. BG-Gesamtbedarf 1200.80+5×471.00 = 3555.80. Schonvermögen 10000 + 5×500 = 12500.00; Vermögen 0 ⇒ verwertbar 0. BG-Zahlbetrag 3555.80. budget_rest_hypothetisch = 3655.80 − 3555.80 = 100.00, deckungsgleich mit budget_rest_erwartet (Zahlung nicht abgewehrt). Laufkopf-Sätze (rbs, Mehrbedarfssätze, Deckel, Freibetrag, Schonvermögen) stimmen mit gesetzesgrundlagen-2026.md überein. Alle V-Erwartungen fachlich aus den Eingaben herleitbar und ist=erwartet.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563.00 EUR; mehrbedarf_g = 0.00 EUR; mehrbedarf_schwanger = 0.00 EUR; mehrbedarf_alleinerziehend = 337.80 EUR; mehrbedarf_warmwasser = 0.00 EUR; kdu = 300.00 EUR; kdu_warmwasser_abzug = 0.00 EUR; gesamtbedarf = 1200.80 EUR; freibetrag_erwerb = 0.00 EUR; absetzbetaetrag = 0.00 EUR; anrechenbar = 0.00 EUR; zahlbetrag = 1200.80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p2: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p3: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p4: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p5: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p6: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12500.00 EUR; bg_gesamtbedarf = 3555.80 EUR; bg_anrechenbar = 0.00 EUR; bg_verwertbares_vermoegen = 0.00 EUR; bg_zahlbetrag = 3555.80 EUR; budget_rest_hypothetisch = 100.00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Ein Zahlungsmonat 2026-10 angeordnet, COUNT=1 erwartet und ist=1; konsistent mit Protokoll (eine Anordnung).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- 6 Personen erfasst (1 Erwachsene + 5 Kinder), COUNT=6 = ist.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Auszahlungsbetrag 3555.80 entspricht meiner BG-Zahlbetrag-Rechnung 3555.80; ist=3555.8 identisch.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Vermögen 0 ⇒ kein Einsatz; erwartet 0.00, ist 0.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Status ANGELEGT korrekt, da Zahlung angeordnet aber noch nicht durch andere Person freigegeben (Vier-Augen).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Endbudget 3655.80 − 3555.80 = 100.00, ist=100; Zahlung wurde gebucht, nicht abgewehrt.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V7: BESTANDEN - Vermögen blieb 0 (kein Verwertungseinsatz erforderlich); ist=0.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V8: BESTANDEN - Dokumentierte unabhängige BigDecimal-Vergleichsprüfung meldet 0 Abweichungen für 1 Rechenblock; deckungsgleich mit meiner vollständigen eigenen Nachrechnung sämtlicher Personen und Zwischenwerte.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V9: BESTANDEN - Globale Laufprüfungen (500/500 Vorgänge ok, 0 Übergaben ohne Freigabevermerk) im Laufkopf belegt; keine Fehler.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Anlegen mit festem Budget 3655.80 und Vermögen 0 fachlich zulässig, Vorgang 42173 erstellt.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Erfassung der 6 Haushaltsmerkmale vollständig, konsistent mit V2.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Anordnung 2026-10 über 3555.80 EUR korrekt; Betrag deckungsgleich mit berechnetem BG-Zahlbetrag.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NEGATIV:run-20261014-015042-8912979662509227704:TF04: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Eigenständige Nachrechnung: p1 Stufe 3 (451.00), keine Mehrbedarfe (kinder_u7=0, kinder_u16=0, minderjährig=0, kein G, nicht schwanger, kein dezentrales Warmwasser). KdU = 370.00+75.00+50.00 = 495.00, bg_grenze=0 (deaktiviert), kein zentraler Abzug. Gesamtbedarf 451.00+495.00 = 946.00. Kein Einkommen ⇒ anrechenbar 0, Personen-Zahlbetrag 946.00. Schonvermögen eine volljährige Person Stufe 3 = 10000.00; Vermögen 0 ⇒ verwertbar 0, BG-Zahlbetrag 946.00. budget_rest_hypothetisch = 1136.00 − 946.00 = 190.00 — nur rechnerisch, keine Buchung. Erwarteter Fachfehler BERECHTIGUNG: Selbstfreigabe durch Erfasser (sb-sim-04) verletzt zwingend das Vier-Augen-Prinzip; Abwehr folgt aus Ablauf. DB-Endzustand unverändert (STATE_SNAPSHOT dokumentiert unverändert), Zahlung bleibt ANGELEGT, kein Freigabevermerk. Budget und Vermögen unberührt. Alle V/S-Prüfungen konsistent.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451.00 EUR; mehrbedarf_g = 0.00 EUR; mehrbedarf_schwanger = 0.00 EUR; mehrbedarf_alleinerziehend = 0.00 EUR; mehrbedarf_warmwasser = 0.00 EUR; kdu = 495.00 EUR; kdu_warmwasser_abzug = 0.00 EUR; gesamtbedarf = 946.00 EUR; freibetrag_erwerb = 0.00 EUR; absetzbetaetrag = 0.00 EUR; anrechenbar = 0.00 EUR; zahlbetrag = 946.00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946.00 EUR; bg_anrechenbar = 0.00 EUR; bg_verwertbares_vermoegen = 0.00 EUR; bg_zahlbetrag = 946.00 EUR; budget_rest_hypothetisch = 190.00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STATE_SNAPSHOT dokumentiert vollständigen Vorher/Nachher-Vergleich über SOZIAL_FALL, BEDARFSGEMEINSCHAFT, ZAHLUNG, BESCHEID, JOURNAL mit Ergebnis 'unverändert'; konsistent mit erwarteter BERECHTIGUNG-Abwehr ohne Fachänderung.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Zahlung 34938 bleibt ANGELEGT, da Freigabe abgewehrt wurde; ist=erwartet.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FREIGEGEBEN_VON IS NULL für genau 1 Zahlung — Selbstfreigabe wurde nicht eingetragen; fachlich zwingend.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Unabhängige BigDecimal-Vergleichsprüfung 0 Abweichungen, deckungsgleich mit meiner eigenen Nachrechnung (946.00 etc.).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Globale Laufverifikation 0 Fehler; Laufkopf belegt 490/490 Vorgänge ok, 0 Übergaben ohne Freigabevermerk.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Anlegen Vorgang 42663 zulässig, Budget 1136.00 und Vermögen 0 gesetzt.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SozialFall mit RBS 3 erfasst, konsistent mit Rechenblock.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Anordnung erzeugt Zahlung 34938 im Status ANGELEGT, korrekt vor Freigabe.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S4: BESTANDEN - Selbstfreigabe durch sb-sim-04 (Erfasser = Freigebender) muss als BERECHTIGUNG abgewehrt werden; dokumentierter ERWARTETER FEHLER (BERECHTIGUNG) entspricht exakt dieser Regel, Endzustand unverändert.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POSITIV:run-20261014-015034-18381716437272456446:TF15: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Eigenständige Nachrechnung: p1 Stufe 1 = 563.00. Alleinerziehend: kinder_u7=0, kinder_u16=0 ⇒ 12 %-Regel: 6 × 0.12 × 563.00 = 405.36, übersteigt Deckel 0.60 × 563.00 = 337.80 ⇒ Kappung auf 337.80 (§ 30 Abs. 3/6). KdU 300.00, kein Warmwasser. Gesamtbedarf 563.00+337.80+300.00 = 1200.80. Kinder p2–p7 Stufe 4 = 471.00 je. BG-Gesamtbedarf 1200.80+6×471.00 = 4026.80. Schonvermögen 10000+6×500 = 13000.00; Vermögen 0 ⇒ verwertbar 0, BG-Zahlbetrag 4026.80. budget_rest_hypothetisch = 4126.80 − 4026.80 = 100.00 = budget_rest_erwartet. Alle Laufkopf-Sätze stimmen mit den Rechtsgrundlagen überein; alle V-Erwartungen aus den Eingaben herleitbar, ist=erwartet.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563.00 EUR; mehrbedarf_g = 0.00 EUR; mehrbedarf_schwanger = 0.00 EUR; mehrbedarf_alleinerziehend = 337.80 EUR; mehrbedarf_warmwasser = 0.00 EUR; kdu = 300.00 EUR; kdu_warmwasser_abzug = 0.00 EUR; gesamtbedarf = 1200.80 EUR; freibetrag_erwerb = 0.00 EUR; absetzbetaetrag = 0.00 EUR; anrechenbar = 0.00 EUR; zahlbetrag = 1200.80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p2: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p3: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p4: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p5: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p6: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p7: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13000.00 EUR; bg_gesamtbedarf = 4026.80 EUR; bg_anrechenbar = 0.00 EUR; bg_verwertbares_vermoegen = 0.00 EUR; bg_zahlbetrag = 4026.80 EUR; budget_rest_hypothetisch = 100.00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Ein Zahlungsmonat, COUNT=1=ist; konsistent mit Protokoll.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- 7 Personen (1 Erwachsene + 6 Kinder), COUNT=7=ist.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Auszahlungsbetrag 4026.80 = meiner BG-Zahlbetrag-Rechnung; ist=4026.8 identisch.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Kein Vermögenseinsatz (Vermögen 0), erwartet 0.00 = ist 0.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Status ANGELEGT korrekt vor Vier-Augen-Freigabe.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Endbudget 4126.80 − 4026.80 = 100.00 = ist.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V7: BESTANDEN - Vermögen unverändert 0; ist=0.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V8: BESTANDEN - Unabhängige BigDecimal-Vergleichsprüfung 0 Abweichungen, deckungsgleich mit meiner vollständigen eigenen Nachrechnung einschließlich Deckelung 405.36→337.80.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V9: BESTANDEN - Globale Laufverifikation 0 Fehler; Laufkopf belegt 500/500 Vorgänge und 0 Übergaben ohne Freigabevermerk.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Anlegen mit festem Budget 4126.80 und Vermögen 0 zulässig, Vorgang 42174 erstellt.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- 7 Haushaltsmerkmale vollständig erfasst, konsistent mit V2.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Anordnung 2026-10 über 4026.80 EUR deckungsgleich mit berechnetem BG-Zahlbetrag.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NEGATIV:run-20261014-015042-8912979662509227704:TF05: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Eigenrechnung: p1 RBS 2 = 506.00; keine Mehrbedarfe (alle Flags false); KdU = 410+45+95 = 550.00, kein zentraler WW-Abzug (Anteil 0), keine BG-Grenze; Gesamtbedarf 1056.00; kein Einkommen, anrechenbar 0; Schonvermögen 10.000 (1 Volljähriger), Vermögen 0 → verwertbar 0; bg_zahlbetrag 1056.00; budget_rest_hypothetisch = 1246.00 − 1056.00 = 190.00. Alle dokumentierten Werte stimmen. Workflow: erste Freigabe durch Kollegen (Vier-Augen) legitim, zweite Freigabe des Bereit-Zahlung zwingend VALIDATION ('nur ANGELEGT ist freigebbar'); Budget durch legitime Freigabe korrekt auf 190 gemindert, Fehlversuch ohne Fachänderung.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506.00 EUR; mehrbedarf_g = 0.00 EUR; mehrbedarf_schwanger = 0.00 EUR; mehrbedarf_alleinerziehend = 0.00 EUR; mehrbedarf_warmwasser = 0.00 EUR; kdu = 550.00 EUR; kdu_warmwasser_abzug = 0.00 EUR; gesamtbedarf = 1056.00 EUR; freibetrag_erwerb = 0.00 EUR; absetzbetaetrag = 0.00 EUR; anrechenbar = 0.00 EUR; zahlbetrag = 1056.00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1056.00 EUR; bg_anrechenbar = 0.00 EUR; bg_verwertbares_vermoegen = 0.00 EUR; bg_zahlbetrag = 1056.00 EUR; budget_rest_hypothetisch = 190.00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Zweite Freigabe auf Status BEREIT ist fachlich unzulässig; STATE_SNAPSHOT dokumentiert unveränderten Fachzustand, nur Einsichts-Audits neu — plausibel und konsistent mit S5.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Nach legitimer erster Freigabe ist Status BEREIT; ist=BEREIT liegt in erwartet=BEREIT|UEBERGEBEN.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Freigabevermerk korrekt sb-sim-07 bei SB sb-sim-05 dokumentiert; COUNT 1 = erwartet 1.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Genau ein Fachjournal-Eintrag zur Freigabe durch sb-sim-07; 1 = 1.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Vier Nicht-Einsicht-Journale passen zu Anlage, Fall, Zahlung, Freigabe; 4 = 4.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Budget 1246.00 − 1056.00 (einmalige legitime Zahlung) = 190.00; ist=190 entspricht.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V7: BESTANDEN - Eigene vollständige Nachrechnung stimmt in allen Zwischenwerten überein; 0 Abweichungen konsistent.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V8: BESTANDEN - Globale Prüfungen im Laufkopf (500 Vorgänge ok, 0 Übergaben ohne Freigabe) dokumentieren 0 Fehler.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Vorgangsanlage OK, Fachzustand lt. Protokoll angelegt.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SozialFall mit RBS 2 erfasst; Stufe 2 (Paar/Erwachsener) für Eingaben plausibel dokumentiert.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Anordnung Zahlung 34937 im Status ANGELEGT zulässig.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S4: BESTANDEN - Vier-Augen-Freigabe durch anderen Mitarbeiter sb-sim-07 zulässig (nicht Selbstfreigabe).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S5: BESTANDEN - Zweite Freigabe abgewehrt mit fachlich korrektem VALIDATION; Status BEREIT nicht freigebbar, keine Status-/Budgetänderung.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POSITIV:run-20261014-015034-18381716437272456446:TF16: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Eigenrechnung: p1 RBS 2 = 506.00; mehrbedarf_g = 0.17×506 = 86.02; schwanger (13. SSW, kein Entbindungsmonat, Zahlungsmonat 2026-10) = 86.02; alleinerziehend: kinder_u7=0, kinder_u16=0 → 12 %-Zweig: 6 × 67.56 = 405.36, gedeckelt auf 337.80 (§ 30 Abs. 3 Deckel); dezentral Warmwasser (0.023×506) = 11.638 → 11.64, außerhalb Abs.-6-Deckel; Abs.1-5-Summe 509.84 &gt; 506 → Zuschlagssumme auf Regelbedarf 506.00 gekappt; KdU = 300.00; Gesamtbedarf = 506 + 506.00 (gekappelte Zuschläge) + 11.64 + 300 = 1323.64 — deckungsgleich mit Dokument. p2–p7: RBS 4 = 471.00, keine Zuschläge, keine KdU. BG = 1323.64 + 6×471 = 4149.64; Einkommen 0; Schonvermögen 10.000 (1 Volljähriger) + 6×500 = 13.000; Vermögen 0 → verwertbar 0; bg_zahlbetrag 4149.64; hypothetisch 4249.64 − 4149.64 = 100.00; budget_rest_erwartet 100.00 (eine Zahlung 2026-10) konsistent mit V6.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506.00 EUR; mehrbedarf_g = 86.02 EUR; mehrbedarf_schwanger = 86.02 EUR; mehrbedarf_alleinerziehend = 337.80 EUR; mehrbedarf_warmwasser = 11.64 EUR; kdu = 300.00 EUR; kdu_warmwasser_abzug = 0.00 EUR; gesamtbedarf = 1323.64 EUR; freibetrag_erwerb = 0.00 EUR; absetzbetaetrag = 0.00 EUR; anrechenbar = 0.00 EUR; zahlbetrag = 1323.64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p2: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p3: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p4: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p5: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p6: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p7: regelbedarf = 471.00 EUR; mehrbedarf_g = 0.00 EUR; mehrbedarf_schwanger = 0.00 EUR; mehrbedarf_alleinerziehend = 0.00 EUR; mehrbedarf_warmwasser = 0.00 EUR; kdu = 0.00 EUR; kdu_warmwasser_abzug = 0.00 EUR; gesamtbedarf = 471.00 EUR; freibetrag_erwerb = 0.00 EUR; absetzbetaetrag = 0.00 EUR; anrechenbar = 0.00 EUR; zahlbetrag = 471.00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13000.00 EUR; bg_gesamtbedarf = 4149.64 EUR; bg_anrechenbar = 0.00 EUR; bg_verwertbares_vermoegen = 0.00 EUR; bg_zahlbetrag = 4149.64 EUR; budget_rest_hypothetisch = 100.00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Ein Zahlungsmonat (2026-10) → genau 1 Zahlung; 1 = 1.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- 7 erfasste Personen p1–p7; COUNT 7 = 7.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Eigene BG-Summe 4149.64 stimmt mit erwartet/ist überein.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Vermögen 0 ≤ Schonvermögen 13000 → Einsatz 0.00; ist=0.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Neue Zahlung wartet auf Vier-Augen-Freigabe: ANGELEGT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- 4249.64 − 4149.64 = 100.00; ist=100 konsistent mit budget_rest_erwartet.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V7: BESTANDEN - Vermögen 0 bleibt 0, da kein Einsatz (0 ≤ Schonvermögen).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V8: BESTANDEN - Eigene vollständige Nachrechnung inkl. Abs.-6-Deckel und Abs.-7-Zuschlag deckungsgleich; 0 Abweichungen konsistent.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V9: BESTANDEN - Laufkopf: 500 Vorgänge ok, 0 Übergaben ohne Freigabevermerk → 0 Fehler.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Vorgang mit Budget 4249.64 und Vermögen 0 angelegt; Startgrößen dokumentiert und in Rechnung verwendet.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- 7 Personen mit vollständigen Merkmalen erfasst; RBS-Zuordnung (1× Stufe 2, 6× Stufe 4) plausibel.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Anordnung 2026-10 über 4149.64 EUR entspricht eigenem BG-Zahlbetrag; Status ANGELEGT (V5) korrekt.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NEGATIV:run-20261014-015042-8912979662509227704:TF06: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Eigenrechnung: p1 RBS 2 = 506.00; keine Mehrbedarfe; KdU = 400+90+60 = 550.00; kein WW-Abzug, keine BG-Grenze; Gesamtbedarf 1056.00; Einkommen 0; Schonvermögen 10.000, Vermögen 0 → verwertbar 0; bg_zahlbetrag 1056.00; hypothetisch 1246.00 − 1056.00 = 190.00. Workflow: Freigabe durch Kollegen, Übergabe an Kasse (1056.00) senkt Budget auf 190; Storno nach UEBERGEBEN zwingend VALIDATION; Budget bleibt 190, kein Vermögenseinsatz, Zustand unverändert — mit V1–V3 konsistent.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506.00 EUR; mehrbedarf_g = 0.00 EUR; mehrbedarf_schwanger = 0.00 EUR; mehrbedarf_alleinerziehend = 0.00 EUR; mehrbedarf_warmwasser = 0.00 EUR; kdu = 550.00 EUR; kdu_warmwasser_abzug = 0.00 EUR; gesamtbedarf = 1056.00 EUR; freibetrag_erwerb = 0.00 EUR; absetzbetaetrag = 0.00 EUR; anrechenbar = 0.00 EUR; zahlbetrag = 1056.00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1056.00 EUR; bg_anrechenbar = 0.00 EUR; bg_verwertbares_vermoegen = 0.00 EUR; bg_zahlbetrag = 1056.00 EUR; budget_rest_hypothetisch = 190.00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Storno nach Kassenübergabe fachlich unzulässig; STATE_SNAPSHOT dokumentiert unveränderten Fachzustand nach abgewehrtem Fehlversuch.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Zahlung bleibt UEBERGEBEN; ist=UEBERGEBEN wie erwartet.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Kein Rückbuchungseffekt: Budget 1246 − 1056 = 190.00 bleibt; ist=190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Eigene vollständige Nachrechnung deckungsgleich; 0 Abweichungen konsistent.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Globale Prüfungen (490 Vorgänge ok, 0 Übergaben ohne Freigabe) belegen 0 Fehler.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Vorgangsanlage OK.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SozialFall RBS 2 erfasst, plausibel zur Person.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Anordnung Zahlung 34936 im Status ANGELEGT zulässig; Betrag 1056.00 entspricht Rechnung.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S4: BESTANDEN - Vier-Augen-Freigabe durch sb-sim-07 (andere Person) zulässig.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S5: BESTANDEN - Kassenübergabe nach BEREIT korrekt; 1 Zahlung über 1056.00 EUR konsistent.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S6: BESTANDEN - Storno nach UEBERGEBEN abgewehrt mit korrektem VALIDATION; nur ANGELEGT/BEREIT stornierbar; Budget und Vermögen unberührt.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POSITIV:run-20261014-015034-18381716437272456446:TF17: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Eigenständige Nachrechnung: Regelbedarf Stufe 1 = 563.00. Keine Mehrbedarfe (G nein, nicht schwanger, keine Kinder, dezentrales Warmwasser false). KdU = 350+50+100 = 500.00; zentraler Warmwasserabzug 10 % der Heizkosten (100.00 × 0.10) = 10.00; kdu = 490.00; BG-Grenze 0.00 (deaktiviert), keine Kappung. Gesamtbedarf 563+490 = 1053.00. Kein Einkommen, anrechenbar 0.00, Personen-Zahlbetrag 1053.00. Vermögen 0.00 &lt; Schonvermögen 10000.00 → verwertbar 0.00, bg_zahlbetrag = 1053.00. budget_rest_hypothetisch = 1153.00 − 1053.00 = 100.00, deckungsgleich mit budget_rest_erwartet und V6. Alle SQL-Erwartungen fachlich aus den Eingaben herleitbar, ist=erwartet überall, keine NIO-Zeilen.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563.00 EUR; mehrbedarf_g = 0.00 EUR; mehrbedarf_schwanger = 0.00 EUR; mehrbedarf_alleinerziehend = 0.00 EUR; mehrbedarf_warmwasser = 0.00 EUR; kdu = 490.00 EUR; kdu_warmwasser_abzug = 10.00 EUR; gesamtbedarf = 1053.00 EUR; freibetrag_erwerb = 0.00 EUR; absetzbetaetrag = 0.00 EUR; anrechenbar = 0.00 EUR; zahlbetrag = 1053.00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1053.00 EUR; bg_anrechenbar = 0.00 EUR; bg_verwertbares_vermoegen = 0.00 EUR; bg_zahlbetrag = 1053.00 EUR; budget_rest_hypothetisch = 100.00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Ein Zahlungsmonat (2026-10) angeordnet, COUNT=1 fachlich zutreffend, ist=erwartet.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Eine Person (p1) erfasst, COUNT=1 korrekt, ist=erwartet.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Auszahlungsbetrag entspricht meiner Rechnung 1053.00, ist=erwartet=1053.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Vermögen 0 &lt; Schonvermögen 10000 → Einsatz 0.00, ist=erwartet.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Zahlung nach Anordnung ohne Freigabe → Status ANGELEGT korrekt (Vier-Augen-Prinzip eingehalten).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Endbudget = 1153.00 − 1053.00 = 100.00, konsistent mit eigener Rechnung.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V7: BESTANDEN - Kein Vermögenseinsatz, Vermögen bleibt 0.00, ist=erwartet.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V8: BESTANDEN - Dokumentierte INDEPENDENT_CALCULATION_2026 mit 0 Abweichungen deckt sich mit meiner eigenen vollständigen Nachrechnung (0 Abweichungen).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V9: BESTANDEN - Globale Laufprüfungen im Kopf: 500/500 Vorgänge, 0 Übergaben ohne Freigabevermerk, 0 Fehler — belegt und konsistent.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Anlegen Vorgang 42176 mit Budget 1153.00 und Vermögen 0.00 plausibel und erforderlich.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Erfassung der Haushaltsmerkmale (1 Person) deckt die Rechenwerte vollständig.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Anordnung 2026-10 über 1053.00 EUR entspricht bg_zahlbetrag; Status ANGELEGT wartet auf Vier-Augen-Freigabe.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NEGATIV:run-20261014-015042-8912979662509227704:TF07: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Reiner Ablauf-/Sperrlogik-Fall ohne Rechenblock (calculations=[]). Beide Fehlversuche (IBAN mit falscher Prüfziffer, BIC mit 7 statt 8 Zeichen) müssen fachlich zwingend mit VALIDATION abgewehrt werden — ungültige IBAN-Prüfziffer und zu kurzer BIC sind formale Validierungsfehler. Beide Protokollschritte dokumentieren ERWARTETER FEHLER (VALIDATION) mit passendem Klartext. STATE_SNAPSHOT-Vergleiche zeigen unveränderten Fachzustand (kein Vorgang, keine Zahlung, kein Bescheid, Budget unberührt); V3 bestätigt COUNT=0 für das fehlerhafte Aktenzeichen. Keine NIO-Zeilen.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Ungültige IBAN-Prüfziffer zwingt VALIDATION; STATE_SNAPSHOT dokumentiert unveränderten Fachzustand Vorher=Nachher, nur Audit-Einträge neu.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BIC mit 7 Zeichen verletzt BIC-Format (min. 8 Zeichen) → VALIDATION zwingend; Zustandsvergleich unverändert.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Kein Vorgang mit Aktenzeichen SWEET-N-0007 angelegt: COUNT=0 erwartet und ist — DB-Endzustand korrekt unbeinflusst.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Globale Laufprüfungen im Kopf (490/490, 0 Übergaben ohne Freigabevermerk, 0 Fehler) belegen Zweck und Ergebnis der globalen Verifikation.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Erster Fehlversuch: VALIDATION ‚Ungültige IBAN' fachlich korrekt, keine Fachänderung.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Zweiter Fehlversuch: VALIDATION ‚Ungültiger BIC' fachlich korrekt, keine Fachänderung; Fall damit vollständig abgewehrt.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POSITIV:run-20261014-015034-18381716437272456446:TF18: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Eigenständige Nachrechnung: Beide Personen Stufe 2 → Regelbedarf je 506.00. Keine Mehrbedarfe (G nein, nicht schwanger, keine Kinder, kein dezentrales Warmwasser; kdu_warmwasser_abzug_anteil=0). Roh-KdU je Person 350+50+100 = 500.00, Summe 1000.00 &gt; BG-Grenze 600.00 → Kappung auf 600.00, dokumentierte Aufteilung p1=500.00, p2=100.00. Gesamtbedarf p1 = 506+500 = 1006.00, p2 = 506+100 = 606.00, BG-Summe 1612.00. Kein Einkommen → anrechenbar 0.00. Vermögen 0.00 &lt; Schonvermögen 20000.00 (2 Erwachsene × 10000) → verwertbar 0.00; bg_zahlbetrag = 1612.00. budget_rest_hypothetisch = 1712.00 − 1612.00 = 100.00, deckungsgleich mit budget_rest_erwartet und V6. Alle SQL-Prüfungen ist=erwartet, keine NIO-Zeilen.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506.00 EUR; mehrbedarf_g = 0.00 EUR; mehrbedarf_schwanger = 0.00 EUR; mehrbedarf_alleinerziehend = 0.00 EUR; mehrbedarf_warmwasser = 0.00 EUR; kdu = 500.00 EUR; kdu_warmwasser_abzug = 0.00 EUR; gesamtbedarf = 1006.00 EUR; freibetrag_erwerb = 0.00 EUR; absetzbetaetrag = 0.00 EUR; anrechenbar = 0.00 EUR; zahlbetrag = 1006.00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p2: regelbedarf = 506.00 EUR; mehrbedarf_g = 0.00 EUR; mehrbedarf_schwanger = 0.00 EUR; mehrbedarf_alleinerziehend = 0.00 EUR; mehrbedarf_warmwasser = 0.00 EUR; kdu = 100.00 EUR; kdu_warmwasser_abzug = 0.00 EUR; gesamtbedarf = 606.00 EUR; freibetrag_erwerb = 0.00 EUR; absetzbetaetrag = 0.00 EUR; anrechenbar = 0.00 EUR; zahlbetrag = 606.00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20000.00 EUR; bg_gesamtbedarf = 1612.00 EUR; bg_anrechenbar = 0.00 EUR; bg_verwertbares_vermoegen = 0.00 EUR; bg_zahlbetrag = 1612.00 EUR; budget_rest_hypothetisch = 100.00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Ein Zahlungsmonat (2026-10), COUNT=1 korrekt, ist=erwartet.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Zwei Personen (p1, p2) erfasst, COUNT=2 korrekt.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Auszahlungsbetrag 1612.00 entspricht meiner BG-Rechnung (1006+606).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Vermögen 0 &lt; Schonvermögen 20000 → Einsatz 0.00, ist=erwartet.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Nach Anordnung ohne Freigabe Status ANGELEGT korrekt; Vier-Augen-Prinzip gewahrt.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Endbudget = 1712.00 − 1612.00 = 100.00, konsistent mit eigener Rechnung.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V7: BESTANDEN - Kein Vermögenseinsatz, Vermögen bleibt 0.00, ist=erwartet.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V8: BESTANDEN - INDEPENDENT_CALCULATION_2026 dokumentiert 0 Abweichungen; deckt sich mit meiner vollständigen eigenen Nachrechnung (0 Abweichungen), inkl. BG-Grenzen-Kappung 1000→600.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V9: BESTANDEN - Globale Laufprüfungen im Kopf belegen 0 Fehler und stimmen mit den Fallbefunden überein.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Anlegen Vorgang 42177 mit Budget 1712.00 und Vermögen 0.00 plausibel und erforderlich.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Erfassung von 2 Personen deckt alle Eingaben der Nachrechnung.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Anordnung 2026-10 über 1612.00 EUR entspricht bg_zahlbetrag; Status ANGELEGT wartet auf Vier-Augen-Freigabe.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NEGATIV:run-20261014-015042-8912979662509227704:TF08: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Reiner Workflow-/Sperrlogikfall ohne Rechenblock. Beide Fehlversuche sind fachlich zwingend: (1) Bewilligungszeitraum von 2026-11 bis 2026-10 ist ungültig, da von &gt; bis — VALIDATION korrekt. (2) 13 Monate (2026-10 bis 2027-10) verstoßen gegen § 44 Abs. 3 SGB XII (max. 12 Monate) — VALIDATION korrekt. STATE_SNAPSHOT-Prüfungen V1/V2 dokumentieren unveränderten Fachzustand bei beiden Fehlversuchen, konsistent mit erwarteter Abwehr. V3 bestätigt 0 Bescheide, V4 verweist auf globale Laufprüfungen, die im Kopf dokumentiert sind (500/500 verifiziert, 0 NIO, beide globalen Prüfungen ok=true). Eigenständige Nachrechnung entfällt, da keine Betragsberechnung Gegenstand ist; Ablauf, Codes und DB-Endzustand sind vollständig aus den Eingaben herleitbar.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Bescheid mit von(2026-11) &gt; bis(2026-10) muss zwingend als VALIDATION abgewehrt werden; STATE_SNAPSHOT dokumentiert unveränderten Zustand, erwartet=unverändert, ist=unverändert — konsistent.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- 13 Monate überschreiten § 44 Abs. 3 SGB XII (max. 12); VALIDATION-Abwehr zwingend, Snapshot unverändert — konsistent.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SELECT COUNT(*) FROM BESCHEID WHERE BG_ID=42665, erwartet 0, ist 0 — nach abgewehrten Versuchen korrekt keinen Bescheid.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Globale Laufverifikation 0 Fehler; Laufkopf belegt 500/500 verifiziert, 0 NIO, globale Prüfungen ok=true — belegbar.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Vorgang 42665 anlegen OK, dokumentiert.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SozialFall erfassen OK mit RBS 1 — zulässiger Eingabeschritt.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Erwarteter VALIDATION-Fehler bei von&gt;bis korrekt eingetreten; Begründung fachlich richtig.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S4: BESTANDEN - Erwarteter VALIDATION-Fehler bei 13 Monaten korrekt; Verweis § 44 Abs. 3 (Regelfall 12 Monate) zutreffend.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POSITIV:run-20261014-015034-18381716437272456446:TF19: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Eigenständige Nachrechnung: rbs=6 → Regelbedarf 357.00. Keine Mehrbedarfe (merkzeichen_g=false, schwanger=false, kinder 0, warmwasser=false → alle 0.00; kein Abs.-6-/Abs.-7-Zuschlag). KdU = 300.00+0.00+0.00 = 300.00, kdu_bg_grenze=0 (deaktiviert), zentraler WW-Abzug 0 → kdu=300.00. Gesamtbedarf = 357.00+300.00 = 657.00. Einkommen 0 → Freibetrag 0, Absetzbetrag 0, anrechenbar 0, Personen-Zahlbetrag 657.00. Schonvermögen: Haushalt ohne Erwachsene, Produktvertrag-Grundbetrag einmal 10.000.00; Vermögen 1.000.00 &lt; 10.000.00 → verwertbar 0.00. BG-Zahlbetrag = 657.00 − 0.00 = 657.00 &gt; 0, Anspruch besteht. Budget_rest_hypothetisch = 757.00 − 657.00 = 100.00, deckungsgleich mit budget_rest_erwartet und V6. V3/V4/V6/V7 mit meinen Werten konsistent (657.00 / 0.00 / 100.00 / 1000.00). V5 Status ANGELEGT entspricht Vier-Augen-Regel vor Freigabe. Alle neun V-Prüfungen erwartbar und ist=erwartet; V8 ist dokumentierte unabhängige Zweitberechnung mit 0 Abweichungen — ersetzt, widerspricht aber nicht meiner eigenen Nachrechnung. Ablauf S1–S3 zulässig.</w:t>
      </w:r>
    </w:p>
    <w:p>
      <w:pPr>
        <w:keepNext/>
        <w:spacing w:after="110" w:line="270"/>
      </w:pPr>
      <w:r>
        <w:rPr>
          <w:rFonts w:ascii="Calibri" w:cs="Calibri" w:eastAsia="Calibri" w:hAnsi="Calibri"/>
          <w:b/>
          <w:bCs/>
          <w:color w:val="0E2A33"/>
          <w:sz w:val="21"/>
          <w:szCs w:val="21"/>
        </w:rPr>
        <w:t xml:space="preserve">Rechenblock B1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p1: regelbedarf = 357.00 EUR; mehrbedarf_g = 0.00 EUR; mehrbedarf_schwanger = 0.00 EUR; mehrbedarf_alleinerziehend = 0.00 EUR; mehrbedarf_warmwasser = 0.00 EUR; kdu = 300.00 EUR; kdu_warmwasser_abzug = 0.00 EUR; gesamtbedarf = 657.00 EUR; freibetrag_erwerb = 0.00 EUR; absetzbetaetrag = 0.00 EUR; anrechenbar = 0.00 EUR; zahlbetrag = 657.00 EUR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Bedarfsgemeinschaft: schonvermoegen = 10000.00 EUR; bg_gesamtbedarf = 657.00 EUR; bg_anrechenbar = 0.00 EUR; bg_verwertbares_vermoegen = 0.00 EUR; bg_zahlbetrag = 657.00 EUR; budget_rest_hypothetisch = 100.00 EUR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Eine Anordnung 2026-10 → COUNT 1 erwartet und ist=1, konsistent mit Protokoll S3.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Eine Person erfasst → COUNT SOZIAL_FALL=1, ist=1, plausibel.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Auszahlungsbetrag 657.00 entspricht meiner BG-Zahlbetrag-Rechnung 657.00.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Vermögenseinsatz 0.00 korrekt, da Vermögen 1000.00 unter Schonvermögen 10000.00 liegt.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Status ANGELEGT korrekt: Zahlung wartet auf Vier-Augen-Freigabe; keine Übergabe dokumentiert.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BUDGET_REST 100.00 = 757.00 − 657.00, deckt sich mit meiner hypothetischen Rechnung und budget_rest_erwartet.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V7: BESTANDEN - VERMOEGEN unverändert 1000.00, korrekt da kein Verwertungseinsatz (unter Schonvermögen).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V8: BESTANDEN - Dokumentierte unabhängige BigDecimal-Zweitrechnung mit 0 Abweichungen; meine eigene Nachrechnung liefert identisch 657.00/100.00 und widerspricht nicht.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V9: BESTANDEN - Globale Laufverifikation 0 Fehler; Laufkopf belegt 500/500 verifiziert, 0 NIO und ok=true der globalen Prüfungen.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Vorgang 42178 mit Budget 757.00 und Vermögen 1000.00 angelegt — Grundlage der Rechnung konsistent.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Haushaltsmerkmale 1 Person erfasst; Eingaben vollständig für Nachrechnung.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Auszahlung 657.00 EUR angeordnet, entspricht berechnetem Anspruch; Monat 2026-10 plausibel.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NEGATIV:run-20261014-015042-8912979662509227704:TF09: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Reiner Workflow-/Sperrlogikfall ohne Rechenblock. Drei Operationen auf nicht existierende Objekte (Zahlung -999 Freigabe/Storno, BG -999 Auszahlung) müssen zwingend mit NICHT_GEFUNDEN abgewehrt werden; alle drei erwarteten Fehler traten mit korrektem Code ein. STATE_SNAPSHOT-Prüfungen V1–V3 dokumentieren unveränderten Fachzustand. Kontrastkontrolle: echter Vorgang SWEET-N-0009 existiert (V4, ist=1) und es entstand keine Zahlung (V5, ist=0) — Endzustand konsistent. V6 durch ok=true globale Prüfungen im Laufkopf belegt.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V1: BESTANDEN - Freigabe nicht existenter Zahlung -999 → NICHT_GEFUNDEN zwingend; Snapshot unverändert, konsistent.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V2: BESTANDEN - Storno nicht existenter Zahlung -999 → NICHT_GEFUNDEN zwingend; Snapshot unverändert.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V3: BESTANDEN - Auszahlung auf nicht existente BG -999 → NICHT_GEFUNDEN zwingend; Snapshot unverändert.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V4: BESTANDEN - Echter Vorgang SWEET-N-0009 vorhanden, COUNT=1 erwartet und ist=1.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V5: BESTANDEN - Keine Zahlung entstanden, COUNT=0 erwartet und ist=0 — DB-Endzustand korrekt unberührt.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V6: BESTANDEN - Globale Laufverifikation 0 Fehler; Laufkopf: 500/500 verifiziert, 0 NIO, globale Prüfungen ok=true.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S1: BESTANDEN - Echter Vorgang 42667 als Kontrast angelegt, OK dokumentiert.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S2: BESTANDEN - Freigabe -999 korrekt mit NICHT_GEFUNDEN abgewehrt.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S3: BESTANDEN - Storno -999 korrekt mit NICHT_GEFUNDEN abgewehrt.</w:t>
      </w:r>
    </w:p>
    <w:p>
      <w:pPr>
        <w:spacing w:after="110" w:line="270"/>
      </w:pPr>
      <w:r>
        <w:rPr>
          <w:rFonts w:ascii="Calibri" w:cs="Calibri" w:eastAsia="Calibri" w:hAnsi="Calibri"/>
          <w:b w:val="false"/>
          <w:bCs w:val="false"/>
          <w:color w:val="0E2A33"/>
          <w:sz w:val="21"/>
          <w:szCs w:val="21"/>
        </w:rPr>
        <w:t xml:space="preserve">S4: BESTANDEN - Auszahlung auf BG -999 korrekt mit NICHT_GEFUNDEN abgewehrt.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Die Hashes belegen die lokal protokollierten gesendeten Dokumentbytes und empfangenen API-Antworten. Sie beweisen keine interne Verarbeitung beim Modellanbieter und keine allgemeine Fehlerfreiheit der Software.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llm-pruefauftrag.txt: 8820 Bytes; SHA-256 3ca976d99ac23b30ed64edbbdf7f5f38ac12f3f7201a479193f78cbf9c024fd7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gesetzesgrundlagen-2026.md: 4738 Bytes; SHA-256 d18d27a08007a63ab9ccc7449be9b11f0084100a97b7a454e112b6b97eb45ce5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pruefmenge.md: 83046 Bytes; SHA-256 028a23ac2103af3f626d720c87193680e56c583da9bf12dbf75652ce62c5cd4b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pruefmenge-batch-1.md: 23461 Bytes; SHA-256 6f3212210200630051f808efb284179c65f8319c4c9d9765a9876405f2598d30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pruefmenge-batch-2.md: 22094 Bytes; SHA-256 b3bb609d8fc1638af9a22ecb3b9231c91ad91912c2911111fa24a6660e3363d9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pruefmenge-batch-3.md: 26027 Bytes; SHA-256 f2a3d28d501d7eb18b652d6f9a0ed1e8cbd9c14518f455eb27eb3e47963d8ee7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pruefmenge-batch-4.md: 23880 Bytes; SHA-256 28ca31546b89a387e0628e2508797ecca5205293fb5d8285d5a8a4f4cbefaa9f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pruefmenge-batch-5.md: 19161 Bytes; SHA-256 aac227222bc891520f342598d4c5bf172ad5062005eadf45534e35b505ea44bf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• pruefmenge-batch-6.md: 18597 Bytes; SHA-256 2fe3ffb9be893b5108648d9198211e572f7bd607fcdde804a98650b013fb7163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Übereinstimmung der getesteten Produkt-/Prüferbuilds: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Alle Pflichtbelege sind an denselben aktuellen Produkt- und Prüferklassenbestand gebunden.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product: Klassenbestand SHA-256 89fe98436b530938ce9b330bfe8165ecf028923af227aecca1a51eee5600e5f2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testsweet: Klassenbestand SHA-256 4c140a1cfd67197caffd092b8398b567f53e23bdf0a315c11a41a0b713500b12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Vollständiger Zertifikatsprüflauf: BESTANDEN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Gesamtlauf 43ae02a2-c623-48d6-9f53-c1ea8ede1ef0; gestartet 2026-10-13T23:44:39.785729200Z. Beide automatischen Testsuiten, alle sieben Simulator-Kombinationen und die GLM-Stichprobe sind frisch und an diesen Lauf gebunden.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Build- und Laufbindung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Nachweis-Fingerprint (SHA-256): a4da38c36f9571ac56e229a014ca44b3faccc9dd0b7f1b97f3218021febb260a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Die Belege gelten nur für den gebundenen Quell-, Build- und Laufstand. Neue Testläufe oder relevante Dateiänderungen entwerten die Darstellung als aktuelles Zertifikat. Die vollständige Inventarliste liegt neben diesem Dokument in stand.json.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Zertifikat erneuern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In Abschnitt 7 der testsweet-Oberfläche auf „Mache alle Zertifikatstests“ klicken. Der Ablauf baut und prüft beide Programme, führt alle sieben Simulator-Kombinationen aus, prüft zuletzt die ausgewählten Fälle mit GLM und erstellt bei vollständigem Erfolg automatisch dieses Zertifikat. Fortschrittsbalken zeigen Phasen und tatsächliche Fälle; eine verlässliche Restzeit wird nicht behauptet.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Bei einer Testabweichung oder einem technischen Fehler stoppt der Ablauf. Die Fehlermeldung nennt den betroffenen Schritt und das Protokoll. Ein Abbruch oder fehlender Pflichtnachweis kann kein grünes Zertifikat erzeugen.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Einzelprüfungen manuell ausführen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1. Beide Maven-Testsuiten mit den benötigten Datenbankprüfungen vollständig ausführen. Übersprungene Prüfungen bei identischem Build gesondert nachholen.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2. Fachschicht POSITIV, NEGATIV, LAST und STRESS sowie Weboberfläche POSITIV, NEGATIV und LAST vollständig durchführen.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3. GLM-Prüfung auf den aktuellen vollständigen Quellberichten starten und Befunde auswerten.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4. Zertifikat neu erstellen. Auch ein negatives oder unvollständiges Ergebnis wird dokumentiert; eine erfolgreiche Dateierzeugung ist keine fachliche Freigabe.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0E2A33"/>
          <w:sz w:val="25"/>
          <w:szCs w:val="25"/>
        </w:rPr>
        <w:t xml:space="preserve">Grenzen</w:t>
      </w:r>
    </w:p>
    <w:p>
      <w:pPr>
        <w:spacing w:after="110" w:line="270"/>
      </w:pPr>
      <w:r>
        <w:rPr>
          <w:rFonts w:ascii="Calibri" w:cs="Calibri" w:eastAsia="Calibri" w:hAnsi="Calibri"/>
          <w:color w:val="0E2A33"/>
          <w:sz w:val="21"/>
          <w:szCs w:val="21"/>
        </w:rPr>
        <w:t xml:space="preserve">Die GLM-Prüfung ist eine Stichprobe der ausgewählten Fälle mit strukturierter Zahlen- und Prüfpunktabdeckung. Sie ersetzt weder eine vollständige Fachrechtsprüfung noch die Kontrolle aller möglichen Datenkonstellationen. Nicht modellierte Rechtsregeln bleiben außerhalb des zertifizierten Umfangs.</w:t>
      </w:r>
    </w:p>
    <w:sectPr>
      <w:footerReference w:type="default" r:id="rId6"/>
      <w:pgSz w:w="11906" w:h="16838" w:orient="portrait"/>
      <w:pgMar w:top="850" w:right="1050" w:bottom="850" w:left="10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570"/>
        <w:sz w:val="17"/>
        <w:szCs w:val="17"/>
      </w:rPr>
      <w:t xml:space="preserve">SDN.Leistung LMG · </w:t>
    </w:r>
    <w:r>
      <w:rPr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Testzertifikat SDN.Leistung LMG</dc:title>
  <dc:creator>SDN.Leistung LMG</dc:creator>
  <cp:lastModifiedBy>Un-named</cp:lastModifiedBy>
  <cp:revision>1</cp:revision>
  <dcterms:created xsi:type="dcterms:W3CDTF">2026-10-13T23:57:37.166Z</dcterms:created>
  <dcterms:modified xsi:type="dcterms:W3CDTF">2026-10-13T23:57:37.166Z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