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60164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F206061" w14:textId="48835E31" w:rsidR="007F4441" w:rsidRDefault="007F4441">
          <w:pPr>
            <w:pStyle w:val="Inhaltsverzeichnisberschrift"/>
          </w:pPr>
          <w:r>
            <w:t>Inhalt</w:t>
          </w:r>
        </w:p>
        <w:p w14:paraId="50162982" w14:textId="42180344" w:rsidR="007F4441" w:rsidRDefault="007F4441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51609" w:history="1">
            <w:r w:rsidRPr="00FF72B2">
              <w:rPr>
                <w:rStyle w:val="Hyperlink"/>
                <w:noProof/>
              </w:rPr>
              <w:t>Kurzbeschreibung für gemini: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4693" w14:textId="3BFC0CED" w:rsidR="007F4441" w:rsidRDefault="007F4441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18851610" w:history="1">
            <w:r w:rsidRPr="00FF72B2">
              <w:rPr>
                <w:rStyle w:val="Hyperlink"/>
                <w:noProof/>
              </w:rPr>
              <w:t>Der Prompt: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47DF" w14:textId="4F88A734" w:rsidR="007F4441" w:rsidRDefault="007F4441">
          <w:r>
            <w:rPr>
              <w:b/>
              <w:bCs/>
            </w:rPr>
            <w:fldChar w:fldCharType="end"/>
          </w:r>
        </w:p>
      </w:sdtContent>
    </w:sdt>
    <w:p w14:paraId="33E67161" w14:textId="76C89DB7" w:rsidR="0021684A" w:rsidRDefault="00E26B9E" w:rsidP="00E26B9E">
      <w:pPr>
        <w:pStyle w:val="berschrift1"/>
      </w:pPr>
      <w:bookmarkStart w:id="0" w:name="_Toc218851609"/>
      <w:r>
        <w:t xml:space="preserve">Kurzbeschreibung für </w:t>
      </w:r>
      <w:proofErr w:type="spellStart"/>
      <w:r>
        <w:t>gemini</w:t>
      </w:r>
      <w:proofErr w:type="spellEnd"/>
      <w:r>
        <w:t>:</w:t>
      </w:r>
      <w:bookmarkEnd w:id="0"/>
    </w:p>
    <w:p w14:paraId="752B2CCF" w14:textId="181FFB3D" w:rsidR="007F4441" w:rsidRDefault="007F4441" w:rsidP="007F4441">
      <w:hyperlink r:id="rId8" w:history="1">
        <w:r w:rsidRPr="00945B9A">
          <w:rPr>
            <w:rStyle w:val="Hyperlink"/>
          </w:rPr>
          <w:t>https://gemini.google.com/share/942567c1beb2</w:t>
        </w:r>
      </w:hyperlink>
    </w:p>
    <w:p w14:paraId="102A97E5" w14:textId="77777777" w:rsidR="007F4441" w:rsidRPr="007F4441" w:rsidRDefault="007F4441" w:rsidP="007F4441"/>
    <w:p w14:paraId="4170D250" w14:textId="77777777" w:rsidR="00E26B9E" w:rsidRPr="00E26B9E" w:rsidRDefault="00E26B9E" w:rsidP="00E26B9E">
      <w:pPr>
        <w:rPr>
          <w:b/>
          <w:bCs/>
        </w:rPr>
      </w:pPr>
      <w:r w:rsidRPr="00E26B9E">
        <w:rPr>
          <w:b/>
          <w:bCs/>
        </w:rPr>
        <w:t>System-Profil: ADR_Reversion_Grid_v136</w:t>
      </w:r>
    </w:p>
    <w:p w14:paraId="20411B82" w14:textId="77777777" w:rsidR="00E26B9E" w:rsidRPr="00E26B9E" w:rsidRDefault="00E26B9E" w:rsidP="00E26B9E">
      <w:r w:rsidRPr="00E26B9E">
        <w:rPr>
          <w:b/>
          <w:bCs/>
        </w:rPr>
        <w:t>Typ:</w:t>
      </w:r>
      <w:r w:rsidRPr="00E26B9E">
        <w:t xml:space="preserve"> MQL5 Expert </w:t>
      </w:r>
      <w:proofErr w:type="spellStart"/>
      <w:r w:rsidRPr="00E26B9E">
        <w:t>Advisor</w:t>
      </w:r>
      <w:proofErr w:type="spellEnd"/>
      <w:r w:rsidRPr="00E26B9E">
        <w:t xml:space="preserve"> (EA) </w:t>
      </w:r>
      <w:r w:rsidRPr="00E26B9E">
        <w:rPr>
          <w:b/>
          <w:bCs/>
        </w:rPr>
        <w:t>Strategie-Klasse:</w:t>
      </w:r>
      <w:r w:rsidRPr="00E26B9E">
        <w:t xml:space="preserve"> Mean Reversion </w:t>
      </w:r>
      <w:proofErr w:type="spellStart"/>
      <w:r w:rsidRPr="00E26B9E">
        <w:t>Grid</w:t>
      </w:r>
      <w:proofErr w:type="spellEnd"/>
      <w:r w:rsidRPr="00E26B9E">
        <w:t xml:space="preserve"> (Gegen-Trend mit Volatilitäts-Staffelung) </w:t>
      </w:r>
      <w:r w:rsidRPr="00E26B9E">
        <w:rPr>
          <w:b/>
          <w:bCs/>
        </w:rPr>
        <w:t>Version:</w:t>
      </w:r>
      <w:r w:rsidRPr="00E26B9E">
        <w:t xml:space="preserve"> 1.38</w:t>
      </w:r>
    </w:p>
    <w:p w14:paraId="7CC918E6" w14:textId="77777777" w:rsidR="00E26B9E" w:rsidRPr="00E26B9E" w:rsidRDefault="00E26B9E" w:rsidP="00E26B9E">
      <w:pPr>
        <w:rPr>
          <w:b/>
          <w:bCs/>
        </w:rPr>
      </w:pPr>
      <w:r w:rsidRPr="00E26B9E">
        <w:rPr>
          <w:b/>
          <w:bCs/>
        </w:rPr>
        <w:t>1. Kern-Handelslogik (Entry)</w:t>
      </w:r>
    </w:p>
    <w:p w14:paraId="49CD251E" w14:textId="77777777" w:rsidR="00E26B9E" w:rsidRPr="00E26B9E" w:rsidRDefault="00E26B9E" w:rsidP="00E26B9E">
      <w:r w:rsidRPr="00E26B9E">
        <w:t>Der EA handelt auf Umkehrpunkte (</w:t>
      </w:r>
      <w:proofErr w:type="spellStart"/>
      <w:r w:rsidRPr="00E26B9E">
        <w:t>Reversal</w:t>
      </w:r>
      <w:proofErr w:type="spellEnd"/>
      <w:r w:rsidRPr="00E26B9E">
        <w:t>) nach überdehnten Marktbewegungen.</w:t>
      </w:r>
    </w:p>
    <w:p w14:paraId="5E15C996" w14:textId="77777777" w:rsidR="00E26B9E" w:rsidRPr="00E26B9E" w:rsidRDefault="00E26B9E" w:rsidP="00E26B9E">
      <w:pPr>
        <w:numPr>
          <w:ilvl w:val="0"/>
          <w:numId w:val="1"/>
        </w:numPr>
      </w:pPr>
      <w:r w:rsidRPr="00E26B9E">
        <w:rPr>
          <w:b/>
          <w:bCs/>
        </w:rPr>
        <w:t>Setup-Modus A (ADR - Standard):</w:t>
      </w:r>
      <w:r w:rsidRPr="00E26B9E">
        <w:t xml:space="preserve"> Berechnet die </w:t>
      </w:r>
      <w:r w:rsidRPr="00E26B9E">
        <w:rPr>
          <w:i/>
          <w:iCs/>
        </w:rPr>
        <w:t>Average Daily Range</w:t>
      </w:r>
      <w:r w:rsidRPr="00E26B9E">
        <w:t xml:space="preserve"> (ADR) der letzten 14 </w:t>
      </w:r>
      <w:proofErr w:type="gramStart"/>
      <w:r w:rsidRPr="00E26B9E">
        <w:t>Tage .</w:t>
      </w:r>
      <w:proofErr w:type="gramEnd"/>
      <w:r w:rsidRPr="00E26B9E">
        <w:t xml:space="preserve"> Ein Signal ist gültig, wenn die aktuelle Tages-Range (High-Low) einen definierten Prozentsatz der ADR (z.B. 60%) überschritten </w:t>
      </w:r>
      <w:proofErr w:type="gramStart"/>
      <w:r w:rsidRPr="00E26B9E">
        <w:t>hat .</w:t>
      </w:r>
      <w:proofErr w:type="gramEnd"/>
    </w:p>
    <w:p w14:paraId="04E36998" w14:textId="77777777" w:rsidR="00E26B9E" w:rsidRPr="00E26B9E" w:rsidRDefault="00E26B9E" w:rsidP="00E26B9E">
      <w:pPr>
        <w:numPr>
          <w:ilvl w:val="0"/>
          <w:numId w:val="1"/>
        </w:numPr>
      </w:pPr>
      <w:r w:rsidRPr="00E26B9E">
        <w:rPr>
          <w:b/>
          <w:bCs/>
        </w:rPr>
        <w:t>Setup-Modus B (RSI):</w:t>
      </w:r>
      <w:r w:rsidRPr="00E26B9E">
        <w:t xml:space="preserve"> Alternativ Nutzung des RSI (</w:t>
      </w:r>
      <w:proofErr w:type="spellStart"/>
      <w:r w:rsidRPr="00E26B9E">
        <w:t>Period</w:t>
      </w:r>
      <w:proofErr w:type="spellEnd"/>
      <w:r w:rsidRPr="00E26B9E">
        <w:t xml:space="preserve"> 14, D1). Signal bei Überkauft (&gt;70) oder Überverkauft (&lt;30</w:t>
      </w:r>
      <w:proofErr w:type="gramStart"/>
      <w:r w:rsidRPr="00E26B9E">
        <w:t>) .</w:t>
      </w:r>
      <w:proofErr w:type="gramEnd"/>
    </w:p>
    <w:p w14:paraId="2356A77D" w14:textId="77777777" w:rsidR="00E26B9E" w:rsidRPr="00E26B9E" w:rsidRDefault="00E26B9E" w:rsidP="00E26B9E">
      <w:pPr>
        <w:numPr>
          <w:ilvl w:val="0"/>
          <w:numId w:val="1"/>
        </w:numPr>
      </w:pPr>
      <w:r w:rsidRPr="00E26B9E">
        <w:rPr>
          <w:b/>
          <w:bCs/>
        </w:rPr>
        <w:t>Trigger (Auslöser):</w:t>
      </w:r>
      <w:r w:rsidRPr="00E26B9E">
        <w:t xml:space="preserve"> Unabhängig vom Setup erfolgt der Entry erst, wenn der </w:t>
      </w:r>
      <w:proofErr w:type="spellStart"/>
      <w:r w:rsidRPr="00E26B9E">
        <w:rPr>
          <w:b/>
          <w:bCs/>
        </w:rPr>
        <w:t>Stochastic</w:t>
      </w:r>
      <w:proofErr w:type="spellEnd"/>
      <w:r w:rsidRPr="00E26B9E">
        <w:rPr>
          <w:b/>
          <w:bCs/>
        </w:rPr>
        <w:t xml:space="preserve"> Oszillator</w:t>
      </w:r>
      <w:r w:rsidRPr="00E26B9E">
        <w:t xml:space="preserve"> (H1, 5,3,3) ein Crossover-Signal in die Gegenrichtung </w:t>
      </w:r>
      <w:proofErr w:type="gramStart"/>
      <w:r w:rsidRPr="00E26B9E">
        <w:t>liefert .</w:t>
      </w:r>
      <w:proofErr w:type="gramEnd"/>
    </w:p>
    <w:p w14:paraId="4E6433E3" w14:textId="77777777" w:rsidR="00E26B9E" w:rsidRPr="00E26B9E" w:rsidRDefault="00E26B9E" w:rsidP="00E26B9E">
      <w:pPr>
        <w:rPr>
          <w:b/>
          <w:bCs/>
        </w:rPr>
      </w:pPr>
      <w:r w:rsidRPr="00E26B9E">
        <w:rPr>
          <w:b/>
          <w:bCs/>
        </w:rPr>
        <w:t>2. Trade-Management (</w:t>
      </w:r>
      <w:proofErr w:type="spellStart"/>
      <w:r w:rsidRPr="00E26B9E">
        <w:rPr>
          <w:b/>
          <w:bCs/>
        </w:rPr>
        <w:t>Grid</w:t>
      </w:r>
      <w:proofErr w:type="spellEnd"/>
      <w:r w:rsidRPr="00E26B9E">
        <w:rPr>
          <w:b/>
          <w:bCs/>
        </w:rPr>
        <w:t xml:space="preserve"> &amp; Exit)</w:t>
      </w:r>
    </w:p>
    <w:p w14:paraId="75275E42" w14:textId="77777777" w:rsidR="00E26B9E" w:rsidRPr="00E26B9E" w:rsidRDefault="00E26B9E" w:rsidP="00E26B9E">
      <w:pPr>
        <w:numPr>
          <w:ilvl w:val="0"/>
          <w:numId w:val="2"/>
        </w:numPr>
      </w:pPr>
      <w:proofErr w:type="spellStart"/>
      <w:r w:rsidRPr="00E26B9E">
        <w:rPr>
          <w:b/>
          <w:bCs/>
        </w:rPr>
        <w:t>Grid</w:t>
      </w:r>
      <w:proofErr w:type="spellEnd"/>
      <w:r w:rsidRPr="00E26B9E">
        <w:rPr>
          <w:b/>
          <w:bCs/>
        </w:rPr>
        <w:t>-Logik:</w:t>
      </w:r>
      <w:r w:rsidRPr="00E26B9E">
        <w:t xml:space="preserve"> Läuft der Markt gegen die Position, wird nachgekauft (</w:t>
      </w:r>
      <w:proofErr w:type="spellStart"/>
      <w:r w:rsidRPr="00E26B9E">
        <w:t>Cost-Averaging</w:t>
      </w:r>
      <w:proofErr w:type="spellEnd"/>
      <w:r w:rsidRPr="00E26B9E">
        <w:t>).</w:t>
      </w:r>
    </w:p>
    <w:p w14:paraId="0257FF2B" w14:textId="77777777" w:rsidR="00E26B9E" w:rsidRPr="00E26B9E" w:rsidRDefault="00E26B9E" w:rsidP="00E26B9E">
      <w:pPr>
        <w:numPr>
          <w:ilvl w:val="1"/>
          <w:numId w:val="2"/>
        </w:numPr>
      </w:pPr>
      <w:r w:rsidRPr="00E26B9E">
        <w:rPr>
          <w:i/>
          <w:iCs/>
        </w:rPr>
        <w:t>Schrittweite:</w:t>
      </w:r>
      <w:r w:rsidRPr="00E26B9E">
        <w:t xml:space="preserve"> Dynamisch basierend auf Volatilität (% der ADR), nicht starr in </w:t>
      </w:r>
      <w:proofErr w:type="gramStart"/>
      <w:r w:rsidRPr="00E26B9E">
        <w:t>Pips .</w:t>
      </w:r>
      <w:proofErr w:type="gramEnd"/>
    </w:p>
    <w:p w14:paraId="04E4CB66" w14:textId="77777777" w:rsidR="00E26B9E" w:rsidRPr="00E26B9E" w:rsidRDefault="00E26B9E" w:rsidP="00E26B9E">
      <w:pPr>
        <w:numPr>
          <w:ilvl w:val="0"/>
          <w:numId w:val="2"/>
        </w:numPr>
      </w:pPr>
      <w:r w:rsidRPr="00E26B9E">
        <w:rPr>
          <w:b/>
          <w:bCs/>
        </w:rPr>
        <w:t>Basket-Exit (Korb-Schließung):</w:t>
      </w:r>
      <w:r w:rsidRPr="00E26B9E">
        <w:t xml:space="preserve"> Alle Positionen werden geschlossen, sobald der durchschnittliche Einstiegspreis + ein Gewinnziel (in % der ADR) erreicht </w:t>
      </w:r>
      <w:proofErr w:type="gramStart"/>
      <w:r w:rsidRPr="00E26B9E">
        <w:t>ist .</w:t>
      </w:r>
      <w:proofErr w:type="gramEnd"/>
    </w:p>
    <w:p w14:paraId="585BB311" w14:textId="77777777" w:rsidR="00E26B9E" w:rsidRPr="00E26B9E" w:rsidRDefault="00E26B9E" w:rsidP="00E26B9E">
      <w:pPr>
        <w:numPr>
          <w:ilvl w:val="0"/>
          <w:numId w:val="2"/>
        </w:numPr>
      </w:pPr>
      <w:r w:rsidRPr="00E26B9E">
        <w:rPr>
          <w:b/>
          <w:bCs/>
        </w:rPr>
        <w:t>Target Decay (Ziel-Reduktion):</w:t>
      </w:r>
      <w:r w:rsidRPr="00E26B9E">
        <w:t xml:space="preserve"> Sicherheitsmechanismus. Mit jedem zusätzlichen </w:t>
      </w:r>
      <w:proofErr w:type="spellStart"/>
      <w:r w:rsidRPr="00E26B9E">
        <w:t>Grid</w:t>
      </w:r>
      <w:proofErr w:type="spellEnd"/>
      <w:r w:rsidRPr="00E26B9E">
        <w:t>-Level wird das benötigte Gewinnziel reduziert (</w:t>
      </w:r>
      <w:proofErr w:type="spellStart"/>
      <w:r w:rsidRPr="00E26B9E">
        <w:t>InpTargetDecay_ADR</w:t>
      </w:r>
      <w:proofErr w:type="spellEnd"/>
      <w:r w:rsidRPr="00E26B9E">
        <w:t xml:space="preserve">), um den Break-Even schneller zu </w:t>
      </w:r>
      <w:proofErr w:type="gramStart"/>
      <w:r w:rsidRPr="00E26B9E">
        <w:t>erreichen .</w:t>
      </w:r>
      <w:proofErr w:type="gramEnd"/>
    </w:p>
    <w:p w14:paraId="50F167AF" w14:textId="77777777" w:rsidR="00E26B9E" w:rsidRPr="00E26B9E" w:rsidRDefault="00E26B9E" w:rsidP="00E26B9E">
      <w:pPr>
        <w:numPr>
          <w:ilvl w:val="0"/>
          <w:numId w:val="2"/>
        </w:numPr>
        <w:rPr>
          <w:lang w:val="en-US"/>
        </w:rPr>
      </w:pPr>
      <w:r w:rsidRPr="00E26B9E">
        <w:rPr>
          <w:b/>
          <w:bCs/>
          <w:lang w:val="en-US"/>
        </w:rPr>
        <w:t>Hard-SL:</w:t>
      </w:r>
      <w:r w:rsidRPr="00E26B9E">
        <w:rPr>
          <w:lang w:val="en-US"/>
        </w:rPr>
        <w:t xml:space="preserve"> Fester </w:t>
      </w:r>
      <w:proofErr w:type="spellStart"/>
      <w:r w:rsidRPr="00E26B9E">
        <w:rPr>
          <w:lang w:val="en-US"/>
        </w:rPr>
        <w:t>Notfall</w:t>
      </w:r>
      <w:proofErr w:type="spellEnd"/>
      <w:r w:rsidRPr="00E26B9E">
        <w:rPr>
          <w:lang w:val="en-US"/>
        </w:rPr>
        <w:t>-Stop-Loss pro Trade (</w:t>
      </w:r>
      <w:proofErr w:type="spellStart"/>
      <w:r w:rsidRPr="00E26B9E">
        <w:rPr>
          <w:lang w:val="en-US"/>
        </w:rPr>
        <w:t>z.B.</w:t>
      </w:r>
      <w:proofErr w:type="spellEnd"/>
      <w:r w:rsidRPr="00E26B9E">
        <w:rPr>
          <w:lang w:val="en-US"/>
        </w:rPr>
        <w:t xml:space="preserve"> 3x ADR</w:t>
      </w:r>
      <w:proofErr w:type="gramStart"/>
      <w:r w:rsidRPr="00E26B9E">
        <w:rPr>
          <w:lang w:val="en-US"/>
        </w:rPr>
        <w:t>) .</w:t>
      </w:r>
      <w:proofErr w:type="gramEnd"/>
    </w:p>
    <w:p w14:paraId="5823914B" w14:textId="77777777" w:rsidR="00E26B9E" w:rsidRPr="00E26B9E" w:rsidRDefault="00E26B9E" w:rsidP="00E26B9E">
      <w:pPr>
        <w:rPr>
          <w:b/>
          <w:bCs/>
        </w:rPr>
      </w:pPr>
      <w:r w:rsidRPr="00E26B9E">
        <w:rPr>
          <w:b/>
          <w:bCs/>
        </w:rPr>
        <w:t>3. Externe Steuerung &amp; Filter (Besonderheiten)</w:t>
      </w:r>
    </w:p>
    <w:p w14:paraId="6789D996" w14:textId="77777777" w:rsidR="00E26B9E" w:rsidRPr="00E26B9E" w:rsidRDefault="00E26B9E" w:rsidP="00E26B9E">
      <w:pPr>
        <w:numPr>
          <w:ilvl w:val="0"/>
          <w:numId w:val="3"/>
        </w:numPr>
      </w:pPr>
      <w:r w:rsidRPr="00E26B9E">
        <w:rPr>
          <w:b/>
          <w:bCs/>
          <w:lang w:val="en-US"/>
        </w:rPr>
        <w:t>CSV-</w:t>
      </w:r>
      <w:proofErr w:type="spellStart"/>
      <w:r w:rsidRPr="00E26B9E">
        <w:rPr>
          <w:b/>
          <w:bCs/>
          <w:lang w:val="en-US"/>
        </w:rPr>
        <w:t>Steuerung</w:t>
      </w:r>
      <w:proofErr w:type="spellEnd"/>
      <w:r w:rsidRPr="00E26B9E">
        <w:rPr>
          <w:b/>
          <w:bCs/>
          <w:lang w:val="en-US"/>
        </w:rPr>
        <w:t xml:space="preserve"> (Remote Control):</w:t>
      </w:r>
      <w:r w:rsidRPr="00E26B9E">
        <w:rPr>
          <w:lang w:val="en-US"/>
        </w:rPr>
        <w:t xml:space="preserve"> Liest last_known_signals.csv. </w:t>
      </w:r>
      <w:proofErr w:type="spellStart"/>
      <w:r w:rsidRPr="00E26B9E">
        <w:rPr>
          <w:lang w:val="en-US"/>
        </w:rPr>
        <w:t>Akzeptiert</w:t>
      </w:r>
      <w:proofErr w:type="spellEnd"/>
      <w:r w:rsidRPr="00E26B9E">
        <w:rPr>
          <w:lang w:val="en-US"/>
        </w:rPr>
        <w:t xml:space="preserve"> "BUY", "SELL", "NEUTRAL". </w:t>
      </w:r>
      <w:r w:rsidRPr="00E26B9E">
        <w:t xml:space="preserve">Schließt automatisch Gegenpositionen bei </w:t>
      </w:r>
      <w:proofErr w:type="gramStart"/>
      <w:r w:rsidRPr="00E26B9E">
        <w:t>Signalwechsel .</w:t>
      </w:r>
      <w:proofErr w:type="gramEnd"/>
    </w:p>
    <w:p w14:paraId="2E6D4C8D" w14:textId="77777777" w:rsidR="00E26B9E" w:rsidRPr="00E26B9E" w:rsidRDefault="00E26B9E" w:rsidP="00E26B9E">
      <w:pPr>
        <w:numPr>
          <w:ilvl w:val="0"/>
          <w:numId w:val="3"/>
        </w:numPr>
      </w:pPr>
      <w:r w:rsidRPr="00E26B9E">
        <w:rPr>
          <w:b/>
          <w:bCs/>
        </w:rPr>
        <w:t>News-Filter:</w:t>
      </w:r>
      <w:r w:rsidRPr="00E26B9E">
        <w:t xml:space="preserve"> Integrierter MQL5-Wirtschaftskalender. Pausiert </w:t>
      </w:r>
      <w:proofErr w:type="spellStart"/>
      <w:r w:rsidRPr="00E26B9E">
        <w:t>Entries</w:t>
      </w:r>
      <w:proofErr w:type="spellEnd"/>
      <w:r w:rsidRPr="00E26B9E">
        <w:t xml:space="preserve"> und </w:t>
      </w:r>
      <w:proofErr w:type="spellStart"/>
      <w:r w:rsidRPr="00E26B9E">
        <w:t>Grid</w:t>
      </w:r>
      <w:proofErr w:type="spellEnd"/>
      <w:r w:rsidRPr="00E26B9E">
        <w:t xml:space="preserve">-Nachkäufe X Minuten vor/nach High-Impact-News für beide Währungen des </w:t>
      </w:r>
      <w:proofErr w:type="gramStart"/>
      <w:r w:rsidRPr="00E26B9E">
        <w:t>Paares .</w:t>
      </w:r>
      <w:proofErr w:type="gramEnd"/>
    </w:p>
    <w:p w14:paraId="321E76C5" w14:textId="77777777" w:rsidR="00E26B9E" w:rsidRPr="00E26B9E" w:rsidRDefault="00E26B9E" w:rsidP="00E26B9E">
      <w:pPr>
        <w:numPr>
          <w:ilvl w:val="0"/>
          <w:numId w:val="3"/>
        </w:numPr>
      </w:pPr>
      <w:r w:rsidRPr="00E26B9E">
        <w:rPr>
          <w:b/>
          <w:bCs/>
        </w:rPr>
        <w:lastRenderedPageBreak/>
        <w:t>GUI-Panel:</w:t>
      </w:r>
      <w:r w:rsidRPr="00E26B9E">
        <w:t xml:space="preserve"> Chart-Buttons (BOTH, LONG, SHORT, NEUTRAL) zur manuellen </w:t>
      </w:r>
      <w:proofErr w:type="gramStart"/>
      <w:r w:rsidRPr="00E26B9E">
        <w:t>Richtungssteuerung .</w:t>
      </w:r>
      <w:proofErr w:type="gramEnd"/>
    </w:p>
    <w:p w14:paraId="55BF2A39" w14:textId="77777777" w:rsidR="00E26B9E" w:rsidRPr="00E26B9E" w:rsidRDefault="00E26B9E" w:rsidP="00E26B9E">
      <w:pPr>
        <w:rPr>
          <w:b/>
          <w:bCs/>
        </w:rPr>
      </w:pPr>
      <w:r w:rsidRPr="00E26B9E">
        <w:rPr>
          <w:b/>
          <w:bCs/>
        </w:rPr>
        <w:t>4. Money Management</w:t>
      </w:r>
    </w:p>
    <w:p w14:paraId="21C3B190" w14:textId="77777777" w:rsidR="00E26B9E" w:rsidRPr="00E26B9E" w:rsidRDefault="00E26B9E" w:rsidP="00E26B9E">
      <w:pPr>
        <w:numPr>
          <w:ilvl w:val="0"/>
          <w:numId w:val="4"/>
        </w:numPr>
      </w:pPr>
      <w:r w:rsidRPr="00E26B9E">
        <w:rPr>
          <w:b/>
          <w:bCs/>
        </w:rPr>
        <w:t>Dynamische Lots:</w:t>
      </w:r>
      <w:r w:rsidRPr="00E26B9E">
        <w:t xml:space="preserve"> Erhöht Lot-Größe basierend auf Balance-Stufen (z.B. +10% Balance = +10% Lot</w:t>
      </w:r>
      <w:proofErr w:type="gramStart"/>
      <w:r w:rsidRPr="00E26B9E">
        <w:t>) .</w:t>
      </w:r>
      <w:proofErr w:type="gramEnd"/>
    </w:p>
    <w:p w14:paraId="6B7FA785" w14:textId="77777777" w:rsidR="00E26B9E" w:rsidRPr="00E26B9E" w:rsidRDefault="00E26B9E" w:rsidP="00E26B9E">
      <w:pPr>
        <w:numPr>
          <w:ilvl w:val="0"/>
          <w:numId w:val="4"/>
        </w:numPr>
        <w:pBdr>
          <w:bottom w:val="single" w:sz="6" w:space="1" w:color="auto"/>
        </w:pBdr>
      </w:pPr>
      <w:r w:rsidRPr="00E26B9E">
        <w:rPr>
          <w:b/>
          <w:bCs/>
        </w:rPr>
        <w:t>Time-Filter:</w:t>
      </w:r>
      <w:r w:rsidRPr="00E26B9E">
        <w:t xml:space="preserve"> Optionaler "End </w:t>
      </w:r>
      <w:proofErr w:type="spellStart"/>
      <w:r w:rsidRPr="00E26B9E">
        <w:t>of</w:t>
      </w:r>
      <w:proofErr w:type="spellEnd"/>
      <w:r w:rsidRPr="00E26B9E">
        <w:t xml:space="preserve"> Day" (EOD) Close zu einer festen </w:t>
      </w:r>
      <w:proofErr w:type="gramStart"/>
      <w:r w:rsidRPr="00E26B9E">
        <w:t>Uhrzeit .</w:t>
      </w:r>
      <w:proofErr w:type="gramEnd"/>
    </w:p>
    <w:p w14:paraId="56F2B556" w14:textId="5A828A4E" w:rsidR="00E26B9E" w:rsidRDefault="00A77A37" w:rsidP="00A77A37">
      <w:pPr>
        <w:pStyle w:val="berschrift1"/>
      </w:pPr>
      <w:bookmarkStart w:id="1" w:name="_Toc218851610"/>
      <w:r>
        <w:t>Der Prompt:</w:t>
      </w:r>
      <w:bookmarkEnd w:id="1"/>
    </w:p>
    <w:p w14:paraId="3B2777AC" w14:textId="77777777" w:rsidR="00A77A37" w:rsidRDefault="00A77A37" w:rsidP="00A77A37">
      <w:r>
        <w:t>VERBINDLICHE REFERENZ (KRITISCH):</w:t>
      </w:r>
    </w:p>
    <w:p w14:paraId="7426DFBE" w14:textId="77777777" w:rsidR="00A77A37" w:rsidRDefault="00A77A37" w:rsidP="00A77A37">
      <w:r>
        <w:t>Das Analyse-Instrument ist:</w:t>
      </w:r>
    </w:p>
    <w:p w14:paraId="12626932" w14:textId="77777777" w:rsidR="00A77A37" w:rsidRDefault="00A77A37" w:rsidP="00A77A37">
      <w:r>
        <w:t>INSTRUMENT = {{$</w:t>
      </w:r>
      <w:proofErr w:type="spellStart"/>
      <w:proofErr w:type="gramStart"/>
      <w:r>
        <w:t>json.Instrument</w:t>
      </w:r>
      <w:proofErr w:type="spellEnd"/>
      <w:proofErr w:type="gramEnd"/>
      <w:r>
        <w:t>}}</w:t>
      </w:r>
    </w:p>
    <w:p w14:paraId="646A6FAA" w14:textId="77777777" w:rsidR="00A77A37" w:rsidRDefault="00A77A37" w:rsidP="00A77A37"/>
    <w:p w14:paraId="624AB80E" w14:textId="77777777" w:rsidR="00A77A37" w:rsidRDefault="00A77A37" w:rsidP="00A77A37">
      <w:r>
        <w:t>Dieses Instrument ist die EINZIGE erlaubte Referenz.</w:t>
      </w:r>
    </w:p>
    <w:p w14:paraId="6783CF1E" w14:textId="77777777" w:rsidR="00A77A37" w:rsidRDefault="00A77A37" w:rsidP="00A77A37">
      <w:r>
        <w:t>Andere Instrumente sind VERBOTEN.</w:t>
      </w:r>
    </w:p>
    <w:p w14:paraId="46ADB087" w14:textId="77777777" w:rsidR="00A77A37" w:rsidRDefault="00A77A37" w:rsidP="00A77A37"/>
    <w:p w14:paraId="105A03D6" w14:textId="77777777" w:rsidR="00A77A37" w:rsidRDefault="00A77A37" w:rsidP="00A77A37">
      <w:r>
        <w:t>Rolle:</w:t>
      </w:r>
    </w:p>
    <w:p w14:paraId="6851E595" w14:textId="77777777" w:rsidR="00A77A37" w:rsidRDefault="00A77A37" w:rsidP="00A77A37">
      <w:r>
        <w:t xml:space="preserve">Handle als Senior Risk Manager &amp; Quant </w:t>
      </w:r>
      <w:proofErr w:type="spellStart"/>
      <w:r>
        <w:t>Strategist</w:t>
      </w:r>
      <w:proofErr w:type="spellEnd"/>
      <w:r>
        <w:t xml:space="preserve"> spezialisiert auf </w:t>
      </w:r>
    </w:p>
    <w:p w14:paraId="28E171DA" w14:textId="77777777" w:rsidR="00A77A37" w:rsidRDefault="00A77A37" w:rsidP="00A77A37">
      <w:r>
        <w:t xml:space="preserve">Mean-Reversion </w:t>
      </w:r>
      <w:proofErr w:type="spellStart"/>
      <w:r>
        <w:t>Grid</w:t>
      </w:r>
      <w:proofErr w:type="spellEnd"/>
      <w:r>
        <w:t xml:space="preserve"> Systeme für {{$</w:t>
      </w:r>
      <w:proofErr w:type="spellStart"/>
      <w:proofErr w:type="gramStart"/>
      <w:r>
        <w:t>json.Instrument</w:t>
      </w:r>
      <w:proofErr w:type="spellEnd"/>
      <w:proofErr w:type="gramEnd"/>
      <w:r>
        <w:t>}}.</w:t>
      </w:r>
    </w:p>
    <w:p w14:paraId="6BD9812C" w14:textId="77777777" w:rsidR="00A77A37" w:rsidRDefault="00A77A37" w:rsidP="00A77A37"/>
    <w:p w14:paraId="123D720B" w14:textId="77777777" w:rsidR="00A77A37" w:rsidRDefault="00A77A37" w:rsidP="00A77A37">
      <w:r>
        <w:t>Deine Strategie ist ANTIZYKLISCH (</w:t>
      </w:r>
      <w:proofErr w:type="spellStart"/>
      <w:r>
        <w:t>Contrarian</w:t>
      </w:r>
      <w:proofErr w:type="spellEnd"/>
      <w:r>
        <w:t xml:space="preserve">). </w:t>
      </w:r>
    </w:p>
    <w:p w14:paraId="5A4CC99D" w14:textId="77777777" w:rsidR="00A77A37" w:rsidRDefault="00A77A37" w:rsidP="00A77A37">
      <w:r>
        <w:t xml:space="preserve">Dein Feind </w:t>
      </w:r>
      <w:proofErr w:type="gramStart"/>
      <w:r>
        <w:t>sind</w:t>
      </w:r>
      <w:proofErr w:type="gramEnd"/>
      <w:r>
        <w:t xml:space="preserve"> "Runaway Trends" (Trends ohne Rücksetzer).</w:t>
      </w:r>
    </w:p>
    <w:p w14:paraId="4EDF8006" w14:textId="77777777" w:rsidR="00A77A37" w:rsidRDefault="00A77A37" w:rsidP="00A77A37"/>
    <w:p w14:paraId="6F3F46E9" w14:textId="77777777" w:rsidR="00A77A37" w:rsidRDefault="00A77A37" w:rsidP="00A77A37">
      <w:r>
        <w:t>Daten-Quelle (PFLICHT):</w:t>
      </w:r>
    </w:p>
    <w:p w14:paraId="69904597" w14:textId="77777777" w:rsidR="00A77A37" w:rsidRDefault="00A77A37" w:rsidP="00A77A37">
      <w:r>
        <w:t>1. Sentiment: https://fxssi.com/tools/ (Current Ratio, Open Interest, SLC).</w:t>
      </w:r>
    </w:p>
    <w:p w14:paraId="5ECA8FE4" w14:textId="77777777" w:rsidR="00A77A37" w:rsidRDefault="00A77A37" w:rsidP="00A77A37">
      <w:r>
        <w:t>2. Makro/News: Aktuelle Live-Daten aus dem Internet (Google News, Reuters, Bloomberg).</w:t>
      </w:r>
    </w:p>
    <w:p w14:paraId="1BFEF619" w14:textId="77777777" w:rsidR="00A77A37" w:rsidRDefault="00A77A37" w:rsidP="00A77A37"/>
    <w:p w14:paraId="1F33CF83" w14:textId="77777777" w:rsidR="00A77A37" w:rsidRDefault="00A77A37" w:rsidP="00A77A37">
      <w:r>
        <w:t>Aufgabe:</w:t>
      </w:r>
    </w:p>
    <w:p w14:paraId="21AC916F" w14:textId="77777777" w:rsidR="00A77A37" w:rsidRDefault="00A77A37" w:rsidP="00A77A37">
      <w:r>
        <w:t xml:space="preserve">Führe eine tiefe Recherche durch und generiere ein Steuersignal (BUY, SELL, NEUTRAL, EXIT) </w:t>
      </w:r>
    </w:p>
    <w:p w14:paraId="745415AE" w14:textId="77777777" w:rsidR="00A77A37" w:rsidRDefault="00A77A37" w:rsidP="00A77A37">
      <w:r>
        <w:t>für den Handelsroboter.</w:t>
      </w:r>
    </w:p>
    <w:p w14:paraId="58D0A38E" w14:textId="77777777" w:rsidR="00A77A37" w:rsidRDefault="00A77A37" w:rsidP="00A77A37"/>
    <w:p w14:paraId="571F556D" w14:textId="77777777" w:rsidR="00A77A37" w:rsidRDefault="00A77A37" w:rsidP="00A77A37">
      <w:r>
        <w:t>RECHERCHE-PROTOKOLL (FÜHRE DIES ZUERST DURCH):</w:t>
      </w:r>
    </w:p>
    <w:p w14:paraId="681D2471" w14:textId="77777777" w:rsidR="00A77A37" w:rsidRDefault="00A77A37" w:rsidP="00A77A37">
      <w:r>
        <w:t xml:space="preserve">Bevor du irgendeine Analyse erstellst, MUSST du aktiv </w:t>
      </w:r>
      <w:proofErr w:type="gramStart"/>
      <w:r>
        <w:t>nach folgenden</w:t>
      </w:r>
      <w:proofErr w:type="gramEnd"/>
      <w:r>
        <w:t xml:space="preserve"> Themen für HEUTE suchen:</w:t>
      </w:r>
    </w:p>
    <w:p w14:paraId="410BE7D4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lastRenderedPageBreak/>
        <w:t>1. "[Instrument] Breaking News today"</w:t>
      </w:r>
    </w:p>
    <w:p w14:paraId="00C9959F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t>2. "Central Bank decisions today (FED, ECB, etc.)"</w:t>
      </w:r>
    </w:p>
    <w:p w14:paraId="507DB3ED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t>3. "Geopolitical conflict updates (War, Terror, Escalation)"</w:t>
      </w:r>
    </w:p>
    <w:p w14:paraId="016C69AA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t>4. "Economic Calendar High Impact Events today"</w:t>
      </w:r>
    </w:p>
    <w:p w14:paraId="371E402D" w14:textId="77777777" w:rsidR="00A77A37" w:rsidRPr="00A77A37" w:rsidRDefault="00A77A37" w:rsidP="00A77A37">
      <w:pPr>
        <w:rPr>
          <w:lang w:val="en-US"/>
        </w:rPr>
      </w:pPr>
    </w:p>
    <w:p w14:paraId="1E90D8A4" w14:textId="77777777" w:rsidR="00A77A37" w:rsidRDefault="00A77A37" w:rsidP="00A77A37">
      <w:r>
        <w:t>WENN du bei dieser Suche auf "Black Swan" Events (Krieg, Panik) stößt -&gt; Wähle sofort EXIT.</w:t>
      </w:r>
    </w:p>
    <w:p w14:paraId="35D3C5CC" w14:textId="77777777" w:rsidR="00A77A37" w:rsidRDefault="00A77A37" w:rsidP="00A77A37"/>
    <w:p w14:paraId="1858021F" w14:textId="77777777" w:rsidR="00A77A37" w:rsidRDefault="00A77A37" w:rsidP="00A77A37">
      <w:r>
        <w:t>VERPFLICHTENDE VORAB-LOGIK (KRITISCH):</w:t>
      </w:r>
    </w:p>
    <w:p w14:paraId="03561F08" w14:textId="77777777" w:rsidR="00A77A37" w:rsidRDefault="00A77A37" w:rsidP="00A77A37">
      <w:r>
        <w:t>1. Ermittle Systemdatum (HEUTE).</w:t>
      </w:r>
    </w:p>
    <w:p w14:paraId="19F11920" w14:textId="77777777" w:rsidR="00A77A37" w:rsidRDefault="00A77A37" w:rsidP="00A77A37">
      <w:r>
        <w:t>2. Fokus: Die nächsten 1-3 Tage (Swing).</w:t>
      </w:r>
    </w:p>
    <w:p w14:paraId="515DA256" w14:textId="77777777" w:rsidR="00A77A37" w:rsidRDefault="00A77A37" w:rsidP="00A77A37">
      <w:r>
        <w:t>3. ENTSCHEIDUNGS-KASKADE:</w:t>
      </w:r>
    </w:p>
    <w:p w14:paraId="1029A28C" w14:textId="77777777" w:rsidR="00A77A37" w:rsidRDefault="00A77A37" w:rsidP="00A77A37"/>
    <w:p w14:paraId="284D9E84" w14:textId="77777777" w:rsidR="00A77A37" w:rsidRDefault="00A77A37" w:rsidP="00A77A37">
      <w:r>
        <w:t xml:space="preserve">   SCHRITT A: MAKRO-VETO (Der "EXIT" Check - Ergebnis deiner Recherche)</w:t>
      </w:r>
    </w:p>
    <w:p w14:paraId="44C6F6A2" w14:textId="77777777" w:rsidR="00A77A37" w:rsidRDefault="00A77A37" w:rsidP="00A77A37">
      <w:r>
        <w:t xml:space="preserve">   - Gibt es Kriegsausbrüche, Terror, Panik (VIX &gt; 30), ungeplante Zins-Schocks?</w:t>
      </w:r>
    </w:p>
    <w:p w14:paraId="1FF08609" w14:textId="77777777" w:rsidR="00A77A37" w:rsidRDefault="00A77A37" w:rsidP="00A77A37">
      <w:r>
        <w:t xml:space="preserve">     -&gt; WENN JA: Signal = EXIT (Sofort alles schließen).</w:t>
      </w:r>
    </w:p>
    <w:p w14:paraId="6952D14C" w14:textId="77777777" w:rsidR="00A77A37" w:rsidRDefault="00A77A37" w:rsidP="00A77A37"/>
    <w:p w14:paraId="29343C22" w14:textId="77777777" w:rsidR="00A77A37" w:rsidRDefault="00A77A37" w:rsidP="00A77A37">
      <w:r>
        <w:t xml:space="preserve">   SCHRITT B: UNSICHERHEIT (Der "NEUTRAL" Check)</w:t>
      </w:r>
    </w:p>
    <w:p w14:paraId="53F3B0ED" w14:textId="77777777" w:rsidR="00A77A37" w:rsidRPr="00A77A37" w:rsidRDefault="00A77A37" w:rsidP="00A77A37">
      <w:pPr>
        <w:rPr>
          <w:lang w:val="en-US"/>
        </w:rPr>
      </w:pPr>
      <w:r>
        <w:t xml:space="preserve">   </w:t>
      </w:r>
      <w:r w:rsidRPr="00A77A37">
        <w:rPr>
          <w:lang w:val="en-US"/>
        </w:rPr>
        <w:t>- Stehen High-Impact News in &lt; 4h an?</w:t>
      </w:r>
    </w:p>
    <w:p w14:paraId="46D7665D" w14:textId="77777777" w:rsidR="00A77A37" w:rsidRDefault="00A77A37" w:rsidP="00A77A37">
      <w:r w:rsidRPr="00A77A37">
        <w:rPr>
          <w:lang w:val="en-US"/>
        </w:rPr>
        <w:t xml:space="preserve">   </w:t>
      </w:r>
      <w:r>
        <w:t>- Ist das Sentiment unklar (40-60%)?</w:t>
      </w:r>
    </w:p>
    <w:p w14:paraId="507ED7B3" w14:textId="77777777" w:rsidR="00A77A37" w:rsidRDefault="00A77A37" w:rsidP="00A77A37">
      <w:r>
        <w:t xml:space="preserve">     -&gt; WENN JA: Signal = NEUTRAL (Keine neuen Trades).</w:t>
      </w:r>
    </w:p>
    <w:p w14:paraId="2D25C6AB" w14:textId="77777777" w:rsidR="00A77A37" w:rsidRDefault="00A77A37" w:rsidP="00A77A37"/>
    <w:p w14:paraId="1D436364" w14:textId="77777777" w:rsidR="00A77A37" w:rsidRDefault="00A77A37" w:rsidP="00A77A37">
      <w:r>
        <w:t xml:space="preserve">   SCHRITT C: RICHTUNGSENTSCHEID (</w:t>
      </w:r>
      <w:proofErr w:type="spellStart"/>
      <w:r>
        <w:t>Contrarian</w:t>
      </w:r>
      <w:proofErr w:type="spellEnd"/>
      <w:r>
        <w:t xml:space="preserve"> - via FXSSI)</w:t>
      </w:r>
    </w:p>
    <w:p w14:paraId="3D48C1EE" w14:textId="77777777" w:rsidR="00A77A37" w:rsidRPr="00A77A37" w:rsidRDefault="00A77A37" w:rsidP="00A77A37">
      <w:pPr>
        <w:rPr>
          <w:lang w:val="en-US"/>
        </w:rPr>
      </w:pPr>
      <w:r>
        <w:t xml:space="preserve">   </w:t>
      </w:r>
      <w:r w:rsidRPr="00A77A37">
        <w:rPr>
          <w:lang w:val="en-US"/>
        </w:rPr>
        <w:t xml:space="preserve">- Crowd </w:t>
      </w:r>
      <w:proofErr w:type="spellStart"/>
      <w:r w:rsidRPr="00A77A37">
        <w:rPr>
          <w:lang w:val="en-US"/>
        </w:rPr>
        <w:t>extrem</w:t>
      </w:r>
      <w:proofErr w:type="spellEnd"/>
      <w:r w:rsidRPr="00A77A37">
        <w:rPr>
          <w:lang w:val="en-US"/>
        </w:rPr>
        <w:t xml:space="preserve"> LONG (&gt;60%)? -&gt; Wir </w:t>
      </w:r>
      <w:proofErr w:type="spellStart"/>
      <w:r w:rsidRPr="00A77A37">
        <w:rPr>
          <w:lang w:val="en-US"/>
        </w:rPr>
        <w:t>gehen</w:t>
      </w:r>
      <w:proofErr w:type="spellEnd"/>
      <w:r w:rsidRPr="00A77A37">
        <w:rPr>
          <w:lang w:val="en-US"/>
        </w:rPr>
        <w:t xml:space="preserve"> SHORT (Signal = SELL).</w:t>
      </w:r>
    </w:p>
    <w:p w14:paraId="2B448FB2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t xml:space="preserve">   - Crowd </w:t>
      </w:r>
      <w:proofErr w:type="spellStart"/>
      <w:r w:rsidRPr="00A77A37">
        <w:rPr>
          <w:lang w:val="en-US"/>
        </w:rPr>
        <w:t>extrem</w:t>
      </w:r>
      <w:proofErr w:type="spellEnd"/>
      <w:r w:rsidRPr="00A77A37">
        <w:rPr>
          <w:lang w:val="en-US"/>
        </w:rPr>
        <w:t xml:space="preserve"> SHORT (&gt;60%)? -&gt; Wir </w:t>
      </w:r>
      <w:proofErr w:type="spellStart"/>
      <w:r w:rsidRPr="00A77A37">
        <w:rPr>
          <w:lang w:val="en-US"/>
        </w:rPr>
        <w:t>gehen</w:t>
      </w:r>
      <w:proofErr w:type="spellEnd"/>
      <w:r w:rsidRPr="00A77A37">
        <w:rPr>
          <w:lang w:val="en-US"/>
        </w:rPr>
        <w:t xml:space="preserve"> LONG (Signal = BUY).</w:t>
      </w:r>
    </w:p>
    <w:p w14:paraId="0049570A" w14:textId="77777777" w:rsidR="00A77A37" w:rsidRPr="00A77A37" w:rsidRDefault="00A77A37" w:rsidP="00A77A37">
      <w:pPr>
        <w:rPr>
          <w:lang w:val="en-US"/>
        </w:rPr>
      </w:pPr>
    </w:p>
    <w:p w14:paraId="189CD707" w14:textId="77777777" w:rsidR="00A77A37" w:rsidRDefault="00A77A37" w:rsidP="00A77A37">
      <w:r>
        <w:t>VERPFLICHTENDE REGELN (streng):</w:t>
      </w:r>
    </w:p>
    <w:p w14:paraId="53F1EA74" w14:textId="77777777" w:rsidR="00A77A37" w:rsidRDefault="00A77A37" w:rsidP="00A77A37">
      <w:r>
        <w:t>1. Gib GENAU 5 Sektionen aus.</w:t>
      </w:r>
    </w:p>
    <w:p w14:paraId="02BC5438" w14:textId="77777777" w:rsidR="00A77A37" w:rsidRDefault="00A77A37" w:rsidP="00A77A37">
      <w:r>
        <w:t>2. Jede Sektion beginnt mit ###.</w:t>
      </w:r>
    </w:p>
    <w:p w14:paraId="0DF79980" w14:textId="77777777" w:rsidR="00A77A37" w:rsidRDefault="00A77A37" w:rsidP="00A77A37">
      <w:r>
        <w:t>3. Keine Einleitung, kein Fazit.</w:t>
      </w:r>
    </w:p>
    <w:p w14:paraId="6EC87CF8" w14:textId="77777777" w:rsidR="00A77A37" w:rsidRDefault="00A77A37" w:rsidP="00A77A37">
      <w:r>
        <w:t>4. CSV_SIGNAL darf nur sein: BUY, SELL, NEUTRAL, EXIT.</w:t>
      </w:r>
    </w:p>
    <w:p w14:paraId="1C6F3327" w14:textId="77777777" w:rsidR="00A77A37" w:rsidRDefault="00A77A37" w:rsidP="00A77A37"/>
    <w:p w14:paraId="710A18C9" w14:textId="77777777" w:rsidR="00A77A37" w:rsidRDefault="00A77A37" w:rsidP="00A77A37">
      <w:r>
        <w:lastRenderedPageBreak/>
        <w:t>AUSGABEFORMAT (EXAKT SO AUSGEBEN):</w:t>
      </w:r>
    </w:p>
    <w:p w14:paraId="2B65CB03" w14:textId="77777777" w:rsidR="00A77A37" w:rsidRDefault="00A77A37" w:rsidP="00A77A37"/>
    <w:p w14:paraId="7B29EC75" w14:textId="77777777" w:rsidR="00A77A37" w:rsidRDefault="00A77A37" w:rsidP="00A77A37">
      <w:r>
        <w:t>### SECTION_0_DATEN_BASIS</w:t>
      </w:r>
    </w:p>
    <w:p w14:paraId="12613174" w14:textId="77777777" w:rsidR="00A77A37" w:rsidRDefault="00A77A37" w:rsidP="00A77A37">
      <w:r>
        <w:t>Quelle Sentiment: https://fxssi.com/tools/</w:t>
      </w:r>
    </w:p>
    <w:p w14:paraId="35B2E6D0" w14:textId="77777777" w:rsidR="00A77A37" w:rsidRDefault="00A77A37" w:rsidP="00A77A37">
      <w:r>
        <w:t>Quelle News: [Nenne die gefundene Top-News Quelle]</w:t>
      </w:r>
    </w:p>
    <w:p w14:paraId="2B4D91D4" w14:textId="77777777" w:rsidR="00A77A37" w:rsidRDefault="00A77A37" w:rsidP="00A77A37">
      <w:proofErr w:type="spellStart"/>
      <w:r>
        <w:t>Gepruefte</w:t>
      </w:r>
      <w:proofErr w:type="spellEnd"/>
      <w:r>
        <w:t xml:space="preserve"> Live-Daten:</w:t>
      </w:r>
    </w:p>
    <w:p w14:paraId="59E04ACE" w14:textId="77777777" w:rsidR="00A77A37" w:rsidRDefault="00A77A37" w:rsidP="00A77A37">
      <w:r>
        <w:t>- FXSSI Ratio (Long/Short): [Wert]% / [Wert]%</w:t>
      </w:r>
    </w:p>
    <w:p w14:paraId="0CA2A40B" w14:textId="77777777" w:rsidR="00A77A37" w:rsidRDefault="00A77A37" w:rsidP="00A77A37">
      <w:r>
        <w:t>- Open Interest Trend: [Steigend/Fallend/Seitwärts]</w:t>
      </w:r>
    </w:p>
    <w:p w14:paraId="567C005A" w14:textId="77777777" w:rsidR="00A77A37" w:rsidRDefault="00A77A37" w:rsidP="00A77A37">
      <w:r>
        <w:t>- Wichtigste News heute: [Titel der wichtigsten gefundenen Nachricht]</w:t>
      </w:r>
    </w:p>
    <w:p w14:paraId="6E266C09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t>- High Impact Events (&lt;24h): [</w:t>
      </w:r>
      <w:proofErr w:type="spellStart"/>
      <w:r w:rsidRPr="00A77A37">
        <w:rPr>
          <w:lang w:val="en-US"/>
        </w:rPr>
        <w:t>Liste</w:t>
      </w:r>
      <w:proofErr w:type="spellEnd"/>
      <w:r w:rsidRPr="00A77A37">
        <w:rPr>
          <w:lang w:val="en-US"/>
        </w:rPr>
        <w:t xml:space="preserve"> Events </w:t>
      </w:r>
      <w:proofErr w:type="spellStart"/>
      <w:r w:rsidRPr="00A77A37">
        <w:rPr>
          <w:lang w:val="en-US"/>
        </w:rPr>
        <w:t>oder</w:t>
      </w:r>
      <w:proofErr w:type="spellEnd"/>
      <w:r w:rsidRPr="00A77A37">
        <w:rPr>
          <w:lang w:val="en-US"/>
        </w:rPr>
        <w:t xml:space="preserve"> "Keine"]</w:t>
      </w:r>
    </w:p>
    <w:p w14:paraId="530B9253" w14:textId="77777777" w:rsidR="00A77A37" w:rsidRPr="00A77A37" w:rsidRDefault="00A77A37" w:rsidP="00A77A37">
      <w:pPr>
        <w:rPr>
          <w:lang w:val="en-US"/>
        </w:rPr>
      </w:pPr>
    </w:p>
    <w:p w14:paraId="7DF95A22" w14:textId="77777777" w:rsidR="00A77A37" w:rsidRDefault="00A77A37" w:rsidP="00A77A37">
      <w:r>
        <w:t>### SECTION_1_RISIKO_PROFIL</w:t>
      </w:r>
    </w:p>
    <w:p w14:paraId="6203BE57" w14:textId="77777777" w:rsidR="00A77A37" w:rsidRDefault="00A77A37" w:rsidP="00A77A37">
      <w:r>
        <w:t>Instrument: {{$</w:t>
      </w:r>
      <w:proofErr w:type="spellStart"/>
      <w:proofErr w:type="gramStart"/>
      <w:r>
        <w:t>json.Instrument</w:t>
      </w:r>
      <w:proofErr w:type="spellEnd"/>
      <w:proofErr w:type="gramEnd"/>
      <w:r>
        <w:t>}}</w:t>
      </w:r>
    </w:p>
    <w:p w14:paraId="44A9F057" w14:textId="77777777" w:rsidR="00A77A37" w:rsidRDefault="00A77A37" w:rsidP="00A77A37">
      <w:r>
        <w:t>Datum: [HEUTE]</w:t>
      </w:r>
    </w:p>
    <w:p w14:paraId="46760030" w14:textId="77777777" w:rsidR="00A77A37" w:rsidRDefault="00A77A37" w:rsidP="00A77A37">
      <w:proofErr w:type="spellStart"/>
      <w:r>
        <w:t>Volatilitaets</w:t>
      </w:r>
      <w:proofErr w:type="spellEnd"/>
      <w:r>
        <w:t>-Warnung: [NIEDRIG/MITTEL/HOCH/KRITISCH]</w:t>
      </w:r>
    </w:p>
    <w:p w14:paraId="37F20F53" w14:textId="77777777" w:rsidR="00A77A37" w:rsidRDefault="00A77A37" w:rsidP="00A77A37">
      <w:r>
        <w:t>Wahrscheinlichkeit Trend-Start (Gefahr): [X]%</w:t>
      </w:r>
    </w:p>
    <w:p w14:paraId="5C42AD7B" w14:textId="77777777" w:rsidR="00A77A37" w:rsidRDefault="00A77A37" w:rsidP="00A77A37">
      <w:r>
        <w:t>Wahrscheinlichkeit Range/Reversion (Gut): [X]%</w:t>
      </w:r>
    </w:p>
    <w:p w14:paraId="050628B8" w14:textId="77777777" w:rsidR="00A77A37" w:rsidRDefault="00A77A37" w:rsidP="00A77A37"/>
    <w:p w14:paraId="5854D6EF" w14:textId="77777777" w:rsidR="00A77A37" w:rsidRDefault="00A77A37" w:rsidP="00A77A37">
      <w:r>
        <w:t>Datum: [HEUTE + 2 TAGE]</w:t>
      </w:r>
    </w:p>
    <w:p w14:paraId="49C68297" w14:textId="77777777" w:rsidR="00A77A37" w:rsidRDefault="00A77A37" w:rsidP="00A77A37">
      <w:r>
        <w:t xml:space="preserve">Erwartete Range </w:t>
      </w:r>
      <w:proofErr w:type="spellStart"/>
      <w:r>
        <w:t>Stabilitaet</w:t>
      </w:r>
      <w:proofErr w:type="spellEnd"/>
      <w:r>
        <w:t>: [X]%</w:t>
      </w:r>
    </w:p>
    <w:p w14:paraId="5F8CA6AE" w14:textId="77777777" w:rsidR="00A77A37" w:rsidRDefault="00A77A37" w:rsidP="00A77A37">
      <w:r>
        <w:t>Crash-Risiko: [X]%</w:t>
      </w:r>
    </w:p>
    <w:p w14:paraId="31E35A85" w14:textId="77777777" w:rsidR="00A77A37" w:rsidRDefault="00A77A37" w:rsidP="00A77A37"/>
    <w:p w14:paraId="7A147D13" w14:textId="77777777" w:rsidR="00A77A37" w:rsidRDefault="00A77A37" w:rsidP="00A77A37">
      <w:r>
        <w:t>### SECTION_2_LOGISCHE_HERLEITUNG</w:t>
      </w:r>
    </w:p>
    <w:p w14:paraId="7F0F3D28" w14:textId="77777777" w:rsidR="00A77A37" w:rsidRDefault="00A77A37" w:rsidP="00A77A37">
      <w:r>
        <w:t>Instrument: {{$</w:t>
      </w:r>
      <w:proofErr w:type="spellStart"/>
      <w:proofErr w:type="gramStart"/>
      <w:r>
        <w:t>json.Instrument</w:t>
      </w:r>
      <w:proofErr w:type="spellEnd"/>
      <w:proofErr w:type="gramEnd"/>
      <w:r>
        <w:t>}}</w:t>
      </w:r>
    </w:p>
    <w:p w14:paraId="06AA2018" w14:textId="77777777" w:rsidR="00A77A37" w:rsidRDefault="00A77A37" w:rsidP="00A77A37">
      <w:r>
        <w:t>Makro/Geopolitik (Veto-Check): [Sicher/Unsicher/Gefahr] -&gt; Status: [Text]</w:t>
      </w:r>
    </w:p>
    <w:p w14:paraId="479DF63C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t xml:space="preserve">Sentiment/FXSSI (Contrarian): [Crowd Long/Crowd Short/Neutral] -&gt; </w:t>
      </w:r>
      <w:proofErr w:type="spellStart"/>
      <w:r w:rsidRPr="00A77A37">
        <w:rPr>
          <w:lang w:val="en-US"/>
        </w:rPr>
        <w:t>Implikation</w:t>
      </w:r>
      <w:proofErr w:type="spellEnd"/>
      <w:r w:rsidRPr="00A77A37">
        <w:rPr>
          <w:lang w:val="en-US"/>
        </w:rPr>
        <w:t>: [Text]</w:t>
      </w:r>
    </w:p>
    <w:p w14:paraId="11FC3A82" w14:textId="77777777" w:rsidR="00A77A37" w:rsidRDefault="00A77A37" w:rsidP="00A77A37">
      <w:r>
        <w:t>Charttechnik (Mean Reversion): [Überkauft/Überverkauft/Neutral]</w:t>
      </w:r>
    </w:p>
    <w:p w14:paraId="145D577C" w14:textId="77777777" w:rsidR="00A77A37" w:rsidRDefault="00A77A37" w:rsidP="00A77A37">
      <w:r>
        <w:t>Ergebnis Bias: [Bullisch/</w:t>
      </w:r>
      <w:proofErr w:type="spellStart"/>
      <w:r>
        <w:t>Bärisch</w:t>
      </w:r>
      <w:proofErr w:type="spellEnd"/>
      <w:r>
        <w:t>/Neutral/Panic]</w:t>
      </w:r>
    </w:p>
    <w:p w14:paraId="5BF1E3BF" w14:textId="77777777" w:rsidR="00A77A37" w:rsidRDefault="00A77A37" w:rsidP="00A77A37"/>
    <w:p w14:paraId="69BAFCF6" w14:textId="77777777" w:rsidR="00A77A37" w:rsidRDefault="00A77A37" w:rsidP="00A77A37">
      <w:r>
        <w:t>### SECTION_3_ROBOTER_STEUERUNG</w:t>
      </w:r>
    </w:p>
    <w:p w14:paraId="45875CC2" w14:textId="77777777" w:rsidR="00A77A37" w:rsidRDefault="00A77A37" w:rsidP="00A77A37">
      <w:r>
        <w:t>Instrument: {{$</w:t>
      </w:r>
      <w:proofErr w:type="spellStart"/>
      <w:proofErr w:type="gramStart"/>
      <w:r>
        <w:t>json.Instrument</w:t>
      </w:r>
      <w:proofErr w:type="spellEnd"/>
      <w:proofErr w:type="gramEnd"/>
      <w:r>
        <w:t>}}</w:t>
      </w:r>
    </w:p>
    <w:p w14:paraId="74FE4DD3" w14:textId="77777777" w:rsidR="00A77A37" w:rsidRPr="00A77A37" w:rsidRDefault="00A77A37" w:rsidP="00A77A37">
      <w:pPr>
        <w:rPr>
          <w:lang w:val="en-US"/>
        </w:rPr>
      </w:pPr>
      <w:r w:rsidRPr="00A77A37">
        <w:rPr>
          <w:lang w:val="en-US"/>
        </w:rPr>
        <w:lastRenderedPageBreak/>
        <w:t>CSV_SIGNAL: [BUY/SELL/NEUTRAL/EXIT]</w:t>
      </w:r>
    </w:p>
    <w:p w14:paraId="5AFC7F34" w14:textId="77777777" w:rsidR="00A77A37" w:rsidRDefault="00A77A37" w:rsidP="00A77A37">
      <w:r>
        <w:t>Handels-Modus: [</w:t>
      </w:r>
      <w:proofErr w:type="spellStart"/>
      <w:r>
        <w:t>Erklaerung</w:t>
      </w:r>
      <w:proofErr w:type="spellEnd"/>
      <w:r>
        <w:t xml:space="preserve"> passend zum Signal]</w:t>
      </w:r>
    </w:p>
    <w:p w14:paraId="23A8C8EE" w14:textId="77777777" w:rsidR="00A77A37" w:rsidRPr="00A77A37" w:rsidRDefault="00A77A37" w:rsidP="00A77A37">
      <w:pPr>
        <w:rPr>
          <w:lang w:val="en-US"/>
        </w:rPr>
      </w:pPr>
      <w:proofErr w:type="spellStart"/>
      <w:r w:rsidRPr="00A77A37">
        <w:rPr>
          <w:lang w:val="en-US"/>
        </w:rPr>
        <w:t>Risiko</w:t>
      </w:r>
      <w:proofErr w:type="spellEnd"/>
      <w:r w:rsidRPr="00A77A37">
        <w:rPr>
          <w:lang w:val="en-US"/>
        </w:rPr>
        <w:t>-Level: [LOW/MEDIUM/HIGH/EXTREME]</w:t>
      </w:r>
    </w:p>
    <w:p w14:paraId="1D31208A" w14:textId="77777777" w:rsidR="00A77A37" w:rsidRPr="00A77A37" w:rsidRDefault="00A77A37" w:rsidP="00A77A37">
      <w:pPr>
        <w:rPr>
          <w:lang w:val="en-US"/>
        </w:rPr>
      </w:pPr>
    </w:p>
    <w:p w14:paraId="00BA0BF4" w14:textId="77777777" w:rsidR="00A77A37" w:rsidRDefault="00A77A37" w:rsidP="00A77A37">
      <w:r>
        <w:t>Referenz-Level (nur zur Info):</w:t>
      </w:r>
    </w:p>
    <w:p w14:paraId="7C693D7E" w14:textId="77777777" w:rsidR="00A77A37" w:rsidRDefault="00A77A37" w:rsidP="00A77A37">
      <w:r>
        <w:t>Entry-Zone: [Preisbereich]</w:t>
      </w:r>
    </w:p>
    <w:p w14:paraId="6C691145" w14:textId="77777777" w:rsidR="00A77A37" w:rsidRDefault="00A77A37" w:rsidP="00A77A37">
      <w:proofErr w:type="spellStart"/>
      <w:r>
        <w:t>Invalidierung</w:t>
      </w:r>
      <w:proofErr w:type="spellEnd"/>
      <w:r>
        <w:t xml:space="preserve"> (</w:t>
      </w:r>
      <w:proofErr w:type="spellStart"/>
      <w:r>
        <w:t>Stop</w:t>
      </w:r>
      <w:proofErr w:type="spellEnd"/>
      <w:r>
        <w:t>): [Preis]</w:t>
      </w:r>
    </w:p>
    <w:p w14:paraId="15C86B3F" w14:textId="77777777" w:rsidR="00A77A37" w:rsidRDefault="00A77A37" w:rsidP="00A77A37">
      <w:r>
        <w:t>Erstes Ziel (Mean): [Preis]</w:t>
      </w:r>
    </w:p>
    <w:p w14:paraId="44C70802" w14:textId="77777777" w:rsidR="00A77A37" w:rsidRDefault="00A77A37" w:rsidP="00A77A37"/>
    <w:p w14:paraId="228B1071" w14:textId="77777777" w:rsidR="00A77A37" w:rsidRDefault="00A77A37" w:rsidP="00A77A37">
      <w:r>
        <w:t>### SECTION_4_BEGRUENDUNGEN</w:t>
      </w:r>
    </w:p>
    <w:p w14:paraId="4C027F1D" w14:textId="77777777" w:rsidR="00A77A37" w:rsidRDefault="00A77A37" w:rsidP="00A77A37">
      <w:r>
        <w:t xml:space="preserve">Alle folgenden </w:t>
      </w:r>
      <w:proofErr w:type="spellStart"/>
      <w:r>
        <w:t>Erklaerungen</w:t>
      </w:r>
      <w:proofErr w:type="spellEnd"/>
      <w:r>
        <w:t xml:space="preserve"> beziehen sich AUSSCHLIESSLICH</w:t>
      </w:r>
    </w:p>
    <w:p w14:paraId="16D360FE" w14:textId="77777777" w:rsidR="00A77A37" w:rsidRDefault="00A77A37" w:rsidP="00A77A37">
      <w:r>
        <w:t>auf {{$</w:t>
      </w:r>
      <w:proofErr w:type="spellStart"/>
      <w:proofErr w:type="gramStart"/>
      <w:r>
        <w:t>json.Instrument</w:t>
      </w:r>
      <w:proofErr w:type="spellEnd"/>
      <w:proofErr w:type="gramEnd"/>
      <w:r>
        <w:t xml:space="preserve">}} und die </w:t>
      </w:r>
      <w:proofErr w:type="spellStart"/>
      <w:r>
        <w:t>Grid</w:t>
      </w:r>
      <w:proofErr w:type="spellEnd"/>
      <w:r>
        <w:t>-Strategie.</w:t>
      </w:r>
    </w:p>
    <w:p w14:paraId="463CA180" w14:textId="77777777" w:rsidR="00A77A37" w:rsidRDefault="00A77A37" w:rsidP="00A77A37"/>
    <w:p w14:paraId="1F0C924E" w14:textId="77777777" w:rsidR="00A77A37" w:rsidRDefault="00A77A37" w:rsidP="00A77A37">
      <w:r>
        <w:t xml:space="preserve">1) </w:t>
      </w:r>
      <w:proofErr w:type="spellStart"/>
      <w:r>
        <w:t>Begruendung</w:t>
      </w:r>
      <w:proofErr w:type="spellEnd"/>
      <w:r>
        <w:t xml:space="preserve"> des CSV_SIGNALS</w:t>
      </w:r>
    </w:p>
    <w:p w14:paraId="405575E7" w14:textId="77777777" w:rsidR="00A77A37" w:rsidRDefault="00A77A37" w:rsidP="00A77A37">
      <w:r>
        <w:t>[Warum dieses Signal? Beziehe dich ZWINGEND auf deine Internet-Recherche (News) UND FXSSI.]</w:t>
      </w:r>
    </w:p>
    <w:p w14:paraId="29990845" w14:textId="77777777" w:rsidR="00A77A37" w:rsidRDefault="00A77A37" w:rsidP="00A77A37"/>
    <w:p w14:paraId="6EDF0160" w14:textId="77777777" w:rsidR="00A77A37" w:rsidRDefault="00A77A37" w:rsidP="00A77A37">
      <w:r>
        <w:t>2) Makro &amp; "Kill Switch" Analyse</w:t>
      </w:r>
    </w:p>
    <w:p w14:paraId="7C44B68F" w14:textId="77777777" w:rsidR="00A77A37" w:rsidRDefault="00A77A37" w:rsidP="00A77A37">
      <w:r>
        <w:t xml:space="preserve">[Welche spezifischen News (Krieg, Zinsen) hast du gefunden, die das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gefaehrden</w:t>
      </w:r>
      <w:proofErr w:type="spellEnd"/>
      <w:r>
        <w:t xml:space="preserve"> </w:t>
      </w:r>
      <w:proofErr w:type="spellStart"/>
      <w:r>
        <w:t>koennten</w:t>
      </w:r>
      <w:proofErr w:type="spellEnd"/>
      <w:r>
        <w:t>?]</w:t>
      </w:r>
    </w:p>
    <w:p w14:paraId="731C815C" w14:textId="77777777" w:rsidR="00A77A37" w:rsidRDefault="00A77A37" w:rsidP="00A77A37"/>
    <w:p w14:paraId="279B988A" w14:textId="77777777" w:rsidR="00A77A37" w:rsidRDefault="00A77A37" w:rsidP="00A77A37">
      <w:r>
        <w:t>3) Sentiment Analyse (FXSSI &amp; Masse)</w:t>
      </w:r>
    </w:p>
    <w:p w14:paraId="1737B230" w14:textId="77777777" w:rsidR="00A77A37" w:rsidRDefault="00A77A37" w:rsidP="00A77A37">
      <w:r>
        <w:t>[Wie ist die Masse positioniert? Warum handeln wir dagegen?]</w:t>
      </w:r>
    </w:p>
    <w:p w14:paraId="4EBB9CED" w14:textId="77777777" w:rsidR="00A77A37" w:rsidRDefault="00A77A37" w:rsidP="00A77A37"/>
    <w:p w14:paraId="0E800080" w14:textId="77777777" w:rsidR="00A77A37" w:rsidRDefault="00A77A37" w:rsidP="00A77A37">
      <w:r>
        <w:t>4) Technische Lage (ADR &amp; Reversion)</w:t>
      </w:r>
    </w:p>
    <w:p w14:paraId="5F9FDE27" w14:textId="77777777" w:rsidR="00A77A37" w:rsidRDefault="00A77A37" w:rsidP="00A77A37">
      <w:r>
        <w:t xml:space="preserve">[Ist der Preis </w:t>
      </w:r>
      <w:proofErr w:type="spellStart"/>
      <w:r>
        <w:t>ueberdehnt</w:t>
      </w:r>
      <w:proofErr w:type="spellEnd"/>
      <w:r>
        <w:t>?]</w:t>
      </w:r>
    </w:p>
    <w:p w14:paraId="131A6C17" w14:textId="77777777" w:rsidR="00A77A37" w:rsidRDefault="00A77A37" w:rsidP="00A77A37"/>
    <w:p w14:paraId="77B173BC" w14:textId="77777777" w:rsidR="00A77A37" w:rsidRDefault="00A77A37" w:rsidP="00A77A37">
      <w:r>
        <w:t xml:space="preserve">5) </w:t>
      </w:r>
      <w:proofErr w:type="spellStart"/>
      <w:r>
        <w:t>Grid</w:t>
      </w:r>
      <w:proofErr w:type="spellEnd"/>
      <w:r>
        <w:t>-Sicherheitshinweis</w:t>
      </w:r>
    </w:p>
    <w:p w14:paraId="6DB1FB24" w14:textId="77777777" w:rsidR="00A77A37" w:rsidRDefault="00A77A37" w:rsidP="00A77A37">
      <w:r>
        <w:t>[Warnung basierend auf der aktuellen Nachrichtenlage.]</w:t>
      </w:r>
    </w:p>
    <w:p w14:paraId="5FFC7A0E" w14:textId="77777777" w:rsidR="00A77A37" w:rsidRDefault="00A77A37" w:rsidP="00A77A37"/>
    <w:p w14:paraId="73E34D2A" w14:textId="77777777" w:rsidR="00A77A37" w:rsidRDefault="00A77A37" w:rsidP="00A77A37">
      <w:r>
        <w:t>VALIDIERUNG:</w:t>
      </w:r>
    </w:p>
    <w:p w14:paraId="72143B8A" w14:textId="77777777" w:rsidR="00A77A37" w:rsidRDefault="00A77A37" w:rsidP="00A77A37">
      <w:r>
        <w:t xml:space="preserve">Am Ende intern </w:t>
      </w:r>
      <w:proofErr w:type="spellStart"/>
      <w:r>
        <w:t>pruefen</w:t>
      </w:r>
      <w:proofErr w:type="spellEnd"/>
      <w:r>
        <w:t>:</w:t>
      </w:r>
    </w:p>
    <w:p w14:paraId="0D3D23EF" w14:textId="77777777" w:rsidR="00A77A37" w:rsidRDefault="00A77A37" w:rsidP="00A77A37">
      <w:r>
        <w:t>Verwendetes Instrument == {{$</w:t>
      </w:r>
      <w:proofErr w:type="spellStart"/>
      <w:proofErr w:type="gramStart"/>
      <w:r>
        <w:t>json.Instrument</w:t>
      </w:r>
      <w:proofErr w:type="spellEnd"/>
      <w:proofErr w:type="gramEnd"/>
      <w:r>
        <w:t>}}</w:t>
      </w:r>
    </w:p>
    <w:p w14:paraId="7D98329B" w14:textId="77777777" w:rsidR="00A77A37" w:rsidRDefault="00A77A37" w:rsidP="00A77A37">
      <w:r>
        <w:lastRenderedPageBreak/>
        <w:t>CSV_SIGNAL ist valide (BUY, SELL, NEUTRAL, EXIT).</w:t>
      </w:r>
    </w:p>
    <w:p w14:paraId="7E2A8865" w14:textId="52DA59A5" w:rsidR="00A77A37" w:rsidRDefault="00A77A37" w:rsidP="00A77A37">
      <w:r>
        <w:t xml:space="preserve">Recherche wurde </w:t>
      </w:r>
      <w:proofErr w:type="spellStart"/>
      <w:r>
        <w:t>durchgefuehrt</w:t>
      </w:r>
      <w:proofErr w:type="spellEnd"/>
      <w:r>
        <w:t>? JA.</w:t>
      </w:r>
    </w:p>
    <w:sectPr w:rsidR="00A77A37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D358" w14:textId="77777777" w:rsidR="00067B3B" w:rsidRDefault="00067B3B" w:rsidP="007F4441">
      <w:pPr>
        <w:spacing w:after="0" w:line="240" w:lineRule="auto"/>
      </w:pPr>
      <w:r>
        <w:separator/>
      </w:r>
    </w:p>
  </w:endnote>
  <w:endnote w:type="continuationSeparator" w:id="0">
    <w:p w14:paraId="630D4025" w14:textId="77777777" w:rsidR="00067B3B" w:rsidRDefault="00067B3B" w:rsidP="007F4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5380370"/>
      <w:docPartObj>
        <w:docPartGallery w:val="Page Numbers (Bottom of Page)"/>
        <w:docPartUnique/>
      </w:docPartObj>
    </w:sdtPr>
    <w:sdtContent>
      <w:p w14:paraId="65171EA2" w14:textId="7A161823" w:rsidR="007F4441" w:rsidRDefault="007F4441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5B86D1" w14:textId="77777777" w:rsidR="007F4441" w:rsidRDefault="007F444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8A1AA" w14:textId="77777777" w:rsidR="00067B3B" w:rsidRDefault="00067B3B" w:rsidP="007F4441">
      <w:pPr>
        <w:spacing w:after="0" w:line="240" w:lineRule="auto"/>
      </w:pPr>
      <w:r>
        <w:separator/>
      </w:r>
    </w:p>
  </w:footnote>
  <w:footnote w:type="continuationSeparator" w:id="0">
    <w:p w14:paraId="48675153" w14:textId="77777777" w:rsidR="00067B3B" w:rsidRDefault="00067B3B" w:rsidP="007F4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C3F46"/>
    <w:multiLevelType w:val="multilevel"/>
    <w:tmpl w:val="5F5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A4B96"/>
    <w:multiLevelType w:val="multilevel"/>
    <w:tmpl w:val="F238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201E3"/>
    <w:multiLevelType w:val="multilevel"/>
    <w:tmpl w:val="2A0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95464"/>
    <w:multiLevelType w:val="multilevel"/>
    <w:tmpl w:val="89C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5413">
    <w:abstractNumId w:val="3"/>
  </w:num>
  <w:num w:numId="2" w16cid:durableId="873888706">
    <w:abstractNumId w:val="1"/>
  </w:num>
  <w:num w:numId="3" w16cid:durableId="1928418505">
    <w:abstractNumId w:val="0"/>
  </w:num>
  <w:num w:numId="4" w16cid:durableId="26269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ED"/>
    <w:rsid w:val="00067B3B"/>
    <w:rsid w:val="0021684A"/>
    <w:rsid w:val="00325009"/>
    <w:rsid w:val="007F4441"/>
    <w:rsid w:val="009834ED"/>
    <w:rsid w:val="00A77A37"/>
    <w:rsid w:val="00D20627"/>
    <w:rsid w:val="00E26B9E"/>
    <w:rsid w:val="00F4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A55DF"/>
  <w15:chartTrackingRefBased/>
  <w15:docId w15:val="{6B4B83E4-F055-4625-968C-57CB9172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34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34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34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34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34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34ED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34ED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34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34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34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34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34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34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34ED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34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34ED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34E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F444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F4441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F4441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7F4441"/>
    <w:pPr>
      <w:spacing w:after="100"/>
    </w:pPr>
  </w:style>
  <w:style w:type="paragraph" w:styleId="Kopfzeile">
    <w:name w:val="header"/>
    <w:basedOn w:val="Standard"/>
    <w:link w:val="KopfzeileZchn"/>
    <w:uiPriority w:val="99"/>
    <w:unhideWhenUsed/>
    <w:rsid w:val="007F44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F4441"/>
  </w:style>
  <w:style w:type="paragraph" w:styleId="Fuzeile">
    <w:name w:val="footer"/>
    <w:basedOn w:val="Standard"/>
    <w:link w:val="FuzeileZchn"/>
    <w:uiPriority w:val="99"/>
    <w:unhideWhenUsed/>
    <w:rsid w:val="007F44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F4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share/942567c1beb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8D352-F4D8-4DC8-9663-BD5D0A5C0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907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4</cp:revision>
  <dcterms:created xsi:type="dcterms:W3CDTF">2026-01-09T09:28:00Z</dcterms:created>
  <dcterms:modified xsi:type="dcterms:W3CDTF">2026-01-09T14:37:00Z</dcterms:modified>
</cp:coreProperties>
</file>