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9C650" w14:textId="77777777" w:rsidR="00477866" w:rsidRPr="00477866" w:rsidRDefault="00477866" w:rsidP="00477866">
      <w:r w:rsidRPr="00477866">
        <w:t>Das ist ein hervorragender Ansatz! Ein Multi-Agenten-KI-System (wie Antigravity, CrewAI oder AutoGen) zu nutzen, um eine Multi-Agenten-Simulation zu programmieren, ist fast schon poetisch.</w:t>
      </w:r>
    </w:p>
    <w:p w14:paraId="27F9B5C5" w14:textId="77777777" w:rsidR="00477866" w:rsidRPr="00477866" w:rsidRDefault="00477866" w:rsidP="00477866">
      <w:r w:rsidRPr="00477866">
        <w:t>Damit "Antigravity" dieses komplexe Projekt fehlerfrei umsetzen kann, müssen wir das Problem in sehr klare, voneinander isolierte Module aufteilen. KI-Agenten arbeiten am besten, wenn sie genaue Rollen (Skills) haben und Schritt für Schritt vorgehen, ohne den Kontext des gesamten Riesenprojekts auf einmal im Kopf behalten zu müssen.</w:t>
      </w:r>
    </w:p>
    <w:p w14:paraId="31BEFDB7" w14:textId="77777777" w:rsidR="00477866" w:rsidRPr="00477866" w:rsidRDefault="00477866" w:rsidP="00477866">
      <w:r w:rsidRPr="00477866">
        <w:t>Hier ist die detaillierte Spezifikation, die du exakt so kopieren und an dein Antigravity-System verfüttern kannst.</w:t>
      </w:r>
    </w:p>
    <w:p w14:paraId="07182356" w14:textId="77777777" w:rsidR="00477866" w:rsidRPr="00477866" w:rsidRDefault="00477866" w:rsidP="00477866">
      <w:r w:rsidRPr="00477866">
        <w:pict w14:anchorId="3FEE9F5C">
          <v:rect id="_x0000_i1043" style="width:0;height:1.5pt" o:hralign="center" o:hrstd="t" o:hr="t" fillcolor="#a0a0a0" stroked="f"/>
        </w:pict>
      </w:r>
    </w:p>
    <w:p w14:paraId="44104327" w14:textId="77777777" w:rsidR="00477866" w:rsidRPr="00477866" w:rsidRDefault="00477866" w:rsidP="00477866">
      <w:pPr>
        <w:rPr>
          <w:b/>
          <w:bCs/>
        </w:rPr>
      </w:pPr>
      <w:r w:rsidRPr="00477866">
        <w:rPr>
          <w:rFonts w:ascii="Segoe UI Emoji" w:hAnsi="Segoe UI Emoji" w:cs="Segoe UI Emoji"/>
          <w:b/>
          <w:bCs/>
        </w:rPr>
        <w:t>📋</w:t>
      </w:r>
      <w:r w:rsidRPr="00477866">
        <w:rPr>
          <w:b/>
          <w:bCs/>
        </w:rPr>
        <w:t xml:space="preserve"> PROJEKT-SPEZIFIKATION: "Neuro-Ökosystem" (Übergabe an Antigravity)</w:t>
      </w:r>
    </w:p>
    <w:p w14:paraId="3EED0FC0" w14:textId="77777777" w:rsidR="00477866" w:rsidRPr="00477866" w:rsidRDefault="00477866" w:rsidP="00477866">
      <w:r w:rsidRPr="00477866">
        <w:rPr>
          <w:b/>
          <w:bCs/>
        </w:rPr>
        <w:t>Projektbeschreibung:</w:t>
      </w:r>
      <w:r w:rsidRPr="00477866">
        <w:t xml:space="preserve"> Entwicklung einer 2D-Simulation in Python unter Verwendung von pygame (für Rendering/Physik) und neat-python (für die Neuroevolution). Das System simuliert ein Ökosystem mit zwei Agenten-Typen: "Sammler" (Beute, suchen Batterien) und "Jäger" (Raubtiere, jagen Sammler). Die Steuerung der Agenten erfolgt </w:t>
      </w:r>
      <w:r w:rsidRPr="00477866">
        <w:rPr>
          <w:b/>
          <w:bCs/>
        </w:rPr>
        <w:t>ausschließlich</w:t>
      </w:r>
      <w:r w:rsidRPr="00477866">
        <w:t xml:space="preserve"> über durch NEAT trainierte Feedforward-Neuronale-Netze.</w:t>
      </w:r>
    </w:p>
    <w:p w14:paraId="278217C3" w14:textId="77777777" w:rsidR="00477866" w:rsidRPr="00477866" w:rsidRDefault="00477866" w:rsidP="00477866">
      <w:pPr>
        <w:rPr>
          <w:b/>
          <w:bCs/>
        </w:rPr>
      </w:pPr>
      <w:r w:rsidRPr="00477866">
        <w:rPr>
          <w:rFonts w:ascii="Segoe UI Emoji" w:hAnsi="Segoe UI Emoji" w:cs="Segoe UI Emoji"/>
          <w:b/>
          <w:bCs/>
        </w:rPr>
        <w:t>👥</w:t>
      </w:r>
      <w:r w:rsidRPr="00477866">
        <w:rPr>
          <w:b/>
          <w:bCs/>
        </w:rPr>
        <w:t xml:space="preserve"> TEIL 1: AGENTEN-SPEZIFIKATION (Rollen &amp; Skills)</w:t>
      </w:r>
    </w:p>
    <w:p w14:paraId="44D6539B" w14:textId="77777777" w:rsidR="00477866" w:rsidRPr="00477866" w:rsidRDefault="00477866" w:rsidP="00477866">
      <w:r w:rsidRPr="00477866">
        <w:t>Für dieses Projekt müssen im Antigravity-System folgende drei Agenten-Profile (Personas) konfiguriert werden:</w:t>
      </w:r>
    </w:p>
    <w:p w14:paraId="6D522AE3" w14:textId="77777777" w:rsidR="00477866" w:rsidRPr="00477866" w:rsidRDefault="00477866" w:rsidP="00477866">
      <w:pPr>
        <w:rPr>
          <w:b/>
          <w:bCs/>
        </w:rPr>
      </w:pPr>
      <w:r w:rsidRPr="00477866">
        <w:rPr>
          <w:b/>
          <w:bCs/>
        </w:rPr>
        <w:t>1. Agent: Game_Engine_Dev</w:t>
      </w:r>
    </w:p>
    <w:p w14:paraId="04442E8B" w14:textId="77777777" w:rsidR="00477866" w:rsidRPr="00477866" w:rsidRDefault="00477866" w:rsidP="00477866">
      <w:pPr>
        <w:numPr>
          <w:ilvl w:val="0"/>
          <w:numId w:val="1"/>
        </w:numPr>
      </w:pPr>
      <w:r w:rsidRPr="00477866">
        <w:rPr>
          <w:b/>
          <w:bCs/>
        </w:rPr>
        <w:t>Skills:</w:t>
      </w:r>
      <w:r w:rsidRPr="00477866">
        <w:t xml:space="preserve"> Python, Pygame, 2D-Vektormathematik, Kollisionserkennung, Raycasting (Sichtstrahlen-Berechnung).</w:t>
      </w:r>
    </w:p>
    <w:p w14:paraId="46BA4983" w14:textId="77777777" w:rsidR="00477866" w:rsidRPr="00477866" w:rsidRDefault="00477866" w:rsidP="00477866">
      <w:pPr>
        <w:numPr>
          <w:ilvl w:val="0"/>
          <w:numId w:val="1"/>
        </w:numPr>
      </w:pPr>
      <w:r w:rsidRPr="00477866">
        <w:rPr>
          <w:b/>
          <w:bCs/>
        </w:rPr>
        <w:t>Aufgabe:</w:t>
      </w:r>
      <w:r w:rsidRPr="00477866">
        <w:t xml:space="preserve"> Baut die physikalische Welt, kümmert sich um das Rendern auf dem Bildschirm, die Bewegung der Entitäten (Kinematik) und implementiert die Sensoren (Raycasts), damit die Roboter Entfernungen zu Objekten messen können.</w:t>
      </w:r>
    </w:p>
    <w:p w14:paraId="73A2F736" w14:textId="77777777" w:rsidR="00477866" w:rsidRPr="00477866" w:rsidRDefault="00477866" w:rsidP="00477866">
      <w:pPr>
        <w:rPr>
          <w:b/>
          <w:bCs/>
        </w:rPr>
      </w:pPr>
      <w:r w:rsidRPr="00477866">
        <w:rPr>
          <w:b/>
          <w:bCs/>
        </w:rPr>
        <w:t>2. Agent: AI_NEAT_Specialist</w:t>
      </w:r>
    </w:p>
    <w:p w14:paraId="4DF2BD8A" w14:textId="77777777" w:rsidR="00477866" w:rsidRPr="00477866" w:rsidRDefault="00477866" w:rsidP="00477866">
      <w:pPr>
        <w:numPr>
          <w:ilvl w:val="0"/>
          <w:numId w:val="2"/>
        </w:numPr>
      </w:pPr>
      <w:r w:rsidRPr="00477866">
        <w:rPr>
          <w:b/>
          <w:bCs/>
        </w:rPr>
        <w:t>Skills:</w:t>
      </w:r>
      <w:r w:rsidRPr="00477866">
        <w:t xml:space="preserve"> Python, neat-python Bibliothek, Design von Neuronalen Netzen, Genetische Algorithmen, Design von Fitness-Funktionen.</w:t>
      </w:r>
    </w:p>
    <w:p w14:paraId="745E38C3" w14:textId="77777777" w:rsidR="00477866" w:rsidRPr="00477866" w:rsidRDefault="00477866" w:rsidP="00477866">
      <w:pPr>
        <w:numPr>
          <w:ilvl w:val="0"/>
          <w:numId w:val="2"/>
        </w:numPr>
      </w:pPr>
      <w:r w:rsidRPr="00477866">
        <w:rPr>
          <w:b/>
          <w:bCs/>
        </w:rPr>
        <w:t>Aufgabe:</w:t>
      </w:r>
      <w:r w:rsidRPr="00477866">
        <w:t xml:space="preserve"> Konfiguriert die NEAT-Config-Dateien. Nimmt die Sensordaten vom Game_Engine_Dev als Input für die neuronalen Netze und gibt Steuerbefehle (Motor links/rechts) als Output zurück. Verwaltet die Population, Mutation und den Generationswechsel.</w:t>
      </w:r>
    </w:p>
    <w:p w14:paraId="5DB484AD" w14:textId="77777777" w:rsidR="00477866" w:rsidRPr="00477866" w:rsidRDefault="00477866" w:rsidP="00477866">
      <w:pPr>
        <w:rPr>
          <w:b/>
          <w:bCs/>
        </w:rPr>
      </w:pPr>
      <w:r w:rsidRPr="00477866">
        <w:rPr>
          <w:b/>
          <w:bCs/>
        </w:rPr>
        <w:t>3. Agent: Software_Architect (Lead)</w:t>
      </w:r>
    </w:p>
    <w:p w14:paraId="7152DA27" w14:textId="77777777" w:rsidR="00477866" w:rsidRPr="00477866" w:rsidRDefault="00477866" w:rsidP="00477866">
      <w:pPr>
        <w:numPr>
          <w:ilvl w:val="0"/>
          <w:numId w:val="3"/>
        </w:numPr>
      </w:pPr>
      <w:r w:rsidRPr="00477866">
        <w:rPr>
          <w:b/>
          <w:bCs/>
        </w:rPr>
        <w:t>Skills:</w:t>
      </w:r>
      <w:r w:rsidRPr="00477866">
        <w:t xml:space="preserve"> Software-Architektur, Objektorientierte Programmierung (OOP), Performance-Optimierung, Spatial Hashing / Quadtrees.</w:t>
      </w:r>
    </w:p>
    <w:p w14:paraId="12880D4C" w14:textId="77777777" w:rsidR="00477866" w:rsidRPr="00477866" w:rsidRDefault="00477866" w:rsidP="00477866">
      <w:pPr>
        <w:numPr>
          <w:ilvl w:val="0"/>
          <w:numId w:val="3"/>
        </w:numPr>
      </w:pPr>
      <w:r w:rsidRPr="00477866">
        <w:rPr>
          <w:b/>
          <w:bCs/>
        </w:rPr>
        <w:t>Aufgabe:</w:t>
      </w:r>
      <w:r w:rsidRPr="00477866">
        <w:t xml:space="preserve"> Definiert die Klassenstruktur. Koordiniert die Zusammenarbeit zwischen Game-Engine und KI-Modul. Sorgt dafür, dass bei hunderten Agenten die Performance stabil bleibt (z.B. indem nicht jeder Agent gegen jeden anderen auf Kollision geprüft wird).</w:t>
      </w:r>
    </w:p>
    <w:p w14:paraId="0872CB4B" w14:textId="77777777" w:rsidR="00477866" w:rsidRPr="00477866" w:rsidRDefault="00477866" w:rsidP="00477866">
      <w:r w:rsidRPr="00477866">
        <w:pict w14:anchorId="40646D3B">
          <v:rect id="_x0000_i1044" style="width:0;height:1.5pt" o:hralign="center" o:hrstd="t" o:hr="t" fillcolor="#a0a0a0" stroked="f"/>
        </w:pict>
      </w:r>
    </w:p>
    <w:p w14:paraId="36EDB5F1" w14:textId="77777777" w:rsidR="00477866" w:rsidRPr="00477866" w:rsidRDefault="00477866" w:rsidP="00477866">
      <w:pPr>
        <w:rPr>
          <w:b/>
          <w:bCs/>
        </w:rPr>
      </w:pPr>
      <w:r w:rsidRPr="00477866">
        <w:rPr>
          <w:rFonts w:ascii="Segoe UI Emoji" w:hAnsi="Segoe UI Emoji" w:cs="Segoe UI Emoji"/>
          <w:b/>
          <w:bCs/>
        </w:rPr>
        <w:t>🚀</w:t>
      </w:r>
      <w:r w:rsidRPr="00477866">
        <w:rPr>
          <w:b/>
          <w:bCs/>
        </w:rPr>
        <w:t xml:space="preserve"> TEIL 2: DER MEHRSTUFIGE ENTWICKLUNGSPLAN (Phasen)</w:t>
      </w:r>
    </w:p>
    <w:p w14:paraId="5869B325" w14:textId="77777777" w:rsidR="00477866" w:rsidRPr="00477866" w:rsidRDefault="00477866" w:rsidP="00477866">
      <w:r w:rsidRPr="00477866">
        <w:rPr>
          <w:b/>
          <w:bCs/>
        </w:rPr>
        <w:lastRenderedPageBreak/>
        <w:t>Anweisung an das KI-System:</w:t>
      </w:r>
      <w:r w:rsidRPr="00477866">
        <w:t xml:space="preserve"> Setze das Projekt strikt iterativ nach den folgenden 4 Stufen um. Gehe erst zur nächsten Stufe über, wenn die aktuelle Stufe fehlerfrei läuft.</w:t>
      </w:r>
    </w:p>
    <w:p w14:paraId="6A0A6F0D" w14:textId="77777777" w:rsidR="00477866" w:rsidRPr="00477866" w:rsidRDefault="00477866" w:rsidP="00477866">
      <w:pPr>
        <w:rPr>
          <w:b/>
          <w:bCs/>
        </w:rPr>
      </w:pPr>
      <w:r w:rsidRPr="00477866">
        <w:rPr>
          <w:b/>
          <w:bCs/>
        </w:rPr>
        <w:t>STUFE 1: Das Fundament (Welt &amp; Dummy-Entitäten)</w:t>
      </w:r>
    </w:p>
    <w:p w14:paraId="2D53330B" w14:textId="77777777" w:rsidR="00477866" w:rsidRPr="00477866" w:rsidRDefault="00477866" w:rsidP="00477866">
      <w:pPr>
        <w:numPr>
          <w:ilvl w:val="0"/>
          <w:numId w:val="4"/>
        </w:numPr>
      </w:pPr>
      <w:r w:rsidRPr="00477866">
        <w:rPr>
          <w:b/>
          <w:bCs/>
        </w:rPr>
        <w:t>Ziel:</w:t>
      </w:r>
      <w:r w:rsidRPr="00477866">
        <w:t xml:space="preserve"> Eine lauffähige Pygame-Umgebung mit den Basis-Klassen, ohne KI.</w:t>
      </w:r>
    </w:p>
    <w:p w14:paraId="6BDA075B" w14:textId="77777777" w:rsidR="00477866" w:rsidRPr="00477866" w:rsidRDefault="00477866" w:rsidP="00477866">
      <w:pPr>
        <w:numPr>
          <w:ilvl w:val="0"/>
          <w:numId w:val="4"/>
        </w:numPr>
      </w:pPr>
      <w:r w:rsidRPr="00477866">
        <w:rPr>
          <w:b/>
          <w:bCs/>
        </w:rPr>
        <w:t>Aufgaben:</w:t>
      </w:r>
    </w:p>
    <w:p w14:paraId="26593083" w14:textId="77777777" w:rsidR="00477866" w:rsidRPr="00477866" w:rsidRDefault="00477866" w:rsidP="00477866">
      <w:pPr>
        <w:numPr>
          <w:ilvl w:val="1"/>
          <w:numId w:val="4"/>
        </w:numPr>
      </w:pPr>
      <w:r w:rsidRPr="00477866">
        <w:t>Erstelle ein Pygame-Fenster (z.B. 1000x800 Pixel) mit einer Hauptschleife (Main Loop) und 60 FPS Limit.</w:t>
      </w:r>
    </w:p>
    <w:p w14:paraId="46A6CE35" w14:textId="77777777" w:rsidR="00477866" w:rsidRPr="00477866" w:rsidRDefault="00477866" w:rsidP="00477866">
      <w:pPr>
        <w:numPr>
          <w:ilvl w:val="1"/>
          <w:numId w:val="4"/>
        </w:numPr>
      </w:pPr>
      <w:r w:rsidRPr="00477866">
        <w:t>Erstelle eine Klasse Battery (statisches Objekt, wird zufällig auf der Karte platziert).</w:t>
      </w:r>
    </w:p>
    <w:p w14:paraId="08419F13" w14:textId="77777777" w:rsidR="00477866" w:rsidRPr="00477866" w:rsidRDefault="00477866" w:rsidP="00477866">
      <w:pPr>
        <w:numPr>
          <w:ilvl w:val="1"/>
          <w:numId w:val="4"/>
        </w:numPr>
      </w:pPr>
      <w:r w:rsidRPr="00477866">
        <w:t>Erstelle eine Basis-Klasse Robot (dient später als Vorlage für Jäger und Sammler).</w:t>
      </w:r>
    </w:p>
    <w:p w14:paraId="58804AE2" w14:textId="77777777" w:rsidR="00477866" w:rsidRPr="00477866" w:rsidRDefault="00477866" w:rsidP="00477866">
      <w:pPr>
        <w:numPr>
          <w:ilvl w:val="2"/>
          <w:numId w:val="4"/>
        </w:numPr>
      </w:pPr>
      <w:r w:rsidRPr="00477866">
        <w:rPr>
          <w:b/>
          <w:bCs/>
        </w:rPr>
        <w:t>Attribute:</w:t>
      </w:r>
      <w:r w:rsidRPr="00477866">
        <w:t xml:space="preserve"> Position (x,y), Winkel (Rotation), Geschwindigkeit, Energie-Level.</w:t>
      </w:r>
    </w:p>
    <w:p w14:paraId="4CC595AB" w14:textId="77777777" w:rsidR="00477866" w:rsidRPr="00477866" w:rsidRDefault="00477866" w:rsidP="00477866">
      <w:pPr>
        <w:numPr>
          <w:ilvl w:val="2"/>
          <w:numId w:val="4"/>
        </w:numPr>
      </w:pPr>
      <w:r w:rsidRPr="00477866">
        <w:rPr>
          <w:b/>
          <w:bCs/>
        </w:rPr>
        <w:t>Methoden:</w:t>
      </w:r>
      <w:r w:rsidRPr="00477866">
        <w:t xml:space="preserve"> move(left_motor, right_motor), draw(screen). Die Bewegung soll auf simpler Panzersteuerung basieren (Differential Drive: linker und rechter Motor separat steuerbar).</w:t>
      </w:r>
    </w:p>
    <w:p w14:paraId="530BAB98" w14:textId="77777777" w:rsidR="00477866" w:rsidRPr="00477866" w:rsidRDefault="00477866" w:rsidP="00477866">
      <w:pPr>
        <w:numPr>
          <w:ilvl w:val="0"/>
          <w:numId w:val="4"/>
        </w:numPr>
      </w:pPr>
      <w:r w:rsidRPr="00477866">
        <w:rPr>
          <w:b/>
          <w:bCs/>
        </w:rPr>
        <w:t>Abnahmekriterium Stufe 1:</w:t>
      </w:r>
      <w:r w:rsidRPr="00477866">
        <w:t xml:space="preserve"> Ein Fenster öffnet sich, Batterien werden gezeichnet und ein paar Dummy-Roboter bewegen sich durch fest codierte Zufallswerte auf dem Bildschirm, ohne den Rand zu verlassen.</w:t>
      </w:r>
    </w:p>
    <w:p w14:paraId="01C2C455" w14:textId="77777777" w:rsidR="00477866" w:rsidRPr="00477866" w:rsidRDefault="00477866" w:rsidP="00477866">
      <w:pPr>
        <w:rPr>
          <w:b/>
          <w:bCs/>
        </w:rPr>
      </w:pPr>
      <w:r w:rsidRPr="00477866">
        <w:rPr>
          <w:b/>
          <w:bCs/>
        </w:rPr>
        <w:t>STUFE 2: Wahrnehmung (Die Raycast-Sensoren)</w:t>
      </w:r>
    </w:p>
    <w:p w14:paraId="27F2A9C0" w14:textId="77777777" w:rsidR="00477866" w:rsidRPr="00477866" w:rsidRDefault="00477866" w:rsidP="00477866">
      <w:pPr>
        <w:numPr>
          <w:ilvl w:val="0"/>
          <w:numId w:val="5"/>
        </w:numPr>
      </w:pPr>
      <w:r w:rsidRPr="00477866">
        <w:rPr>
          <w:b/>
          <w:bCs/>
        </w:rPr>
        <w:t>Ziel:</w:t>
      </w:r>
      <w:r w:rsidRPr="00477866">
        <w:t xml:space="preserve"> Die Roboter müssen ihre Umgebung "sehen" können, um später Input-Daten für das Gehirn zu haben.</w:t>
      </w:r>
    </w:p>
    <w:p w14:paraId="2366FF6C" w14:textId="77777777" w:rsidR="00477866" w:rsidRPr="00477866" w:rsidRDefault="00477866" w:rsidP="00477866">
      <w:pPr>
        <w:numPr>
          <w:ilvl w:val="0"/>
          <w:numId w:val="5"/>
        </w:numPr>
      </w:pPr>
      <w:r w:rsidRPr="00477866">
        <w:rPr>
          <w:b/>
          <w:bCs/>
        </w:rPr>
        <w:t>Aufgaben:</w:t>
      </w:r>
    </w:p>
    <w:p w14:paraId="4161A674" w14:textId="77777777" w:rsidR="00477866" w:rsidRPr="00477866" w:rsidRDefault="00477866" w:rsidP="00477866">
      <w:pPr>
        <w:numPr>
          <w:ilvl w:val="1"/>
          <w:numId w:val="5"/>
        </w:numPr>
      </w:pPr>
      <w:r w:rsidRPr="00477866">
        <w:t>Implementiere einen Raycasting-Algorithmus für die Robot-Klasse.</w:t>
      </w:r>
    </w:p>
    <w:p w14:paraId="5A3B9046" w14:textId="77777777" w:rsidR="00477866" w:rsidRPr="00477866" w:rsidRDefault="00477866" w:rsidP="00477866">
      <w:pPr>
        <w:numPr>
          <w:ilvl w:val="1"/>
          <w:numId w:val="5"/>
        </w:numPr>
      </w:pPr>
      <w:r w:rsidRPr="00477866">
        <w:t>Jeder Roboter hat 5 "Laser-Sensoren" (Sichtstrahlen), die fächerförmig nach vorne gerichtet sind (z.B. -45°, -20°, 0°, +20°, +45° relativ zur Blickrichtung).</w:t>
      </w:r>
    </w:p>
    <w:p w14:paraId="3A1AA8FE" w14:textId="77777777" w:rsidR="00477866" w:rsidRPr="00477866" w:rsidRDefault="00477866" w:rsidP="00477866">
      <w:pPr>
        <w:numPr>
          <w:ilvl w:val="1"/>
          <w:numId w:val="5"/>
        </w:numPr>
      </w:pPr>
      <w:r w:rsidRPr="00477866">
        <w:t>Jeder Strahl muss die Distanz zum nächsten Objekt (Wand, Batterie, anderer Roboter) messen und die Art des Objekts zurückgeben.</w:t>
      </w:r>
    </w:p>
    <w:p w14:paraId="2BD1F0C4" w14:textId="77777777" w:rsidR="00477866" w:rsidRPr="00477866" w:rsidRDefault="00477866" w:rsidP="00477866">
      <w:pPr>
        <w:numPr>
          <w:ilvl w:val="0"/>
          <w:numId w:val="5"/>
        </w:numPr>
      </w:pPr>
      <w:r w:rsidRPr="00477866">
        <w:rPr>
          <w:b/>
          <w:bCs/>
        </w:rPr>
        <w:t>Abnahmekriterium Stufe 2:</w:t>
      </w:r>
      <w:r w:rsidRPr="00477866">
        <w:t xml:space="preserve"> Die Sichtstrahlen der Roboter werden als Linien auf dem Bildschirm gezeichnet. Wenn ein Strahl eine Batterie trifft, ändert er die Farbe und registriert die exakte Distanz (Werte normalisiert zwischen 0.0 und 1.0).</w:t>
      </w:r>
    </w:p>
    <w:p w14:paraId="300E5689" w14:textId="77777777" w:rsidR="00477866" w:rsidRPr="00477866" w:rsidRDefault="00477866" w:rsidP="00477866">
      <w:pPr>
        <w:rPr>
          <w:b/>
          <w:bCs/>
        </w:rPr>
      </w:pPr>
      <w:r w:rsidRPr="00477866">
        <w:rPr>
          <w:b/>
          <w:bCs/>
        </w:rPr>
        <w:t>STUFE 3: Die erste Evolution (Sammler &amp; NEAT)</w:t>
      </w:r>
    </w:p>
    <w:p w14:paraId="311A9C9D" w14:textId="77777777" w:rsidR="00477866" w:rsidRPr="00477866" w:rsidRDefault="00477866" w:rsidP="00477866">
      <w:pPr>
        <w:numPr>
          <w:ilvl w:val="0"/>
          <w:numId w:val="6"/>
        </w:numPr>
      </w:pPr>
      <w:r w:rsidRPr="00477866">
        <w:rPr>
          <w:b/>
          <w:bCs/>
        </w:rPr>
        <w:t>Ziel:</w:t>
      </w:r>
      <w:r w:rsidRPr="00477866">
        <w:t xml:space="preserve"> Integration von neat-python. Die Sammler lernen, Batterien zu finden.</w:t>
      </w:r>
    </w:p>
    <w:p w14:paraId="64F6FA84" w14:textId="77777777" w:rsidR="00477866" w:rsidRPr="00477866" w:rsidRDefault="00477866" w:rsidP="00477866">
      <w:pPr>
        <w:numPr>
          <w:ilvl w:val="0"/>
          <w:numId w:val="6"/>
        </w:numPr>
      </w:pPr>
      <w:r w:rsidRPr="00477866">
        <w:rPr>
          <w:b/>
          <w:bCs/>
        </w:rPr>
        <w:t>Aufgaben:</w:t>
      </w:r>
    </w:p>
    <w:p w14:paraId="71F57EBB" w14:textId="77777777" w:rsidR="00477866" w:rsidRPr="00477866" w:rsidRDefault="00477866" w:rsidP="00477866">
      <w:pPr>
        <w:numPr>
          <w:ilvl w:val="1"/>
          <w:numId w:val="6"/>
        </w:numPr>
      </w:pPr>
      <w:r w:rsidRPr="00477866">
        <w:t>Erstelle die config-feedforward.txt für NEAT.</w:t>
      </w:r>
    </w:p>
    <w:p w14:paraId="720BB189" w14:textId="77777777" w:rsidR="00477866" w:rsidRPr="00477866" w:rsidRDefault="00477866" w:rsidP="00477866">
      <w:pPr>
        <w:numPr>
          <w:ilvl w:val="2"/>
          <w:numId w:val="6"/>
        </w:numPr>
      </w:pPr>
      <w:r w:rsidRPr="00477866">
        <w:rPr>
          <w:i/>
          <w:iCs/>
        </w:rPr>
        <w:t>Inputs:</w:t>
      </w:r>
      <w:r w:rsidRPr="00477866">
        <w:t xml:space="preserve"> 5 Sensoren (Distanz) + 5 Sensoren (Objekttyp) = 10 Inputs.</w:t>
      </w:r>
    </w:p>
    <w:p w14:paraId="45A6BA4C" w14:textId="77777777" w:rsidR="00477866" w:rsidRPr="00477866" w:rsidRDefault="00477866" w:rsidP="00477866">
      <w:pPr>
        <w:numPr>
          <w:ilvl w:val="2"/>
          <w:numId w:val="6"/>
        </w:numPr>
      </w:pPr>
      <w:r w:rsidRPr="00477866">
        <w:rPr>
          <w:i/>
          <w:iCs/>
        </w:rPr>
        <w:t>Outputs:</w:t>
      </w:r>
      <w:r w:rsidRPr="00477866">
        <w:t xml:space="preserve"> 2 (Motor_links, Motor_rechts).</w:t>
      </w:r>
    </w:p>
    <w:p w14:paraId="2845D43F" w14:textId="77777777" w:rsidR="00477866" w:rsidRPr="00477866" w:rsidRDefault="00477866" w:rsidP="00477866">
      <w:pPr>
        <w:numPr>
          <w:ilvl w:val="1"/>
          <w:numId w:val="6"/>
        </w:numPr>
      </w:pPr>
      <w:r w:rsidRPr="00477866">
        <w:t xml:space="preserve">Implementiere die </w:t>
      </w:r>
      <w:r w:rsidRPr="00477866">
        <w:rPr>
          <w:b/>
          <w:bCs/>
        </w:rPr>
        <w:t>Fitness-Funktion</w:t>
      </w:r>
      <w:r w:rsidRPr="00477866">
        <w:t xml:space="preserve"> für die Sammler:</w:t>
      </w:r>
    </w:p>
    <w:p w14:paraId="19EC382D" w14:textId="77777777" w:rsidR="00477866" w:rsidRPr="00477866" w:rsidRDefault="00477866" w:rsidP="00477866">
      <w:pPr>
        <w:numPr>
          <w:ilvl w:val="2"/>
          <w:numId w:val="6"/>
        </w:numPr>
      </w:pPr>
      <w:r w:rsidRPr="00477866">
        <w:lastRenderedPageBreak/>
        <w:t>+10 Punkte für das Aufsammeln einer Batterie (Batterie verschwindet und spawnt woanders neu).</w:t>
      </w:r>
    </w:p>
    <w:p w14:paraId="1633CE2C" w14:textId="77777777" w:rsidR="00477866" w:rsidRPr="00477866" w:rsidRDefault="00477866" w:rsidP="00477866">
      <w:pPr>
        <w:numPr>
          <w:ilvl w:val="2"/>
          <w:numId w:val="6"/>
        </w:numPr>
      </w:pPr>
      <w:r w:rsidRPr="00477866">
        <w:t>-0.1 Punkte pro Frame, um herumstehen zu bestrafen (simuliert Energieverbrauch).</w:t>
      </w:r>
    </w:p>
    <w:p w14:paraId="5C792DD2" w14:textId="77777777" w:rsidR="00477866" w:rsidRPr="00477866" w:rsidRDefault="00477866" w:rsidP="00477866">
      <w:pPr>
        <w:numPr>
          <w:ilvl w:val="1"/>
          <w:numId w:val="6"/>
        </w:numPr>
      </w:pPr>
      <w:r w:rsidRPr="00477866">
        <w:t>Schreibe die eval_genomes Schleife, die eine Population von z.B. 50 Sammlern für 1500 Frames (oder bis alle tot sind) simuliert und danach die nächste Generation züchtet.</w:t>
      </w:r>
    </w:p>
    <w:p w14:paraId="2FDFC834" w14:textId="77777777" w:rsidR="00477866" w:rsidRPr="00477866" w:rsidRDefault="00477866" w:rsidP="00477866">
      <w:pPr>
        <w:numPr>
          <w:ilvl w:val="0"/>
          <w:numId w:val="6"/>
        </w:numPr>
      </w:pPr>
      <w:r w:rsidRPr="00477866">
        <w:rPr>
          <w:b/>
          <w:bCs/>
        </w:rPr>
        <w:t>Abnahmekriterium Stufe 3:</w:t>
      </w:r>
      <w:r w:rsidRPr="00477866">
        <w:t xml:space="preserve"> Nach ca. 10-20 Generationen sollten Beobachter sehen, wie die Sammler zielgerichtet auf Batterien zufahren.</w:t>
      </w:r>
    </w:p>
    <w:p w14:paraId="3710307C" w14:textId="77777777" w:rsidR="00477866" w:rsidRPr="00477866" w:rsidRDefault="00477866" w:rsidP="00477866">
      <w:pPr>
        <w:rPr>
          <w:b/>
          <w:bCs/>
        </w:rPr>
      </w:pPr>
      <w:r w:rsidRPr="00477866">
        <w:rPr>
          <w:b/>
          <w:bCs/>
        </w:rPr>
        <w:t>STUFE 4: Das Ökosystem &amp; Optimierung (Jäger hinzufügen)</w:t>
      </w:r>
    </w:p>
    <w:p w14:paraId="0320C45E" w14:textId="77777777" w:rsidR="00477866" w:rsidRPr="00477866" w:rsidRDefault="00477866" w:rsidP="00477866">
      <w:pPr>
        <w:numPr>
          <w:ilvl w:val="0"/>
          <w:numId w:val="7"/>
        </w:numPr>
      </w:pPr>
      <w:r w:rsidRPr="00477866">
        <w:rPr>
          <w:b/>
          <w:bCs/>
        </w:rPr>
        <w:t>Ziel:</w:t>
      </w:r>
      <w:r w:rsidRPr="00477866">
        <w:t xml:space="preserve"> Das dynamische Predator-Prey System vollenden.</w:t>
      </w:r>
    </w:p>
    <w:p w14:paraId="1B19E9EC" w14:textId="77777777" w:rsidR="00477866" w:rsidRPr="00477866" w:rsidRDefault="00477866" w:rsidP="00477866">
      <w:pPr>
        <w:numPr>
          <w:ilvl w:val="0"/>
          <w:numId w:val="7"/>
        </w:numPr>
      </w:pPr>
      <w:r w:rsidRPr="00477866">
        <w:rPr>
          <w:b/>
          <w:bCs/>
        </w:rPr>
        <w:t>Aufgaben:</w:t>
      </w:r>
    </w:p>
    <w:p w14:paraId="4C2FB6D0" w14:textId="77777777" w:rsidR="00477866" w:rsidRPr="00477866" w:rsidRDefault="00477866" w:rsidP="00477866">
      <w:pPr>
        <w:numPr>
          <w:ilvl w:val="1"/>
          <w:numId w:val="7"/>
        </w:numPr>
      </w:pPr>
      <w:r w:rsidRPr="00477866">
        <w:t>Erstelle die Klasse Hunter (erbt von Robot, wird z.B. rot gezeichnet).</w:t>
      </w:r>
    </w:p>
    <w:p w14:paraId="5D851D42" w14:textId="77777777" w:rsidR="00477866" w:rsidRPr="00477866" w:rsidRDefault="00477866" w:rsidP="00477866">
      <w:pPr>
        <w:numPr>
          <w:ilvl w:val="1"/>
          <w:numId w:val="7"/>
        </w:numPr>
      </w:pPr>
      <w:r w:rsidRPr="00477866">
        <w:t>Die Sensoren müssen nun unterscheiden können zwischen: Wand, Batterie, Sammler, Jäger.</w:t>
      </w:r>
    </w:p>
    <w:p w14:paraId="56C042B2" w14:textId="77777777" w:rsidR="00477866" w:rsidRPr="00477866" w:rsidRDefault="00477866" w:rsidP="00477866">
      <w:pPr>
        <w:numPr>
          <w:ilvl w:val="1"/>
          <w:numId w:val="7"/>
        </w:numPr>
      </w:pPr>
      <w:r w:rsidRPr="00477866">
        <w:rPr>
          <w:b/>
          <w:bCs/>
        </w:rPr>
        <w:t>Co-Evolution / Getrennte Populationen:</w:t>
      </w:r>
      <w:r w:rsidRPr="00477866">
        <w:t xml:space="preserve"> Jäger haben eine </w:t>
      </w:r>
      <w:r w:rsidRPr="00477866">
        <w:rPr>
          <w:i/>
          <w:iCs/>
        </w:rPr>
        <w:t>eigene</w:t>
      </w:r>
      <w:r w:rsidRPr="00477866">
        <w:t xml:space="preserve"> NEAT-Population und Fitness-Funktion:</w:t>
      </w:r>
    </w:p>
    <w:p w14:paraId="28CB78B6" w14:textId="77777777" w:rsidR="00477866" w:rsidRPr="00477866" w:rsidRDefault="00477866" w:rsidP="00477866">
      <w:pPr>
        <w:numPr>
          <w:ilvl w:val="2"/>
          <w:numId w:val="7"/>
        </w:numPr>
      </w:pPr>
      <w:r w:rsidRPr="00477866">
        <w:t>Jäger Fitness: +50 Punkte für das Fangen eines Sammlers. (Sammler stirbt dadurch).</w:t>
      </w:r>
    </w:p>
    <w:p w14:paraId="20E2B3FD" w14:textId="77777777" w:rsidR="00477866" w:rsidRPr="00477866" w:rsidRDefault="00477866" w:rsidP="00477866">
      <w:pPr>
        <w:numPr>
          <w:ilvl w:val="2"/>
          <w:numId w:val="7"/>
        </w:numPr>
      </w:pPr>
      <w:r w:rsidRPr="00477866">
        <w:t>Sammler Fitness-Update: Überleben wird belohnt (+0.1 pro Frame), gefressen werden bringt massive Minuspunkte.</w:t>
      </w:r>
    </w:p>
    <w:p w14:paraId="341FAA88" w14:textId="77777777" w:rsidR="00477866" w:rsidRPr="00477866" w:rsidRDefault="00477866" w:rsidP="00477866">
      <w:pPr>
        <w:numPr>
          <w:ilvl w:val="1"/>
          <w:numId w:val="7"/>
        </w:numPr>
      </w:pPr>
      <w:r w:rsidRPr="00477866">
        <w:rPr>
          <w:b/>
          <w:bCs/>
        </w:rPr>
        <w:t>Performance:</w:t>
      </w:r>
      <w:r w:rsidRPr="00477866">
        <w:t xml:space="preserve"> Implementiere Spatial Hashing oder einen einfachen Raster-Grid-Ansatz (Grid-based collision detection), damit bei 100 Agenten die FPS nicht einbrechen, wenn die Raycasts berechnet werden.</w:t>
      </w:r>
    </w:p>
    <w:p w14:paraId="3DDDF108" w14:textId="77777777" w:rsidR="00477866" w:rsidRPr="00477866" w:rsidRDefault="00477866" w:rsidP="00477866">
      <w:pPr>
        <w:numPr>
          <w:ilvl w:val="0"/>
          <w:numId w:val="7"/>
        </w:numPr>
      </w:pPr>
      <w:r w:rsidRPr="00477866">
        <w:rPr>
          <w:b/>
          <w:bCs/>
        </w:rPr>
        <w:t>Abnahmekriterium Stufe 4:</w:t>
      </w:r>
      <w:r w:rsidRPr="00477866">
        <w:t xml:space="preserve"> Ein voll funktionsfähiges Ökosystem. Sammler fliehen vor Jägern, Jäger jagen Sammler, Sammler fressen Batterien.</w:t>
      </w:r>
    </w:p>
    <w:p w14:paraId="0674A0A4" w14:textId="77777777" w:rsidR="00477866" w:rsidRPr="00477866" w:rsidRDefault="00477866" w:rsidP="00477866">
      <w:r w:rsidRPr="00477866">
        <w:pict w14:anchorId="67BF3DFB">
          <v:rect id="_x0000_i1045" style="width:0;height:1.5pt" o:hralign="center" o:hrstd="t" o:hr="t" fillcolor="#a0a0a0" stroked="f"/>
        </w:pict>
      </w:r>
    </w:p>
    <w:p w14:paraId="43437A29" w14:textId="77777777" w:rsidR="00477866" w:rsidRPr="00477866" w:rsidRDefault="00477866" w:rsidP="00477866">
      <w:pPr>
        <w:rPr>
          <w:b/>
          <w:bCs/>
        </w:rPr>
      </w:pPr>
      <w:r w:rsidRPr="00477866">
        <w:rPr>
          <w:b/>
          <w:bCs/>
        </w:rPr>
        <w:t>Tipps für die Nutzung mit Antigravity:</w:t>
      </w:r>
    </w:p>
    <w:p w14:paraId="0EB254C8" w14:textId="77777777" w:rsidR="00477866" w:rsidRPr="00477866" w:rsidRDefault="00477866" w:rsidP="00477866">
      <w:pPr>
        <w:numPr>
          <w:ilvl w:val="0"/>
          <w:numId w:val="8"/>
        </w:numPr>
      </w:pPr>
      <w:r w:rsidRPr="00477866">
        <w:rPr>
          <w:b/>
          <w:bCs/>
        </w:rPr>
        <w:t>Dateistruktur vorgeben:</w:t>
      </w:r>
      <w:r w:rsidRPr="00477866">
        <w:t xml:space="preserve"> Sag deinem System zu Beginn, dass es den Code in sinnvolle Dateien aufteilen soll (z.B. main.py, entities.py, neat_ai.py, config.txt).</w:t>
      </w:r>
    </w:p>
    <w:p w14:paraId="6A6B46FC" w14:textId="77777777" w:rsidR="00477866" w:rsidRPr="00477866" w:rsidRDefault="00477866" w:rsidP="00477866">
      <w:pPr>
        <w:numPr>
          <w:ilvl w:val="0"/>
          <w:numId w:val="8"/>
        </w:numPr>
      </w:pPr>
      <w:r w:rsidRPr="00477866">
        <w:rPr>
          <w:b/>
          <w:bCs/>
        </w:rPr>
        <w:t>Stufe für Stufe:</w:t>
      </w:r>
      <w:r w:rsidRPr="00477866">
        <w:t xml:space="preserve"> Gib der KI diesen gesamten Plan als "Kontext", aber fordere sie dann explizit auf: </w:t>
      </w:r>
      <w:r w:rsidRPr="00477866">
        <w:rPr>
          <w:i/>
          <w:iCs/>
        </w:rPr>
        <w:t>"Wir starten jetzt mit Stufe 1. Generiere nur den Code für Stufe 1."</w:t>
      </w:r>
      <w:r w:rsidRPr="00477866">
        <w:t xml:space="preserve"> Wenn das läuft, gibst du den Befehl für Stufe 2. Das verhindert, dass die KI halluziniert oder sich in zu viel Code auf einmal verheddert.</w:t>
      </w:r>
    </w:p>
    <w:p w14:paraId="2A71734A" w14:textId="77777777" w:rsidR="0021684A" w:rsidRDefault="0021684A"/>
    <w:sectPr w:rsidR="0021684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73778"/>
    <w:multiLevelType w:val="multilevel"/>
    <w:tmpl w:val="6BF4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677D6"/>
    <w:multiLevelType w:val="multilevel"/>
    <w:tmpl w:val="3384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74077"/>
    <w:multiLevelType w:val="multilevel"/>
    <w:tmpl w:val="928449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D73CE9"/>
    <w:multiLevelType w:val="multilevel"/>
    <w:tmpl w:val="CE484B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C00216"/>
    <w:multiLevelType w:val="multilevel"/>
    <w:tmpl w:val="81BEC7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F47F6"/>
    <w:multiLevelType w:val="multilevel"/>
    <w:tmpl w:val="F558C3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5706F2"/>
    <w:multiLevelType w:val="multilevel"/>
    <w:tmpl w:val="430E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267FBB"/>
    <w:multiLevelType w:val="multilevel"/>
    <w:tmpl w:val="E7E02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2279872">
    <w:abstractNumId w:val="6"/>
  </w:num>
  <w:num w:numId="2" w16cid:durableId="647906709">
    <w:abstractNumId w:val="1"/>
  </w:num>
  <w:num w:numId="3" w16cid:durableId="18048848">
    <w:abstractNumId w:val="0"/>
  </w:num>
  <w:num w:numId="4" w16cid:durableId="1458599585">
    <w:abstractNumId w:val="2"/>
  </w:num>
  <w:num w:numId="5" w16cid:durableId="1808623027">
    <w:abstractNumId w:val="3"/>
  </w:num>
  <w:num w:numId="6" w16cid:durableId="244189926">
    <w:abstractNumId w:val="5"/>
  </w:num>
  <w:num w:numId="7" w16cid:durableId="241985408">
    <w:abstractNumId w:val="4"/>
  </w:num>
  <w:num w:numId="8" w16cid:durableId="17605207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1B6"/>
    <w:rsid w:val="0021684A"/>
    <w:rsid w:val="00477866"/>
    <w:rsid w:val="005F61B6"/>
    <w:rsid w:val="00C90F33"/>
    <w:rsid w:val="00D2062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741F58-D7C7-48E6-8356-B94B67B91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F61B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erschrift2">
    <w:name w:val="heading 2"/>
    <w:basedOn w:val="Standard"/>
    <w:next w:val="Standard"/>
    <w:link w:val="berschrift2Zchn"/>
    <w:uiPriority w:val="9"/>
    <w:semiHidden/>
    <w:unhideWhenUsed/>
    <w:qFormat/>
    <w:rsid w:val="005F61B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erschrift3">
    <w:name w:val="heading 3"/>
    <w:basedOn w:val="Standard"/>
    <w:next w:val="Standard"/>
    <w:link w:val="berschrift3Zchn"/>
    <w:uiPriority w:val="9"/>
    <w:semiHidden/>
    <w:unhideWhenUsed/>
    <w:qFormat/>
    <w:rsid w:val="005F61B6"/>
    <w:pPr>
      <w:keepNext/>
      <w:keepLines/>
      <w:spacing w:before="160" w:after="80"/>
      <w:outlineLvl w:val="2"/>
    </w:pPr>
    <w:rPr>
      <w:rFonts w:eastAsiaTheme="majorEastAsia" w:cstheme="majorBidi"/>
      <w:color w:val="2E74B5" w:themeColor="accent1" w:themeShade="BF"/>
      <w:sz w:val="28"/>
      <w:szCs w:val="28"/>
    </w:rPr>
  </w:style>
  <w:style w:type="paragraph" w:styleId="berschrift4">
    <w:name w:val="heading 4"/>
    <w:basedOn w:val="Standard"/>
    <w:next w:val="Standard"/>
    <w:link w:val="berschrift4Zchn"/>
    <w:uiPriority w:val="9"/>
    <w:semiHidden/>
    <w:unhideWhenUsed/>
    <w:qFormat/>
    <w:rsid w:val="005F61B6"/>
    <w:pPr>
      <w:keepNext/>
      <w:keepLines/>
      <w:spacing w:before="80" w:after="40"/>
      <w:outlineLvl w:val="3"/>
    </w:pPr>
    <w:rPr>
      <w:rFonts w:eastAsiaTheme="majorEastAsia" w:cstheme="majorBidi"/>
      <w:i/>
      <w:iCs/>
      <w:color w:val="2E74B5" w:themeColor="accent1" w:themeShade="BF"/>
    </w:rPr>
  </w:style>
  <w:style w:type="paragraph" w:styleId="berschrift5">
    <w:name w:val="heading 5"/>
    <w:basedOn w:val="Standard"/>
    <w:next w:val="Standard"/>
    <w:link w:val="berschrift5Zchn"/>
    <w:uiPriority w:val="9"/>
    <w:semiHidden/>
    <w:unhideWhenUsed/>
    <w:qFormat/>
    <w:rsid w:val="005F61B6"/>
    <w:pPr>
      <w:keepNext/>
      <w:keepLines/>
      <w:spacing w:before="80" w:after="40"/>
      <w:outlineLvl w:val="4"/>
    </w:pPr>
    <w:rPr>
      <w:rFonts w:eastAsiaTheme="majorEastAsia" w:cstheme="majorBidi"/>
      <w:color w:val="2E74B5" w:themeColor="accent1" w:themeShade="BF"/>
    </w:rPr>
  </w:style>
  <w:style w:type="paragraph" w:styleId="berschrift6">
    <w:name w:val="heading 6"/>
    <w:basedOn w:val="Standard"/>
    <w:next w:val="Standard"/>
    <w:link w:val="berschrift6Zchn"/>
    <w:uiPriority w:val="9"/>
    <w:semiHidden/>
    <w:unhideWhenUsed/>
    <w:qFormat/>
    <w:rsid w:val="005F61B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F61B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F61B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F61B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F61B6"/>
    <w:rPr>
      <w:rFonts w:asciiTheme="majorHAnsi" w:eastAsiaTheme="majorEastAsia" w:hAnsiTheme="majorHAnsi" w:cstheme="majorBidi"/>
      <w:color w:val="2E74B5" w:themeColor="accent1" w:themeShade="BF"/>
      <w:sz w:val="40"/>
      <w:szCs w:val="40"/>
    </w:rPr>
  </w:style>
  <w:style w:type="character" w:customStyle="1" w:styleId="berschrift2Zchn">
    <w:name w:val="Überschrift 2 Zchn"/>
    <w:basedOn w:val="Absatz-Standardschriftart"/>
    <w:link w:val="berschrift2"/>
    <w:uiPriority w:val="9"/>
    <w:semiHidden/>
    <w:rsid w:val="005F61B6"/>
    <w:rPr>
      <w:rFonts w:asciiTheme="majorHAnsi" w:eastAsiaTheme="majorEastAsia" w:hAnsiTheme="majorHAnsi" w:cstheme="majorBidi"/>
      <w:color w:val="2E74B5" w:themeColor="accent1" w:themeShade="BF"/>
      <w:sz w:val="32"/>
      <w:szCs w:val="32"/>
    </w:rPr>
  </w:style>
  <w:style w:type="character" w:customStyle="1" w:styleId="berschrift3Zchn">
    <w:name w:val="Überschrift 3 Zchn"/>
    <w:basedOn w:val="Absatz-Standardschriftart"/>
    <w:link w:val="berschrift3"/>
    <w:uiPriority w:val="9"/>
    <w:semiHidden/>
    <w:rsid w:val="005F61B6"/>
    <w:rPr>
      <w:rFonts w:eastAsiaTheme="majorEastAsia" w:cstheme="majorBidi"/>
      <w:color w:val="2E74B5" w:themeColor="accent1" w:themeShade="BF"/>
      <w:sz w:val="28"/>
      <w:szCs w:val="28"/>
    </w:rPr>
  </w:style>
  <w:style w:type="character" w:customStyle="1" w:styleId="berschrift4Zchn">
    <w:name w:val="Überschrift 4 Zchn"/>
    <w:basedOn w:val="Absatz-Standardschriftart"/>
    <w:link w:val="berschrift4"/>
    <w:uiPriority w:val="9"/>
    <w:semiHidden/>
    <w:rsid w:val="005F61B6"/>
    <w:rPr>
      <w:rFonts w:eastAsiaTheme="majorEastAsia" w:cstheme="majorBidi"/>
      <w:i/>
      <w:iCs/>
      <w:color w:val="2E74B5" w:themeColor="accent1" w:themeShade="BF"/>
    </w:rPr>
  </w:style>
  <w:style w:type="character" w:customStyle="1" w:styleId="berschrift5Zchn">
    <w:name w:val="Überschrift 5 Zchn"/>
    <w:basedOn w:val="Absatz-Standardschriftart"/>
    <w:link w:val="berschrift5"/>
    <w:uiPriority w:val="9"/>
    <w:semiHidden/>
    <w:rsid w:val="005F61B6"/>
    <w:rPr>
      <w:rFonts w:eastAsiaTheme="majorEastAsia" w:cstheme="majorBidi"/>
      <w:color w:val="2E74B5" w:themeColor="accent1" w:themeShade="BF"/>
    </w:rPr>
  </w:style>
  <w:style w:type="character" w:customStyle="1" w:styleId="berschrift6Zchn">
    <w:name w:val="Überschrift 6 Zchn"/>
    <w:basedOn w:val="Absatz-Standardschriftart"/>
    <w:link w:val="berschrift6"/>
    <w:uiPriority w:val="9"/>
    <w:semiHidden/>
    <w:rsid w:val="005F61B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F61B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F61B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F61B6"/>
    <w:rPr>
      <w:rFonts w:eastAsiaTheme="majorEastAsia" w:cstheme="majorBidi"/>
      <w:color w:val="272727" w:themeColor="text1" w:themeTint="D8"/>
    </w:rPr>
  </w:style>
  <w:style w:type="paragraph" w:styleId="Titel">
    <w:name w:val="Title"/>
    <w:basedOn w:val="Standard"/>
    <w:next w:val="Standard"/>
    <w:link w:val="TitelZchn"/>
    <w:uiPriority w:val="10"/>
    <w:qFormat/>
    <w:rsid w:val="005F6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F61B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F61B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F61B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F61B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F61B6"/>
    <w:rPr>
      <w:i/>
      <w:iCs/>
      <w:color w:val="404040" w:themeColor="text1" w:themeTint="BF"/>
    </w:rPr>
  </w:style>
  <w:style w:type="paragraph" w:styleId="Listenabsatz">
    <w:name w:val="List Paragraph"/>
    <w:basedOn w:val="Standard"/>
    <w:uiPriority w:val="34"/>
    <w:qFormat/>
    <w:rsid w:val="005F61B6"/>
    <w:pPr>
      <w:ind w:left="720"/>
      <w:contextualSpacing/>
    </w:pPr>
  </w:style>
  <w:style w:type="character" w:styleId="IntensiveHervorhebung">
    <w:name w:val="Intense Emphasis"/>
    <w:basedOn w:val="Absatz-Standardschriftart"/>
    <w:uiPriority w:val="21"/>
    <w:qFormat/>
    <w:rsid w:val="005F61B6"/>
    <w:rPr>
      <w:i/>
      <w:iCs/>
      <w:color w:val="2E74B5" w:themeColor="accent1" w:themeShade="BF"/>
    </w:rPr>
  </w:style>
  <w:style w:type="paragraph" w:styleId="IntensivesZitat">
    <w:name w:val="Intense Quote"/>
    <w:basedOn w:val="Standard"/>
    <w:next w:val="Standard"/>
    <w:link w:val="IntensivesZitatZchn"/>
    <w:uiPriority w:val="30"/>
    <w:qFormat/>
    <w:rsid w:val="005F61B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ivesZitatZchn">
    <w:name w:val="Intensives Zitat Zchn"/>
    <w:basedOn w:val="Absatz-Standardschriftart"/>
    <w:link w:val="IntensivesZitat"/>
    <w:uiPriority w:val="30"/>
    <w:rsid w:val="005F61B6"/>
    <w:rPr>
      <w:i/>
      <w:iCs/>
      <w:color w:val="2E74B5" w:themeColor="accent1" w:themeShade="BF"/>
    </w:rPr>
  </w:style>
  <w:style w:type="character" w:styleId="IntensiverVerweis">
    <w:name w:val="Intense Reference"/>
    <w:basedOn w:val="Absatz-Standardschriftart"/>
    <w:uiPriority w:val="32"/>
    <w:qFormat/>
    <w:rsid w:val="005F61B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892</Words>
  <Characters>5622</Characters>
  <Application>Microsoft Office Word</Application>
  <DocSecurity>0</DocSecurity>
  <Lines>46</Lines>
  <Paragraphs>13</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nickel</dc:creator>
  <cp:keywords/>
  <dc:description/>
  <cp:lastModifiedBy>thomas nickel</cp:lastModifiedBy>
  <cp:revision>2</cp:revision>
  <dcterms:created xsi:type="dcterms:W3CDTF">2026-05-09T10:16:00Z</dcterms:created>
  <dcterms:modified xsi:type="dcterms:W3CDTF">2026-05-09T10:17:00Z</dcterms:modified>
</cp:coreProperties>
</file>