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699A" w14:textId="30E9561E" w:rsidR="00D605A9" w:rsidRDefault="00D605A9">
      <w:r>
        <w:t>Das Programm soll erweitert werden.</w:t>
      </w:r>
    </w:p>
    <w:p w14:paraId="201FD2E8" w14:textId="77FD3684" w:rsidR="0021684A" w:rsidRDefault="00D605A9">
      <w:r>
        <w:t>Ich brauche ein Programm mit graphischer Oberfläche das mit für bestimmte währungspaare Prognosen ausgibt.</w:t>
      </w:r>
    </w:p>
    <w:p w14:paraId="58B18869" w14:textId="17CA1F95" w:rsidR="00D605A9" w:rsidRDefault="00D605A9">
      <w:r>
        <w:t xml:space="preserve">In der graphischen Oberfläche gibt es ein </w:t>
      </w:r>
      <w:proofErr w:type="spellStart"/>
      <w:r>
        <w:t>Konfig</w:t>
      </w:r>
      <w:proofErr w:type="spellEnd"/>
      <w:r>
        <w:t xml:space="preserve"> </w:t>
      </w:r>
      <w:proofErr w:type="spellStart"/>
      <w:r>
        <w:t>Menue</w:t>
      </w:r>
      <w:proofErr w:type="spellEnd"/>
      <w:r>
        <w:t xml:space="preserve"> wo ich den </w:t>
      </w:r>
      <w:proofErr w:type="spellStart"/>
      <w:r>
        <w:t>Datapfad</w:t>
      </w:r>
      <w:proofErr w:type="spellEnd"/>
      <w:r>
        <w:t xml:space="preserve"> konfiguriert wird. Der </w:t>
      </w:r>
      <w:proofErr w:type="spellStart"/>
      <w:r>
        <w:t>Datapfad</w:t>
      </w:r>
      <w:proofErr w:type="spellEnd"/>
      <w:r>
        <w:t xml:space="preserve"> ist das </w:t>
      </w:r>
      <w:proofErr w:type="spellStart"/>
      <w:r>
        <w:t>Rootverzeichnis</w:t>
      </w:r>
      <w:proofErr w:type="spellEnd"/>
      <w:r>
        <w:t xml:space="preserve"> wo die daten gelesen werden die angezeigt werden sollen.</w:t>
      </w:r>
    </w:p>
    <w:p w14:paraId="33B8F43F" w14:textId="344C2765" w:rsidR="00D605A9" w:rsidRDefault="00D605A9">
      <w:r>
        <w:t xml:space="preserve">Z.B. wird </w:t>
      </w:r>
      <w:proofErr w:type="spellStart"/>
      <w:r>
        <w:t>dataroot</w:t>
      </w:r>
      <w:proofErr w:type="spellEnd"/>
      <w:r>
        <w:t xml:space="preserve"> angegeben mit </w:t>
      </w:r>
      <w:r w:rsidRPr="00D605A9">
        <w:t>C:\Users\tnickel\.n8n-files</w:t>
      </w:r>
    </w:p>
    <w:p w14:paraId="7B553494" w14:textId="03457636" w:rsidR="00D605A9" w:rsidRDefault="00D605A9">
      <w:r>
        <w:t>Dann befindet hier drin die folgende Unterstruktur</w:t>
      </w:r>
    </w:p>
    <w:p w14:paraId="5D984145" w14:textId="112BB009" w:rsidR="00D605A9" w:rsidRDefault="00D605A9" w:rsidP="00D605A9">
      <w:pPr>
        <w:pStyle w:val="Listenabsatz"/>
        <w:numPr>
          <w:ilvl w:val="0"/>
          <w:numId w:val="1"/>
        </w:numPr>
      </w:pPr>
      <w:r>
        <w:t>Erst mal die Währungsverzeichnisse</w:t>
      </w:r>
    </w:p>
    <w:p w14:paraId="6AF1F4B1" w14:textId="5A15F53E" w:rsidR="00D605A9" w:rsidRDefault="00D605A9">
      <w:r>
        <w:t>XAUUSD\2tage</w:t>
      </w:r>
    </w:p>
    <w:p w14:paraId="4401A027" w14:textId="0933E80A" w:rsidR="00D605A9" w:rsidRDefault="00D605A9" w:rsidP="00D605A9">
      <w:r>
        <w:t>XAUUSD\</w:t>
      </w:r>
      <w:r>
        <w:t>6monate</w:t>
      </w:r>
    </w:p>
    <w:p w14:paraId="56F41B7A" w14:textId="36BC8ACE" w:rsidR="00D605A9" w:rsidRDefault="00D605A9" w:rsidP="00D605A9">
      <w:r>
        <w:t>EURUSD</w:t>
      </w:r>
      <w:r>
        <w:t>\2tage</w:t>
      </w:r>
    </w:p>
    <w:p w14:paraId="15FB9649" w14:textId="77B6416B" w:rsidR="00D605A9" w:rsidRDefault="00D605A9" w:rsidP="00D605A9">
      <w:r>
        <w:t>EURUSD\6monate</w:t>
      </w:r>
    </w:p>
    <w:p w14:paraId="44D0A7D6" w14:textId="77777777" w:rsidR="00D605A9" w:rsidRDefault="00D605A9" w:rsidP="00D605A9"/>
    <w:p w14:paraId="2E7991FC" w14:textId="0FDDA35C" w:rsidR="00D605A9" w:rsidRDefault="00D605A9" w:rsidP="00D605A9">
      <w:r>
        <w:t>Hier mal ein Beispiel:</w:t>
      </w:r>
    </w:p>
    <w:p w14:paraId="2C41EB9A" w14:textId="351D2B68" w:rsidR="00D605A9" w:rsidRDefault="00D605A9" w:rsidP="00D605A9">
      <w:r w:rsidRPr="00D605A9">
        <w:t>C:\Users\tnickel\.n8n-files\XAUUSD\2tage</w:t>
      </w:r>
      <w:r>
        <w:t>\</w:t>
      </w:r>
      <w:r w:rsidRPr="00D605A9">
        <w:t>goldpreis_2026-01-03_08-39-38.txt</w:t>
      </w:r>
    </w:p>
    <w:p w14:paraId="7BD87B1D" w14:textId="2203705A" w:rsidR="00D605A9" w:rsidRDefault="00D605A9" w:rsidP="00D605A9">
      <w:r>
        <w:t xml:space="preserve">In diesen Verzeichnissen befinden sich dann die </w:t>
      </w:r>
      <w:proofErr w:type="spellStart"/>
      <w:r>
        <w:t>dateien</w:t>
      </w:r>
      <w:proofErr w:type="spellEnd"/>
      <w:r>
        <w:t xml:space="preserve"> mit den </w:t>
      </w:r>
      <w:proofErr w:type="spellStart"/>
      <w:r>
        <w:t>währungsprognosen</w:t>
      </w:r>
      <w:proofErr w:type="spellEnd"/>
      <w:r>
        <w:t xml:space="preserve"> für das jeweilige </w:t>
      </w:r>
      <w:proofErr w:type="spellStart"/>
      <w:r>
        <w:t>asset</w:t>
      </w:r>
      <w:proofErr w:type="spellEnd"/>
      <w:r>
        <w:t>.</w:t>
      </w:r>
    </w:p>
    <w:p w14:paraId="2544F338" w14:textId="125DC722" w:rsidR="00D605A9" w:rsidRDefault="00D605A9" w:rsidP="00D605A9">
      <w:r>
        <w:t>Diese Dateien haben den folgenden Aufbau.</w:t>
      </w:r>
    </w:p>
    <w:p w14:paraId="285FE808" w14:textId="5079D3D6" w:rsidR="00D605A9" w:rsidRDefault="00D605A9" w:rsidP="00D605A9">
      <w:r>
        <w:t xml:space="preserve">Einmal befindet sich das Datum des aktuellen Tages, bzw. des </w:t>
      </w:r>
      <w:proofErr w:type="spellStart"/>
      <w:r>
        <w:t>tages</w:t>
      </w:r>
      <w:proofErr w:type="spellEnd"/>
      <w:r>
        <w:t xml:space="preserve"> für die Prognose. Das ist hier in dem Fall der 5.1.26</w:t>
      </w:r>
    </w:p>
    <w:p w14:paraId="35173508" w14:textId="0DD428C1" w:rsidR="00D605A9" w:rsidRDefault="00D605A9" w:rsidP="00D605A9">
      <w:r>
        <w:t>Dann werden 3 Wahrscheinlichkeiten angegeben. Einmal für Gold steigt, Gold geht seitwärts und Gold fällt</w:t>
      </w:r>
    </w:p>
    <w:p w14:paraId="7A766EDB" w14:textId="55D49F70" w:rsidR="00D605A9" w:rsidRDefault="00D605A9" w:rsidP="00D605A9">
      <w:r>
        <w:t xml:space="preserve">Diese 3 daten für den aktuellen tag und für den Folgenden Tag sind aus der </w:t>
      </w:r>
      <w:proofErr w:type="spellStart"/>
      <w:r>
        <w:t>datei</w:t>
      </w:r>
      <w:proofErr w:type="spellEnd"/>
      <w:r>
        <w:t xml:space="preserve"> zu extrahieren da wir diese daten für die Anzeige benötigen.</w:t>
      </w:r>
    </w:p>
    <w:p w14:paraId="2861620D" w14:textId="77777777" w:rsidR="00D605A9" w:rsidRDefault="00D605A9" w:rsidP="00D605A9"/>
    <w:p w14:paraId="78633777" w14:textId="77777777" w:rsidR="00D605A9" w:rsidRDefault="00D605A9" w:rsidP="00D605A9">
      <w:r>
        <w:t>**Montag, 5. Januar 2026:**</w:t>
      </w:r>
    </w:p>
    <w:p w14:paraId="1153D65B" w14:textId="77777777" w:rsidR="00D605A9" w:rsidRDefault="00D605A9" w:rsidP="00D605A9">
      <w:r>
        <w:t>- **Wahrscheinlichkeit, dass Gold steigt:** 35%</w:t>
      </w:r>
    </w:p>
    <w:p w14:paraId="585319EE" w14:textId="77777777" w:rsidR="00D605A9" w:rsidRDefault="00D605A9" w:rsidP="00D605A9">
      <w:r>
        <w:t>- **Wahrscheinlichkeit, dass Gold seitwärts geht:** 40%</w:t>
      </w:r>
    </w:p>
    <w:p w14:paraId="07169422" w14:textId="77777777" w:rsidR="00D605A9" w:rsidRDefault="00D605A9" w:rsidP="00D605A9">
      <w:r>
        <w:t>- **Wahrscheinlichkeit, dass Gold fällt:** 25%</w:t>
      </w:r>
    </w:p>
    <w:p w14:paraId="083D9992" w14:textId="77777777" w:rsidR="00D605A9" w:rsidRDefault="00D605A9" w:rsidP="00D605A9"/>
    <w:p w14:paraId="3E3938E0" w14:textId="77777777" w:rsidR="00D605A9" w:rsidRDefault="00D605A9" w:rsidP="00D605A9">
      <w:r>
        <w:t>**Dienstag, 6. Januar 2026:**</w:t>
      </w:r>
    </w:p>
    <w:p w14:paraId="3447C41D" w14:textId="77777777" w:rsidR="00D605A9" w:rsidRDefault="00D605A9" w:rsidP="00D605A9">
      <w:r>
        <w:t>- **Wahrscheinlichkeit, dass Gold steigt:** 45%</w:t>
      </w:r>
    </w:p>
    <w:p w14:paraId="403B651A" w14:textId="77777777" w:rsidR="00D605A9" w:rsidRDefault="00D605A9" w:rsidP="00D605A9">
      <w:r>
        <w:t>- **Wahrscheinlichkeit, dass Gold seitwärts geht:** 25%</w:t>
      </w:r>
    </w:p>
    <w:p w14:paraId="34C79AE5" w14:textId="41A264BF" w:rsidR="00D605A9" w:rsidRDefault="00D605A9" w:rsidP="00D605A9">
      <w:r>
        <w:t>- **Wahrscheinlichkeit, dass Gold fällt:** 30%</w:t>
      </w:r>
    </w:p>
    <w:p w14:paraId="6CA72C6D" w14:textId="6649C3EF" w:rsidR="00D605A9" w:rsidRDefault="00D605A9" w:rsidP="00D605A9">
      <w:r>
        <w:lastRenderedPageBreak/>
        <w:t>Vorgehensweise. Das Programm baut eine interne Datenstruktur auf indem es durch die einzelnen Assets geht XAUUSD, EURUSD….. liest alle daten ein und präsentiert diese dann graphisch.</w:t>
      </w:r>
    </w:p>
    <w:p w14:paraId="78ABD483" w14:textId="77777777" w:rsidR="00D605A9" w:rsidRDefault="00D605A9" w:rsidP="00D605A9"/>
    <w:p w14:paraId="1128D339" w14:textId="54CDFDE4" w:rsidR="00D605A9" w:rsidRDefault="00D605A9" w:rsidP="00D605A9">
      <w:r>
        <w:t xml:space="preserve">Die </w:t>
      </w:r>
      <w:proofErr w:type="spellStart"/>
      <w:r>
        <w:t>presentation</w:t>
      </w:r>
      <w:proofErr w:type="spellEnd"/>
      <w:r>
        <w:t xml:space="preserve"> wird für jedes </w:t>
      </w:r>
      <w:proofErr w:type="spellStart"/>
      <w:r>
        <w:t>währungspaar</w:t>
      </w:r>
      <w:proofErr w:type="spellEnd"/>
      <w:r>
        <w:t xml:space="preserve"> schön graphisch dargestellt, also einmal für XAUUSD für in dem Beispiel die </w:t>
      </w:r>
      <w:proofErr w:type="spellStart"/>
      <w:r>
        <w:t>prognose</w:t>
      </w:r>
      <w:proofErr w:type="spellEnd"/>
      <w:r>
        <w:t xml:space="preserve"> für GOLD=XAUUSD für Montag und Dienstag.</w:t>
      </w:r>
    </w:p>
    <w:p w14:paraId="64D8A4F4" w14:textId="620F0075" w:rsidR="00D605A9" w:rsidRDefault="00D605A9" w:rsidP="00D605A9">
      <w:r>
        <w:t xml:space="preserve">Und dann wird das auch für alle anderen </w:t>
      </w:r>
      <w:proofErr w:type="spellStart"/>
      <w:r>
        <w:t>assets</w:t>
      </w:r>
      <w:proofErr w:type="spellEnd"/>
      <w:r>
        <w:t xml:space="preserve"> gemacht.</w:t>
      </w:r>
    </w:p>
    <w:p w14:paraId="0C844CF5" w14:textId="20B818D5" w:rsidR="00D605A9" w:rsidRDefault="002F1CBB" w:rsidP="00D605A9">
      <w:r>
        <w:t xml:space="preserve">Ich möchte da in einer </w:t>
      </w:r>
      <w:proofErr w:type="spellStart"/>
      <w:r>
        <w:t>tabelle</w:t>
      </w:r>
      <w:proofErr w:type="spellEnd"/>
      <w:r>
        <w:t xml:space="preserve"> die </w:t>
      </w:r>
      <w:proofErr w:type="spellStart"/>
      <w:r>
        <w:t>übersicht</w:t>
      </w:r>
      <w:proofErr w:type="spellEnd"/>
      <w:r>
        <w:t xml:space="preserve"> sehen</w:t>
      </w:r>
    </w:p>
    <w:p w14:paraId="1D47B3A7" w14:textId="5EBC18D4" w:rsidR="002F1CBB" w:rsidRDefault="002F1CBB" w:rsidP="00D605A9">
      <w:r>
        <w:t>Du müsstest auch immer GOLD durch XAUUSD ersetzen</w:t>
      </w:r>
    </w:p>
    <w:p w14:paraId="35772558" w14:textId="32CB0E2E" w:rsidR="002F1CBB" w:rsidRDefault="002F1CBB" w:rsidP="002F1CBB">
      <w:r>
        <w:t xml:space="preserve">Währungspaar, steigt </w:t>
      </w:r>
      <w:proofErr w:type="spellStart"/>
      <w:r>
        <w:t>heute,seitwärts</w:t>
      </w:r>
      <w:proofErr w:type="spellEnd"/>
      <w:r>
        <w:t xml:space="preserve"> </w:t>
      </w:r>
      <w:proofErr w:type="spellStart"/>
      <w:r>
        <w:t>heute,fällt</w:t>
      </w:r>
      <w:proofErr w:type="spellEnd"/>
      <w:r>
        <w:t xml:space="preserve"> heute, </w:t>
      </w:r>
      <w:r>
        <w:t xml:space="preserve">, steigt </w:t>
      </w:r>
      <w:proofErr w:type="spellStart"/>
      <w:r>
        <w:t>folgetag</w:t>
      </w:r>
      <w:r>
        <w:t>,seitwärts</w:t>
      </w:r>
      <w:proofErr w:type="spellEnd"/>
      <w:r>
        <w:t xml:space="preserve"> </w:t>
      </w:r>
      <w:proofErr w:type="spellStart"/>
      <w:r>
        <w:t>folgetag</w:t>
      </w:r>
      <w:r>
        <w:t>,fällt</w:t>
      </w:r>
      <w:proofErr w:type="spellEnd"/>
      <w:r>
        <w:t xml:space="preserve"> </w:t>
      </w:r>
      <w:proofErr w:type="spellStart"/>
      <w:r>
        <w:t>folgetag</w:t>
      </w:r>
      <w:proofErr w:type="spellEnd"/>
    </w:p>
    <w:p w14:paraId="099020D4" w14:textId="36E07963" w:rsidR="002F1CBB" w:rsidRDefault="002F1CBB" w:rsidP="00D605A9"/>
    <w:p w14:paraId="21954F52" w14:textId="693199D1" w:rsidR="002F1CBB" w:rsidRDefault="002F1CBB" w:rsidP="00D605A9">
      <w:r>
        <w:t>XAUUSD steigt6.1=50%, seitwärts6.1=30%, fällt6.1 20%,steigt7.1=30%, seitwärts7.1 =20%, fällt7.1=50%</w:t>
      </w:r>
    </w:p>
    <w:p w14:paraId="1BC9FE4F" w14:textId="43A8A69E" w:rsidR="002F1CBB" w:rsidRDefault="002F1CBB" w:rsidP="002F1CBB">
      <w:r>
        <w:t>EURUSD</w:t>
      </w:r>
      <w:r>
        <w:t xml:space="preserve"> steigt6.1=50%, seitwärts6.1=30%, fällt6.1 20%,steigt7.1=30%, seitwärts7.1 =20%, fällt7.1=50%</w:t>
      </w:r>
    </w:p>
    <w:p w14:paraId="5DFEA69C" w14:textId="651D5676" w:rsidR="002F1CBB" w:rsidRDefault="002F1CBB" w:rsidP="002F1CBB">
      <w:pPr>
        <w:pBdr>
          <w:bottom w:val="single" w:sz="6" w:space="1" w:color="auto"/>
        </w:pBdr>
      </w:pPr>
      <w:r>
        <w:t xml:space="preserve">Es gibt eine </w:t>
      </w:r>
      <w:proofErr w:type="spellStart"/>
      <w:r>
        <w:t>config</w:t>
      </w:r>
      <w:proofErr w:type="spellEnd"/>
      <w:r>
        <w:t xml:space="preserve"> die wird in dem </w:t>
      </w:r>
      <w:proofErr w:type="spellStart"/>
      <w:r>
        <w:t>verzeichnis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abgelegt. In der </w:t>
      </w:r>
      <w:proofErr w:type="spellStart"/>
      <w:r>
        <w:t>config</w:t>
      </w:r>
      <w:proofErr w:type="spellEnd"/>
      <w:r>
        <w:t xml:space="preserve"> ist der konfigurierte </w:t>
      </w:r>
      <w:proofErr w:type="spellStart"/>
      <w:r>
        <w:t>rootpath</w:t>
      </w:r>
      <w:proofErr w:type="spellEnd"/>
      <w:r>
        <w:t xml:space="preserve"> abgelegt.</w:t>
      </w:r>
    </w:p>
    <w:p w14:paraId="00A3EB2A" w14:textId="77777777" w:rsidR="003E48E8" w:rsidRPr="003E48E8" w:rsidRDefault="003E48E8" w:rsidP="003E48E8">
      <w:pPr>
        <w:rPr>
          <w:b/>
          <w:bCs/>
        </w:rPr>
      </w:pPr>
      <w:r w:rsidRPr="003E48E8">
        <w:rPr>
          <w:b/>
          <w:bCs/>
        </w:rPr>
        <w:t>Der Master-Prompt: Erweiterung „Sentiment Monitor“ (Java)</w:t>
      </w:r>
    </w:p>
    <w:p w14:paraId="2B8166F4" w14:textId="77777777" w:rsidR="003E48E8" w:rsidRPr="003E48E8" w:rsidRDefault="003E48E8" w:rsidP="003E48E8">
      <w:r w:rsidRPr="003E48E8">
        <w:rPr>
          <w:b/>
          <w:bCs/>
        </w:rPr>
        <w:t>Projektname:</w:t>
      </w:r>
      <w:r w:rsidRPr="003E48E8">
        <w:t xml:space="preserve"> Sentiment Monitor </w:t>
      </w:r>
      <w:r w:rsidRPr="003E48E8">
        <w:rPr>
          <w:b/>
          <w:bCs/>
        </w:rPr>
        <w:t>Sprache:</w:t>
      </w:r>
      <w:r w:rsidRPr="003E48E8">
        <w:t xml:space="preserve"> Java (OpenJDK 17+), JavaFX für die GUI </w:t>
      </w:r>
      <w:r w:rsidRPr="003E48E8">
        <w:rPr>
          <w:b/>
          <w:bCs/>
        </w:rPr>
        <w:t>Ziel:</w:t>
      </w:r>
      <w:r w:rsidRPr="003E48E8">
        <w:t xml:space="preserve"> Automatisches Einlesen und Visualisieren von Prognose-Textdateien aus einer tiefen Ordnerstruktur.</w:t>
      </w:r>
    </w:p>
    <w:p w14:paraId="1E575711" w14:textId="77777777" w:rsidR="003E48E8" w:rsidRPr="003E48E8" w:rsidRDefault="003E48E8" w:rsidP="003E48E8">
      <w:r w:rsidRPr="003E48E8">
        <w:rPr>
          <w:b/>
          <w:bCs/>
        </w:rPr>
        <w:t>1. Konfigurations-Logik:</w:t>
      </w:r>
    </w:p>
    <w:p w14:paraId="17B3DD8A" w14:textId="77777777" w:rsidR="003E48E8" w:rsidRPr="003E48E8" w:rsidRDefault="003E48E8" w:rsidP="003E48E8">
      <w:pPr>
        <w:numPr>
          <w:ilvl w:val="0"/>
          <w:numId w:val="2"/>
        </w:numPr>
      </w:pPr>
      <w:r w:rsidRPr="003E48E8">
        <w:t xml:space="preserve">Implementiere eine Klasse </w:t>
      </w:r>
      <w:proofErr w:type="spellStart"/>
      <w:r w:rsidRPr="003E48E8">
        <w:t>ConfigManager</w:t>
      </w:r>
      <w:proofErr w:type="spellEnd"/>
      <w:r w:rsidRPr="003E48E8">
        <w:t xml:space="preserve">, die eine </w:t>
      </w:r>
      <w:proofErr w:type="spellStart"/>
      <w:r w:rsidRPr="003E48E8">
        <w:t>config</w:t>
      </w:r>
      <w:proofErr w:type="spellEnd"/>
      <w:r w:rsidRPr="003E48E8">
        <w:t>/</w:t>
      </w:r>
      <w:proofErr w:type="spellStart"/>
      <w:r w:rsidRPr="003E48E8">
        <w:t>settings.properties</w:t>
      </w:r>
      <w:proofErr w:type="spellEnd"/>
      <w:r w:rsidRPr="003E48E8">
        <w:t xml:space="preserve"> verwaltet.</w:t>
      </w:r>
    </w:p>
    <w:p w14:paraId="6A46B55C" w14:textId="77777777" w:rsidR="003E48E8" w:rsidRPr="003E48E8" w:rsidRDefault="003E48E8" w:rsidP="003E48E8">
      <w:pPr>
        <w:numPr>
          <w:ilvl w:val="0"/>
          <w:numId w:val="2"/>
        </w:numPr>
      </w:pPr>
      <w:r w:rsidRPr="003E48E8">
        <w:t xml:space="preserve">Füge ein Menü Einstellungen hinzu, das einen </w:t>
      </w:r>
      <w:proofErr w:type="spellStart"/>
      <w:r w:rsidRPr="003E48E8">
        <w:t>DirectoryChooser</w:t>
      </w:r>
      <w:proofErr w:type="spellEnd"/>
      <w:r w:rsidRPr="003E48E8">
        <w:t xml:space="preserve"> öffnet, um den </w:t>
      </w:r>
      <w:proofErr w:type="spellStart"/>
      <w:r w:rsidRPr="003E48E8">
        <w:t>RootPath</w:t>
      </w:r>
      <w:proofErr w:type="spellEnd"/>
      <w:r w:rsidRPr="003E48E8">
        <w:t xml:space="preserve"> (z.B. C:\Users\tnickel\.n8n-files) zu setzen.</w:t>
      </w:r>
    </w:p>
    <w:p w14:paraId="35A871C9" w14:textId="77777777" w:rsidR="003E48E8" w:rsidRPr="003E48E8" w:rsidRDefault="003E48E8" w:rsidP="003E48E8">
      <w:r w:rsidRPr="003E48E8">
        <w:rPr>
          <w:b/>
          <w:bCs/>
        </w:rPr>
        <w:t>2. File-Crawler &amp; Data-Mining:</w:t>
      </w:r>
    </w:p>
    <w:p w14:paraId="1A2208A2" w14:textId="77777777" w:rsidR="003E48E8" w:rsidRPr="003E48E8" w:rsidRDefault="003E48E8" w:rsidP="003E48E8">
      <w:pPr>
        <w:numPr>
          <w:ilvl w:val="0"/>
          <w:numId w:val="3"/>
        </w:numPr>
      </w:pPr>
      <w:r w:rsidRPr="003E48E8">
        <w:t xml:space="preserve">Das Programm muss rekursiv den </w:t>
      </w:r>
      <w:proofErr w:type="spellStart"/>
      <w:r w:rsidRPr="003E48E8">
        <w:t>RootPath</w:t>
      </w:r>
      <w:proofErr w:type="spellEnd"/>
      <w:r w:rsidRPr="003E48E8">
        <w:t xml:space="preserve"> scannen.</w:t>
      </w:r>
    </w:p>
    <w:p w14:paraId="26B1F5CF" w14:textId="77777777" w:rsidR="003E48E8" w:rsidRPr="003E48E8" w:rsidRDefault="003E48E8" w:rsidP="003E48E8">
      <w:pPr>
        <w:numPr>
          <w:ilvl w:val="0"/>
          <w:numId w:val="3"/>
        </w:numPr>
      </w:pPr>
      <w:r w:rsidRPr="003E48E8">
        <w:rPr>
          <w:b/>
          <w:bCs/>
        </w:rPr>
        <w:t>Logik:</w:t>
      </w:r>
      <w:r w:rsidRPr="003E48E8">
        <w:t xml:space="preserve"> Für jeden gefundenen Asset-Ordner (z.B. XAUUSD, EURUSD) soll in den Unterordner \2tage gewechselt werden.</w:t>
      </w:r>
    </w:p>
    <w:p w14:paraId="142FE091" w14:textId="77777777" w:rsidR="003E48E8" w:rsidRPr="003E48E8" w:rsidRDefault="003E48E8" w:rsidP="003E48E8">
      <w:pPr>
        <w:numPr>
          <w:ilvl w:val="0"/>
          <w:numId w:val="3"/>
        </w:numPr>
      </w:pPr>
      <w:r w:rsidRPr="003E48E8">
        <w:t xml:space="preserve">Dort muss die </w:t>
      </w:r>
      <w:r w:rsidRPr="003E48E8">
        <w:rPr>
          <w:b/>
          <w:bCs/>
        </w:rPr>
        <w:t>neueste</w:t>
      </w:r>
      <w:r w:rsidRPr="003E48E8">
        <w:t xml:space="preserve"> Datei (basierend auf dem Zeitstempel im Dateinamen oder dem Erstelldatum) eingelesen werden.</w:t>
      </w:r>
    </w:p>
    <w:p w14:paraId="0BC6D067" w14:textId="77777777" w:rsidR="003E48E8" w:rsidRPr="003E48E8" w:rsidRDefault="003E48E8" w:rsidP="003E48E8">
      <w:pPr>
        <w:numPr>
          <w:ilvl w:val="0"/>
          <w:numId w:val="3"/>
        </w:numPr>
      </w:pPr>
      <w:r w:rsidRPr="003E48E8">
        <w:rPr>
          <w:b/>
          <w:bCs/>
        </w:rPr>
        <w:t>Mapping:</w:t>
      </w:r>
      <w:r w:rsidRPr="003E48E8">
        <w:t xml:space="preserve"> Wenn im Dateitext Begriffe wie "Gold" vorkommen, müssen diese dynamisch durch den Namen des Asset-Ordners (z.B. "XAUUSD") ersetzt werden.</w:t>
      </w:r>
    </w:p>
    <w:p w14:paraId="6535BBF5" w14:textId="77777777" w:rsidR="003E48E8" w:rsidRPr="003E48E8" w:rsidRDefault="003E48E8" w:rsidP="003E48E8">
      <w:r w:rsidRPr="003E48E8">
        <w:rPr>
          <w:b/>
          <w:bCs/>
        </w:rPr>
        <w:t xml:space="preserve">3. </w:t>
      </w:r>
      <w:proofErr w:type="spellStart"/>
      <w:r w:rsidRPr="003E48E8">
        <w:rPr>
          <w:b/>
          <w:bCs/>
        </w:rPr>
        <w:t>Regex-Parsing</w:t>
      </w:r>
      <w:proofErr w:type="spellEnd"/>
      <w:r w:rsidRPr="003E48E8">
        <w:rPr>
          <w:b/>
          <w:bCs/>
        </w:rPr>
        <w:t xml:space="preserve"> der Inhalte:</w:t>
      </w:r>
      <w:r w:rsidRPr="003E48E8">
        <w:t xml:space="preserve"> Extrahiere aus dem Text die Daten für zwei Tage. Ein typischer Block sieht so aus:</w:t>
      </w:r>
    </w:p>
    <w:p w14:paraId="59789D37" w14:textId="77777777" w:rsidR="003E48E8" w:rsidRPr="003E48E8" w:rsidRDefault="003E48E8" w:rsidP="003E48E8">
      <w:r w:rsidRPr="003E48E8">
        <w:rPr>
          <w:b/>
          <w:bCs/>
        </w:rPr>
        <w:t>Montag, 5. Januar 2026:</w:t>
      </w:r>
    </w:p>
    <w:p w14:paraId="03342073" w14:textId="77777777" w:rsidR="003E48E8" w:rsidRPr="003E48E8" w:rsidRDefault="003E48E8" w:rsidP="003E48E8">
      <w:pPr>
        <w:numPr>
          <w:ilvl w:val="0"/>
          <w:numId w:val="4"/>
        </w:numPr>
      </w:pPr>
      <w:r w:rsidRPr="003E48E8">
        <w:t>Wahrscheinlichkeit, dass Gold steigt: 35%</w:t>
      </w:r>
    </w:p>
    <w:p w14:paraId="01CD8A9D" w14:textId="77777777" w:rsidR="003E48E8" w:rsidRPr="003E48E8" w:rsidRDefault="003E48E8" w:rsidP="003E48E8">
      <w:pPr>
        <w:numPr>
          <w:ilvl w:val="0"/>
          <w:numId w:val="4"/>
        </w:numPr>
      </w:pPr>
      <w:r w:rsidRPr="003E48E8">
        <w:lastRenderedPageBreak/>
        <w:t>Wahrscheinlichkeit, dass Gold seitwärts geht: 40%</w:t>
      </w:r>
    </w:p>
    <w:p w14:paraId="454B4A4E" w14:textId="77777777" w:rsidR="003E48E8" w:rsidRPr="003E48E8" w:rsidRDefault="003E48E8" w:rsidP="003E48E8">
      <w:pPr>
        <w:numPr>
          <w:ilvl w:val="0"/>
          <w:numId w:val="4"/>
        </w:numPr>
      </w:pPr>
      <w:r w:rsidRPr="003E48E8">
        <w:t>Wahrscheinlichkeit, dass Gold fällt: 25%</w:t>
      </w:r>
    </w:p>
    <w:p w14:paraId="746E75AF" w14:textId="77777777" w:rsidR="003E48E8" w:rsidRPr="003E48E8" w:rsidRDefault="003E48E8" w:rsidP="003E48E8">
      <w:pPr>
        <w:numPr>
          <w:ilvl w:val="0"/>
          <w:numId w:val="5"/>
        </w:numPr>
      </w:pPr>
      <w:r w:rsidRPr="003E48E8">
        <w:t>Nutze reguläre Ausdrücke (</w:t>
      </w:r>
      <w:proofErr w:type="spellStart"/>
      <w:r w:rsidRPr="003E48E8">
        <w:t>java.util.regex</w:t>
      </w:r>
      <w:proofErr w:type="spellEnd"/>
      <w:r w:rsidRPr="003E48E8">
        <w:t xml:space="preserve">), um die Prozentwerte für </w:t>
      </w:r>
      <w:r w:rsidRPr="003E48E8">
        <w:rPr>
          <w:b/>
          <w:bCs/>
        </w:rPr>
        <w:t>steigt</w:t>
      </w:r>
      <w:r w:rsidRPr="003E48E8">
        <w:t xml:space="preserve">, </w:t>
      </w:r>
      <w:r w:rsidRPr="003E48E8">
        <w:rPr>
          <w:b/>
          <w:bCs/>
        </w:rPr>
        <w:t>seitwärts</w:t>
      </w:r>
      <w:r w:rsidRPr="003E48E8">
        <w:t xml:space="preserve"> und </w:t>
      </w:r>
      <w:r w:rsidRPr="003E48E8">
        <w:rPr>
          <w:b/>
          <w:bCs/>
        </w:rPr>
        <w:t>fällt</w:t>
      </w:r>
      <w:r w:rsidRPr="003E48E8">
        <w:t xml:space="preserve"> sowie das dazugehörige </w:t>
      </w:r>
      <w:r w:rsidRPr="003E48E8">
        <w:rPr>
          <w:b/>
          <w:bCs/>
        </w:rPr>
        <w:t>Datum</w:t>
      </w:r>
      <w:r w:rsidRPr="003E48E8">
        <w:t xml:space="preserve"> zu finden.</w:t>
      </w:r>
    </w:p>
    <w:p w14:paraId="4CA5AD97" w14:textId="77777777" w:rsidR="003E48E8" w:rsidRPr="003E48E8" w:rsidRDefault="003E48E8" w:rsidP="003E48E8">
      <w:r w:rsidRPr="003E48E8">
        <w:rPr>
          <w:b/>
          <w:bCs/>
        </w:rPr>
        <w:t>4. GUI-Anforderungen (</w:t>
      </w:r>
      <w:proofErr w:type="spellStart"/>
      <w:r w:rsidRPr="003E48E8">
        <w:rPr>
          <w:b/>
          <w:bCs/>
        </w:rPr>
        <w:t>TableView</w:t>
      </w:r>
      <w:proofErr w:type="spellEnd"/>
      <w:r w:rsidRPr="003E48E8">
        <w:rPr>
          <w:b/>
          <w:bCs/>
        </w:rPr>
        <w:t>):</w:t>
      </w:r>
    </w:p>
    <w:p w14:paraId="0B014CCE" w14:textId="77777777" w:rsidR="003E48E8" w:rsidRPr="003E48E8" w:rsidRDefault="003E48E8" w:rsidP="003E48E8">
      <w:pPr>
        <w:numPr>
          <w:ilvl w:val="0"/>
          <w:numId w:val="6"/>
        </w:numPr>
      </w:pPr>
      <w:r w:rsidRPr="003E48E8">
        <w:t xml:space="preserve">Erstelle eine </w:t>
      </w:r>
      <w:proofErr w:type="spellStart"/>
      <w:r w:rsidRPr="003E48E8">
        <w:t>TableView</w:t>
      </w:r>
      <w:proofErr w:type="spellEnd"/>
      <w:r w:rsidRPr="003E48E8">
        <w:t>, die folgende Spalten anzeigt:</w:t>
      </w:r>
    </w:p>
    <w:p w14:paraId="4BEC313C" w14:textId="77777777" w:rsidR="003E48E8" w:rsidRPr="003E48E8" w:rsidRDefault="003E48E8" w:rsidP="003E48E8">
      <w:pPr>
        <w:numPr>
          <w:ilvl w:val="1"/>
          <w:numId w:val="6"/>
        </w:numPr>
      </w:pPr>
      <w:r w:rsidRPr="003E48E8">
        <w:t>Asset</w:t>
      </w:r>
    </w:p>
    <w:p w14:paraId="3F299FB1" w14:textId="77777777" w:rsidR="003E48E8" w:rsidRPr="003E48E8" w:rsidRDefault="003E48E8" w:rsidP="003E48E8">
      <w:pPr>
        <w:numPr>
          <w:ilvl w:val="1"/>
          <w:numId w:val="6"/>
        </w:numPr>
      </w:pPr>
      <w:r w:rsidRPr="003E48E8">
        <w:t>Datum (Heute), Steigt %, Seitwärts %, Fällt %</w:t>
      </w:r>
    </w:p>
    <w:p w14:paraId="3AE01B6C" w14:textId="77777777" w:rsidR="003E48E8" w:rsidRPr="003E48E8" w:rsidRDefault="003E48E8" w:rsidP="003E48E8">
      <w:pPr>
        <w:numPr>
          <w:ilvl w:val="1"/>
          <w:numId w:val="6"/>
        </w:numPr>
      </w:pPr>
      <w:r w:rsidRPr="003E48E8">
        <w:t>Datum (Folgetag), Steigt %, Seitwärts %, Fällt %</w:t>
      </w:r>
    </w:p>
    <w:p w14:paraId="4288DB12" w14:textId="77777777" w:rsidR="003E48E8" w:rsidRPr="003E48E8" w:rsidRDefault="003E48E8" w:rsidP="003E48E8">
      <w:pPr>
        <w:numPr>
          <w:ilvl w:val="0"/>
          <w:numId w:val="6"/>
        </w:numPr>
      </w:pPr>
      <w:r w:rsidRPr="003E48E8">
        <w:t xml:space="preserve">Die Tabelle soll beim Programmstart automatisch geladen werden, sofern ein Pfad in der </w:t>
      </w:r>
      <w:proofErr w:type="spellStart"/>
      <w:r w:rsidRPr="003E48E8">
        <w:t>Config</w:t>
      </w:r>
      <w:proofErr w:type="spellEnd"/>
      <w:r w:rsidRPr="003E48E8">
        <w:t xml:space="preserve"> hinterlegt ist.</w:t>
      </w:r>
    </w:p>
    <w:p w14:paraId="17491D67" w14:textId="77777777" w:rsidR="003E48E8" w:rsidRPr="003E48E8" w:rsidRDefault="003E48E8" w:rsidP="003E48E8">
      <w:r w:rsidRPr="003E48E8">
        <w:rPr>
          <w:b/>
          <w:bCs/>
        </w:rPr>
        <w:t>5. Fehlerbehandlung:</w:t>
      </w:r>
    </w:p>
    <w:p w14:paraId="6AF9C66B" w14:textId="77777777" w:rsidR="003E48E8" w:rsidRPr="003E48E8" w:rsidRDefault="003E48E8" w:rsidP="003E48E8">
      <w:pPr>
        <w:numPr>
          <w:ilvl w:val="0"/>
          <w:numId w:val="7"/>
        </w:numPr>
      </w:pPr>
      <w:r w:rsidRPr="003E48E8">
        <w:t>Sichere den Code gegen leere Ordner, fehlende 2tage-Verzeichnisse oder falsch formatierte Textdateien ab.</w:t>
      </w:r>
    </w:p>
    <w:p w14:paraId="27EBC19A" w14:textId="77777777" w:rsidR="003E48E8" w:rsidRDefault="003E48E8" w:rsidP="00D605A9"/>
    <w:p w14:paraId="117CFB7A" w14:textId="77777777" w:rsidR="00D605A9" w:rsidRDefault="00D605A9" w:rsidP="00D605A9"/>
    <w:sectPr w:rsidR="00D605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1D2"/>
    <w:multiLevelType w:val="multilevel"/>
    <w:tmpl w:val="DECC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555F"/>
    <w:multiLevelType w:val="multilevel"/>
    <w:tmpl w:val="A63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A3E0C"/>
    <w:multiLevelType w:val="hybridMultilevel"/>
    <w:tmpl w:val="F17490F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A0980"/>
    <w:multiLevelType w:val="multilevel"/>
    <w:tmpl w:val="4D0C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91282"/>
    <w:multiLevelType w:val="multilevel"/>
    <w:tmpl w:val="6786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B5FAA"/>
    <w:multiLevelType w:val="multilevel"/>
    <w:tmpl w:val="AFD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95829"/>
    <w:multiLevelType w:val="multilevel"/>
    <w:tmpl w:val="F10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330299">
    <w:abstractNumId w:val="2"/>
  </w:num>
  <w:num w:numId="2" w16cid:durableId="545920743">
    <w:abstractNumId w:val="4"/>
  </w:num>
  <w:num w:numId="3" w16cid:durableId="1711343836">
    <w:abstractNumId w:val="5"/>
  </w:num>
  <w:num w:numId="4" w16cid:durableId="1898273784">
    <w:abstractNumId w:val="0"/>
  </w:num>
  <w:num w:numId="5" w16cid:durableId="890267059">
    <w:abstractNumId w:val="1"/>
  </w:num>
  <w:num w:numId="6" w16cid:durableId="1565333540">
    <w:abstractNumId w:val="3"/>
  </w:num>
  <w:num w:numId="7" w16cid:durableId="560865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4F"/>
    <w:rsid w:val="0021684A"/>
    <w:rsid w:val="002F1CBB"/>
    <w:rsid w:val="003E48E8"/>
    <w:rsid w:val="00D158C5"/>
    <w:rsid w:val="00D20627"/>
    <w:rsid w:val="00D605A9"/>
    <w:rsid w:val="00E9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35C21"/>
  <w15:chartTrackingRefBased/>
  <w15:docId w15:val="{C39166B5-9A94-4A7D-A96C-6685A9CB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71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71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71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71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71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714F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714F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714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714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714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71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7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7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714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714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714F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71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714F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71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579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2</cp:revision>
  <dcterms:created xsi:type="dcterms:W3CDTF">2026-01-03T13:41:00Z</dcterms:created>
  <dcterms:modified xsi:type="dcterms:W3CDTF">2026-01-03T14:04:00Z</dcterms:modified>
</cp:coreProperties>
</file>