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44BB" w14:textId="77777777" w:rsidR="0005475B" w:rsidRPr="0005475B" w:rsidRDefault="0005475B" w:rsidP="0005475B">
      <w:r w:rsidRPr="0005475B">
        <w:t>Hier ist der überarbeitete, maßgeschneiderte Deep Research Prompt. Er schließt Tools wie n8n jetzt explizit aus und fokussiert sich exakt auf eine Code-First Microservice-Architektur, bei der die Entwicklung idealerweise über KI-gestützte IDEs und CLI-Agenten gesteuert wird.</w:t>
      </w:r>
    </w:p>
    <w:p w14:paraId="7266A9A6" w14:textId="77777777" w:rsidR="0005475B" w:rsidRPr="0005475B" w:rsidRDefault="0005475B" w:rsidP="0005475B">
      <w:r w:rsidRPr="0005475B">
        <w:t>Kopiere diesen Text einfach in dein Deep-Research-Tool:</w:t>
      </w:r>
    </w:p>
    <w:p w14:paraId="67873EE9" w14:textId="77777777" w:rsidR="0005475B" w:rsidRPr="0005475B" w:rsidRDefault="0005475B" w:rsidP="0005475B">
      <w:pPr>
        <w:rPr>
          <w:b/>
          <w:bCs/>
        </w:rPr>
      </w:pPr>
      <w:r w:rsidRPr="0005475B">
        <w:rPr>
          <w:b/>
          <w:bCs/>
        </w:rPr>
        <w:t>Der aktualisierte Deep Research Prompt</w:t>
      </w:r>
    </w:p>
    <w:p w14:paraId="4A85695B" w14:textId="77777777" w:rsidR="0005475B" w:rsidRPr="0005475B" w:rsidRDefault="0005475B" w:rsidP="0005475B">
      <w:proofErr w:type="spellStart"/>
      <w:r w:rsidRPr="0005475B">
        <w:t>Plaintext</w:t>
      </w:r>
      <w:proofErr w:type="spellEnd"/>
    </w:p>
    <w:p w14:paraId="7B27936F" w14:textId="77777777" w:rsidR="0005475B" w:rsidRPr="0005475B" w:rsidRDefault="0005475B" w:rsidP="0005475B">
      <w:r w:rsidRPr="0005475B">
        <w:t xml:space="preserve">Du bist ein erfahrener Software-Architekt und Spezialist für skalierbare Backend-Systeme und KI-Integrationen. Ich benötige ein tiefgehendes, technisches Konzept für eine vollautomatisierte, KI-gesteuerte E-Learning-Plattform. </w:t>
      </w:r>
    </w:p>
    <w:p w14:paraId="384FFF30" w14:textId="77777777" w:rsidR="0005475B" w:rsidRPr="0005475B" w:rsidRDefault="0005475B" w:rsidP="0005475B"/>
    <w:p w14:paraId="6FFDA3A2" w14:textId="77777777" w:rsidR="0005475B" w:rsidRPr="0005475B" w:rsidRDefault="0005475B" w:rsidP="0005475B">
      <w:r w:rsidRPr="0005475B">
        <w:t xml:space="preserve">WICHTIGE VORGABE: Der Fokus liegt auf einer reinen "Code-First"-Architektur (z.B. Microservices). Visuelle Automatisierungstools oder </w:t>
      </w:r>
      <w:proofErr w:type="spellStart"/>
      <w:r w:rsidRPr="0005475B">
        <w:t>No</w:t>
      </w:r>
      <w:proofErr w:type="spellEnd"/>
      <w:r w:rsidRPr="0005475B">
        <w:t xml:space="preserve">-Code-Plattformen wie n8n oder </w:t>
      </w:r>
      <w:proofErr w:type="spellStart"/>
      <w:r w:rsidRPr="0005475B">
        <w:t>Make</w:t>
      </w:r>
      <w:proofErr w:type="spellEnd"/>
      <w:r w:rsidRPr="0005475B">
        <w:t xml:space="preserve"> sind strikt ausgeschlossen. Das System soll auf maximalen Automatisierungsgrad ("Zero-</w:t>
      </w:r>
      <w:proofErr w:type="spellStart"/>
      <w:r w:rsidRPr="0005475B">
        <w:t>Ops</w:t>
      </w:r>
      <w:proofErr w:type="spellEnd"/>
      <w:r w:rsidRPr="0005475B">
        <w:t>" für den Betreiber) ausgelegt sein und sich ideal eignen, um mit modernen KI-Entwicklungsumgebungen (wie Cursor) und Agenten (wie Claude Code) zügig implementiert zu werden.</w:t>
      </w:r>
    </w:p>
    <w:p w14:paraId="707B7DD4" w14:textId="77777777" w:rsidR="0005475B" w:rsidRPr="0005475B" w:rsidRDefault="0005475B" w:rsidP="0005475B"/>
    <w:p w14:paraId="4C971125" w14:textId="77777777" w:rsidR="0005475B" w:rsidRPr="0005475B" w:rsidRDefault="0005475B" w:rsidP="0005475B">
      <w:r w:rsidRPr="0005475B">
        <w:t>Bitte führe eine umfassende Websuche durch und erstelle ein detailliertes technisches Lastenheft und Architektur-Konzept basierend auf folgenden Kernanforderungen:</w:t>
      </w:r>
    </w:p>
    <w:p w14:paraId="5A799E45" w14:textId="77777777" w:rsidR="0005475B" w:rsidRPr="0005475B" w:rsidRDefault="0005475B" w:rsidP="0005475B"/>
    <w:p w14:paraId="06B99124" w14:textId="77777777" w:rsidR="0005475B" w:rsidRPr="0005475B" w:rsidRDefault="0005475B" w:rsidP="0005475B">
      <w:r w:rsidRPr="0005475B">
        <w:t>### 1. Funktionale Anforderungen</w:t>
      </w:r>
    </w:p>
    <w:p w14:paraId="1801BDEA" w14:textId="77777777" w:rsidR="0005475B" w:rsidRPr="0005475B" w:rsidRDefault="0005475B" w:rsidP="0005475B">
      <w:r w:rsidRPr="0005475B">
        <w:t>* **On-Demand Kurs-</w:t>
      </w:r>
      <w:proofErr w:type="gramStart"/>
      <w:r w:rsidRPr="0005475B">
        <w:t>Generierung:*</w:t>
      </w:r>
      <w:proofErr w:type="gramEnd"/>
      <w:r w:rsidRPr="0005475B">
        <w:t xml:space="preserve">* Schüler äußern Wünsche (Freitext oder </w:t>
      </w:r>
      <w:proofErr w:type="spellStart"/>
      <w:r w:rsidRPr="0005475B">
        <w:t>Skill</w:t>
      </w:r>
      <w:proofErr w:type="spellEnd"/>
      <w:r w:rsidRPr="0005475B">
        <w:t>-Analyse). Ein Backend-</w:t>
      </w:r>
      <w:proofErr w:type="spellStart"/>
      <w:r w:rsidRPr="0005475B">
        <w:t>Orchestrator</w:t>
      </w:r>
      <w:proofErr w:type="spellEnd"/>
      <w:r w:rsidRPr="0005475B">
        <w:t xml:space="preserve"> generiert daraus über LLM-APIs (z.B. via </w:t>
      </w:r>
      <w:proofErr w:type="spellStart"/>
      <w:r w:rsidRPr="0005475B">
        <w:t>OpenRouter</w:t>
      </w:r>
      <w:proofErr w:type="spellEnd"/>
      <w:r w:rsidRPr="0005475B">
        <w:t>) einen maßgeschneiderten, mehrwöchigen Lehrplan.</w:t>
      </w:r>
    </w:p>
    <w:p w14:paraId="15DF7774" w14:textId="77777777" w:rsidR="0005475B" w:rsidRPr="0005475B" w:rsidRDefault="0005475B" w:rsidP="0005475B">
      <w:r w:rsidRPr="0005475B">
        <w:t>* **Tägliche Content-Ausspielung (</w:t>
      </w:r>
      <w:proofErr w:type="spellStart"/>
      <w:r w:rsidRPr="0005475B">
        <w:t>Drip</w:t>
      </w:r>
      <w:proofErr w:type="spellEnd"/>
      <w:proofErr w:type="gramStart"/>
      <w:r w:rsidRPr="0005475B">
        <w:t>):*</w:t>
      </w:r>
      <w:proofErr w:type="gramEnd"/>
      <w:r w:rsidRPr="0005475B">
        <w:t>* Die Lerneinheiten bestehen aus KI-generierten Videos (via Text-</w:t>
      </w:r>
      <w:proofErr w:type="spellStart"/>
      <w:r w:rsidRPr="0005475B">
        <w:t>to</w:t>
      </w:r>
      <w:proofErr w:type="spellEnd"/>
      <w:r w:rsidRPr="0005475B">
        <w:t>-Video APIs), Begleittexten, Übungsaufgaben und Kontrollfragen.</w:t>
      </w:r>
    </w:p>
    <w:p w14:paraId="38F64E85" w14:textId="77777777" w:rsidR="0005475B" w:rsidRPr="0005475B" w:rsidRDefault="0005475B" w:rsidP="0005475B">
      <w:r w:rsidRPr="0005475B">
        <w:t xml:space="preserve">* **Lückenlose Zeit- &amp; </w:t>
      </w:r>
      <w:proofErr w:type="gramStart"/>
      <w:r w:rsidRPr="0005475B">
        <w:t>Aktivitätserfassung:*</w:t>
      </w:r>
      <w:proofErr w:type="gramEnd"/>
      <w:r w:rsidRPr="0005475B">
        <w:t xml:space="preserve">* Entwicklung eines serverseitigen und manipulationssicheren Tracking-Systems (z.B. </w:t>
      </w:r>
      <w:proofErr w:type="spellStart"/>
      <w:r w:rsidRPr="0005475B">
        <w:t>Heartbeat</w:t>
      </w:r>
      <w:proofErr w:type="spellEnd"/>
      <w:r w:rsidRPr="0005475B">
        <w:t>-Mechanismus), das echte Aktivitätszeit loggt, nicht nur reine Session-Laufzeiten.</w:t>
      </w:r>
    </w:p>
    <w:p w14:paraId="5C2F12B1" w14:textId="77777777" w:rsidR="0005475B" w:rsidRPr="0005475B" w:rsidRDefault="0005475B" w:rsidP="0005475B">
      <w:r w:rsidRPr="0005475B">
        <w:t>* **Integrierter KI-Tutor (RAG</w:t>
      </w:r>
      <w:proofErr w:type="gramStart"/>
      <w:r w:rsidRPr="0005475B">
        <w:t>):*</w:t>
      </w:r>
      <w:proofErr w:type="gramEnd"/>
      <w:r w:rsidRPr="0005475B">
        <w:t>* Ein KI-Agent, der den spezifischen Kurskontext kennt, Übungen der Schüler korrigiert und bei Fragen 24/7 als Coach fungiert.</w:t>
      </w:r>
    </w:p>
    <w:p w14:paraId="14ECE9FE" w14:textId="77777777" w:rsidR="0005475B" w:rsidRPr="0005475B" w:rsidRDefault="0005475B" w:rsidP="0005475B">
      <w:r w:rsidRPr="0005475B">
        <w:t>* **Minimalistischer Admin-</w:t>
      </w:r>
      <w:proofErr w:type="gramStart"/>
      <w:r w:rsidRPr="0005475B">
        <w:t>Bereich:*</w:t>
      </w:r>
      <w:proofErr w:type="gramEnd"/>
      <w:r w:rsidRPr="0005475B">
        <w:t>* Ein Dashboard für den Betreiber zur reinen Freigabe generierter Kurse ("1-Click-Approval") und zur Überwachung der serverseitigen Metriken.</w:t>
      </w:r>
    </w:p>
    <w:p w14:paraId="5FD97902" w14:textId="77777777" w:rsidR="0005475B" w:rsidRPr="0005475B" w:rsidRDefault="0005475B" w:rsidP="0005475B">
      <w:r w:rsidRPr="0005475B">
        <w:t xml:space="preserve">* **Inhaltlicher </w:t>
      </w:r>
      <w:proofErr w:type="gramStart"/>
      <w:r w:rsidRPr="0005475B">
        <w:t>Fokus:*</w:t>
      </w:r>
      <w:proofErr w:type="gramEnd"/>
      <w:r w:rsidRPr="0005475B">
        <w:t xml:space="preserve">* IT-Grundlagen, KI-Schulungen, IT-Security, </w:t>
      </w:r>
      <w:proofErr w:type="spellStart"/>
      <w:r w:rsidRPr="0005475B">
        <w:t>Cybersecurity</w:t>
      </w:r>
      <w:proofErr w:type="spellEnd"/>
      <w:r w:rsidRPr="0005475B">
        <w:t xml:space="preserve"> und automatisiertes </w:t>
      </w:r>
      <w:proofErr w:type="spellStart"/>
      <w:r w:rsidRPr="0005475B">
        <w:t>Skill</w:t>
      </w:r>
      <w:proofErr w:type="spellEnd"/>
      <w:r w:rsidRPr="0005475B">
        <w:t>-Coaching auf solidem, anwendbarem Praxisniveau.</w:t>
      </w:r>
    </w:p>
    <w:p w14:paraId="3504235C" w14:textId="77777777" w:rsidR="0005475B" w:rsidRPr="0005475B" w:rsidRDefault="0005475B" w:rsidP="0005475B"/>
    <w:p w14:paraId="7ACD4DE5" w14:textId="77777777" w:rsidR="0005475B" w:rsidRPr="0005475B" w:rsidRDefault="0005475B" w:rsidP="0005475B">
      <w:r w:rsidRPr="0005475B">
        <w:t>### 2. Recherche-Auftrag &amp; Architektur-Ausarbeitung</w:t>
      </w:r>
    </w:p>
    <w:p w14:paraId="3132435A" w14:textId="77777777" w:rsidR="0005475B" w:rsidRPr="0005475B" w:rsidRDefault="0005475B" w:rsidP="0005475B">
      <w:r w:rsidRPr="0005475B">
        <w:t>Bitte gliedere deine Antwort in folgende technische Bereiche und liefere konkrete API- und Framework-Vorschläge:</w:t>
      </w:r>
    </w:p>
    <w:p w14:paraId="704EA298" w14:textId="77777777" w:rsidR="0005475B" w:rsidRPr="0005475B" w:rsidRDefault="0005475B" w:rsidP="0005475B"/>
    <w:p w14:paraId="13C08553" w14:textId="77777777" w:rsidR="0005475B" w:rsidRPr="0005475B" w:rsidRDefault="0005475B" w:rsidP="0005475B">
      <w:r w:rsidRPr="0005475B">
        <w:t>#### A. Backend-Architektur &amp; Task-Orchestrierung</w:t>
      </w:r>
    </w:p>
    <w:p w14:paraId="5BC78E67" w14:textId="77777777" w:rsidR="0005475B" w:rsidRPr="0005475B" w:rsidRDefault="0005475B" w:rsidP="0005475B">
      <w:r w:rsidRPr="0005475B">
        <w:t>* Wie sollte die asynchrone Pipeline aufgebaut sein (z.B. mit Message Brokern), um die aufwändige Kursgenerierung (Skripterstellung, API-Calls für Videos) zuverlässig im Hintergrund abzuarbeiten?</w:t>
      </w:r>
    </w:p>
    <w:p w14:paraId="11AEE9AD" w14:textId="77777777" w:rsidR="0005475B" w:rsidRPr="0005475B" w:rsidRDefault="0005475B" w:rsidP="0005475B">
      <w:r w:rsidRPr="0005475B">
        <w:t>* Welche Best Practices gibt es für die Architektur, um die Plattform später modular erweitern zu können?</w:t>
      </w:r>
    </w:p>
    <w:p w14:paraId="7E4746AB" w14:textId="77777777" w:rsidR="0005475B" w:rsidRPr="0005475B" w:rsidRDefault="0005475B" w:rsidP="0005475B"/>
    <w:p w14:paraId="0F6F1080" w14:textId="77777777" w:rsidR="0005475B" w:rsidRPr="0005475B" w:rsidRDefault="0005475B" w:rsidP="0005475B">
      <w:r w:rsidRPr="0005475B">
        <w:t>#### B. KI-Stack &amp; Content-APIs</w:t>
      </w:r>
    </w:p>
    <w:p w14:paraId="32D8B413" w14:textId="77777777" w:rsidR="0005475B" w:rsidRPr="0005475B" w:rsidRDefault="0005475B" w:rsidP="0005475B">
      <w:r w:rsidRPr="0005475B">
        <w:t xml:space="preserve">* Welche Modelle eignen sich am besten für die Strukturierung von Lehrplänen in strikten JSON-Formaten (z.B. Claude 3.5 Sonnet, GPT-4o via </w:t>
      </w:r>
      <w:proofErr w:type="spellStart"/>
      <w:r w:rsidRPr="0005475B">
        <w:t>OpenRouter</w:t>
      </w:r>
      <w:proofErr w:type="spellEnd"/>
      <w:r w:rsidRPr="0005475B">
        <w:t>)?</w:t>
      </w:r>
    </w:p>
    <w:p w14:paraId="3E8111DF" w14:textId="77777777" w:rsidR="0005475B" w:rsidRPr="0005475B" w:rsidRDefault="0005475B" w:rsidP="0005475B">
      <w:r w:rsidRPr="0005475B">
        <w:t xml:space="preserve">* Wie lassen sich lokale LLMs (z.B. via Ollama) sinnvoll in das Backend integrieren, um datenschutzsensible Aufgaben (wie </w:t>
      </w:r>
      <w:proofErr w:type="spellStart"/>
      <w:r w:rsidRPr="0005475B">
        <w:t>Skill</w:t>
      </w:r>
      <w:proofErr w:type="spellEnd"/>
      <w:r w:rsidRPr="0005475B">
        <w:t>-Analysen oder Code-Prüfungen der User) kosteneffizient und sicher abzuwickeln?</w:t>
      </w:r>
    </w:p>
    <w:p w14:paraId="78977119" w14:textId="77777777" w:rsidR="0005475B" w:rsidRPr="0005475B" w:rsidRDefault="0005475B" w:rsidP="0005475B">
      <w:r w:rsidRPr="0005475B">
        <w:t xml:space="preserve">* Welche leistungsstarken APIs (wie </w:t>
      </w:r>
      <w:proofErr w:type="spellStart"/>
      <w:r w:rsidRPr="0005475B">
        <w:t>HeyGen</w:t>
      </w:r>
      <w:proofErr w:type="spellEnd"/>
      <w:r w:rsidRPr="0005475B">
        <w:t xml:space="preserve">, </w:t>
      </w:r>
      <w:proofErr w:type="spellStart"/>
      <w:r w:rsidRPr="0005475B">
        <w:t>Synthesia</w:t>
      </w:r>
      <w:proofErr w:type="spellEnd"/>
      <w:r w:rsidRPr="0005475B">
        <w:t xml:space="preserve"> o.ä.) existieren für die automatisierte und programmatische Erstellung von Schulungsvideos aus Text-Skripten, und wie sehen deren Webhook-Workflows aus?</w:t>
      </w:r>
    </w:p>
    <w:p w14:paraId="64DACB29" w14:textId="77777777" w:rsidR="0005475B" w:rsidRPr="0005475B" w:rsidRDefault="0005475B" w:rsidP="0005475B"/>
    <w:p w14:paraId="38B0C022" w14:textId="77777777" w:rsidR="0005475B" w:rsidRPr="0005475B" w:rsidRDefault="0005475B" w:rsidP="0005475B">
      <w:r w:rsidRPr="0005475B">
        <w:t>#### C. Tutor-System &amp; RAG-Implementierung</w:t>
      </w:r>
    </w:p>
    <w:p w14:paraId="6FC7A2D4" w14:textId="77777777" w:rsidR="0005475B" w:rsidRPr="0005475B" w:rsidRDefault="0005475B" w:rsidP="0005475B">
      <w:r w:rsidRPr="0005475B">
        <w:t>* Wie baut man das RAG-System (Retrieval-</w:t>
      </w:r>
      <w:proofErr w:type="spellStart"/>
      <w:r w:rsidRPr="0005475B">
        <w:t>Augmented</w:t>
      </w:r>
      <w:proofErr w:type="spellEnd"/>
      <w:r w:rsidRPr="0005475B">
        <w:t xml:space="preserve"> Generation) am effizientesten auf, damit der KI-Tutor exakt auf Basis der generierten Kursinhalte antwortet und nicht halluziniert? Welche Vektor-Datenbanken eignen sich für diese dynamischen, nutzerspezifischen Kurse?</w:t>
      </w:r>
    </w:p>
    <w:p w14:paraId="58BE8DFC" w14:textId="77777777" w:rsidR="0005475B" w:rsidRPr="0005475B" w:rsidRDefault="0005475B" w:rsidP="0005475B"/>
    <w:p w14:paraId="2159D6D6" w14:textId="77777777" w:rsidR="0005475B" w:rsidRPr="0005475B" w:rsidRDefault="0005475B" w:rsidP="0005475B">
      <w:r w:rsidRPr="0005475B">
        <w:t>#### D. Manipulationssicheres Time-Tracking</w:t>
      </w:r>
    </w:p>
    <w:p w14:paraId="0E93A4DD" w14:textId="77777777" w:rsidR="0005475B" w:rsidRPr="0005475B" w:rsidRDefault="0005475B" w:rsidP="0005475B">
      <w:r w:rsidRPr="0005475B">
        <w:t>* Wie lässt sich das Aktivitäts-Tracking (</w:t>
      </w:r>
      <w:proofErr w:type="spellStart"/>
      <w:r w:rsidRPr="0005475B">
        <w:t>Heartbeat</w:t>
      </w:r>
      <w:proofErr w:type="spellEnd"/>
      <w:r w:rsidRPr="0005475B">
        <w:t>, Mouse/Scroll-Tracking, Tab-</w:t>
      </w:r>
      <w:proofErr w:type="spellStart"/>
      <w:r w:rsidRPr="0005475B">
        <w:t>Visibility</w:t>
      </w:r>
      <w:proofErr w:type="spellEnd"/>
      <w:r w:rsidRPr="0005475B">
        <w:t>) auf Frontend-Seite robust programmieren und serverseitig verifizieren, um genaue Lernzeiten zu garantieren?</w:t>
      </w:r>
    </w:p>
    <w:p w14:paraId="512872F3" w14:textId="77777777" w:rsidR="0005475B" w:rsidRPr="0005475B" w:rsidRDefault="0005475B" w:rsidP="0005475B"/>
    <w:p w14:paraId="17CEA4C1" w14:textId="77777777" w:rsidR="0005475B" w:rsidRPr="0005475B" w:rsidRDefault="0005475B" w:rsidP="0005475B">
      <w:r w:rsidRPr="0005475B">
        <w:t xml:space="preserve">Erstelle abschließend einen konkreten </w:t>
      </w:r>
      <w:proofErr w:type="spellStart"/>
      <w:r w:rsidRPr="0005475B">
        <w:t>Blueprint</w:t>
      </w:r>
      <w:proofErr w:type="spellEnd"/>
      <w:r w:rsidRPr="0005475B">
        <w:t xml:space="preserve"> für die Datenmodelle (Datenbank-Schema-Entwurf für Kurse, Module, User-Sessions) und den technischen Ablauf eines Kursgenerierungs-Jobs.</w:t>
      </w:r>
    </w:p>
    <w:p w14:paraId="102EC182" w14:textId="77777777" w:rsidR="0021684A" w:rsidRDefault="0021684A"/>
    <w:sectPr w:rsidR="002168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1D"/>
    <w:rsid w:val="0005475B"/>
    <w:rsid w:val="0021684A"/>
    <w:rsid w:val="00930200"/>
    <w:rsid w:val="00C1761D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00A48-4D0F-4D71-94D6-23D91F52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76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76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76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76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76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761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761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76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76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76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76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76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76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761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76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761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76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576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2026-07-19T08:13:00Z</dcterms:created>
  <dcterms:modified xsi:type="dcterms:W3CDTF">2026-07-19T08:13:00Z</dcterms:modified>
</cp:coreProperties>
</file>