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A53" w:rsidRDefault="00B70A53" w:rsidP="00B70A53">
      <w:pPr>
        <w:pStyle w:val="StandardWeb"/>
      </w:pPr>
      <w:r>
        <w:t>Das Programm „</w:t>
      </w:r>
      <w:proofErr w:type="spellStart"/>
      <w:r>
        <w:t>TradeHistoryDownloader</w:t>
      </w:r>
      <w:proofErr w:type="spellEnd"/>
      <w:r>
        <w:t>“ ermöglicht es dir, automatisch die Handelshistorie von mehreren Anbietern auf der Website MQL5.com herunterzuladen. Hier ist eine einfache Erklärung, was das Programm macht: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Einstellen des Speicherortes</w:t>
      </w:r>
      <w:r>
        <w:t xml:space="preserve">: Das Programm legt fest, dass alle Daten im Verzeichnis </w:t>
      </w:r>
      <w:r>
        <w:rPr>
          <w:rStyle w:val="HTMLCode"/>
        </w:rPr>
        <w:t>C:\tmp\mql5</w:t>
      </w:r>
      <w:r>
        <w:t xml:space="preserve"> gespeichert werden sollen. Es erstellt dieses Verzeichnis und auch ein Unterverzeichnis für Konfigurationen (</w:t>
      </w:r>
      <w:proofErr w:type="spellStart"/>
      <w:r>
        <w:rPr>
          <w:rStyle w:val="HTMLCode"/>
        </w:rPr>
        <w:t>conf</w:t>
      </w:r>
      <w:proofErr w:type="spellEnd"/>
      <w:r>
        <w:t>), falls diese nicht vorhanden sind.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Speichern der Login-Daten</w:t>
      </w:r>
      <w:r>
        <w:t>: Beim ersten Start fragt das Programm nach deinem Benutzernamen und Passwort für MQL5.com und speichert diese Informationen sicher in einer Konfigurationsdatei (</w:t>
      </w:r>
      <w:r>
        <w:rPr>
          <w:rStyle w:val="HTMLCode"/>
        </w:rPr>
        <w:t>conf.txt</w:t>
      </w:r>
      <w:r>
        <w:t>). Das heißt, du musst die Login-Daten nur einmal eingeben.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Login bei MQL5.com</w:t>
      </w:r>
      <w:r>
        <w:t>: Das Programm verwendet die gespeicherten Login-Daten, um sich automatisch bei MQL5.com anzumelden. Es wartet, bis die Login-Seite vollständig geladen ist, und gibt dann deinen Benutzernamen und dein Passwort ein.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Liste der Handelssignale durchgehen</w:t>
      </w:r>
      <w:r>
        <w:t>: Nach erfolgreichem Login geht das Programm auf die Seite mit den Handelssignalen, auf der alle Signal-Anbieter aufgelistet sind. Es findet die Links zu allen Anbietern und geht diese nacheinander durch.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Handelshistorie herunterladen</w:t>
      </w:r>
      <w:r>
        <w:t xml:space="preserve">: Für jeden Anbieter navigiert das Programm zur Seite mit der Handelshistorie und klickt auf den „Export </w:t>
      </w:r>
      <w:proofErr w:type="spellStart"/>
      <w:r>
        <w:t>to</w:t>
      </w:r>
      <w:proofErr w:type="spellEnd"/>
      <w:r>
        <w:t xml:space="preserve"> CSV“-Link, um die Handelshistorie als CSV-Datei herunterzuladen. Die Datei wird im </w:t>
      </w:r>
      <w:r>
        <w:rPr>
          <w:rStyle w:val="HTMLCode"/>
        </w:rPr>
        <w:t>C:\tmp\mql5</w:t>
      </w:r>
      <w:r>
        <w:t>-Verzeichnis gespeichert.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Speicherung der Dateien</w:t>
      </w:r>
      <w:r>
        <w:t>: Jede heruntergeladene Datei wird so umbenannt, dass sie den Namen des entsprechenden Signal-Anbieters enthält. Zusätzlich wird eine Kopie der Datei im Unterverzeichnis „</w:t>
      </w:r>
      <w:proofErr w:type="spellStart"/>
      <w:r>
        <w:t>download</w:t>
      </w:r>
      <w:proofErr w:type="spellEnd"/>
      <w:r>
        <w:t>“ im selben Hauptverzeichnis abgelegt.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Automatisierung der nächsten Anbieter</w:t>
      </w:r>
      <w:r>
        <w:t>: Nachdem die Datei für einen Anbieter heruntergeladen wurde, kehrt das Programm zur Hauptseite zurück, um den nächsten Anbieter zu verarbeiten.</w:t>
      </w:r>
    </w:p>
    <w:p w:rsidR="00B70A53" w:rsidRDefault="00B70A53" w:rsidP="00B70A53">
      <w:pPr>
        <w:pStyle w:val="StandardWeb"/>
        <w:numPr>
          <w:ilvl w:val="0"/>
          <w:numId w:val="1"/>
        </w:numPr>
      </w:pPr>
      <w:r>
        <w:rPr>
          <w:rStyle w:val="Fett"/>
        </w:rPr>
        <w:t>Beenden des Programms</w:t>
      </w:r>
      <w:r>
        <w:t>: Nachdem alle Anbieter bearbeitet wurden, schließt das Programm den Browser. Alle heruntergeladenen Dateien bleiben erhalten.</w:t>
      </w:r>
    </w:p>
    <w:p w:rsidR="00B70A53" w:rsidRDefault="00B70A53" w:rsidP="00B70A53">
      <w:pPr>
        <w:pStyle w:val="StandardWeb"/>
        <w:pBdr>
          <w:bottom w:val="single" w:sz="6" w:space="1" w:color="auto"/>
        </w:pBdr>
      </w:pPr>
      <w:r>
        <w:t>Dieses Programm hilft dir, die Handelshistorie von mehreren Signal-Anbietern automatisch herunterzuladen und zu speichern, ohne dass du dies manuell für jeden Anbieter tun musst.</w:t>
      </w:r>
    </w:p>
    <w:p w:rsidR="005E52AD" w:rsidRDefault="005E52AD" w:rsidP="00B70A53">
      <w:pPr>
        <w:pStyle w:val="StandardWeb"/>
        <w:pBdr>
          <w:bottom w:val="single" w:sz="6" w:space="1" w:color="auto"/>
        </w:pBdr>
      </w:pP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Hier die Beschreibung von Claude: 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bookmarkEnd w:id="0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ein Java-basierter Web-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Scraper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der automatisch Handelsdaten (Trade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) von der MQL5-Plattform herunterlädt. Hier sind die Hauptfunktionen: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1. Anmeldung und Konfiguration: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Speichert Benutzername und Passwort für MQL5 in einer Konfigurationsdatei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Wenn keine Konfigurationsdatei existiert, fragt es nach den Login-Daten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Richtet notwendige Verzeichnisse für Downloads ein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2. Webautomatisierung: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 Verwendet Selenium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WebDriver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Chrome, um die MQL5-Website zu steuern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Führt einen automatischen Login auf MQL5.com durch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Navigiert zur Liste der Signal-Provider (Handelssignal-Anbieter)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3. Datensammlung: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Geht durch alle Signal-Provider auf der Seite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Für jeden Provider: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Öffnet die Detailseite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Navigiert zum "Trading 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Tab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Lädt die Handelshistorie als CSV-Datei herunter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Speichert die Datei mit dem Namen des Providers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Erstellt eine Kopie im Download-Unterverzeichnis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4. Dateiverwaltung: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Organisiert die heruntergeladenen Dateien in zwei Verzeichnissen: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Hauptverzeichnis für die aktuellen Dateien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 - Ein "</w:t>
      </w:r>
      <w:proofErr w:type="spellStart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download</w:t>
      </w:r>
      <w:proofErr w:type="spellEnd"/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" Unterverzeichnis für Backup-Kopien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Behandelt Dateinamen sicher, indem ungültige Zeichen entfernt werden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ist besonders nützlich für: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Trader, die Handelsdaten von verschiedenen Signal-Providern analysieren möchten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Automatische Datensammlung für Marktanalysen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Backup und Archivierung von Handelshistorien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Das Programm enthält auch verschiedene Sicherheitsmaßnahmen wie: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Wartezeiten für das Laden von Seiten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Fehlerbehandlung für nicht gefundene Elemente</w:t>
      </w:r>
    </w:p>
    <w:p w:rsidR="005E52AD" w:rsidRP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Verschiedene Methoden, um UI-Elemente zu finden</w:t>
      </w:r>
    </w:p>
    <w:p w:rsidR="005E52AD" w:rsidRDefault="005E52AD" w:rsidP="005E5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E52AD">
        <w:rPr>
          <w:rFonts w:ascii="Times New Roman" w:eastAsia="Times New Roman" w:hAnsi="Times New Roman" w:cs="Times New Roman"/>
          <w:sz w:val="24"/>
          <w:szCs w:val="24"/>
          <w:lang w:eastAsia="de-DE"/>
        </w:rPr>
        <w:t>- Sicheres Herunterfahren des Browsers</w:t>
      </w: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E52AD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B70A53" w:rsidRPr="00B70A53" w:rsidRDefault="005E52AD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U</w:t>
      </w:r>
      <w:r w:rsidR="00B70A53"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m das Programm mit Selenium-Integration zu erstellen, kannst du den folgenden Prompt verwenden:</w:t>
      </w:r>
    </w:p>
    <w:p w:rsidR="00B70A53" w:rsidRPr="00B70A53" w:rsidRDefault="005E52AD" w:rsidP="00B70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Prompt für Java-Programmierung mit Selenium-Integration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Erstelle ein Java-Programm, das mit Selenium arbeitet, um automatisch die Handelshistorie von mehreren Anbietern von der Webseite MQL5.com herunterzuladen. Folgende Anforderungen sind zu beachten: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Einstellungen zum Root-Verzeichnis: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Hauptverzeichnis wird unter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 Unterverzeichnis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wird erstellt, um eine Konfigurationsdatei (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) zu speichern.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</w:t>
      </w:r>
      <w:proofErr w:type="spellStart"/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muss es erstellt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Login-Daten: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liest Login-Daten (Benutzername und Passwort) aus der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die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C:\tmp\mql5\conf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ist.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Falls die Datei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conf.txt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noch nicht existiert, sollen die Login-Daten interaktiv abgefragt und anschließend in der Datei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Selenium-Integration: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Verwende Selenium, um auf MQL5.com zu navigieren, dich anzumelden und die Daten herunterzuladen.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Nutze 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mit angepassten Downloadpfaden.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Pfad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zum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ist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Pr="00B70A53">
        <w:rPr>
          <w:rFonts w:ascii="Courier New" w:eastAsia="Times New Roman" w:hAnsi="Courier New" w:cs="Courier New"/>
          <w:sz w:val="20"/>
          <w:szCs w:val="20"/>
          <w:lang w:val="en-US" w:eastAsia="de-DE"/>
        </w:rPr>
        <w:t>C:\tools\chromedriver.exe</w:t>
      </w:r>
      <w:r w:rsidRPr="00B70A5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ChromeOptions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sollen verwendet werden, um den Download-Ordner zu konfigurieren, damit alle heruntergeladenen Dateien im 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Automatisierter Ablauf: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Das Programm soll die Root-Seite mit den Signal-Providern öffnen und alle Anbieter-Links nacheinander durchgehen.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Bei jedem Anbieter soll der "Trade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History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"-Tab angeklickt und der "Export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CSV"-Link gefunden werden.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Die CSV-Datei mit der Handelshistorie soll heruntergeladen und im Root-Verzeichnis unter einem Namen gespeichert werden, der den Signal-Providernamen beinhaltet.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Eine zusätzliche Kopie der Datei soll im Unterverzeichnis </w:t>
      </w:r>
      <w:r w:rsidRPr="00B70A53">
        <w:rPr>
          <w:rFonts w:ascii="Courier New" w:eastAsia="Times New Roman" w:hAnsi="Courier New" w:cs="Courier New"/>
          <w:sz w:val="20"/>
          <w:szCs w:val="20"/>
          <w:lang w:eastAsia="de-DE"/>
        </w:rPr>
        <w:t>C:\tmp\mql5\download</w:t>
      </w: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gespeichert werden.</w:t>
      </w:r>
    </w:p>
    <w:p w:rsidR="00B70A53" w:rsidRPr="00B70A53" w:rsidRDefault="00B70A53" w:rsidP="00B7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Endverarbeitung:</w:t>
      </w:r>
    </w:p>
    <w:p w:rsidR="00B70A53" w:rsidRPr="00B70A53" w:rsidRDefault="00B70A53" w:rsidP="00B70A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Der Browser soll nach der Durchführung aller Aktionen geschlossen werden, ohne dass die heruntergeladenen Dateien gelöscht werden.</w:t>
      </w:r>
    </w:p>
    <w:p w:rsidR="00B70A53" w:rsidRPr="00B70A53" w:rsidRDefault="00B70A53" w:rsidP="00B7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sollte mit der neuesten Selenium-Version und dem entsprechenden </w:t>
      </w:r>
      <w:proofErr w:type="spellStart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>ChromeDriver</w:t>
      </w:r>
      <w:proofErr w:type="spellEnd"/>
      <w:r w:rsidRPr="00B70A5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arbeiten. Es sollte klar strukturiert und benutzerfreundlich sein, insbesondere bei der ersten Einrichtung der Login-Daten.</w:t>
      </w:r>
    </w:p>
    <w:p w:rsidR="00B70A53" w:rsidRDefault="00B70A53"/>
    <w:sectPr w:rsidR="00B70A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2817"/>
    <w:multiLevelType w:val="multilevel"/>
    <w:tmpl w:val="5F86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A61ED"/>
    <w:multiLevelType w:val="multilevel"/>
    <w:tmpl w:val="04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8E"/>
    <w:rsid w:val="000E35CD"/>
    <w:rsid w:val="005E52AD"/>
    <w:rsid w:val="005E7AAF"/>
    <w:rsid w:val="00A6528E"/>
    <w:rsid w:val="00B70A53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D366"/>
  <w14:defaultImageDpi w14:val="150"/>
  <w15:chartTrackingRefBased/>
  <w15:docId w15:val="{E63F38BE-7FA9-4F31-B7F6-11AD68C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70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70A5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B70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Nickel</dc:creator>
  <cp:keywords/>
  <dc:description/>
  <cp:lastModifiedBy>Thomas Nickel</cp:lastModifiedBy>
  <cp:revision>3</cp:revision>
  <dcterms:created xsi:type="dcterms:W3CDTF">2024-11-08T21:10:00Z</dcterms:created>
  <dcterms:modified xsi:type="dcterms:W3CDTF">2024-11-08T21:20:00Z</dcterms:modified>
</cp:coreProperties>
</file>