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F9374" w14:textId="7C1B98AD" w:rsidR="001E4143" w:rsidRDefault="0016724A">
      <w:r>
        <w:t xml:space="preserve">Overall, I feel as though I learned a lot in this Java class. I thought </w:t>
      </w:r>
      <w:proofErr w:type="spellStart"/>
      <w:proofErr w:type="gramStart"/>
      <w:r>
        <w:t>is</w:t>
      </w:r>
      <w:proofErr w:type="spellEnd"/>
      <w:proofErr w:type="gramEnd"/>
      <w:r>
        <w:t xml:space="preserve"> was challenging in many ways but I also feel like it flowed well with our first class as a continuation. One of the aspects I really liked was learning all about classes and how that relates to OOP. It seems like a relatively intuitive concept to looks at things as objects with instances and methods. One of the things I found challenging at first was learning about how to pass variables with their static or non-static contexts and being able to reach them within classes. I also felt as though setting up the JavaFX was one of the most unexpected aspects to this class. It was a steep learning curve at first to make sure everything was configured the proper way. Once we set up a few projects and things were dialed in felt as though getting used to it was what I expected. I like the aspects of being able to create some GUI with Java. Even it is just a basic level understanding at this point. JavaFX being the newer aspect of the GUI portion of Java seems a bit easier to work with than swing. I have to admit I do not have much to compare this to as I have not worked with any of the prior GUI systems in Java. I would love to get more comfortable with JavaFX and dive deeper to get a better understanding of how it works.</w:t>
      </w:r>
    </w:p>
    <w:sectPr w:rsidR="001E4143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4A"/>
    <w:rsid w:val="0016724A"/>
    <w:rsid w:val="007A6CF6"/>
    <w:rsid w:val="008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49AB4"/>
  <w15:chartTrackingRefBased/>
  <w15:docId w15:val="{5D603F52-4193-9F4F-9124-B4443738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1070</Characters>
  <Application>Microsoft Office Word</Application>
  <DocSecurity>0</DocSecurity>
  <Lines>28</Lines>
  <Paragraphs>16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2021-07-29T22:57:00Z</dcterms:created>
  <dcterms:modified xsi:type="dcterms:W3CDTF">2021-07-30T01:20:00Z</dcterms:modified>
</cp:coreProperties>
</file>