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9BC54" w14:textId="2479CAD8" w:rsidR="00BE387F" w:rsidRDefault="00BE387F">
      <w:r>
        <w:t>Today, developers are always looking for ways to improve efficiency when it comes to programming. One of the ways this can be seen in the web application space is with a particular architecture known as the MVC or Model-View-</w:t>
      </w:r>
      <w:proofErr w:type="spellStart"/>
      <w:r>
        <w:t>Contoller</w:t>
      </w:r>
      <w:proofErr w:type="spellEnd"/>
      <w:r>
        <w:t>.</w:t>
      </w:r>
    </w:p>
    <w:p w14:paraId="1431BF36" w14:textId="2720DA0C" w:rsidR="001E4143" w:rsidRDefault="00BE387F">
      <w:r>
        <w:t xml:space="preserve">Model-view-controller is a software design pattern commonly used in User Interface design. It is </w:t>
      </w:r>
      <w:proofErr w:type="gramStart"/>
      <w:r>
        <w:t>most commonly used</w:t>
      </w:r>
      <w:proofErr w:type="gramEnd"/>
      <w:r>
        <w:t xml:space="preserve"> in graphical user interfaces and web applications.</w:t>
      </w:r>
    </w:p>
    <w:p w14:paraId="2E72995B" w14:textId="58D20640" w:rsidR="00BE387F" w:rsidRDefault="00BE387F">
      <w:r>
        <w:t>Model represents the core of the design. It is where the data is managed and where the logic and rules of the application reside. It can also be where the data is being transferred between the View and the Controller as well. An example of this could be a Car object that takes in car information from a database and performs a task such as updating the data.</w:t>
      </w:r>
    </w:p>
    <w:p w14:paraId="7CDF571C" w14:textId="01C09B23" w:rsidR="00BE387F" w:rsidRDefault="00BE387F">
      <w:r>
        <w:t>View is any representation of info and can include charts, tables etc.</w:t>
      </w:r>
    </w:p>
    <w:p w14:paraId="3C936D41" w14:textId="0C46B8B8" w:rsidR="00BE387F" w:rsidRDefault="00BE387F">
      <w:r>
        <w:t xml:space="preserve">Controller is the input from a </w:t>
      </w:r>
      <w:proofErr w:type="gramStart"/>
      <w:r>
        <w:t>user</w:t>
      </w:r>
      <w:proofErr w:type="gramEnd"/>
      <w:r>
        <w:t xml:space="preserve"> and this is converted into commands for the model or view in the application.</w:t>
      </w:r>
    </w:p>
    <w:p w14:paraId="10291ACD" w14:textId="7475FEE7" w:rsidR="00BE387F" w:rsidRDefault="00BE387F">
      <w:r>
        <w:t>There are some good benefits to using this model. They include increase development time as there is a standard architecture. Collaboration is a bit more streamlined, and the architecture can be debugged a bit easier as well due to the structure of the system.</w:t>
      </w:r>
    </w:p>
    <w:p w14:paraId="6DC0D881" w14:textId="10D06E36" w:rsidR="00BE387F" w:rsidRDefault="00BE387F">
      <w:r>
        <w:t xml:space="preserve">There are not too many disadvantages to using a MVC architecture. One of the disadvantages can be that there needs to be strict rules on the methods </w:t>
      </w:r>
      <w:proofErr w:type="gramStart"/>
      <w:r>
        <w:t>in order to</w:t>
      </w:r>
      <w:proofErr w:type="gramEnd"/>
      <w:r>
        <w:t xml:space="preserve"> make sure the architecture and systems are protected in the proper way.</w:t>
      </w:r>
    </w:p>
    <w:sectPr w:rsidR="00BE387F"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7F"/>
    <w:rsid w:val="007A6CF6"/>
    <w:rsid w:val="0080504E"/>
    <w:rsid w:val="00BE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6AB50"/>
  <w15:chartTrackingRefBased/>
  <w15:docId w15:val="{DF56B08F-DCFD-0847-80BD-EC64A9277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2021-10-08T18:39:00Z</dcterms:created>
  <dcterms:modified xsi:type="dcterms:W3CDTF">2021-10-09T02:33:00Z</dcterms:modified>
</cp:coreProperties>
</file>